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67F189D2" w14:paraId="1E207724" wp14:textId="1426B485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>
        <w:drawing>
          <wp:inline xmlns:wp14="http://schemas.microsoft.com/office/word/2010/wordprocessingDrawing" wp14:editId="67F189D2" wp14:anchorId="3BD2FDC2">
            <wp:extent cx="1080000" cy="1440000"/>
            <wp:effectExtent l="0" t="0" r="0" b="0"/>
            <wp:docPr id="1380447318" name="" title="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542b8812153474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15833" t="7708" r="8888" b="7708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7F189D2">
        <w:rPr/>
        <w:t xml:space="preserve">  </w:t>
      </w:r>
      <w:r>
        <w:drawing>
          <wp:inline xmlns:wp14="http://schemas.microsoft.com/office/word/2010/wordprocessingDrawing" wp14:editId="4B695AB0" wp14:anchorId="75FC2D28">
            <wp:extent cx="1080000" cy="1440000"/>
            <wp:effectExtent l="0" t="0" r="0" b="0"/>
            <wp:docPr id="2019987411" name="" title="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9a63d61c13e499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15833" t="7708" r="8888" b="7708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7F189D2">
        <w:rPr/>
        <w:t xml:space="preserve">  </w:t>
      </w:r>
      <w:r>
        <w:drawing>
          <wp:inline xmlns:wp14="http://schemas.microsoft.com/office/word/2010/wordprocessingDrawing" wp14:editId="1016CF44" wp14:anchorId="03FEB8BB">
            <wp:extent cx="1080000" cy="1440000"/>
            <wp:effectExtent l="0" t="0" r="0" b="0"/>
            <wp:docPr id="1847226056" name="" title="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5e400a38b7344f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15833" t="7708" r="8888" b="7708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7F189D2">
        <w:rPr/>
        <w:t xml:space="preserve">  </w:t>
      </w:r>
      <w:r>
        <w:drawing>
          <wp:inline xmlns:wp14="http://schemas.microsoft.com/office/word/2010/wordprocessingDrawing" wp14:editId="705CDB06" wp14:anchorId="67B1E52C">
            <wp:extent cx="1080000" cy="1440000"/>
            <wp:effectExtent l="0" t="0" r="0" b="0"/>
            <wp:docPr id="1877517375" name="" title="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b07e89eb77145d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15833" t="7708" r="8888" b="7708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BBF88C"/>
    <w:rsid w:val="05BBF88C"/>
    <w:rsid w:val="67F18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BF88C"/>
  <w15:chartTrackingRefBased/>
  <w15:docId w15:val="{D78078E8-13A5-4A8F-92A1-0535A9EFA9B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3542b88121534748" /><Relationship Type="http://schemas.openxmlformats.org/officeDocument/2006/relationships/image" Target="/media/image2.jpg" Id="Rc9a63d61c13e4991" /><Relationship Type="http://schemas.openxmlformats.org/officeDocument/2006/relationships/image" Target="/media/image3.jpg" Id="Rd5e400a38b7344fd" /><Relationship Type="http://schemas.openxmlformats.org/officeDocument/2006/relationships/image" Target="/media/image4.jpg" Id="R1b07e89eb77145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2022-08-15T01:10:40.0570662Z</dcterms:created>
  <dcterms:modified xsi:type="dcterms:W3CDTF">2022-08-15T01:21:02.3475019Z</dcterms:modified>
  <dc:creator>William Natividade</dc:creator>
  <lastModifiedBy>William Natividade</lastModifiedBy>
</coreProperties>
</file>