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8647" w:type="dxa"/>
        <w:jc w:val="center"/>
        <w:shd w:val="clear" w:color="auto" w:fill="D9D9D9" w:themeFill="background1" w:themeFillShade="D9"/>
        <w:tblLook w:val="04A0" w:firstRow="1" w:lastRow="0" w:firstColumn="1" w:lastColumn="0" w:noHBand="0" w:noVBand="1"/>
      </w:tblPr>
      <w:tblGrid>
        <w:gridCol w:w="8647"/>
      </w:tblGrid>
      <w:tr w:rsidR="005567CC" w:rsidRPr="000B671F" w14:paraId="34815F6E" w14:textId="77777777" w:rsidTr="000B671F">
        <w:trPr>
          <w:jc w:val="center"/>
        </w:trPr>
        <w:tc>
          <w:tcPr>
            <w:tcW w:w="8647" w:type="dxa"/>
            <w:shd w:val="clear" w:color="auto" w:fill="D9D9D9" w:themeFill="background1" w:themeFillShade="D9"/>
          </w:tcPr>
          <w:p w14:paraId="7A269079" w14:textId="62DDCCF1" w:rsidR="005567CC" w:rsidRPr="000B671F" w:rsidRDefault="00B64C82" w:rsidP="002101EB">
            <w:pPr>
              <w:jc w:val="center"/>
              <w:rPr>
                <w:b/>
                <w:sz w:val="28"/>
                <w:szCs w:val="28"/>
              </w:rPr>
            </w:pPr>
            <w:r w:rsidRPr="000B671F">
              <w:rPr>
                <w:b/>
                <w:sz w:val="28"/>
                <w:szCs w:val="28"/>
              </w:rPr>
              <w:t>PLANOS DE ENSINO</w:t>
            </w:r>
          </w:p>
        </w:tc>
      </w:tr>
    </w:tbl>
    <w:p w14:paraId="449F5D7A" w14:textId="77777777" w:rsidR="005C26E6" w:rsidRDefault="005C26E6" w:rsidP="000B671F">
      <w:pPr>
        <w:jc w:val="both"/>
      </w:pPr>
      <w:bookmarkStart w:id="0" w:name="_Hlk76492287"/>
    </w:p>
    <w:p w14:paraId="29D346EF" w14:textId="77777777" w:rsidR="00B67A33" w:rsidRPr="00F212A3" w:rsidRDefault="00B67A33" w:rsidP="00B67A33">
      <w:pPr>
        <w:jc w:val="both"/>
      </w:pPr>
    </w:p>
    <w:p w14:paraId="29550CD4" w14:textId="77777777" w:rsidR="00B67A33" w:rsidRPr="00F212A3" w:rsidRDefault="00B67A33" w:rsidP="00B67A33">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212A3">
        <w:rPr>
          <w:b/>
        </w:rPr>
        <w:t>DISCIPLINA: QUÍMICA GERAL E EXPERIMENTAL I</w:t>
      </w:r>
    </w:p>
    <w:p w14:paraId="3ED9D7DD" w14:textId="77777777" w:rsidR="00B67A33" w:rsidRPr="00F212A3" w:rsidRDefault="00B67A33" w:rsidP="00B67A33">
      <w:pPr>
        <w:shd w:val="clear" w:color="auto" w:fill="FFFFFF" w:themeFill="background1"/>
        <w:rPr>
          <w:b/>
          <w:u w:val="single"/>
        </w:rPr>
      </w:pPr>
    </w:p>
    <w:p w14:paraId="463B11A0" w14:textId="77777777" w:rsidR="00B67A33" w:rsidRPr="00F212A3" w:rsidRDefault="00B67A33" w:rsidP="00B67A33">
      <w:pPr>
        <w:pBdr>
          <w:top w:val="single" w:sz="4" w:space="1" w:color="000000"/>
          <w:left w:val="single" w:sz="4" w:space="4" w:color="000000"/>
          <w:bottom w:val="single" w:sz="4" w:space="1" w:color="000000"/>
          <w:right w:val="single" w:sz="4" w:space="4" w:color="000000"/>
        </w:pBdr>
        <w:shd w:val="clear" w:color="auto" w:fill="D9D9D9" w:themeFill="background1" w:themeFillShade="D9"/>
      </w:pPr>
      <w:r w:rsidRPr="00F212A3">
        <w:rPr>
          <w:b/>
        </w:rPr>
        <w:t>Carga Horária: Teórica/Prática: 6 HA/semana - Semestral: 120 HA</w:t>
      </w:r>
    </w:p>
    <w:p w14:paraId="632006E2" w14:textId="77777777" w:rsidR="00B67A33" w:rsidRPr="00F212A3" w:rsidRDefault="00B67A33" w:rsidP="00B67A33">
      <w:pPr>
        <w:shd w:val="clear" w:color="auto" w:fill="FFFFFF" w:themeFill="background1"/>
        <w:rPr>
          <w:b/>
          <w:u w:val="single"/>
        </w:rPr>
      </w:pPr>
    </w:p>
    <w:p w14:paraId="5EB4EB2F" w14:textId="77777777" w:rsidR="00B67A33" w:rsidRPr="0074373E" w:rsidRDefault="00B67A33" w:rsidP="00B67A33">
      <w:pPr>
        <w:shd w:val="clear" w:color="auto" w:fill="FFFFFF" w:themeFill="background1"/>
        <w:rPr>
          <w:b/>
          <w:u w:val="single"/>
        </w:rPr>
      </w:pPr>
    </w:p>
    <w:p w14:paraId="5DAF572B" w14:textId="77777777" w:rsidR="00B67A33" w:rsidRPr="00936E8A" w:rsidRDefault="00B67A33" w:rsidP="00B67A33">
      <w:pPr>
        <w:shd w:val="clear" w:color="auto" w:fill="FFFFFF" w:themeFill="background1"/>
        <w:rPr>
          <w:b/>
          <w:sz w:val="28"/>
          <w:szCs w:val="28"/>
        </w:rPr>
      </w:pPr>
      <w:r w:rsidRPr="00936E8A">
        <w:rPr>
          <w:b/>
          <w:sz w:val="28"/>
          <w:szCs w:val="28"/>
        </w:rPr>
        <w:t>OBJETIVOS</w:t>
      </w:r>
    </w:p>
    <w:p w14:paraId="2AAFF872" w14:textId="77777777" w:rsidR="00B67A33" w:rsidRPr="003D3FBC" w:rsidRDefault="00B67A33" w:rsidP="00B67A33">
      <w:pPr>
        <w:rPr>
          <w:b/>
          <w:i/>
          <w:sz w:val="20"/>
        </w:rPr>
      </w:pPr>
    </w:p>
    <w:p w14:paraId="3BDAEF80" w14:textId="77777777" w:rsidR="00B67A33" w:rsidRPr="00C3780E" w:rsidRDefault="00B67A33" w:rsidP="00B67A33">
      <w:pPr>
        <w:jc w:val="both"/>
        <w:rPr>
          <w:rFonts w:eastAsia="Cambria"/>
          <w:bCs/>
          <w:color w:val="FF0000"/>
        </w:rPr>
      </w:pPr>
      <w:r w:rsidRPr="00BB2F5E">
        <w:rPr>
          <w:rFonts w:eastAsia="Cambria"/>
          <w:bCs/>
        </w:rPr>
        <w:t>Entender a importância do estudo da Química Geral; entender a evolução dos modelos atômicos; entender como as propriedades periódicas influenciam as características dos elementos; diferencias os tipos de ligações químicas existentes; verificar a presença e aplicação dos compostos inorgânicos; determinar a fórmula percentual, empírica e molecular de uma substância a partir dos dados experimentais de uma análise química; classificar as misturas e elaborar esquemas para a separação das mesmas; calcular e exprimir corretamente a concentração de uma solução; fazer conversões de concentrações; traduzir a linguagem discursiva em linguagem simbólica da Química e vice-versa; utilizar a representação simbólica das transformações químicas; identificar uma substância como eletrólito ou não eletrólito, avaliando sua força; prever a ocorrência de precipitação numa reação química; usar as regras de solubilidade para selecionar soluções para produzir o precipitado desejado; desenvolver conexões hipotético-lógicas que possibilitem previsões acerca das transformações químicas; identificar ácidos e bases avaliando suas forças; descrever as propriedades químicas dos ácidos e bases; representar as reações de neutralização; identificar se um óxido é ácido ou básico, a partir da posição dos seus constituintes na tabela periódica; calcular o N</w:t>
      </w:r>
      <w:r>
        <w:rPr>
          <w:rFonts w:eastAsia="Cambria"/>
          <w:bCs/>
        </w:rPr>
        <w:t>OX</w:t>
      </w:r>
      <w:r w:rsidRPr="00BB2F5E">
        <w:rPr>
          <w:rFonts w:eastAsia="Cambria"/>
          <w:bCs/>
        </w:rPr>
        <w:t xml:space="preserve"> das substâncias; identificar reações de oxirredução; escrever e balancear equações redox identificando o oxidante, o redutor, a oxidação e a redução; fazer o balanceamento de uma equação de redox; calcular as quantidades de reagentes e produtos envolvidos numa reação química e estabelecer conexão com a natureza e o sistema produtivo; realizar cálculos envolvendo titulação; calcular o rendimento de uma reação e a pureza dos reagentes envolvidos; identificar o reagente limitante e calcular a quantidade de reagente em excesso numa reação química</w:t>
      </w:r>
      <w:r w:rsidRPr="00BB2F5E">
        <w:rPr>
          <w:rFonts w:eastAsia="Cambria"/>
          <w:bCs/>
          <w:color w:val="FF0000"/>
        </w:rPr>
        <w:t>.</w:t>
      </w:r>
    </w:p>
    <w:p w14:paraId="5922E348" w14:textId="77777777" w:rsidR="00B67A33" w:rsidRDefault="00B67A33" w:rsidP="00B67A33">
      <w:pPr>
        <w:rPr>
          <w:color w:val="FF0000"/>
        </w:rPr>
      </w:pPr>
    </w:p>
    <w:p w14:paraId="2A761C92" w14:textId="77777777" w:rsidR="00B67A33" w:rsidRPr="00C3780E" w:rsidRDefault="00B67A33" w:rsidP="00B67A33">
      <w:pPr>
        <w:rPr>
          <w:color w:val="FF0000"/>
        </w:rPr>
      </w:pPr>
    </w:p>
    <w:p w14:paraId="1032D799" w14:textId="77777777" w:rsidR="00B67A33" w:rsidRPr="00936E8A" w:rsidRDefault="00B67A33" w:rsidP="00B67A33">
      <w:pPr>
        <w:rPr>
          <w:b/>
          <w:sz w:val="28"/>
          <w:szCs w:val="28"/>
        </w:rPr>
      </w:pPr>
      <w:r w:rsidRPr="00936E8A">
        <w:rPr>
          <w:b/>
          <w:sz w:val="28"/>
          <w:szCs w:val="28"/>
        </w:rPr>
        <w:t>EMENTA</w:t>
      </w:r>
    </w:p>
    <w:p w14:paraId="0985B1CC" w14:textId="77777777" w:rsidR="00B67A33" w:rsidRDefault="00B67A33" w:rsidP="00B67A33">
      <w:pPr>
        <w:jc w:val="both"/>
        <w:rPr>
          <w:b/>
          <w:sz w:val="28"/>
          <w:szCs w:val="28"/>
        </w:rPr>
      </w:pPr>
    </w:p>
    <w:p w14:paraId="69028ED6" w14:textId="77777777" w:rsidR="00B67A33" w:rsidRDefault="00B67A33" w:rsidP="00B67A33">
      <w:pPr>
        <w:jc w:val="both"/>
      </w:pPr>
      <w:r w:rsidRPr="00B36563">
        <w:t xml:space="preserve">Introdução a química. Propriedades da matéria. Átomos e elementos. Massa atômica, massa molar, quantidade de matéria, mol e constante de Avogadro, fórmula mínima, fórmula molecular e fórmula percentual. Teoria e estrutura atômica. Ligações químicas. </w:t>
      </w:r>
      <w:proofErr w:type="gramStart"/>
      <w:r w:rsidRPr="00B36563">
        <w:t>compostos</w:t>
      </w:r>
      <w:proofErr w:type="gramEnd"/>
      <w:r w:rsidRPr="00B36563">
        <w:t xml:space="preserve"> iônicos e moleculares. Geometria molecular.</w:t>
      </w:r>
    </w:p>
    <w:p w14:paraId="222E9CA2" w14:textId="77777777" w:rsidR="00B67A33" w:rsidRDefault="00B67A33" w:rsidP="00B67A33">
      <w:pPr>
        <w:jc w:val="both"/>
      </w:pPr>
    </w:p>
    <w:p w14:paraId="713BB41D" w14:textId="77777777" w:rsidR="00B67A33" w:rsidRDefault="00B67A33" w:rsidP="00B67A33">
      <w:pPr>
        <w:jc w:val="both"/>
      </w:pPr>
    </w:p>
    <w:p w14:paraId="1A799E65" w14:textId="77777777" w:rsidR="00B67A33" w:rsidRDefault="00B67A33" w:rsidP="00B67A33">
      <w:pPr>
        <w:jc w:val="both"/>
      </w:pPr>
    </w:p>
    <w:p w14:paraId="46BE44DC" w14:textId="77777777" w:rsidR="00B67A33" w:rsidRDefault="00B67A33" w:rsidP="00B67A33">
      <w:pPr>
        <w:jc w:val="both"/>
      </w:pPr>
    </w:p>
    <w:p w14:paraId="0C64804B" w14:textId="77777777" w:rsidR="00B67A33" w:rsidRPr="00BB2F5E" w:rsidRDefault="00B67A33" w:rsidP="00B67A33">
      <w:pPr>
        <w:jc w:val="both"/>
      </w:pPr>
    </w:p>
    <w:p w14:paraId="069A84F5" w14:textId="77777777" w:rsidR="00B67A33" w:rsidRPr="00936E8A" w:rsidRDefault="00B67A33" w:rsidP="00B67A33">
      <w:pPr>
        <w:rPr>
          <w:b/>
          <w:sz w:val="28"/>
          <w:szCs w:val="28"/>
        </w:rPr>
      </w:pPr>
      <w:r w:rsidRPr="00936E8A">
        <w:rPr>
          <w:b/>
          <w:sz w:val="28"/>
          <w:szCs w:val="28"/>
        </w:rPr>
        <w:lastRenderedPageBreak/>
        <w:t>CONTEÚDO</w:t>
      </w:r>
      <w:r>
        <w:rPr>
          <w:b/>
          <w:sz w:val="28"/>
          <w:szCs w:val="28"/>
        </w:rPr>
        <w:t>S</w:t>
      </w:r>
      <w:r w:rsidRPr="00936E8A">
        <w:rPr>
          <w:b/>
          <w:sz w:val="28"/>
          <w:szCs w:val="28"/>
        </w:rPr>
        <w:t xml:space="preserve"> PROGRAMÁTICO</w:t>
      </w:r>
      <w:r>
        <w:rPr>
          <w:b/>
          <w:sz w:val="28"/>
          <w:szCs w:val="28"/>
        </w:rPr>
        <w:t>S</w:t>
      </w:r>
    </w:p>
    <w:p w14:paraId="70EB57F5" w14:textId="77777777" w:rsidR="00B67A33" w:rsidRPr="00BB2F5E" w:rsidRDefault="00B67A33" w:rsidP="00B67A33">
      <w:pPr>
        <w:jc w:val="both"/>
        <w:rPr>
          <w:rFonts w:eastAsia="Cambria"/>
          <w:bCs/>
        </w:rPr>
      </w:pPr>
      <w:r w:rsidRPr="00BB2F5E">
        <w:rPr>
          <w:rFonts w:eastAsia="Cambria"/>
          <w:bCs/>
        </w:rPr>
        <w:t>Parte teórica:</w:t>
      </w:r>
    </w:p>
    <w:p w14:paraId="0F9A519C" w14:textId="77777777" w:rsidR="00B67A33" w:rsidRPr="00BB2F5E" w:rsidRDefault="00B67A33" w:rsidP="00B67A33">
      <w:pPr>
        <w:jc w:val="both"/>
        <w:rPr>
          <w:rFonts w:eastAsia="Cambria"/>
          <w:bCs/>
        </w:rPr>
      </w:pPr>
      <w:r w:rsidRPr="00BB2F5E">
        <w:rPr>
          <w:rFonts w:eastAsia="Cambria"/>
          <w:bCs/>
        </w:rPr>
        <w:t xml:space="preserve">1- Introdução à Química </w:t>
      </w:r>
    </w:p>
    <w:p w14:paraId="2E398E09" w14:textId="77777777" w:rsidR="00B67A33" w:rsidRPr="00BB2F5E" w:rsidRDefault="00B67A33" w:rsidP="00B67A33">
      <w:pPr>
        <w:jc w:val="both"/>
        <w:rPr>
          <w:rFonts w:eastAsia="Cambria"/>
          <w:bCs/>
        </w:rPr>
      </w:pPr>
      <w:r w:rsidRPr="00BB2F5E">
        <w:rPr>
          <w:rFonts w:eastAsia="Cambria"/>
          <w:bCs/>
        </w:rPr>
        <w:t>1.1. A Química como Ciência</w:t>
      </w:r>
    </w:p>
    <w:p w14:paraId="710ACA3B" w14:textId="77777777" w:rsidR="00B67A33" w:rsidRPr="00BB2F5E" w:rsidRDefault="00B67A33" w:rsidP="00B67A33">
      <w:pPr>
        <w:jc w:val="both"/>
        <w:rPr>
          <w:rFonts w:eastAsia="Cambria"/>
          <w:bCs/>
        </w:rPr>
      </w:pPr>
      <w:r w:rsidRPr="00BB2F5E">
        <w:rPr>
          <w:rFonts w:eastAsia="Cambria"/>
          <w:bCs/>
        </w:rPr>
        <w:t>1.2. O Método Científico</w:t>
      </w:r>
    </w:p>
    <w:p w14:paraId="45FD26E7" w14:textId="77777777" w:rsidR="00B67A33" w:rsidRDefault="00B67A33" w:rsidP="00B67A33">
      <w:pPr>
        <w:jc w:val="both"/>
        <w:rPr>
          <w:rFonts w:eastAsia="Cambria"/>
          <w:bCs/>
        </w:rPr>
      </w:pPr>
      <w:r w:rsidRPr="00BB2F5E">
        <w:rPr>
          <w:rFonts w:eastAsia="Cambria"/>
          <w:bCs/>
        </w:rPr>
        <w:t>1.3. Medidas</w:t>
      </w:r>
    </w:p>
    <w:p w14:paraId="1BCA544C" w14:textId="77777777" w:rsidR="00B67A33" w:rsidRDefault="00B67A33" w:rsidP="00B67A33">
      <w:pPr>
        <w:jc w:val="both"/>
        <w:rPr>
          <w:rFonts w:eastAsia="Cambria"/>
          <w:bCs/>
        </w:rPr>
      </w:pPr>
    </w:p>
    <w:p w14:paraId="3C109C0F" w14:textId="77777777" w:rsidR="00B67A33" w:rsidRPr="00BB2F5E" w:rsidRDefault="00B67A33" w:rsidP="00B67A33">
      <w:pPr>
        <w:jc w:val="both"/>
        <w:rPr>
          <w:rFonts w:eastAsia="Cambria"/>
          <w:bCs/>
        </w:rPr>
      </w:pPr>
      <w:r w:rsidRPr="00BB2F5E">
        <w:rPr>
          <w:rFonts w:eastAsia="Cambria"/>
          <w:bCs/>
        </w:rPr>
        <w:t>2- Propriedades da Matéria</w:t>
      </w:r>
    </w:p>
    <w:p w14:paraId="643FCAFB" w14:textId="77777777" w:rsidR="00B67A33" w:rsidRPr="00BB2F5E" w:rsidRDefault="00B67A33" w:rsidP="00B67A33">
      <w:pPr>
        <w:jc w:val="both"/>
        <w:rPr>
          <w:rFonts w:eastAsia="Cambria"/>
          <w:bCs/>
        </w:rPr>
      </w:pPr>
      <w:r w:rsidRPr="00BB2F5E">
        <w:rPr>
          <w:rFonts w:eastAsia="Cambria"/>
          <w:bCs/>
        </w:rPr>
        <w:t>2.1 Estados de Agregação</w:t>
      </w:r>
    </w:p>
    <w:p w14:paraId="7E5AEFB9" w14:textId="77777777" w:rsidR="00B67A33" w:rsidRPr="00BB2F5E" w:rsidRDefault="00B67A33" w:rsidP="00B67A33">
      <w:pPr>
        <w:jc w:val="both"/>
        <w:rPr>
          <w:rFonts w:eastAsia="Cambria"/>
          <w:bCs/>
        </w:rPr>
      </w:pPr>
      <w:r w:rsidRPr="00BB2F5E">
        <w:rPr>
          <w:rFonts w:eastAsia="Cambria"/>
          <w:bCs/>
        </w:rPr>
        <w:t>2.2. Propriedades Físicas e Químicas</w:t>
      </w:r>
    </w:p>
    <w:p w14:paraId="01AB85AC" w14:textId="77777777" w:rsidR="00B67A33" w:rsidRPr="00BB2F5E" w:rsidRDefault="00B67A33" w:rsidP="00B67A33">
      <w:pPr>
        <w:jc w:val="both"/>
        <w:rPr>
          <w:rFonts w:eastAsia="Cambria"/>
          <w:bCs/>
        </w:rPr>
      </w:pPr>
      <w:r w:rsidRPr="00BB2F5E">
        <w:rPr>
          <w:rFonts w:eastAsia="Cambria"/>
          <w:bCs/>
        </w:rPr>
        <w:t>2.3. Propriedades Extensivas e Intensivas</w:t>
      </w:r>
    </w:p>
    <w:p w14:paraId="2C33B588" w14:textId="77777777" w:rsidR="00B67A33" w:rsidRPr="00BB2F5E" w:rsidRDefault="00B67A33" w:rsidP="00B67A33">
      <w:pPr>
        <w:jc w:val="both"/>
        <w:rPr>
          <w:rFonts w:eastAsia="Cambria"/>
          <w:bCs/>
        </w:rPr>
      </w:pPr>
    </w:p>
    <w:p w14:paraId="56C7F607" w14:textId="77777777" w:rsidR="00B67A33" w:rsidRPr="00BB2F5E" w:rsidRDefault="00B67A33" w:rsidP="00B67A33">
      <w:pPr>
        <w:jc w:val="both"/>
        <w:rPr>
          <w:rFonts w:eastAsia="Cambria"/>
          <w:bCs/>
        </w:rPr>
      </w:pPr>
      <w:r w:rsidRPr="00BB2F5E">
        <w:rPr>
          <w:rFonts w:eastAsia="Cambria"/>
          <w:bCs/>
        </w:rPr>
        <w:t>3- Átomos e Elementos</w:t>
      </w:r>
    </w:p>
    <w:p w14:paraId="5036504C" w14:textId="77777777" w:rsidR="00B67A33" w:rsidRPr="00BB2F5E" w:rsidRDefault="00B67A33" w:rsidP="00B67A33">
      <w:pPr>
        <w:jc w:val="both"/>
        <w:rPr>
          <w:rFonts w:eastAsia="Cambria"/>
          <w:bCs/>
        </w:rPr>
      </w:pPr>
      <w:r w:rsidRPr="00BB2F5E">
        <w:rPr>
          <w:rFonts w:eastAsia="Cambria"/>
          <w:bCs/>
        </w:rPr>
        <w:t>3.1. Modelos atômicos</w:t>
      </w:r>
    </w:p>
    <w:p w14:paraId="4EB340B6" w14:textId="77777777" w:rsidR="00B67A33" w:rsidRPr="00BB2F5E" w:rsidRDefault="00B67A33" w:rsidP="00B67A33">
      <w:pPr>
        <w:jc w:val="both"/>
        <w:rPr>
          <w:rFonts w:eastAsia="Cambria"/>
          <w:bCs/>
        </w:rPr>
      </w:pPr>
      <w:r w:rsidRPr="00BB2F5E">
        <w:rPr>
          <w:rFonts w:eastAsia="Cambria"/>
          <w:bCs/>
        </w:rPr>
        <w:t>3.2 Estrutura Atômica</w:t>
      </w:r>
    </w:p>
    <w:p w14:paraId="4DC65C6F" w14:textId="77777777" w:rsidR="00B67A33" w:rsidRPr="00BB2F5E" w:rsidRDefault="00B67A33" w:rsidP="00B67A33">
      <w:pPr>
        <w:jc w:val="both"/>
        <w:rPr>
          <w:rFonts w:eastAsia="Cambria"/>
          <w:bCs/>
        </w:rPr>
      </w:pPr>
      <w:r w:rsidRPr="00BB2F5E">
        <w:rPr>
          <w:rFonts w:eastAsia="Cambria"/>
          <w:bCs/>
        </w:rPr>
        <w:t>3.3. Isótopos</w:t>
      </w:r>
    </w:p>
    <w:p w14:paraId="4DD4F1C1" w14:textId="77777777" w:rsidR="00B67A33" w:rsidRPr="00BB2F5E" w:rsidRDefault="00B67A33" w:rsidP="00B67A33">
      <w:pPr>
        <w:jc w:val="both"/>
        <w:rPr>
          <w:rFonts w:eastAsia="Cambria"/>
          <w:bCs/>
        </w:rPr>
      </w:pPr>
      <w:r w:rsidRPr="00BB2F5E">
        <w:rPr>
          <w:rFonts w:eastAsia="Cambria"/>
          <w:bCs/>
        </w:rPr>
        <w:t>3.4. Organização dos Elementos na Tabela Periódica</w:t>
      </w:r>
    </w:p>
    <w:p w14:paraId="7D4B545F" w14:textId="77777777" w:rsidR="00B67A33" w:rsidRPr="00BB2F5E" w:rsidRDefault="00B67A33" w:rsidP="00B67A33">
      <w:pPr>
        <w:jc w:val="both"/>
        <w:rPr>
          <w:rFonts w:eastAsia="Cambria"/>
          <w:bCs/>
        </w:rPr>
      </w:pPr>
    </w:p>
    <w:p w14:paraId="4DF0C9DB" w14:textId="77777777" w:rsidR="00B67A33" w:rsidRPr="00BB2F5E" w:rsidRDefault="00B67A33" w:rsidP="00B67A33">
      <w:pPr>
        <w:jc w:val="both"/>
        <w:rPr>
          <w:rFonts w:eastAsia="Cambria"/>
          <w:bCs/>
        </w:rPr>
      </w:pPr>
      <w:r w:rsidRPr="00BB2F5E">
        <w:rPr>
          <w:rFonts w:eastAsia="Cambria"/>
          <w:bCs/>
        </w:rPr>
        <w:t>4 - Estrutura Atômica e Ligações Químicas</w:t>
      </w:r>
    </w:p>
    <w:p w14:paraId="297CAE74" w14:textId="77777777" w:rsidR="00B67A33" w:rsidRPr="00BB2F5E" w:rsidRDefault="00B67A33" w:rsidP="00B67A33">
      <w:pPr>
        <w:jc w:val="both"/>
        <w:rPr>
          <w:rFonts w:eastAsia="Cambria"/>
          <w:bCs/>
        </w:rPr>
      </w:pPr>
      <w:r w:rsidRPr="00BB2F5E">
        <w:rPr>
          <w:rFonts w:eastAsia="Cambria"/>
          <w:bCs/>
        </w:rPr>
        <w:t>4.1. Propriedades periódicas</w:t>
      </w:r>
    </w:p>
    <w:p w14:paraId="2F3D4E17" w14:textId="77777777" w:rsidR="00B67A33" w:rsidRPr="00BB2F5E" w:rsidRDefault="00B67A33" w:rsidP="00B67A33">
      <w:pPr>
        <w:jc w:val="both"/>
        <w:rPr>
          <w:rFonts w:eastAsia="Cambria"/>
          <w:bCs/>
        </w:rPr>
      </w:pPr>
      <w:r w:rsidRPr="00BB2F5E">
        <w:rPr>
          <w:rFonts w:eastAsia="Cambria"/>
          <w:bCs/>
        </w:rPr>
        <w:t>4.2. Ligações Iônicas, Ciclo de Born-Haber</w:t>
      </w:r>
    </w:p>
    <w:p w14:paraId="5DE999CD" w14:textId="77777777" w:rsidR="00B67A33" w:rsidRPr="00BB2F5E" w:rsidRDefault="00B67A33" w:rsidP="00B67A33">
      <w:pPr>
        <w:jc w:val="both"/>
        <w:rPr>
          <w:rFonts w:eastAsia="Cambria"/>
          <w:bCs/>
        </w:rPr>
      </w:pPr>
      <w:r w:rsidRPr="00BB2F5E">
        <w:rPr>
          <w:rFonts w:eastAsia="Cambria"/>
          <w:bCs/>
        </w:rPr>
        <w:t>4.3. Ligações Covalentes</w:t>
      </w:r>
    </w:p>
    <w:p w14:paraId="65BE3852" w14:textId="77777777" w:rsidR="00B67A33" w:rsidRPr="00BB2F5E" w:rsidRDefault="00B67A33" w:rsidP="00B67A33">
      <w:pPr>
        <w:jc w:val="both"/>
        <w:rPr>
          <w:rFonts w:eastAsia="Cambria"/>
          <w:bCs/>
        </w:rPr>
      </w:pPr>
      <w:r w:rsidRPr="00BB2F5E">
        <w:rPr>
          <w:rFonts w:eastAsia="Cambria"/>
          <w:bCs/>
        </w:rPr>
        <w:t>4.3.1. Estruturas de Lewis</w:t>
      </w:r>
    </w:p>
    <w:p w14:paraId="4D837C60" w14:textId="77777777" w:rsidR="00B67A33" w:rsidRPr="00BB2F5E" w:rsidRDefault="00B67A33" w:rsidP="00B67A33">
      <w:pPr>
        <w:jc w:val="both"/>
        <w:rPr>
          <w:rFonts w:eastAsia="Cambria"/>
          <w:bCs/>
        </w:rPr>
      </w:pPr>
      <w:r w:rsidRPr="00BB2F5E">
        <w:rPr>
          <w:rFonts w:eastAsia="Cambria"/>
          <w:bCs/>
        </w:rPr>
        <w:t>4.3.2. Cargas Formais</w:t>
      </w:r>
    </w:p>
    <w:p w14:paraId="48475FDE" w14:textId="77777777" w:rsidR="00B67A33" w:rsidRPr="00BB2F5E" w:rsidRDefault="00B67A33" w:rsidP="00B67A33">
      <w:pPr>
        <w:jc w:val="both"/>
        <w:rPr>
          <w:rFonts w:eastAsia="Cambria"/>
          <w:bCs/>
        </w:rPr>
      </w:pPr>
      <w:r w:rsidRPr="00BB2F5E">
        <w:rPr>
          <w:rFonts w:eastAsia="Cambria"/>
          <w:bCs/>
        </w:rPr>
        <w:t>4.3.3. Estruturas de Ressonância</w:t>
      </w:r>
    </w:p>
    <w:p w14:paraId="75359E30" w14:textId="77777777" w:rsidR="00B67A33" w:rsidRPr="00BB2F5E" w:rsidRDefault="00B67A33" w:rsidP="00B67A33">
      <w:pPr>
        <w:jc w:val="both"/>
        <w:rPr>
          <w:rFonts w:eastAsia="Cambria"/>
          <w:bCs/>
        </w:rPr>
      </w:pPr>
    </w:p>
    <w:p w14:paraId="25028FC6" w14:textId="77777777" w:rsidR="00B67A33" w:rsidRPr="00BB2F5E" w:rsidRDefault="00B67A33" w:rsidP="00B67A33">
      <w:pPr>
        <w:jc w:val="both"/>
        <w:rPr>
          <w:rFonts w:eastAsia="Cambria"/>
          <w:bCs/>
        </w:rPr>
      </w:pPr>
      <w:r w:rsidRPr="00BB2F5E">
        <w:rPr>
          <w:rFonts w:eastAsia="Cambria"/>
          <w:bCs/>
        </w:rPr>
        <w:t>5- Compostos</w:t>
      </w:r>
    </w:p>
    <w:p w14:paraId="6E526DFA" w14:textId="77777777" w:rsidR="00B67A33" w:rsidRPr="00BB2F5E" w:rsidRDefault="00B67A33" w:rsidP="00B67A33">
      <w:pPr>
        <w:jc w:val="both"/>
        <w:rPr>
          <w:rFonts w:eastAsia="Cambria"/>
          <w:bCs/>
        </w:rPr>
      </w:pPr>
      <w:r w:rsidRPr="00BB2F5E">
        <w:rPr>
          <w:rFonts w:eastAsia="Cambria"/>
          <w:bCs/>
        </w:rPr>
        <w:t>5.1. Compostos Iônicos</w:t>
      </w:r>
    </w:p>
    <w:p w14:paraId="6B5201DC" w14:textId="77777777" w:rsidR="00B67A33" w:rsidRPr="00BB2F5E" w:rsidRDefault="00B67A33" w:rsidP="00B67A33">
      <w:pPr>
        <w:jc w:val="both"/>
        <w:rPr>
          <w:rFonts w:eastAsia="Cambria"/>
          <w:bCs/>
        </w:rPr>
      </w:pPr>
      <w:r w:rsidRPr="00BB2F5E">
        <w:rPr>
          <w:rFonts w:eastAsia="Cambria"/>
          <w:bCs/>
        </w:rPr>
        <w:t>5.2. Compostos Moleculares</w:t>
      </w:r>
    </w:p>
    <w:p w14:paraId="441E4072" w14:textId="77777777" w:rsidR="00B67A33" w:rsidRDefault="00B67A33" w:rsidP="00B67A33">
      <w:pPr>
        <w:jc w:val="both"/>
        <w:rPr>
          <w:rFonts w:eastAsia="Cambria"/>
          <w:bCs/>
        </w:rPr>
      </w:pPr>
      <w:r w:rsidRPr="00BB2F5E">
        <w:rPr>
          <w:rFonts w:eastAsia="Cambria"/>
          <w:bCs/>
        </w:rPr>
        <w:t>5.3.  Nomenclatura dos Compostos</w:t>
      </w:r>
    </w:p>
    <w:p w14:paraId="579B2211" w14:textId="77777777" w:rsidR="00B67A33" w:rsidRDefault="00B67A33" w:rsidP="00B67A33">
      <w:pPr>
        <w:jc w:val="both"/>
        <w:rPr>
          <w:rFonts w:eastAsia="Cambria"/>
          <w:bCs/>
        </w:rPr>
      </w:pPr>
    </w:p>
    <w:p w14:paraId="7576B90B" w14:textId="77777777" w:rsidR="00B67A33" w:rsidRPr="00EA2E19" w:rsidRDefault="00B67A33" w:rsidP="00B67A33">
      <w:pPr>
        <w:jc w:val="both"/>
        <w:rPr>
          <w:rFonts w:eastAsia="Cambria"/>
          <w:bCs/>
          <w:lang w:val="it-IT"/>
        </w:rPr>
      </w:pPr>
      <w:r w:rsidRPr="00EA2E19">
        <w:rPr>
          <w:rFonts w:eastAsia="Cambria"/>
          <w:bCs/>
          <w:lang w:val="it-IT"/>
        </w:rPr>
        <w:t>6 - Mol e Massa Molar</w:t>
      </w:r>
    </w:p>
    <w:p w14:paraId="66A5D726" w14:textId="77777777" w:rsidR="00B67A33" w:rsidRPr="00EA2E19" w:rsidRDefault="00B67A33" w:rsidP="00B67A33">
      <w:pPr>
        <w:jc w:val="both"/>
        <w:rPr>
          <w:rFonts w:eastAsia="Cambria"/>
          <w:bCs/>
          <w:lang w:val="it-IT"/>
        </w:rPr>
      </w:pPr>
      <w:r w:rsidRPr="00EA2E19">
        <w:rPr>
          <w:rFonts w:eastAsia="Cambria"/>
          <w:bCs/>
          <w:lang w:val="it-IT"/>
        </w:rPr>
        <w:t>6.1. Mol</w:t>
      </w:r>
      <w:r w:rsidRPr="00EA2E19">
        <w:rPr>
          <w:rFonts w:eastAsia="Cambria"/>
          <w:bCs/>
          <w:lang w:val="it-IT"/>
        </w:rPr>
        <w:tab/>
      </w:r>
    </w:p>
    <w:p w14:paraId="033BCC43" w14:textId="77777777" w:rsidR="00B67A33" w:rsidRPr="00BB2F5E" w:rsidRDefault="00B67A33" w:rsidP="00B67A33">
      <w:pPr>
        <w:jc w:val="both"/>
        <w:rPr>
          <w:rFonts w:eastAsia="Cambria"/>
          <w:bCs/>
        </w:rPr>
      </w:pPr>
      <w:r w:rsidRPr="00BB2F5E">
        <w:rPr>
          <w:rFonts w:eastAsia="Cambria"/>
          <w:bCs/>
        </w:rPr>
        <w:t>6.2. Massa Molar.</w:t>
      </w:r>
    </w:p>
    <w:p w14:paraId="2817D8B2" w14:textId="77777777" w:rsidR="00B67A33" w:rsidRPr="00BB2F5E" w:rsidRDefault="00B67A33" w:rsidP="00B67A33">
      <w:pPr>
        <w:jc w:val="both"/>
        <w:rPr>
          <w:rFonts w:eastAsia="Cambria"/>
          <w:bCs/>
        </w:rPr>
      </w:pPr>
    </w:p>
    <w:p w14:paraId="35E0DA8A" w14:textId="77777777" w:rsidR="00B67A33" w:rsidRPr="00BB2F5E" w:rsidRDefault="00B67A33" w:rsidP="00B67A33">
      <w:pPr>
        <w:jc w:val="both"/>
        <w:rPr>
          <w:rFonts w:eastAsia="Cambria"/>
          <w:bCs/>
        </w:rPr>
      </w:pPr>
      <w:r w:rsidRPr="00BB2F5E">
        <w:rPr>
          <w:rFonts w:eastAsia="Cambria"/>
          <w:bCs/>
        </w:rPr>
        <w:t>7- Equações Químicas</w:t>
      </w:r>
    </w:p>
    <w:p w14:paraId="0E2CC19E" w14:textId="77777777" w:rsidR="00B67A33" w:rsidRPr="00BB2F5E" w:rsidRDefault="00B67A33" w:rsidP="00B67A33">
      <w:pPr>
        <w:jc w:val="both"/>
        <w:rPr>
          <w:rFonts w:eastAsia="Cambria"/>
          <w:bCs/>
        </w:rPr>
      </w:pPr>
      <w:r w:rsidRPr="00BB2F5E">
        <w:rPr>
          <w:rFonts w:eastAsia="Cambria"/>
          <w:bCs/>
        </w:rPr>
        <w:t>7.1. Representação das Reações Químicas</w:t>
      </w:r>
    </w:p>
    <w:p w14:paraId="660C89F0" w14:textId="77777777" w:rsidR="00B67A33" w:rsidRPr="00BB2F5E" w:rsidRDefault="00B67A33" w:rsidP="00B67A33">
      <w:pPr>
        <w:jc w:val="both"/>
        <w:rPr>
          <w:rFonts w:eastAsia="Cambria"/>
          <w:bCs/>
        </w:rPr>
      </w:pPr>
      <w:r w:rsidRPr="00BB2F5E">
        <w:rPr>
          <w:rFonts w:eastAsia="Cambria"/>
          <w:bCs/>
        </w:rPr>
        <w:t>7.2. Balanceamento das Equações Químicas</w:t>
      </w:r>
    </w:p>
    <w:p w14:paraId="0A14973B" w14:textId="77777777" w:rsidR="00B67A33" w:rsidRPr="00BB2F5E" w:rsidRDefault="00B67A33" w:rsidP="00B67A33">
      <w:pPr>
        <w:jc w:val="both"/>
        <w:rPr>
          <w:rFonts w:eastAsia="Cambria"/>
          <w:bCs/>
        </w:rPr>
      </w:pPr>
    </w:p>
    <w:p w14:paraId="52FA5A25" w14:textId="77777777" w:rsidR="00B67A33" w:rsidRDefault="00B67A33" w:rsidP="00B67A33">
      <w:pPr>
        <w:jc w:val="both"/>
        <w:rPr>
          <w:rFonts w:eastAsia="Cambria"/>
          <w:bCs/>
        </w:rPr>
      </w:pPr>
    </w:p>
    <w:p w14:paraId="6961219E" w14:textId="77777777" w:rsidR="00B67A33" w:rsidRPr="00F638AA" w:rsidRDefault="00B67A33" w:rsidP="00B67A33">
      <w:pPr>
        <w:jc w:val="both"/>
        <w:rPr>
          <w:rFonts w:eastAsia="Cambria"/>
          <w:bCs/>
        </w:rPr>
      </w:pPr>
      <w:r w:rsidRPr="00F638AA">
        <w:rPr>
          <w:rFonts w:eastAsia="Cambria"/>
          <w:bCs/>
        </w:rPr>
        <w:t xml:space="preserve">Parte Experimental: </w:t>
      </w:r>
    </w:p>
    <w:p w14:paraId="4E53A4FB" w14:textId="77777777" w:rsidR="00B67A33" w:rsidRPr="00F638AA" w:rsidRDefault="00B67A33" w:rsidP="00B67A33">
      <w:pPr>
        <w:jc w:val="both"/>
        <w:rPr>
          <w:rFonts w:eastAsia="Cambria"/>
          <w:bCs/>
        </w:rPr>
      </w:pPr>
      <w:r w:rsidRPr="00F638AA">
        <w:rPr>
          <w:rFonts w:eastAsia="Cambria"/>
          <w:bCs/>
        </w:rPr>
        <w:t>1. Técnicas Básicas</w:t>
      </w:r>
    </w:p>
    <w:p w14:paraId="79ED1150" w14:textId="77777777" w:rsidR="00B67A33" w:rsidRPr="00F638AA" w:rsidRDefault="00B67A33" w:rsidP="00B67A33">
      <w:pPr>
        <w:jc w:val="both"/>
        <w:rPr>
          <w:rFonts w:eastAsia="Cambria"/>
          <w:bCs/>
        </w:rPr>
      </w:pPr>
      <w:r w:rsidRPr="00F638AA">
        <w:rPr>
          <w:rFonts w:eastAsia="Cambria"/>
          <w:bCs/>
        </w:rPr>
        <w:t>2. Fenômenos Físicos e Químicos</w:t>
      </w:r>
    </w:p>
    <w:p w14:paraId="16BE2BFE" w14:textId="77777777" w:rsidR="00B67A33" w:rsidRPr="00F638AA" w:rsidRDefault="00B67A33" w:rsidP="00B67A33">
      <w:pPr>
        <w:jc w:val="both"/>
        <w:rPr>
          <w:rFonts w:eastAsia="Cambria"/>
          <w:bCs/>
        </w:rPr>
      </w:pPr>
      <w:r w:rsidRPr="00F638AA">
        <w:rPr>
          <w:rFonts w:eastAsia="Cambria"/>
          <w:bCs/>
        </w:rPr>
        <w:t>3. Tipos de Reações Químicas</w:t>
      </w:r>
    </w:p>
    <w:p w14:paraId="18AA618E" w14:textId="77777777" w:rsidR="00B67A33" w:rsidRPr="00BB2F5E" w:rsidRDefault="00B67A33" w:rsidP="00B67A33">
      <w:pPr>
        <w:jc w:val="both"/>
        <w:rPr>
          <w:rFonts w:eastAsia="Cambria"/>
          <w:bCs/>
        </w:rPr>
      </w:pPr>
      <w:r>
        <w:rPr>
          <w:rFonts w:eastAsia="Cambria"/>
          <w:bCs/>
        </w:rPr>
        <w:t>4</w:t>
      </w:r>
      <w:r w:rsidRPr="00F638AA">
        <w:rPr>
          <w:rFonts w:eastAsia="Cambria"/>
          <w:bCs/>
        </w:rPr>
        <w:t>. Preparação e padronização de soluções</w:t>
      </w:r>
    </w:p>
    <w:p w14:paraId="5B6D337D" w14:textId="77777777" w:rsidR="00B67A33" w:rsidRDefault="00B67A33" w:rsidP="00B67A33">
      <w:pPr>
        <w:rPr>
          <w:b/>
          <w:color w:val="FF0000"/>
          <w:u w:val="single"/>
          <w:shd w:val="pct5" w:color="auto" w:fill="auto"/>
        </w:rPr>
      </w:pPr>
    </w:p>
    <w:p w14:paraId="075D3761" w14:textId="77777777" w:rsidR="00B67A33" w:rsidRDefault="00B67A33" w:rsidP="00B67A33">
      <w:pPr>
        <w:rPr>
          <w:b/>
          <w:color w:val="FF0000"/>
          <w:u w:val="single"/>
          <w:shd w:val="pct5" w:color="auto" w:fill="auto"/>
        </w:rPr>
      </w:pPr>
    </w:p>
    <w:p w14:paraId="1E22261C" w14:textId="77777777" w:rsidR="00B67A33" w:rsidRPr="000E2ED6" w:rsidRDefault="00B67A33" w:rsidP="00B67A33">
      <w:pPr>
        <w:jc w:val="both"/>
        <w:rPr>
          <w:b/>
          <w:sz w:val="28"/>
          <w:szCs w:val="28"/>
        </w:rPr>
      </w:pPr>
      <w:r>
        <w:rPr>
          <w:b/>
          <w:sz w:val="28"/>
          <w:szCs w:val="28"/>
        </w:rPr>
        <w:t>Estimativa temporal para o desenvolvimento dos conteúdos programáticos</w:t>
      </w:r>
    </w:p>
    <w:p w14:paraId="1F1CB78C" w14:textId="77777777" w:rsidR="00B67A33" w:rsidRPr="000E2ED6" w:rsidRDefault="00B67A33" w:rsidP="00B67A33">
      <w:pPr>
        <w:rPr>
          <w:b/>
          <w:u w:val="single"/>
          <w:shd w:val="pct5" w:color="auto" w:fill="auto"/>
        </w:rPr>
      </w:pPr>
    </w:p>
    <w:p w14:paraId="2BBA3241" w14:textId="77777777" w:rsidR="00B67A33" w:rsidRPr="000E2ED6" w:rsidRDefault="00B67A33" w:rsidP="00B67A33">
      <w:pPr>
        <w:pStyle w:val="PargrafodaLista"/>
        <w:numPr>
          <w:ilvl w:val="0"/>
          <w:numId w:val="3"/>
        </w:numPr>
        <w:tabs>
          <w:tab w:val="left" w:pos="0"/>
        </w:tabs>
        <w:jc w:val="both"/>
      </w:pPr>
      <w:r w:rsidRPr="000E2ED6">
        <w:t xml:space="preserve">Introdução à química – duração </w:t>
      </w:r>
      <w:r>
        <w:t>6</w:t>
      </w:r>
      <w:r w:rsidRPr="000E2ED6">
        <w:t xml:space="preserve"> aulas;</w:t>
      </w:r>
    </w:p>
    <w:p w14:paraId="2126AA87" w14:textId="77777777" w:rsidR="00B67A33" w:rsidRDefault="00B67A33" w:rsidP="00B67A33">
      <w:pPr>
        <w:pStyle w:val="PargrafodaLista"/>
        <w:numPr>
          <w:ilvl w:val="0"/>
          <w:numId w:val="3"/>
        </w:numPr>
        <w:tabs>
          <w:tab w:val="left" w:pos="0"/>
        </w:tabs>
        <w:jc w:val="both"/>
      </w:pPr>
      <w:r>
        <w:t xml:space="preserve">Propriedades da matéria </w:t>
      </w:r>
      <w:r w:rsidRPr="000E2ED6">
        <w:t xml:space="preserve">– duração </w:t>
      </w:r>
      <w:r>
        <w:t>8</w:t>
      </w:r>
      <w:r w:rsidRPr="000E2ED6">
        <w:t xml:space="preserve"> aulas;</w:t>
      </w:r>
    </w:p>
    <w:p w14:paraId="6368B862" w14:textId="77777777" w:rsidR="00B67A33" w:rsidRDefault="00B67A33" w:rsidP="00B67A33">
      <w:pPr>
        <w:pStyle w:val="PargrafodaLista"/>
        <w:numPr>
          <w:ilvl w:val="0"/>
          <w:numId w:val="3"/>
        </w:numPr>
        <w:tabs>
          <w:tab w:val="left" w:pos="0"/>
        </w:tabs>
        <w:jc w:val="both"/>
      </w:pPr>
      <w:r>
        <w:t xml:space="preserve">Átomos e elementos </w:t>
      </w:r>
      <w:r w:rsidRPr="000E2ED6">
        <w:t xml:space="preserve">– </w:t>
      </w:r>
      <w:proofErr w:type="gramStart"/>
      <w:r w:rsidRPr="000E2ED6">
        <w:t>duração</w:t>
      </w:r>
      <w:proofErr w:type="gramEnd"/>
      <w:r w:rsidRPr="000E2ED6">
        <w:t xml:space="preserve"> </w:t>
      </w:r>
      <w:r>
        <w:t>8</w:t>
      </w:r>
      <w:r w:rsidRPr="000E2ED6">
        <w:t xml:space="preserve"> aulas;</w:t>
      </w:r>
    </w:p>
    <w:p w14:paraId="43768269" w14:textId="77777777" w:rsidR="00B67A33" w:rsidRDefault="00B67A33" w:rsidP="00B67A33">
      <w:pPr>
        <w:pStyle w:val="PargrafodaLista"/>
        <w:numPr>
          <w:ilvl w:val="0"/>
          <w:numId w:val="3"/>
        </w:numPr>
        <w:tabs>
          <w:tab w:val="left" w:pos="0"/>
        </w:tabs>
        <w:jc w:val="both"/>
      </w:pPr>
      <w:r>
        <w:t xml:space="preserve">Estrutura atômica e ligações químicas </w:t>
      </w:r>
      <w:r w:rsidRPr="000E2ED6">
        <w:t xml:space="preserve">– duração </w:t>
      </w:r>
      <w:r>
        <w:t>38</w:t>
      </w:r>
      <w:r w:rsidRPr="000E2ED6">
        <w:t xml:space="preserve"> aulas;</w:t>
      </w:r>
    </w:p>
    <w:p w14:paraId="3475C4D2" w14:textId="77777777" w:rsidR="00B67A33" w:rsidRDefault="00B67A33" w:rsidP="00B67A33">
      <w:pPr>
        <w:pStyle w:val="PargrafodaLista"/>
        <w:numPr>
          <w:ilvl w:val="0"/>
          <w:numId w:val="3"/>
        </w:numPr>
        <w:tabs>
          <w:tab w:val="left" w:pos="0"/>
        </w:tabs>
        <w:jc w:val="both"/>
      </w:pPr>
      <w:r>
        <w:t xml:space="preserve">Compostos </w:t>
      </w:r>
      <w:r w:rsidRPr="000E2ED6">
        <w:t xml:space="preserve">– duração </w:t>
      </w:r>
      <w:r>
        <w:t>10</w:t>
      </w:r>
      <w:r w:rsidRPr="000E2ED6">
        <w:t xml:space="preserve"> aulas;</w:t>
      </w:r>
    </w:p>
    <w:p w14:paraId="250C7B7E" w14:textId="77777777" w:rsidR="00B67A33" w:rsidRDefault="00B67A33" w:rsidP="00B67A33">
      <w:pPr>
        <w:pStyle w:val="PargrafodaLista"/>
        <w:numPr>
          <w:ilvl w:val="0"/>
          <w:numId w:val="3"/>
        </w:numPr>
        <w:tabs>
          <w:tab w:val="left" w:pos="0"/>
        </w:tabs>
        <w:jc w:val="both"/>
      </w:pPr>
      <w:r>
        <w:t xml:space="preserve">Mol e massa </w:t>
      </w:r>
      <w:r w:rsidRPr="000E2ED6">
        <w:t xml:space="preserve">– </w:t>
      </w:r>
      <w:proofErr w:type="gramStart"/>
      <w:r w:rsidRPr="000E2ED6">
        <w:t>duração</w:t>
      </w:r>
      <w:proofErr w:type="gramEnd"/>
      <w:r w:rsidRPr="000E2ED6">
        <w:t xml:space="preserve"> </w:t>
      </w:r>
      <w:r>
        <w:t>20</w:t>
      </w:r>
      <w:r w:rsidRPr="000E2ED6">
        <w:t xml:space="preserve"> aulas;</w:t>
      </w:r>
    </w:p>
    <w:p w14:paraId="6AEA4406" w14:textId="77777777" w:rsidR="00B67A33" w:rsidRDefault="00B67A33" w:rsidP="00B67A33">
      <w:pPr>
        <w:pStyle w:val="PargrafodaLista"/>
        <w:numPr>
          <w:ilvl w:val="0"/>
          <w:numId w:val="3"/>
        </w:numPr>
        <w:tabs>
          <w:tab w:val="left" w:pos="0"/>
        </w:tabs>
        <w:jc w:val="both"/>
      </w:pPr>
      <w:r>
        <w:t xml:space="preserve">Equações químicas </w:t>
      </w:r>
      <w:r w:rsidRPr="000E2ED6">
        <w:t xml:space="preserve">– duração </w:t>
      </w:r>
      <w:r>
        <w:t>30</w:t>
      </w:r>
      <w:r w:rsidRPr="000E2ED6">
        <w:t xml:space="preserve"> aulas;</w:t>
      </w:r>
    </w:p>
    <w:p w14:paraId="38407D50" w14:textId="77777777" w:rsidR="00B67A33" w:rsidRDefault="00B67A33" w:rsidP="00B67A33">
      <w:pPr>
        <w:tabs>
          <w:tab w:val="left" w:pos="0"/>
        </w:tabs>
        <w:jc w:val="both"/>
      </w:pPr>
    </w:p>
    <w:p w14:paraId="1D142587" w14:textId="77777777" w:rsidR="00B67A33" w:rsidRDefault="00B67A33" w:rsidP="00B67A33">
      <w:pPr>
        <w:rPr>
          <w:b/>
          <w:sz w:val="28"/>
          <w:szCs w:val="28"/>
        </w:rPr>
      </w:pPr>
      <w:r w:rsidRPr="000E2ED6">
        <w:rPr>
          <w:b/>
          <w:sz w:val="28"/>
          <w:szCs w:val="28"/>
        </w:rPr>
        <w:t>Metod</w:t>
      </w:r>
      <w:r>
        <w:rPr>
          <w:b/>
          <w:sz w:val="28"/>
          <w:szCs w:val="28"/>
        </w:rPr>
        <w:t xml:space="preserve">ologia </w:t>
      </w:r>
    </w:p>
    <w:p w14:paraId="28F0801D" w14:textId="77777777" w:rsidR="00B67A33" w:rsidRDefault="00B67A33" w:rsidP="00B67A33">
      <w:pPr>
        <w:rPr>
          <w:b/>
          <w:sz w:val="28"/>
          <w:szCs w:val="28"/>
        </w:rPr>
      </w:pPr>
    </w:p>
    <w:p w14:paraId="2D6FAABC" w14:textId="77777777" w:rsidR="00B67A33" w:rsidRPr="000E2ED6" w:rsidRDefault="00B67A33" w:rsidP="00B67A33">
      <w:pPr>
        <w:jc w:val="both"/>
        <w:rPr>
          <w:b/>
          <w:sz w:val="28"/>
          <w:szCs w:val="28"/>
        </w:rPr>
      </w:pPr>
      <w:bookmarkStart w:id="1" w:name="_Hlk12909071"/>
      <w:r w:rsidRPr="000E2ED6">
        <w:t>O desenvolvimento do conteúdo programático será executado por meio de aulas expositivas e práticas, com a participação ativa dos estudantes e acompanhada de exercícios relacionados com os assuntos abordados na teoria e voltados às suas aplicações práticas com vista à interdisciplinaridade.</w:t>
      </w:r>
    </w:p>
    <w:p w14:paraId="2FF5ABBD" w14:textId="77777777" w:rsidR="00B67A33" w:rsidRDefault="00B67A33" w:rsidP="00B67A33">
      <w:pPr>
        <w:jc w:val="both"/>
        <w:rPr>
          <w:b/>
          <w:sz w:val="28"/>
          <w:szCs w:val="28"/>
        </w:rPr>
      </w:pPr>
    </w:p>
    <w:bookmarkEnd w:id="1"/>
    <w:p w14:paraId="7ECA4966" w14:textId="77777777" w:rsidR="00B67A33" w:rsidRDefault="00B67A33" w:rsidP="00B67A33">
      <w:pPr>
        <w:jc w:val="both"/>
      </w:pPr>
      <w:r>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316EC2CB" w14:textId="77777777" w:rsidR="00B67A33" w:rsidRDefault="00B67A33" w:rsidP="00B67A33">
      <w:pPr>
        <w:jc w:val="both"/>
        <w:rPr>
          <w:b/>
          <w:sz w:val="28"/>
          <w:szCs w:val="28"/>
        </w:rPr>
      </w:pPr>
    </w:p>
    <w:p w14:paraId="0133BF97" w14:textId="77777777" w:rsidR="00B67A33" w:rsidRPr="000E2ED6" w:rsidRDefault="00B67A33" w:rsidP="00B67A33">
      <w:pPr>
        <w:jc w:val="both"/>
        <w:rPr>
          <w:b/>
          <w:sz w:val="28"/>
          <w:szCs w:val="28"/>
        </w:rPr>
      </w:pPr>
    </w:p>
    <w:p w14:paraId="3949AF2A" w14:textId="77777777" w:rsidR="00B67A33" w:rsidRDefault="00B67A33" w:rsidP="00B67A33">
      <w:pPr>
        <w:rPr>
          <w:b/>
          <w:sz w:val="28"/>
          <w:szCs w:val="28"/>
        </w:rPr>
      </w:pPr>
      <w:r>
        <w:rPr>
          <w:b/>
          <w:sz w:val="28"/>
          <w:szCs w:val="28"/>
        </w:rPr>
        <w:t>Critério de avaliação do rendimento escolar</w:t>
      </w:r>
    </w:p>
    <w:p w14:paraId="5AD1B7A6" w14:textId="77777777" w:rsidR="00B67A33" w:rsidRDefault="00B67A33" w:rsidP="00B67A33">
      <w:pPr>
        <w:rPr>
          <w:color w:val="FF0000"/>
        </w:rPr>
      </w:pPr>
    </w:p>
    <w:p w14:paraId="3A7F34FF" w14:textId="77777777" w:rsidR="00B67A33" w:rsidRDefault="00B67A33" w:rsidP="00B67A33">
      <w:pPr>
        <w:jc w:val="both"/>
        <w:rPr>
          <w:bCs/>
          <w:iCs/>
        </w:rPr>
      </w:pPr>
      <w:r>
        <w:rPr>
          <w:bCs/>
          <w:iCs/>
        </w:rPr>
        <w:t xml:space="preserve">Conforme definição no Colegiado de Cursos, a avaliação será composta de trabalhos individuais e em grupos, provas dissertativas e participação na Semana da Química. </w:t>
      </w:r>
    </w:p>
    <w:p w14:paraId="3D20DE5F" w14:textId="77777777" w:rsidR="00B67A33" w:rsidRDefault="00B67A33" w:rsidP="00B67A33">
      <w:pPr>
        <w:jc w:val="both"/>
        <w:rPr>
          <w:bCs/>
          <w:iCs/>
        </w:rPr>
      </w:pPr>
    </w:p>
    <w:p w14:paraId="30FFC425" w14:textId="77777777" w:rsidR="00B67A33" w:rsidRDefault="00B67A33" w:rsidP="00B67A33">
      <w:pPr>
        <w:jc w:val="both"/>
      </w:pPr>
      <w:r>
        <w:rPr>
          <w:bCs/>
          <w:iCs/>
        </w:rPr>
        <w:t>Ponderação dos instrumentos de avaliação para a disciplina:</w:t>
      </w:r>
    </w:p>
    <w:p w14:paraId="5F148CEA" w14:textId="77777777" w:rsidR="00B67A33" w:rsidRDefault="00B67A33" w:rsidP="00B67A33">
      <w:pPr>
        <w:pStyle w:val="Cabealho"/>
      </w:pPr>
    </w:p>
    <w:p w14:paraId="326EE62B" w14:textId="77777777" w:rsidR="00B67A33" w:rsidRDefault="00B67A33" w:rsidP="00B67A33">
      <w:pPr>
        <w:pStyle w:val="Cabealho"/>
      </w:pPr>
      <w:proofErr w:type="gramStart"/>
      <w:r>
        <w:rPr>
          <w:bCs/>
          <w:iCs/>
        </w:rPr>
        <w:t>1º Semestre</w:t>
      </w:r>
      <w:proofErr w:type="gramEnd"/>
      <w:r>
        <w:rPr>
          <w:bCs/>
          <w:iCs/>
        </w:rPr>
        <w:t xml:space="preserve">: </w:t>
      </w:r>
    </w:p>
    <w:p w14:paraId="6380CE72" w14:textId="77777777" w:rsidR="00B67A33" w:rsidRDefault="00B67A33" w:rsidP="00B67A33">
      <w:pPr>
        <w:pStyle w:val="Cabealho"/>
      </w:pPr>
      <w:r>
        <w:rPr>
          <w:bCs/>
          <w:iCs/>
        </w:rPr>
        <w:t>Prova oficial = 50 %</w:t>
      </w:r>
    </w:p>
    <w:p w14:paraId="5F7CC88C" w14:textId="77777777" w:rsidR="00B67A33" w:rsidRDefault="00B67A33" w:rsidP="00B67A33">
      <w:pPr>
        <w:pStyle w:val="Cabealho"/>
      </w:pPr>
      <w:r>
        <w:t>Prova intermediária = 30 %</w:t>
      </w:r>
    </w:p>
    <w:p w14:paraId="51269A98" w14:textId="77777777" w:rsidR="00B67A33" w:rsidRDefault="00B67A33" w:rsidP="00B67A33">
      <w:pPr>
        <w:pStyle w:val="Cabealho"/>
      </w:pPr>
      <w:r>
        <w:t>Outras atividades = 10%</w:t>
      </w:r>
    </w:p>
    <w:p w14:paraId="51059D19" w14:textId="77777777" w:rsidR="00B67A33" w:rsidRDefault="00B67A33" w:rsidP="00B67A33">
      <w:pPr>
        <w:pStyle w:val="Cabealho"/>
      </w:pPr>
      <w:proofErr w:type="gramStart"/>
      <w:r>
        <w:rPr>
          <w:bCs/>
          <w:iCs/>
        </w:rPr>
        <w:t>Trabalhos Diversos</w:t>
      </w:r>
      <w:proofErr w:type="gramEnd"/>
      <w:r>
        <w:rPr>
          <w:bCs/>
          <w:iCs/>
        </w:rPr>
        <w:t xml:space="preserve"> = 10 %</w:t>
      </w:r>
    </w:p>
    <w:p w14:paraId="5F68A6CA" w14:textId="77777777" w:rsidR="00B67A33" w:rsidRDefault="00B67A33" w:rsidP="00B67A33">
      <w:pPr>
        <w:pStyle w:val="Cabealho"/>
        <w:rPr>
          <w:bCs/>
          <w:iCs/>
        </w:rPr>
      </w:pPr>
    </w:p>
    <w:p w14:paraId="4CD38400" w14:textId="77777777" w:rsidR="00B67A33" w:rsidRDefault="00B67A33" w:rsidP="00B67A33">
      <w:pPr>
        <w:pStyle w:val="Cabealho"/>
      </w:pPr>
      <w:proofErr w:type="gramStart"/>
      <w:r>
        <w:rPr>
          <w:bCs/>
          <w:iCs/>
        </w:rPr>
        <w:t>2º Semestre</w:t>
      </w:r>
      <w:proofErr w:type="gramEnd"/>
      <w:r>
        <w:rPr>
          <w:bCs/>
          <w:iCs/>
        </w:rPr>
        <w:t xml:space="preserve">: </w:t>
      </w:r>
    </w:p>
    <w:p w14:paraId="697BCE10" w14:textId="77777777" w:rsidR="00B67A33" w:rsidRDefault="00B67A33" w:rsidP="00B67A33">
      <w:pPr>
        <w:pStyle w:val="Cabealho"/>
      </w:pPr>
      <w:r>
        <w:rPr>
          <w:bCs/>
          <w:iCs/>
        </w:rPr>
        <w:t>Prova oficial = 50 %</w:t>
      </w:r>
    </w:p>
    <w:p w14:paraId="4D9D2264" w14:textId="77777777" w:rsidR="00B67A33" w:rsidRDefault="00B67A33" w:rsidP="00B67A33">
      <w:pPr>
        <w:pStyle w:val="Cabealho"/>
      </w:pPr>
      <w:r>
        <w:t>Prova intermediária = 30 %</w:t>
      </w:r>
    </w:p>
    <w:p w14:paraId="203D235B" w14:textId="77777777" w:rsidR="00B67A33" w:rsidRDefault="00B67A33" w:rsidP="00B67A33">
      <w:pPr>
        <w:pStyle w:val="Cabealho"/>
      </w:pPr>
      <w:r>
        <w:t>Outras atividades = 10%</w:t>
      </w:r>
    </w:p>
    <w:p w14:paraId="64822968" w14:textId="77777777" w:rsidR="00B67A33" w:rsidRDefault="00B67A33" w:rsidP="00B67A33">
      <w:pPr>
        <w:pStyle w:val="Cabealho"/>
        <w:jc w:val="both"/>
      </w:pPr>
      <w:proofErr w:type="gramStart"/>
      <w:r>
        <w:rPr>
          <w:bCs/>
          <w:iCs/>
        </w:rPr>
        <w:t>Trabalhos Diversos</w:t>
      </w:r>
      <w:proofErr w:type="gramEnd"/>
      <w:r>
        <w:rPr>
          <w:bCs/>
          <w:iCs/>
        </w:rPr>
        <w:t xml:space="preserve"> = 10 %</w:t>
      </w:r>
    </w:p>
    <w:p w14:paraId="707B6254" w14:textId="77777777" w:rsidR="00B67A33" w:rsidRDefault="00B67A33" w:rsidP="00B67A33"/>
    <w:p w14:paraId="487831C4" w14:textId="77777777" w:rsidR="00B67A33" w:rsidRPr="000E2ED6" w:rsidRDefault="00B67A33" w:rsidP="00B67A33">
      <w:pPr>
        <w:rPr>
          <w:b/>
          <w:u w:val="single"/>
          <w:shd w:val="pct5" w:color="auto" w:fill="auto"/>
        </w:rPr>
      </w:pPr>
    </w:p>
    <w:p w14:paraId="461A12C8" w14:textId="77777777" w:rsidR="00B67A33" w:rsidRPr="00481B25" w:rsidRDefault="00B67A33" w:rsidP="00B67A33">
      <w:pPr>
        <w:jc w:val="both"/>
        <w:rPr>
          <w:b/>
          <w:sz w:val="28"/>
          <w:szCs w:val="28"/>
        </w:rPr>
      </w:pPr>
      <w:r w:rsidRPr="00481B25">
        <w:rPr>
          <w:b/>
          <w:sz w:val="28"/>
          <w:szCs w:val="28"/>
        </w:rPr>
        <w:t>A</w:t>
      </w:r>
      <w:r>
        <w:rPr>
          <w:b/>
          <w:sz w:val="28"/>
          <w:szCs w:val="28"/>
        </w:rPr>
        <w:t>tividades desenvolvidas na disciplina</w:t>
      </w:r>
    </w:p>
    <w:p w14:paraId="714F4FAE" w14:textId="77777777" w:rsidR="00B67A33" w:rsidRPr="000E2ED6" w:rsidRDefault="00B67A33" w:rsidP="00B67A33">
      <w:pPr>
        <w:jc w:val="both"/>
      </w:pPr>
    </w:p>
    <w:p w14:paraId="0AB0BBED" w14:textId="77777777" w:rsidR="00B67A33" w:rsidRPr="000E2ED6" w:rsidRDefault="00B67A33" w:rsidP="00B67A33">
      <w:pPr>
        <w:jc w:val="both"/>
      </w:pPr>
      <w:r w:rsidRPr="000E2ED6">
        <w:t>- Execução de trabalhos individuais e/ou em grupos, bem como a realização de seminários quando for o caso.</w:t>
      </w:r>
    </w:p>
    <w:p w14:paraId="3926345C" w14:textId="77777777" w:rsidR="00B67A33" w:rsidRPr="000E2ED6" w:rsidRDefault="00B67A33" w:rsidP="00B67A33">
      <w:pPr>
        <w:jc w:val="both"/>
      </w:pPr>
      <w:r w:rsidRPr="000E2ED6">
        <w:t>- Participação nas atividades da Semana da Química.</w:t>
      </w:r>
    </w:p>
    <w:p w14:paraId="09B38F48" w14:textId="77777777" w:rsidR="00B67A33" w:rsidRDefault="00B67A33" w:rsidP="00B67A33">
      <w:r w:rsidRPr="000E2ED6">
        <w:t>- Aulas Práticas em Laboratório.</w:t>
      </w:r>
    </w:p>
    <w:p w14:paraId="488C792C" w14:textId="77777777" w:rsidR="00B67A33" w:rsidRPr="000362A7" w:rsidRDefault="00B67A33" w:rsidP="00B67A33">
      <w:pPr>
        <w:rPr>
          <w:rFonts w:ascii="Arial Black" w:hAnsi="Arial Black"/>
          <w:b/>
          <w:i/>
          <w:color w:val="0070C0"/>
          <w:sz w:val="20"/>
          <w:shd w:val="pct5" w:color="auto" w:fill="auto"/>
        </w:rPr>
      </w:pPr>
    </w:p>
    <w:p w14:paraId="501179C8" w14:textId="77777777" w:rsidR="00B67A33" w:rsidRPr="00481B25" w:rsidRDefault="00B67A33" w:rsidP="00B67A33">
      <w:pPr>
        <w:rPr>
          <w:b/>
          <w:sz w:val="28"/>
          <w:szCs w:val="28"/>
        </w:rPr>
      </w:pPr>
      <w:r w:rsidRPr="00481B25">
        <w:rPr>
          <w:b/>
          <w:sz w:val="28"/>
          <w:szCs w:val="28"/>
        </w:rPr>
        <w:t>A</w:t>
      </w:r>
      <w:r>
        <w:rPr>
          <w:b/>
          <w:sz w:val="28"/>
          <w:szCs w:val="28"/>
        </w:rPr>
        <w:t>tividades Complementares desenvolvidas fora de sala de aula</w:t>
      </w:r>
    </w:p>
    <w:p w14:paraId="4979BD9B" w14:textId="77777777" w:rsidR="00B67A33" w:rsidRDefault="00B67A33" w:rsidP="00B67A33">
      <w:pPr>
        <w:jc w:val="both"/>
        <w:rPr>
          <w:rFonts w:eastAsia="Cambria"/>
          <w:bCs/>
          <w:sz w:val="28"/>
          <w:szCs w:val="28"/>
        </w:rPr>
      </w:pPr>
    </w:p>
    <w:p w14:paraId="5E6BB5E1" w14:textId="77777777" w:rsidR="00B67A33" w:rsidRDefault="00B67A33" w:rsidP="00B67A33">
      <w:pPr>
        <w:jc w:val="both"/>
      </w:pPr>
      <w:bookmarkStart w:id="2" w:name="_Hlk12909088"/>
      <w:r w:rsidRPr="00CD6B30">
        <w:t>Exercícios e trabalhos acadêmicos relativos a cada conjunto de conteúdos programáticos ministrados, com resoluções dialogadas nas aulas subsequentes; pesquisas bibliográficas; relatórios técnicos das aulas experimentais, entre outros. Essas atividades serão disponibilizadas através do espaço do professor no portal da escola na internet e serão avaliadas de forma a compor, também, a média a ser atribuída ao estudante.</w:t>
      </w:r>
    </w:p>
    <w:p w14:paraId="652D5905" w14:textId="77777777" w:rsidR="00B67A33" w:rsidRDefault="00B67A33" w:rsidP="00B67A33">
      <w:pPr>
        <w:jc w:val="both"/>
        <w:rPr>
          <w:b/>
          <w:i/>
          <w:sz w:val="28"/>
          <w:szCs w:val="28"/>
          <w:shd w:val="pct5" w:color="auto" w:fill="auto"/>
        </w:rPr>
      </w:pPr>
    </w:p>
    <w:bookmarkEnd w:id="2"/>
    <w:p w14:paraId="17BCFE51" w14:textId="77777777" w:rsidR="00B67A33" w:rsidRPr="00CD6B30" w:rsidRDefault="00B67A33" w:rsidP="00B67A33">
      <w:pPr>
        <w:jc w:val="both"/>
        <w:rPr>
          <w:b/>
          <w:i/>
          <w:sz w:val="28"/>
          <w:szCs w:val="28"/>
          <w:shd w:val="pct5" w:color="auto" w:fill="auto"/>
        </w:rPr>
      </w:pPr>
    </w:p>
    <w:p w14:paraId="487539AC" w14:textId="77777777" w:rsidR="00B67A33" w:rsidRPr="00481B25" w:rsidRDefault="00B67A33" w:rsidP="00B67A33">
      <w:pPr>
        <w:rPr>
          <w:b/>
          <w:sz w:val="28"/>
          <w:szCs w:val="28"/>
        </w:rPr>
      </w:pPr>
      <w:r w:rsidRPr="00481B25">
        <w:rPr>
          <w:b/>
          <w:sz w:val="28"/>
          <w:szCs w:val="28"/>
        </w:rPr>
        <w:t>BIBLIOGRAFIA BÁSICA</w:t>
      </w:r>
    </w:p>
    <w:p w14:paraId="543269EE" w14:textId="77777777" w:rsidR="00B67A33" w:rsidRPr="00481B25" w:rsidRDefault="00B67A33" w:rsidP="00B67A33">
      <w:pPr>
        <w:rPr>
          <w:b/>
          <w:sz w:val="28"/>
          <w:szCs w:val="28"/>
          <w:shd w:val="pct5" w:color="auto" w:fill="auto"/>
        </w:rPr>
      </w:pPr>
    </w:p>
    <w:p w14:paraId="2D169F43" w14:textId="77777777" w:rsidR="00B67A33" w:rsidRPr="00EA2E19" w:rsidRDefault="00B67A33" w:rsidP="00B67A33">
      <w:pPr>
        <w:jc w:val="both"/>
        <w:rPr>
          <w:lang w:val="it-IT"/>
        </w:rPr>
      </w:pPr>
      <w:r w:rsidRPr="00B62F8F">
        <w:t>ATKINS, P.W.</w:t>
      </w:r>
      <w:r>
        <w:t xml:space="preserve">; </w:t>
      </w:r>
      <w:r w:rsidRPr="00B62F8F">
        <w:t xml:space="preserve">JONES, L., </w:t>
      </w:r>
      <w:r w:rsidRPr="00B62F8F">
        <w:rPr>
          <w:b/>
        </w:rPr>
        <w:t>Princípios de química</w:t>
      </w:r>
      <w:r w:rsidRPr="00B62F8F">
        <w:t xml:space="preserve">. </w:t>
      </w:r>
      <w:r w:rsidRPr="00EA2E19">
        <w:rPr>
          <w:lang w:val="it-IT"/>
        </w:rPr>
        <w:t>5. ed. Porto Alegre, Ed. Bookman, 2012</w:t>
      </w:r>
    </w:p>
    <w:p w14:paraId="57E891F9" w14:textId="77777777" w:rsidR="00B67A33" w:rsidRPr="00E63B63" w:rsidRDefault="00B67A33" w:rsidP="00B67A33">
      <w:pPr>
        <w:jc w:val="both"/>
      </w:pPr>
      <w:r w:rsidRPr="00E63B63">
        <w:t xml:space="preserve">RUSSELL, J. B. </w:t>
      </w:r>
      <w:r w:rsidRPr="00E63B63">
        <w:rPr>
          <w:b/>
        </w:rPr>
        <w:t>Química geral</w:t>
      </w:r>
      <w:r w:rsidRPr="00E63B63">
        <w:t xml:space="preserve"> - Vol.1.  São Paulo, Makron Books, 1994. </w:t>
      </w:r>
    </w:p>
    <w:p w14:paraId="1034E5FC" w14:textId="77777777" w:rsidR="00B67A33" w:rsidRPr="00E63B63" w:rsidRDefault="00B67A33" w:rsidP="00B67A33">
      <w:r w:rsidRPr="00E63B63">
        <w:t xml:space="preserve">CHANG, R. </w:t>
      </w:r>
      <w:r w:rsidRPr="00E63B63">
        <w:rPr>
          <w:b/>
        </w:rPr>
        <w:t>Química geral: conceitos essenciais.</w:t>
      </w:r>
      <w:r w:rsidRPr="00E63B63">
        <w:t xml:space="preserve"> São Paulo. McGraw-Hill, 2007</w:t>
      </w:r>
    </w:p>
    <w:p w14:paraId="5867B6EF" w14:textId="77777777" w:rsidR="00B67A33" w:rsidRDefault="00B67A33" w:rsidP="00B67A33">
      <w:pPr>
        <w:rPr>
          <w:color w:val="0070C0"/>
        </w:rPr>
      </w:pPr>
    </w:p>
    <w:p w14:paraId="1DE1C61E" w14:textId="77777777" w:rsidR="00B67A33" w:rsidRPr="000362A7" w:rsidRDefault="00B67A33" w:rsidP="00B67A33">
      <w:pPr>
        <w:rPr>
          <w:color w:val="0070C0"/>
        </w:rPr>
      </w:pPr>
    </w:p>
    <w:p w14:paraId="797A37D3" w14:textId="77777777" w:rsidR="00B67A33" w:rsidRPr="00481B25" w:rsidRDefault="00B67A33" w:rsidP="00B67A33">
      <w:pPr>
        <w:rPr>
          <w:b/>
          <w:sz w:val="28"/>
          <w:szCs w:val="28"/>
        </w:rPr>
      </w:pPr>
      <w:r w:rsidRPr="00481B25">
        <w:rPr>
          <w:b/>
          <w:sz w:val="28"/>
          <w:szCs w:val="28"/>
        </w:rPr>
        <w:t>BIBLIOGRAFIA COMPLEMENTAR</w:t>
      </w:r>
    </w:p>
    <w:p w14:paraId="60BC8C11" w14:textId="77777777" w:rsidR="00B67A33" w:rsidRPr="00481B25" w:rsidRDefault="00B67A33" w:rsidP="00B67A33">
      <w:pPr>
        <w:rPr>
          <w:b/>
          <w:sz w:val="28"/>
          <w:szCs w:val="28"/>
          <w:shd w:val="pct5" w:color="auto" w:fill="auto"/>
        </w:rPr>
      </w:pPr>
    </w:p>
    <w:p w14:paraId="3C56501A" w14:textId="77777777" w:rsidR="00B67A33" w:rsidRPr="007F347F" w:rsidRDefault="00B67A33" w:rsidP="00B67A33">
      <w:pPr>
        <w:jc w:val="both"/>
        <w:rPr>
          <w:bCs/>
        </w:rPr>
      </w:pPr>
      <w:r w:rsidRPr="007F347F">
        <w:rPr>
          <w:bCs/>
        </w:rPr>
        <w:t xml:space="preserve">LEE, J. D. </w:t>
      </w:r>
      <w:r w:rsidRPr="007F347F">
        <w:rPr>
          <w:b/>
          <w:bCs/>
        </w:rPr>
        <w:t>Química inorgânica não tão concisa.</w:t>
      </w:r>
      <w:r w:rsidRPr="007F347F">
        <w:rPr>
          <w:bCs/>
        </w:rPr>
        <w:t xml:space="preserve"> São Paulo: Edgard </w:t>
      </w:r>
      <w:proofErr w:type="spellStart"/>
      <w:r w:rsidRPr="007F347F">
        <w:rPr>
          <w:bCs/>
        </w:rPr>
        <w:t>Blucher</w:t>
      </w:r>
      <w:proofErr w:type="spellEnd"/>
      <w:r w:rsidRPr="007F347F">
        <w:rPr>
          <w:bCs/>
        </w:rPr>
        <w:t>, 1999</w:t>
      </w:r>
    </w:p>
    <w:p w14:paraId="564BCCD0" w14:textId="77777777" w:rsidR="00B67A33" w:rsidRPr="007F347F" w:rsidRDefault="00B67A33" w:rsidP="00B67A33">
      <w:pPr>
        <w:jc w:val="both"/>
        <w:rPr>
          <w:bCs/>
        </w:rPr>
      </w:pPr>
      <w:r w:rsidRPr="007F347F">
        <w:rPr>
          <w:bCs/>
        </w:rPr>
        <w:t>USBERCO, João; SALVADOR, Edgard. Química: volume único. 9. ed. São Paulo: Saraiva, 2013.</w:t>
      </w:r>
    </w:p>
    <w:p w14:paraId="34FD1976" w14:textId="77777777" w:rsidR="00B67A33" w:rsidRPr="007F347F" w:rsidRDefault="00B67A33" w:rsidP="00B67A33">
      <w:pPr>
        <w:jc w:val="both"/>
        <w:rPr>
          <w:bCs/>
        </w:rPr>
      </w:pPr>
      <w:r w:rsidRPr="007F347F">
        <w:rPr>
          <w:bCs/>
        </w:rPr>
        <w:t xml:space="preserve">MAZALLA JUNIOR, </w:t>
      </w:r>
      <w:proofErr w:type="spellStart"/>
      <w:r w:rsidRPr="007F347F">
        <w:rPr>
          <w:bCs/>
        </w:rPr>
        <w:t>Wilon</w:t>
      </w:r>
      <w:proofErr w:type="spellEnd"/>
      <w:r w:rsidRPr="007F347F">
        <w:rPr>
          <w:bCs/>
        </w:rPr>
        <w:t xml:space="preserve">. </w:t>
      </w:r>
      <w:r w:rsidRPr="007F347F">
        <w:rPr>
          <w:b/>
          <w:bCs/>
        </w:rPr>
        <w:t>Introdução à química</w:t>
      </w:r>
      <w:r w:rsidRPr="007F347F">
        <w:rPr>
          <w:bCs/>
        </w:rPr>
        <w:t>. 3. ed. Campinas: Átomo, 2006.</w:t>
      </w:r>
    </w:p>
    <w:p w14:paraId="6CC68BCC" w14:textId="77777777" w:rsidR="00B67A33" w:rsidRDefault="00B67A33" w:rsidP="00B67A33">
      <w:pPr>
        <w:rPr>
          <w:b/>
          <w:sz w:val="28"/>
          <w:szCs w:val="28"/>
        </w:rPr>
      </w:pPr>
    </w:p>
    <w:p w14:paraId="17EDF956" w14:textId="77777777" w:rsidR="00B67A33" w:rsidRPr="00481B25" w:rsidRDefault="00B67A33" w:rsidP="00B67A33">
      <w:pPr>
        <w:rPr>
          <w:b/>
          <w:sz w:val="28"/>
          <w:szCs w:val="28"/>
        </w:rPr>
      </w:pPr>
      <w:r>
        <w:rPr>
          <w:b/>
          <w:sz w:val="28"/>
          <w:szCs w:val="28"/>
        </w:rPr>
        <w:t>PERIÓDICOS</w:t>
      </w:r>
    </w:p>
    <w:p w14:paraId="1F832532" w14:textId="77777777" w:rsidR="00B67A33" w:rsidRPr="00E63B63" w:rsidRDefault="00B67A33" w:rsidP="00B67A33">
      <w:pPr>
        <w:jc w:val="both"/>
        <w:rPr>
          <w:bCs/>
        </w:rPr>
      </w:pPr>
    </w:p>
    <w:p w14:paraId="0536B78C" w14:textId="77777777" w:rsidR="00B67A33" w:rsidRPr="00E63B63" w:rsidRDefault="00B67A33" w:rsidP="00B67A33">
      <w:pPr>
        <w:jc w:val="both"/>
      </w:pPr>
      <w:r w:rsidRPr="00E63B63">
        <w:t>Química Nova da Escola</w:t>
      </w:r>
    </w:p>
    <w:p w14:paraId="1F2C3B2C" w14:textId="77777777" w:rsidR="00B67A33" w:rsidRPr="00E63B63" w:rsidRDefault="00B67A33" w:rsidP="00B67A33">
      <w:pPr>
        <w:jc w:val="both"/>
      </w:pPr>
      <w:r w:rsidRPr="00E63B63">
        <w:t>Eclética Química</w:t>
      </w:r>
    </w:p>
    <w:p w14:paraId="7EE6BB22" w14:textId="77777777" w:rsidR="00B67A33" w:rsidRDefault="00B67A33" w:rsidP="00B67A33">
      <w:pPr>
        <w:jc w:val="both"/>
        <w:rPr>
          <w:color w:val="FF0000"/>
        </w:rPr>
      </w:pPr>
    </w:p>
    <w:p w14:paraId="74A5F15F" w14:textId="77777777" w:rsidR="00B67A33" w:rsidRDefault="00B67A33" w:rsidP="00B67A33">
      <w:pPr>
        <w:jc w:val="both"/>
        <w:rPr>
          <w:color w:val="FF0000"/>
        </w:rPr>
      </w:pPr>
    </w:p>
    <w:p w14:paraId="1D29CA9E" w14:textId="77777777" w:rsidR="00B67A33" w:rsidRDefault="00B67A33" w:rsidP="00B67A33">
      <w:pPr>
        <w:jc w:val="both"/>
        <w:rPr>
          <w:color w:val="FF0000"/>
        </w:rPr>
      </w:pPr>
    </w:p>
    <w:p w14:paraId="674EC1AC" w14:textId="77777777" w:rsidR="00B67A33" w:rsidRDefault="00B67A33" w:rsidP="00B67A33">
      <w:pPr>
        <w:jc w:val="both"/>
        <w:rPr>
          <w:color w:val="FF0000"/>
        </w:rPr>
      </w:pPr>
    </w:p>
    <w:p w14:paraId="5368DF1D" w14:textId="77777777" w:rsidR="00B67A33" w:rsidRDefault="00B67A33" w:rsidP="00B67A33">
      <w:pPr>
        <w:jc w:val="both"/>
        <w:rPr>
          <w:color w:val="FF0000"/>
        </w:rPr>
      </w:pPr>
    </w:p>
    <w:p w14:paraId="7944507F" w14:textId="77777777" w:rsidR="00B67A33" w:rsidRDefault="00B67A33" w:rsidP="00B67A33">
      <w:pPr>
        <w:jc w:val="both"/>
        <w:rPr>
          <w:color w:val="FF0000"/>
        </w:rPr>
      </w:pPr>
    </w:p>
    <w:p w14:paraId="4CD106BB" w14:textId="77777777" w:rsidR="00B67A33" w:rsidRDefault="00B67A33" w:rsidP="00B67A33">
      <w:pPr>
        <w:jc w:val="both"/>
        <w:rPr>
          <w:color w:val="FF0000"/>
        </w:rPr>
      </w:pPr>
    </w:p>
    <w:p w14:paraId="09FC11AC" w14:textId="77777777" w:rsidR="00B67A33" w:rsidRDefault="00B67A33" w:rsidP="00B67A33">
      <w:pPr>
        <w:jc w:val="both"/>
        <w:rPr>
          <w:color w:val="FF0000"/>
        </w:rPr>
      </w:pPr>
    </w:p>
    <w:p w14:paraId="263EAFE1" w14:textId="77777777" w:rsidR="00B67A33" w:rsidRDefault="00B67A33" w:rsidP="00B67A33">
      <w:pPr>
        <w:jc w:val="both"/>
        <w:rPr>
          <w:color w:val="FF0000"/>
        </w:rPr>
      </w:pPr>
    </w:p>
    <w:p w14:paraId="090A384D" w14:textId="77777777" w:rsidR="00B67A33" w:rsidRDefault="00B67A33" w:rsidP="000B671F">
      <w:pPr>
        <w:jc w:val="both"/>
      </w:pPr>
    </w:p>
    <w:p w14:paraId="7974C1A5" w14:textId="77777777" w:rsidR="00B67A33" w:rsidRPr="000B671F" w:rsidRDefault="00B67A33" w:rsidP="000B671F">
      <w:pPr>
        <w:jc w:val="both"/>
      </w:pPr>
    </w:p>
    <w:p w14:paraId="30D1E6BD" w14:textId="33E5D5B2" w:rsidR="005C26E6" w:rsidRPr="000B671F" w:rsidRDefault="005C26E6"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rPr>
          <w:caps/>
        </w:rPr>
      </w:pPr>
      <w:r w:rsidRPr="000B671F">
        <w:rPr>
          <w:b/>
          <w:caps/>
        </w:rPr>
        <w:t>DISCIPLINA: Física Geral e Experimental I</w:t>
      </w:r>
      <w:r w:rsidR="002101EB">
        <w:rPr>
          <w:b/>
          <w:caps/>
        </w:rPr>
        <w:t xml:space="preserve"> </w:t>
      </w:r>
    </w:p>
    <w:p w14:paraId="7F8DBD31" w14:textId="77777777" w:rsidR="005C26E6" w:rsidRPr="000B671F" w:rsidRDefault="005C26E6" w:rsidP="000B671F">
      <w:pPr>
        <w:shd w:val="clear" w:color="auto" w:fill="FFFFFF" w:themeFill="background1"/>
        <w:jc w:val="both"/>
        <w:rPr>
          <w:b/>
          <w:u w:val="single"/>
        </w:rPr>
      </w:pPr>
    </w:p>
    <w:p w14:paraId="7BA00D83" w14:textId="77777777" w:rsidR="005C26E6" w:rsidRPr="000B671F" w:rsidRDefault="005C26E6"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Teórica/Prática: 4 HA/semana - Semestral: 80 HA</w:t>
      </w:r>
    </w:p>
    <w:p w14:paraId="46335F96" w14:textId="77777777" w:rsidR="005C26E6" w:rsidRPr="000B671F" w:rsidRDefault="005C26E6" w:rsidP="000B671F">
      <w:pPr>
        <w:shd w:val="clear" w:color="auto" w:fill="FFFFFF" w:themeFill="background1"/>
        <w:jc w:val="both"/>
        <w:rPr>
          <w:b/>
          <w:u w:val="single"/>
        </w:rPr>
      </w:pPr>
    </w:p>
    <w:p w14:paraId="3BE6E737" w14:textId="77777777" w:rsidR="005C26E6" w:rsidRPr="000B671F" w:rsidRDefault="005C26E6" w:rsidP="000B671F">
      <w:pPr>
        <w:shd w:val="clear" w:color="auto" w:fill="FFFFFF" w:themeFill="background1"/>
        <w:jc w:val="both"/>
        <w:rPr>
          <w:b/>
          <w:u w:val="single"/>
        </w:rPr>
      </w:pPr>
    </w:p>
    <w:p w14:paraId="24410E23" w14:textId="77777777" w:rsidR="005C26E6" w:rsidRPr="000B671F" w:rsidRDefault="005C26E6" w:rsidP="000B671F">
      <w:pPr>
        <w:shd w:val="clear" w:color="auto" w:fill="FFFFFF" w:themeFill="background1"/>
        <w:jc w:val="both"/>
        <w:rPr>
          <w:b/>
        </w:rPr>
      </w:pPr>
      <w:r w:rsidRPr="000B671F">
        <w:rPr>
          <w:b/>
        </w:rPr>
        <w:t>OBJETIVOS</w:t>
      </w:r>
    </w:p>
    <w:p w14:paraId="6EC8106E" w14:textId="77777777" w:rsidR="005C26E6" w:rsidRPr="000B671F" w:rsidRDefault="005C26E6" w:rsidP="000B671F">
      <w:pPr>
        <w:jc w:val="both"/>
      </w:pPr>
    </w:p>
    <w:p w14:paraId="0C2B4340" w14:textId="77777777" w:rsidR="005C26E6" w:rsidRPr="000B671F" w:rsidRDefault="005C26E6" w:rsidP="000B671F">
      <w:pPr>
        <w:jc w:val="both"/>
      </w:pPr>
      <w:r w:rsidRPr="000B671F">
        <w:t xml:space="preserve">A proposta da disciplina é apresentar ao futuro químico os principais conceitos e métodos relevantes ao entendimento dos fenômenos físicos de natureza mecânica e suas aplicações. </w:t>
      </w:r>
      <w:r w:rsidRPr="000B671F">
        <w:rPr>
          <w:bCs/>
          <w:iCs/>
        </w:rPr>
        <w:t>Preparar o aluno para a utilização das leis fundamentais da dinâmica e das leis de conservação de energia na resolução de problemas e no entendimento dos fenômenos de natureza mecânica e daqueles interdisciplinares com especial interesse nas leis e fenômenos associados às atividades químicas.</w:t>
      </w:r>
    </w:p>
    <w:p w14:paraId="72BFA851" w14:textId="77777777" w:rsidR="005C26E6" w:rsidRPr="000B671F" w:rsidRDefault="005C26E6" w:rsidP="000B671F">
      <w:pPr>
        <w:jc w:val="both"/>
        <w:rPr>
          <w:color w:val="FF0000"/>
        </w:rPr>
      </w:pPr>
    </w:p>
    <w:p w14:paraId="3DA922DD" w14:textId="77777777" w:rsidR="005C26E6" w:rsidRPr="000B671F" w:rsidRDefault="005C26E6" w:rsidP="000B671F">
      <w:pPr>
        <w:jc w:val="both"/>
        <w:rPr>
          <w:color w:val="FF0000"/>
        </w:rPr>
      </w:pPr>
    </w:p>
    <w:p w14:paraId="1CAB4072" w14:textId="77777777" w:rsidR="005C26E6" w:rsidRPr="000B671F" w:rsidRDefault="005C26E6" w:rsidP="000B671F">
      <w:pPr>
        <w:jc w:val="both"/>
        <w:rPr>
          <w:b/>
        </w:rPr>
      </w:pPr>
      <w:r w:rsidRPr="000B671F">
        <w:rPr>
          <w:b/>
        </w:rPr>
        <w:t>EMENTA</w:t>
      </w:r>
    </w:p>
    <w:p w14:paraId="70D405D1" w14:textId="77777777" w:rsidR="005C26E6" w:rsidRPr="000B671F" w:rsidRDefault="005C26E6" w:rsidP="000B671F">
      <w:pPr>
        <w:jc w:val="both"/>
      </w:pPr>
    </w:p>
    <w:p w14:paraId="10F009CE" w14:textId="77777777" w:rsidR="005C26E6" w:rsidRPr="000B671F" w:rsidRDefault="005C26E6" w:rsidP="000B671F">
      <w:pPr>
        <w:jc w:val="both"/>
      </w:pPr>
      <w:r w:rsidRPr="000B671F">
        <w:t>A natureza da Física. Movimento unidimensional. Velocidade instantânea e velocidade média. Movimento retilíneo uniforme. Movimento uniformemente acelerado. Movimento bidimensional. Movimento de projéteis. Movimento circular.</w:t>
      </w:r>
    </w:p>
    <w:p w14:paraId="63B4E672" w14:textId="77777777" w:rsidR="005C26E6" w:rsidRPr="000B671F" w:rsidRDefault="005C26E6" w:rsidP="000B671F">
      <w:pPr>
        <w:jc w:val="both"/>
        <w:rPr>
          <w:color w:val="FF0000"/>
        </w:rPr>
      </w:pPr>
    </w:p>
    <w:p w14:paraId="2DF98F9D" w14:textId="77777777" w:rsidR="005C26E6" w:rsidRPr="000B671F" w:rsidRDefault="005C26E6" w:rsidP="000B671F">
      <w:pPr>
        <w:jc w:val="both"/>
        <w:rPr>
          <w:color w:val="FF0000"/>
        </w:rPr>
      </w:pPr>
    </w:p>
    <w:p w14:paraId="5A073899" w14:textId="77777777" w:rsidR="005C26E6" w:rsidRPr="000B671F" w:rsidRDefault="005C26E6" w:rsidP="000B671F">
      <w:pPr>
        <w:jc w:val="both"/>
        <w:rPr>
          <w:b/>
        </w:rPr>
      </w:pPr>
      <w:r w:rsidRPr="000B671F">
        <w:rPr>
          <w:b/>
        </w:rPr>
        <w:t>CONTEÚDOS PROGRAMÁTICOS</w:t>
      </w:r>
    </w:p>
    <w:p w14:paraId="6213391F" w14:textId="77777777" w:rsidR="005C26E6" w:rsidRPr="000B671F" w:rsidRDefault="005C26E6" w:rsidP="000B671F">
      <w:pPr>
        <w:jc w:val="both"/>
        <w:rPr>
          <w:b/>
          <w:i/>
        </w:rPr>
      </w:pPr>
    </w:p>
    <w:p w14:paraId="1683378D" w14:textId="77777777" w:rsidR="005C26E6" w:rsidRPr="000B671F" w:rsidRDefault="005C26E6" w:rsidP="000B671F">
      <w:pPr>
        <w:pStyle w:val="Cabealho"/>
        <w:tabs>
          <w:tab w:val="left" w:pos="708"/>
        </w:tabs>
        <w:jc w:val="both"/>
        <w:rPr>
          <w:bCs/>
          <w:iCs/>
        </w:rPr>
      </w:pPr>
      <w:r w:rsidRPr="000B671F">
        <w:rPr>
          <w:bCs/>
          <w:iCs/>
        </w:rPr>
        <w:t>1 A natureza da Física</w:t>
      </w:r>
    </w:p>
    <w:p w14:paraId="42F6D52B" w14:textId="77777777" w:rsidR="005C26E6" w:rsidRPr="000B671F" w:rsidRDefault="005C26E6" w:rsidP="000B671F">
      <w:pPr>
        <w:pStyle w:val="Cabealho"/>
        <w:tabs>
          <w:tab w:val="left" w:pos="708"/>
        </w:tabs>
        <w:jc w:val="both"/>
        <w:rPr>
          <w:bCs/>
          <w:iCs/>
        </w:rPr>
      </w:pPr>
      <w:r w:rsidRPr="000B671F">
        <w:rPr>
          <w:bCs/>
          <w:iCs/>
        </w:rPr>
        <w:t>1.1 Grandezas físicas e suas unidades</w:t>
      </w:r>
    </w:p>
    <w:p w14:paraId="125CAE43" w14:textId="77777777" w:rsidR="005C26E6" w:rsidRPr="000B671F" w:rsidRDefault="005C26E6" w:rsidP="000B671F">
      <w:pPr>
        <w:pStyle w:val="Cabealho"/>
        <w:tabs>
          <w:tab w:val="left" w:pos="708"/>
        </w:tabs>
        <w:jc w:val="both"/>
        <w:rPr>
          <w:bCs/>
          <w:iCs/>
        </w:rPr>
      </w:pPr>
      <w:r w:rsidRPr="000B671F">
        <w:rPr>
          <w:bCs/>
          <w:iCs/>
        </w:rPr>
        <w:t>1.2 Medidas, precisão e exatidão</w:t>
      </w:r>
    </w:p>
    <w:p w14:paraId="0895F970" w14:textId="77777777" w:rsidR="005C26E6" w:rsidRPr="000B671F" w:rsidRDefault="005C26E6" w:rsidP="000B671F">
      <w:pPr>
        <w:pStyle w:val="Cabealho"/>
        <w:tabs>
          <w:tab w:val="left" w:pos="708"/>
        </w:tabs>
        <w:jc w:val="both"/>
        <w:rPr>
          <w:bCs/>
          <w:iCs/>
        </w:rPr>
      </w:pPr>
      <w:r w:rsidRPr="000B671F">
        <w:rPr>
          <w:bCs/>
          <w:iCs/>
        </w:rPr>
        <w:t>1.3 Física e responsabilidade social</w:t>
      </w:r>
    </w:p>
    <w:p w14:paraId="7C8F00E5" w14:textId="77777777" w:rsidR="005C26E6" w:rsidRPr="000B671F" w:rsidRDefault="005C26E6" w:rsidP="000B671F">
      <w:pPr>
        <w:pStyle w:val="Cabealho"/>
        <w:tabs>
          <w:tab w:val="left" w:pos="708"/>
        </w:tabs>
        <w:jc w:val="both"/>
        <w:rPr>
          <w:bCs/>
          <w:iCs/>
        </w:rPr>
      </w:pPr>
    </w:p>
    <w:p w14:paraId="15224EC6" w14:textId="77777777" w:rsidR="005C26E6" w:rsidRPr="000B671F" w:rsidRDefault="005C26E6" w:rsidP="000B671F">
      <w:pPr>
        <w:pStyle w:val="Cabealho"/>
        <w:tabs>
          <w:tab w:val="left" w:pos="708"/>
        </w:tabs>
        <w:jc w:val="both"/>
        <w:rPr>
          <w:bCs/>
          <w:iCs/>
        </w:rPr>
      </w:pPr>
      <w:r w:rsidRPr="000B671F">
        <w:rPr>
          <w:bCs/>
          <w:iCs/>
        </w:rPr>
        <w:t>2 Movimento unidimensional</w:t>
      </w:r>
    </w:p>
    <w:p w14:paraId="6034C5E3" w14:textId="77777777" w:rsidR="005C26E6" w:rsidRPr="000B671F" w:rsidRDefault="005C26E6" w:rsidP="000B671F">
      <w:pPr>
        <w:pStyle w:val="Cabealho"/>
        <w:tabs>
          <w:tab w:val="left" w:pos="708"/>
        </w:tabs>
        <w:jc w:val="both"/>
        <w:rPr>
          <w:bCs/>
          <w:iCs/>
        </w:rPr>
      </w:pPr>
      <w:r w:rsidRPr="000B671F">
        <w:rPr>
          <w:bCs/>
          <w:iCs/>
        </w:rPr>
        <w:t>2.1 Posição, trajetória e referencial</w:t>
      </w:r>
    </w:p>
    <w:p w14:paraId="63988C00" w14:textId="77777777" w:rsidR="005C26E6" w:rsidRPr="000B671F" w:rsidRDefault="005C26E6" w:rsidP="000B671F">
      <w:pPr>
        <w:pStyle w:val="Cabealho"/>
        <w:tabs>
          <w:tab w:val="left" w:pos="708"/>
        </w:tabs>
        <w:jc w:val="both"/>
        <w:rPr>
          <w:bCs/>
          <w:iCs/>
        </w:rPr>
      </w:pPr>
      <w:r w:rsidRPr="000B671F">
        <w:rPr>
          <w:bCs/>
          <w:iCs/>
        </w:rPr>
        <w:t>2.3 Velocidade instantânea e velocidade média</w:t>
      </w:r>
    </w:p>
    <w:p w14:paraId="6E3FC379" w14:textId="77777777" w:rsidR="005C26E6" w:rsidRPr="000B671F" w:rsidRDefault="005C26E6" w:rsidP="000B671F">
      <w:pPr>
        <w:pStyle w:val="Cabealho"/>
        <w:tabs>
          <w:tab w:val="left" w:pos="708"/>
        </w:tabs>
        <w:jc w:val="both"/>
        <w:rPr>
          <w:bCs/>
          <w:iCs/>
        </w:rPr>
      </w:pPr>
      <w:r w:rsidRPr="000B671F">
        <w:rPr>
          <w:bCs/>
          <w:iCs/>
        </w:rPr>
        <w:t>2.4 Movimento retilíneo e uniforme</w:t>
      </w:r>
    </w:p>
    <w:p w14:paraId="1F3AF33E" w14:textId="77777777" w:rsidR="005C26E6" w:rsidRPr="000B671F" w:rsidRDefault="005C26E6" w:rsidP="000B671F">
      <w:pPr>
        <w:pStyle w:val="Cabealho"/>
        <w:tabs>
          <w:tab w:val="left" w:pos="708"/>
        </w:tabs>
        <w:jc w:val="both"/>
        <w:rPr>
          <w:bCs/>
          <w:iCs/>
        </w:rPr>
      </w:pPr>
      <w:r w:rsidRPr="000B671F">
        <w:rPr>
          <w:bCs/>
          <w:iCs/>
        </w:rPr>
        <w:t>2.5 Aceleração</w:t>
      </w:r>
    </w:p>
    <w:p w14:paraId="339255C9" w14:textId="77777777" w:rsidR="005C26E6" w:rsidRPr="000B671F" w:rsidRDefault="005C26E6" w:rsidP="000B671F">
      <w:pPr>
        <w:pStyle w:val="Cabealho"/>
        <w:tabs>
          <w:tab w:val="left" w:pos="708"/>
        </w:tabs>
        <w:jc w:val="both"/>
        <w:rPr>
          <w:bCs/>
          <w:iCs/>
        </w:rPr>
      </w:pPr>
      <w:r w:rsidRPr="000B671F">
        <w:rPr>
          <w:bCs/>
          <w:iCs/>
        </w:rPr>
        <w:t>2.6 Movimento uniformemente acelerado</w:t>
      </w:r>
    </w:p>
    <w:p w14:paraId="0FF1C5B5" w14:textId="77777777" w:rsidR="005C26E6" w:rsidRPr="000B671F" w:rsidRDefault="005C26E6" w:rsidP="000B671F">
      <w:pPr>
        <w:pStyle w:val="Cabealho"/>
        <w:tabs>
          <w:tab w:val="left" w:pos="708"/>
        </w:tabs>
        <w:jc w:val="both"/>
        <w:rPr>
          <w:bCs/>
          <w:iCs/>
        </w:rPr>
      </w:pPr>
    </w:p>
    <w:p w14:paraId="493A6162" w14:textId="77777777" w:rsidR="005C26E6" w:rsidRPr="000B671F" w:rsidRDefault="005C26E6" w:rsidP="000B671F">
      <w:pPr>
        <w:pStyle w:val="Cabealho"/>
        <w:tabs>
          <w:tab w:val="left" w:pos="708"/>
        </w:tabs>
        <w:jc w:val="both"/>
        <w:rPr>
          <w:bCs/>
          <w:iCs/>
        </w:rPr>
      </w:pPr>
      <w:r w:rsidRPr="000B671F">
        <w:rPr>
          <w:bCs/>
          <w:iCs/>
        </w:rPr>
        <w:t>3 Movimento bidimensional</w:t>
      </w:r>
    </w:p>
    <w:p w14:paraId="5FB6C205" w14:textId="77777777" w:rsidR="005C26E6" w:rsidRPr="000B671F" w:rsidRDefault="005C26E6" w:rsidP="000B671F">
      <w:pPr>
        <w:pStyle w:val="Cabealho"/>
        <w:tabs>
          <w:tab w:val="left" w:pos="708"/>
        </w:tabs>
        <w:jc w:val="both"/>
        <w:rPr>
          <w:bCs/>
          <w:iCs/>
        </w:rPr>
      </w:pPr>
      <w:r w:rsidRPr="000B671F">
        <w:rPr>
          <w:bCs/>
          <w:iCs/>
        </w:rPr>
        <w:t>3.1 Vetores e grandezas vetoriais</w:t>
      </w:r>
    </w:p>
    <w:p w14:paraId="013E165B" w14:textId="77777777" w:rsidR="005C26E6" w:rsidRPr="000B671F" w:rsidRDefault="005C26E6" w:rsidP="000B671F">
      <w:pPr>
        <w:pStyle w:val="Cabealho"/>
        <w:tabs>
          <w:tab w:val="left" w:pos="708"/>
        </w:tabs>
        <w:jc w:val="both"/>
        <w:rPr>
          <w:bCs/>
          <w:iCs/>
        </w:rPr>
      </w:pPr>
      <w:r w:rsidRPr="000B671F">
        <w:rPr>
          <w:bCs/>
          <w:iCs/>
        </w:rPr>
        <w:t>3.2 Movimento de projéteis</w:t>
      </w:r>
    </w:p>
    <w:p w14:paraId="45EC610C" w14:textId="77777777" w:rsidR="005C26E6" w:rsidRPr="000B671F" w:rsidRDefault="005C26E6" w:rsidP="000B671F">
      <w:pPr>
        <w:pStyle w:val="Cabealho"/>
        <w:tabs>
          <w:tab w:val="left" w:pos="708"/>
        </w:tabs>
        <w:jc w:val="both"/>
        <w:rPr>
          <w:bCs/>
          <w:iCs/>
        </w:rPr>
      </w:pPr>
      <w:r w:rsidRPr="000B671F">
        <w:rPr>
          <w:bCs/>
          <w:iCs/>
        </w:rPr>
        <w:t>3.3 Movimento circular</w:t>
      </w:r>
    </w:p>
    <w:p w14:paraId="1853E7D9" w14:textId="77777777" w:rsidR="005C26E6" w:rsidRPr="000B671F" w:rsidRDefault="005C26E6" w:rsidP="000B671F">
      <w:pPr>
        <w:pStyle w:val="Cabealho"/>
        <w:tabs>
          <w:tab w:val="left" w:pos="708"/>
        </w:tabs>
        <w:jc w:val="both"/>
        <w:rPr>
          <w:bCs/>
          <w:iCs/>
        </w:rPr>
      </w:pPr>
    </w:p>
    <w:p w14:paraId="65F230A5" w14:textId="77777777" w:rsidR="005C26E6" w:rsidRPr="000B671F" w:rsidRDefault="005C26E6" w:rsidP="000B671F">
      <w:pPr>
        <w:jc w:val="both"/>
        <w:rPr>
          <w:b/>
          <w:color w:val="FF0000"/>
          <w:highlight w:val="white"/>
          <w:u w:val="single"/>
        </w:rPr>
      </w:pPr>
    </w:p>
    <w:p w14:paraId="1741085B" w14:textId="77777777" w:rsidR="005C26E6" w:rsidRDefault="005C26E6" w:rsidP="000B671F">
      <w:pPr>
        <w:jc w:val="both"/>
        <w:rPr>
          <w:b/>
          <w:color w:val="FF0000"/>
          <w:highlight w:val="white"/>
          <w:u w:val="single"/>
        </w:rPr>
      </w:pPr>
    </w:p>
    <w:p w14:paraId="03EB78AB" w14:textId="77777777" w:rsidR="00102724" w:rsidRPr="000B671F" w:rsidRDefault="00102724" w:rsidP="000B671F">
      <w:pPr>
        <w:jc w:val="both"/>
        <w:rPr>
          <w:b/>
          <w:color w:val="FF0000"/>
          <w:highlight w:val="white"/>
          <w:u w:val="single"/>
        </w:rPr>
      </w:pPr>
    </w:p>
    <w:p w14:paraId="34EA3971" w14:textId="77777777" w:rsidR="005C26E6" w:rsidRPr="000B671F" w:rsidRDefault="005C26E6" w:rsidP="000B671F">
      <w:pPr>
        <w:jc w:val="both"/>
        <w:rPr>
          <w:b/>
        </w:rPr>
      </w:pPr>
      <w:r w:rsidRPr="000B671F">
        <w:rPr>
          <w:b/>
        </w:rPr>
        <w:t>Estimativa temporal para o desenvolvimento dos conteúdos programáticos</w:t>
      </w:r>
    </w:p>
    <w:p w14:paraId="18AA683D" w14:textId="77777777" w:rsidR="005C26E6" w:rsidRPr="000B671F" w:rsidRDefault="005C26E6" w:rsidP="000B671F">
      <w:pPr>
        <w:jc w:val="both"/>
        <w:rPr>
          <w:b/>
          <w:color w:val="FF0000"/>
          <w:highlight w:val="white"/>
          <w:u w:val="single"/>
        </w:rPr>
      </w:pPr>
    </w:p>
    <w:p w14:paraId="5C6DAAE0" w14:textId="77777777" w:rsidR="005C26E6" w:rsidRPr="000B671F" w:rsidRDefault="005C26E6" w:rsidP="000B671F">
      <w:pPr>
        <w:tabs>
          <w:tab w:val="left" w:pos="0"/>
          <w:tab w:val="left" w:pos="1309"/>
        </w:tabs>
        <w:jc w:val="both"/>
        <w:rPr>
          <w:highlight w:val="white"/>
        </w:rPr>
      </w:pPr>
      <w:r w:rsidRPr="000B671F">
        <w:rPr>
          <w:highlight w:val="white"/>
        </w:rPr>
        <w:t>1 A natureza da Física – duração 30 aulas</w:t>
      </w:r>
    </w:p>
    <w:p w14:paraId="76412E7C" w14:textId="77777777" w:rsidR="005C26E6" w:rsidRPr="000B671F" w:rsidRDefault="005C26E6" w:rsidP="000B671F">
      <w:pPr>
        <w:tabs>
          <w:tab w:val="left" w:pos="0"/>
          <w:tab w:val="left" w:pos="1309"/>
        </w:tabs>
        <w:jc w:val="both"/>
        <w:rPr>
          <w:highlight w:val="white"/>
        </w:rPr>
      </w:pPr>
      <w:r w:rsidRPr="000B671F">
        <w:rPr>
          <w:highlight w:val="white"/>
        </w:rPr>
        <w:t>2 Movimento unidimensional – duração 30 aulas</w:t>
      </w:r>
    </w:p>
    <w:p w14:paraId="3DA14674" w14:textId="77777777" w:rsidR="005C26E6" w:rsidRPr="000B671F" w:rsidRDefault="005C26E6" w:rsidP="000B671F">
      <w:pPr>
        <w:tabs>
          <w:tab w:val="left" w:pos="0"/>
          <w:tab w:val="left" w:pos="1309"/>
        </w:tabs>
        <w:jc w:val="both"/>
        <w:rPr>
          <w:highlight w:val="white"/>
        </w:rPr>
      </w:pPr>
      <w:r w:rsidRPr="000B671F">
        <w:rPr>
          <w:highlight w:val="white"/>
        </w:rPr>
        <w:t>3 Movimento bidimensional – duração 20 aulas</w:t>
      </w:r>
    </w:p>
    <w:p w14:paraId="6F18B045" w14:textId="77777777" w:rsidR="005C26E6" w:rsidRPr="000B671F" w:rsidRDefault="005C26E6" w:rsidP="000B671F">
      <w:pPr>
        <w:jc w:val="both"/>
        <w:rPr>
          <w:b/>
          <w:highlight w:val="white"/>
          <w:u w:val="single"/>
        </w:rPr>
      </w:pPr>
    </w:p>
    <w:p w14:paraId="212F48FF" w14:textId="77777777" w:rsidR="005C26E6" w:rsidRPr="000B671F" w:rsidRDefault="005C26E6" w:rsidP="000B671F">
      <w:pPr>
        <w:jc w:val="both"/>
        <w:rPr>
          <w:b/>
          <w:highlight w:val="white"/>
          <w:u w:val="single"/>
        </w:rPr>
      </w:pPr>
    </w:p>
    <w:p w14:paraId="2E1010EA" w14:textId="77777777" w:rsidR="005C26E6" w:rsidRPr="000B671F" w:rsidRDefault="005C26E6" w:rsidP="000B671F">
      <w:pPr>
        <w:jc w:val="both"/>
      </w:pPr>
      <w:r w:rsidRPr="000B671F">
        <w:rPr>
          <w:b/>
        </w:rPr>
        <w:t xml:space="preserve">Metodologia </w:t>
      </w:r>
    </w:p>
    <w:p w14:paraId="3965B647" w14:textId="77777777" w:rsidR="005C26E6" w:rsidRPr="000B671F" w:rsidRDefault="005C26E6" w:rsidP="000B671F">
      <w:pPr>
        <w:jc w:val="both"/>
      </w:pPr>
    </w:p>
    <w:p w14:paraId="0E0E9065" w14:textId="77777777" w:rsidR="005C26E6" w:rsidRPr="000B671F" w:rsidRDefault="005C26E6" w:rsidP="000B671F">
      <w:pPr>
        <w:jc w:val="both"/>
      </w:pPr>
      <w:r w:rsidRPr="000B671F">
        <w:t>Aula expositiva dialógica valorizando os interesses e experiências dos alunos e incentivando a curiosidade, a reelaboração e produção de conhecimento. Aula prática de laboratório associada a conceitos tratados na aula teórica e exemplificando um caráter experimental do fazer científico.</w:t>
      </w:r>
    </w:p>
    <w:p w14:paraId="5FC63AEC" w14:textId="77777777" w:rsidR="005C26E6" w:rsidRPr="000B671F" w:rsidRDefault="005C26E6" w:rsidP="000B671F">
      <w:pPr>
        <w:jc w:val="both"/>
      </w:pPr>
    </w:p>
    <w:p w14:paraId="52CF4D78" w14:textId="77777777" w:rsidR="005C26E6" w:rsidRPr="000B671F" w:rsidRDefault="005C26E6" w:rsidP="000B671F">
      <w:pPr>
        <w:jc w:val="both"/>
      </w:pPr>
      <w:r w:rsidRPr="000B671F">
        <w:rPr>
          <w:bCs/>
          <w:iCs/>
        </w:rPr>
        <w:t>Em função da pandemia da COVID-19 as aulas poderão ser realizadas por ambiente remoto empregando de forma síncrona o aplicativo MS TEAMS, enquanto houver a recomendação pelas autoridades públicas de saúde para manter o distanciamento social.</w:t>
      </w:r>
    </w:p>
    <w:p w14:paraId="75DBD759" w14:textId="77777777" w:rsidR="005C26E6" w:rsidRPr="000B671F" w:rsidRDefault="005C26E6" w:rsidP="000B671F">
      <w:pPr>
        <w:jc w:val="both"/>
      </w:pPr>
    </w:p>
    <w:p w14:paraId="0DE15A9C" w14:textId="77777777" w:rsidR="005C26E6" w:rsidRPr="000B671F" w:rsidRDefault="005C26E6" w:rsidP="000B671F">
      <w:pPr>
        <w:jc w:val="both"/>
      </w:pPr>
    </w:p>
    <w:p w14:paraId="195DCE18" w14:textId="77777777" w:rsidR="005C26E6" w:rsidRPr="000B671F" w:rsidRDefault="005C26E6" w:rsidP="000B671F">
      <w:pPr>
        <w:jc w:val="both"/>
        <w:rPr>
          <w:b/>
        </w:rPr>
      </w:pPr>
      <w:r w:rsidRPr="000B671F">
        <w:rPr>
          <w:b/>
        </w:rPr>
        <w:t>Critério de avaliação do rendimento escolar</w:t>
      </w:r>
    </w:p>
    <w:p w14:paraId="3EB823C5" w14:textId="77777777" w:rsidR="005C26E6" w:rsidRPr="000B671F" w:rsidRDefault="005C26E6" w:rsidP="000B671F">
      <w:pPr>
        <w:jc w:val="both"/>
        <w:rPr>
          <w:color w:val="FF0000"/>
        </w:rPr>
      </w:pPr>
    </w:p>
    <w:p w14:paraId="3941071F" w14:textId="77777777" w:rsidR="005C26E6" w:rsidRPr="000B671F" w:rsidRDefault="005C26E6" w:rsidP="000B671F">
      <w:pPr>
        <w:jc w:val="both"/>
      </w:pPr>
      <w:r w:rsidRPr="000B671F">
        <w:t>Avaliação composta de trabalhos individuais e em grupos, provas dissertativas, atividades de laboratório, projeto e participação na Semana da Química.</w:t>
      </w:r>
    </w:p>
    <w:p w14:paraId="0EBAFFD7" w14:textId="77777777" w:rsidR="005C26E6" w:rsidRPr="000B671F" w:rsidRDefault="005C26E6" w:rsidP="000B671F">
      <w:pPr>
        <w:jc w:val="both"/>
      </w:pPr>
    </w:p>
    <w:p w14:paraId="36F58AD6" w14:textId="77777777" w:rsidR="005C26E6" w:rsidRPr="000B671F" w:rsidRDefault="005C26E6" w:rsidP="000B671F">
      <w:pPr>
        <w:jc w:val="both"/>
      </w:pPr>
      <w:r w:rsidRPr="000B671F">
        <w:t xml:space="preserve">Ponderação dos instrumentos de avaliação: </w:t>
      </w:r>
    </w:p>
    <w:p w14:paraId="04DC0245" w14:textId="77777777" w:rsidR="005C26E6" w:rsidRPr="000B671F" w:rsidRDefault="005C26E6" w:rsidP="000B671F">
      <w:pPr>
        <w:jc w:val="both"/>
      </w:pPr>
    </w:p>
    <w:p w14:paraId="074FD255" w14:textId="77777777" w:rsidR="005C26E6" w:rsidRPr="000B671F" w:rsidRDefault="005C26E6" w:rsidP="000B671F">
      <w:pPr>
        <w:jc w:val="both"/>
      </w:pPr>
      <w:proofErr w:type="gramStart"/>
      <w:r w:rsidRPr="000B671F">
        <w:t>1º Semestre</w:t>
      </w:r>
      <w:proofErr w:type="gramEnd"/>
      <w:r w:rsidRPr="000B671F">
        <w:t xml:space="preserve">: </w:t>
      </w:r>
    </w:p>
    <w:p w14:paraId="1C44C260" w14:textId="77777777" w:rsidR="005C26E6" w:rsidRPr="000B671F" w:rsidRDefault="005C26E6" w:rsidP="000B671F">
      <w:pPr>
        <w:jc w:val="both"/>
      </w:pPr>
      <w:r w:rsidRPr="000B671F">
        <w:t>Prova oficial = 50 %</w:t>
      </w:r>
    </w:p>
    <w:p w14:paraId="14E198E5" w14:textId="77777777" w:rsidR="005C26E6" w:rsidRPr="000B671F" w:rsidRDefault="005C26E6" w:rsidP="000B671F">
      <w:pPr>
        <w:jc w:val="both"/>
      </w:pPr>
      <w:r w:rsidRPr="000B671F">
        <w:t>Prova intermediária = 20 %</w:t>
      </w:r>
    </w:p>
    <w:p w14:paraId="2DB34FA0" w14:textId="77777777" w:rsidR="005C26E6" w:rsidRPr="000B671F" w:rsidRDefault="005C26E6" w:rsidP="000B671F">
      <w:pPr>
        <w:jc w:val="both"/>
      </w:pPr>
      <w:r w:rsidRPr="000B671F">
        <w:t>Atividades de laboratório = 20 %</w:t>
      </w:r>
    </w:p>
    <w:p w14:paraId="53027D13" w14:textId="77777777" w:rsidR="005C26E6" w:rsidRPr="000B671F" w:rsidRDefault="005C26E6" w:rsidP="000B671F">
      <w:pPr>
        <w:jc w:val="both"/>
      </w:pPr>
      <w:proofErr w:type="gramStart"/>
      <w:r w:rsidRPr="000B671F">
        <w:t>Trabalhos Diversos</w:t>
      </w:r>
      <w:proofErr w:type="gramEnd"/>
      <w:r w:rsidRPr="000B671F">
        <w:t xml:space="preserve"> = 10 %</w:t>
      </w:r>
    </w:p>
    <w:p w14:paraId="2185147A" w14:textId="77777777" w:rsidR="005C26E6" w:rsidRPr="000B671F" w:rsidRDefault="005C26E6" w:rsidP="000B671F">
      <w:pPr>
        <w:jc w:val="both"/>
      </w:pPr>
    </w:p>
    <w:p w14:paraId="096F463E" w14:textId="77777777" w:rsidR="005C26E6" w:rsidRPr="000B671F" w:rsidRDefault="005C26E6" w:rsidP="000B671F">
      <w:pPr>
        <w:jc w:val="both"/>
      </w:pPr>
      <w:proofErr w:type="gramStart"/>
      <w:r w:rsidRPr="000B671F">
        <w:rPr>
          <w:bCs/>
          <w:iCs/>
        </w:rPr>
        <w:t>2º Semestre</w:t>
      </w:r>
      <w:proofErr w:type="gramEnd"/>
      <w:r w:rsidRPr="000B671F">
        <w:rPr>
          <w:bCs/>
          <w:iCs/>
        </w:rPr>
        <w:t xml:space="preserve">: </w:t>
      </w:r>
    </w:p>
    <w:p w14:paraId="0CE67BAA" w14:textId="77777777" w:rsidR="005C26E6" w:rsidRPr="000B671F" w:rsidRDefault="005C26E6" w:rsidP="000B671F">
      <w:pPr>
        <w:jc w:val="both"/>
      </w:pPr>
      <w:r w:rsidRPr="000B671F">
        <w:t>Prova oficial = 50 %</w:t>
      </w:r>
    </w:p>
    <w:p w14:paraId="0122D2A6" w14:textId="77777777" w:rsidR="005C26E6" w:rsidRPr="000B671F" w:rsidRDefault="005C26E6" w:rsidP="000B671F">
      <w:pPr>
        <w:jc w:val="both"/>
      </w:pPr>
      <w:r w:rsidRPr="000B671F">
        <w:t>Prova intermediária = 20 %</w:t>
      </w:r>
    </w:p>
    <w:p w14:paraId="2FF7CC06" w14:textId="77777777" w:rsidR="005C26E6" w:rsidRPr="000B671F" w:rsidRDefault="005C26E6" w:rsidP="000B671F">
      <w:pPr>
        <w:jc w:val="both"/>
      </w:pPr>
      <w:r w:rsidRPr="000B671F">
        <w:t>Atividades de laboratório = 20 %</w:t>
      </w:r>
    </w:p>
    <w:p w14:paraId="505AD1FB" w14:textId="77777777" w:rsidR="005C26E6" w:rsidRPr="000B671F" w:rsidRDefault="005C26E6" w:rsidP="000B671F">
      <w:pPr>
        <w:jc w:val="both"/>
      </w:pPr>
      <w:proofErr w:type="gramStart"/>
      <w:r w:rsidRPr="000B671F">
        <w:t>Trabalhos Diversos</w:t>
      </w:r>
      <w:proofErr w:type="gramEnd"/>
      <w:r w:rsidRPr="000B671F">
        <w:t xml:space="preserve"> = 10 %</w:t>
      </w:r>
    </w:p>
    <w:p w14:paraId="47365A52" w14:textId="77777777" w:rsidR="005C26E6" w:rsidRPr="000B671F" w:rsidRDefault="005C26E6" w:rsidP="000B671F">
      <w:pPr>
        <w:jc w:val="both"/>
      </w:pPr>
    </w:p>
    <w:p w14:paraId="0B33CC91" w14:textId="77777777" w:rsidR="005C26E6" w:rsidRPr="000B671F" w:rsidRDefault="005C26E6" w:rsidP="000B671F">
      <w:pPr>
        <w:jc w:val="both"/>
      </w:pPr>
    </w:p>
    <w:p w14:paraId="5D3B82CF" w14:textId="77777777" w:rsidR="005C26E6" w:rsidRPr="000B671F" w:rsidRDefault="005C26E6" w:rsidP="000B671F">
      <w:pPr>
        <w:jc w:val="both"/>
        <w:rPr>
          <w:b/>
        </w:rPr>
      </w:pPr>
      <w:r w:rsidRPr="000B671F">
        <w:rPr>
          <w:b/>
        </w:rPr>
        <w:t>Atividades desenvolvidas na disciplina</w:t>
      </w:r>
    </w:p>
    <w:p w14:paraId="4F161883" w14:textId="77777777" w:rsidR="005C26E6" w:rsidRPr="000B671F" w:rsidRDefault="005C26E6" w:rsidP="000B671F">
      <w:pPr>
        <w:jc w:val="both"/>
        <w:rPr>
          <w:b/>
          <w:i/>
          <w:highlight w:val="white"/>
        </w:rPr>
      </w:pPr>
    </w:p>
    <w:p w14:paraId="1DB74736" w14:textId="77777777" w:rsidR="005C26E6" w:rsidRPr="000B671F" w:rsidRDefault="005C26E6" w:rsidP="000B671F">
      <w:pPr>
        <w:jc w:val="both"/>
      </w:pPr>
      <w:r w:rsidRPr="000B671F">
        <w:t>O desenvolvimento da disciplina ocorre com a apresentação da teoria e sua motivação, valorizando conhecimentos prévios dos alunos. Resolução de exercícios, realização de experiências, pesquisas bibliográficas e interpretação de artigos científicos disponibilizados no ambiente MS TEAMS da disciplina. Desenvolvimento de projeto prático envolvendo os conteúdos da disciplina e aspectos interdisciplinares.</w:t>
      </w:r>
    </w:p>
    <w:p w14:paraId="1B33B27E" w14:textId="77777777" w:rsidR="005C26E6" w:rsidRPr="000B671F" w:rsidRDefault="005C26E6" w:rsidP="000B671F">
      <w:pPr>
        <w:jc w:val="both"/>
        <w:rPr>
          <w:b/>
          <w:i/>
          <w:color w:val="0070C0"/>
          <w:highlight w:val="white"/>
        </w:rPr>
      </w:pPr>
    </w:p>
    <w:p w14:paraId="29535761" w14:textId="77777777" w:rsidR="005C26E6" w:rsidRPr="000B671F" w:rsidRDefault="005C26E6" w:rsidP="000B671F">
      <w:pPr>
        <w:jc w:val="both"/>
        <w:rPr>
          <w:b/>
          <w:i/>
          <w:color w:val="0070C0"/>
          <w:highlight w:val="white"/>
        </w:rPr>
      </w:pPr>
    </w:p>
    <w:p w14:paraId="7D4BE247" w14:textId="77777777" w:rsidR="005C26E6" w:rsidRPr="000B671F" w:rsidRDefault="005C26E6" w:rsidP="000B671F">
      <w:pPr>
        <w:jc w:val="both"/>
        <w:rPr>
          <w:b/>
        </w:rPr>
      </w:pPr>
      <w:r w:rsidRPr="000B671F">
        <w:rPr>
          <w:b/>
        </w:rPr>
        <w:t>Atividades Complementares desenvolvidas fora de sala de aula</w:t>
      </w:r>
    </w:p>
    <w:p w14:paraId="6334A6EA" w14:textId="77777777" w:rsidR="005C26E6" w:rsidRPr="000B671F" w:rsidRDefault="005C26E6" w:rsidP="000B671F">
      <w:pPr>
        <w:jc w:val="both"/>
        <w:rPr>
          <w:rFonts w:eastAsia="Cambria"/>
          <w:bCs/>
        </w:rPr>
      </w:pPr>
    </w:p>
    <w:p w14:paraId="75F45936" w14:textId="77777777" w:rsidR="005C26E6" w:rsidRPr="000B671F" w:rsidRDefault="005C26E6" w:rsidP="000B671F">
      <w:pPr>
        <w:jc w:val="both"/>
      </w:pPr>
      <w:r w:rsidRPr="000B671F">
        <w:t>Resolução de listas de exercícios semanais abordando os temas tratados em aula de forma tanto quantitativa como qualitativa. Trabalhos individuais e em grupo. Pesquisa bibliográfica e leitura de textos relevantes ao aprofundamento dos conceitos e aprimoramento pedagógico nas áreas de conhecimento desenvolvidas na disciplina. Atividades de laboratório e a produção de seus relatórios.</w:t>
      </w:r>
    </w:p>
    <w:p w14:paraId="3A0F76A3" w14:textId="77777777" w:rsidR="005C26E6" w:rsidRPr="000B671F" w:rsidRDefault="005C26E6" w:rsidP="000B671F">
      <w:pPr>
        <w:jc w:val="both"/>
        <w:rPr>
          <w:b/>
          <w:i/>
          <w:highlight w:val="white"/>
        </w:rPr>
      </w:pPr>
    </w:p>
    <w:p w14:paraId="7E47152A" w14:textId="77777777" w:rsidR="005C26E6" w:rsidRPr="000B671F" w:rsidRDefault="005C26E6" w:rsidP="000B671F">
      <w:pPr>
        <w:jc w:val="both"/>
        <w:rPr>
          <w:b/>
          <w:i/>
          <w:highlight w:val="white"/>
        </w:rPr>
      </w:pPr>
    </w:p>
    <w:p w14:paraId="0803F72E" w14:textId="77777777" w:rsidR="005C26E6" w:rsidRPr="000B671F" w:rsidRDefault="005C26E6" w:rsidP="000B671F">
      <w:pPr>
        <w:jc w:val="both"/>
        <w:rPr>
          <w:b/>
        </w:rPr>
      </w:pPr>
      <w:r w:rsidRPr="000B671F">
        <w:rPr>
          <w:b/>
        </w:rPr>
        <w:t>BIBLIOGRAFIA BÁSICA</w:t>
      </w:r>
    </w:p>
    <w:p w14:paraId="1B2E4A33" w14:textId="77777777" w:rsidR="005C26E6" w:rsidRPr="000B671F" w:rsidRDefault="005C26E6" w:rsidP="000B671F">
      <w:pPr>
        <w:jc w:val="both"/>
        <w:rPr>
          <w:b/>
          <w:highlight w:val="white"/>
        </w:rPr>
      </w:pPr>
    </w:p>
    <w:p w14:paraId="59E139A1" w14:textId="77777777" w:rsidR="005C26E6" w:rsidRPr="000B671F" w:rsidRDefault="005C26E6" w:rsidP="000B671F">
      <w:pPr>
        <w:spacing w:before="57"/>
        <w:jc w:val="both"/>
      </w:pPr>
      <w:r w:rsidRPr="000B671F">
        <w:rPr>
          <w:bCs/>
          <w:iCs/>
        </w:rPr>
        <w:t xml:space="preserve">WALKER, J.; RESNICK, R. e HALLIDAY, D. </w:t>
      </w:r>
      <w:r w:rsidRPr="000B671F">
        <w:rPr>
          <w:b/>
          <w:bCs/>
          <w:iCs/>
        </w:rPr>
        <w:t>Fundamentos de Física, vol. 1</w:t>
      </w:r>
      <w:r w:rsidRPr="000B671F">
        <w:rPr>
          <w:bCs/>
          <w:iCs/>
        </w:rPr>
        <w:t>, Rio de Janeiro, LTC.</w:t>
      </w:r>
    </w:p>
    <w:p w14:paraId="306CAAAF" w14:textId="77777777" w:rsidR="005C26E6" w:rsidRPr="000B671F" w:rsidRDefault="005C26E6" w:rsidP="000B671F">
      <w:pPr>
        <w:spacing w:before="57"/>
        <w:jc w:val="both"/>
      </w:pPr>
      <w:r w:rsidRPr="000B671F">
        <w:rPr>
          <w:bCs/>
          <w:iCs/>
        </w:rPr>
        <w:t xml:space="preserve">SERWAY, R.A., JEWETT JR, J.W., </w:t>
      </w:r>
      <w:r w:rsidRPr="000B671F">
        <w:rPr>
          <w:b/>
          <w:bCs/>
          <w:iCs/>
        </w:rPr>
        <w:t>Princípios de Física, vol. 1,</w:t>
      </w:r>
      <w:r w:rsidRPr="000B671F">
        <w:rPr>
          <w:bCs/>
          <w:iCs/>
        </w:rPr>
        <w:t xml:space="preserve"> 3a. ed., São Paulo, </w:t>
      </w:r>
      <w:proofErr w:type="spellStart"/>
      <w:r w:rsidRPr="000B671F">
        <w:rPr>
          <w:bCs/>
          <w:iCs/>
        </w:rPr>
        <w:t>Cengage</w:t>
      </w:r>
      <w:proofErr w:type="spellEnd"/>
      <w:r w:rsidRPr="000B671F">
        <w:rPr>
          <w:bCs/>
          <w:iCs/>
        </w:rPr>
        <w:t xml:space="preserve"> Learning, 2009.</w:t>
      </w:r>
    </w:p>
    <w:p w14:paraId="53DCC334" w14:textId="77777777" w:rsidR="005C26E6" w:rsidRPr="000B671F" w:rsidRDefault="005C26E6" w:rsidP="000B671F">
      <w:pPr>
        <w:spacing w:before="57"/>
        <w:jc w:val="both"/>
        <w:rPr>
          <w:bCs/>
          <w:iCs/>
        </w:rPr>
      </w:pPr>
      <w:r w:rsidRPr="000B671F">
        <w:rPr>
          <w:bCs/>
          <w:iCs/>
        </w:rPr>
        <w:t xml:space="preserve">YOUNG, H.D. e FREEDMAN, R.A. Sears e </w:t>
      </w:r>
      <w:proofErr w:type="spellStart"/>
      <w:r w:rsidRPr="000B671F">
        <w:rPr>
          <w:bCs/>
          <w:iCs/>
        </w:rPr>
        <w:t>Zemansky</w:t>
      </w:r>
      <w:proofErr w:type="spellEnd"/>
      <w:r w:rsidRPr="000B671F">
        <w:rPr>
          <w:bCs/>
          <w:iCs/>
        </w:rPr>
        <w:t xml:space="preserve"> Física, vol. 1, 12a. ed., São Paulo: </w:t>
      </w:r>
      <w:proofErr w:type="spellStart"/>
      <w:r w:rsidRPr="000B671F">
        <w:rPr>
          <w:bCs/>
          <w:iCs/>
        </w:rPr>
        <w:t>Addison</w:t>
      </w:r>
      <w:proofErr w:type="spellEnd"/>
      <w:r w:rsidRPr="000B671F">
        <w:rPr>
          <w:bCs/>
          <w:iCs/>
        </w:rPr>
        <w:t xml:space="preserve"> Wesley, 2008.</w:t>
      </w:r>
    </w:p>
    <w:p w14:paraId="5739949B" w14:textId="77777777" w:rsidR="005C26E6" w:rsidRPr="000B671F" w:rsidRDefault="005C26E6" w:rsidP="000B671F">
      <w:pPr>
        <w:jc w:val="both"/>
        <w:rPr>
          <w:color w:val="0070C0"/>
        </w:rPr>
      </w:pPr>
    </w:p>
    <w:p w14:paraId="5706DBAB" w14:textId="77777777" w:rsidR="005C26E6" w:rsidRPr="000B671F" w:rsidRDefault="005C26E6" w:rsidP="000B671F">
      <w:pPr>
        <w:jc w:val="both"/>
        <w:rPr>
          <w:b/>
        </w:rPr>
      </w:pPr>
      <w:r w:rsidRPr="000B671F">
        <w:rPr>
          <w:b/>
        </w:rPr>
        <w:t>BIBLIOGRAFIA COMPLEMENTAR</w:t>
      </w:r>
    </w:p>
    <w:p w14:paraId="3D261566" w14:textId="77777777" w:rsidR="005C26E6" w:rsidRPr="000B671F" w:rsidRDefault="005C26E6" w:rsidP="000B671F">
      <w:pPr>
        <w:jc w:val="both"/>
        <w:rPr>
          <w:bCs/>
          <w:iCs/>
        </w:rPr>
      </w:pPr>
    </w:p>
    <w:p w14:paraId="790FC191" w14:textId="77777777" w:rsidR="005C26E6" w:rsidRPr="000B671F" w:rsidRDefault="005C26E6" w:rsidP="000B671F">
      <w:pPr>
        <w:jc w:val="both"/>
      </w:pPr>
      <w:r w:rsidRPr="000B671F">
        <w:t xml:space="preserve">CHAVES, A. e SAMPAIO, J. F., </w:t>
      </w:r>
      <w:r w:rsidRPr="000B671F">
        <w:rPr>
          <w:b/>
        </w:rPr>
        <w:t>Física Básica – Mecânica</w:t>
      </w:r>
      <w:r w:rsidRPr="000B671F">
        <w:t>, Ed. LTC, 2007.</w:t>
      </w:r>
    </w:p>
    <w:p w14:paraId="6C81DDDF" w14:textId="77777777" w:rsidR="005C26E6" w:rsidRPr="000B671F" w:rsidRDefault="005C26E6" w:rsidP="000B671F">
      <w:pPr>
        <w:jc w:val="both"/>
      </w:pPr>
      <w:r w:rsidRPr="000B671F">
        <w:t xml:space="preserve">ALONSO, M., e FINN, E. J. </w:t>
      </w:r>
      <w:r w:rsidRPr="000B671F">
        <w:rPr>
          <w:b/>
        </w:rPr>
        <w:t>Física vol. 1 e 2,</w:t>
      </w:r>
      <w:r w:rsidRPr="000B671F">
        <w:t xml:space="preserve"> 1a. ed.: Pearson, 1999.</w:t>
      </w:r>
    </w:p>
    <w:p w14:paraId="4D299A23" w14:textId="77777777" w:rsidR="005C26E6" w:rsidRPr="000B671F" w:rsidRDefault="005C26E6" w:rsidP="000B671F">
      <w:pPr>
        <w:jc w:val="both"/>
      </w:pPr>
      <w:r w:rsidRPr="000B671F">
        <w:t xml:space="preserve">KITTEL, C., KNIGHT, W.D. e RUDERMAN, M.A., </w:t>
      </w:r>
      <w:r w:rsidRPr="000B671F">
        <w:rPr>
          <w:b/>
        </w:rPr>
        <w:t>Mecânica – Curso de Física de Berkeley</w:t>
      </w:r>
      <w:r w:rsidRPr="000B671F">
        <w:t xml:space="preserve">, vol. 1, Editora Edgard </w:t>
      </w:r>
      <w:proofErr w:type="spellStart"/>
      <w:r w:rsidRPr="000B671F">
        <w:t>Blucher</w:t>
      </w:r>
      <w:proofErr w:type="spellEnd"/>
      <w:r w:rsidRPr="000B671F">
        <w:t xml:space="preserve"> </w:t>
      </w:r>
      <w:proofErr w:type="spellStart"/>
      <w:r w:rsidRPr="000B671F">
        <w:t>Ltda</w:t>
      </w:r>
      <w:proofErr w:type="spellEnd"/>
      <w:r w:rsidRPr="000B671F">
        <w:t>, 1973.</w:t>
      </w:r>
    </w:p>
    <w:p w14:paraId="500B20BB" w14:textId="77777777" w:rsidR="005C26E6" w:rsidRPr="000B671F" w:rsidRDefault="005C26E6" w:rsidP="000B671F">
      <w:pPr>
        <w:jc w:val="both"/>
      </w:pPr>
      <w:r w:rsidRPr="000B671F">
        <w:t xml:space="preserve">NUSSENZVEIG, H. M., </w:t>
      </w:r>
      <w:r w:rsidRPr="000B671F">
        <w:rPr>
          <w:b/>
        </w:rPr>
        <w:t>Curso de Física Básica – Mecânica</w:t>
      </w:r>
      <w:r w:rsidRPr="000B671F">
        <w:t xml:space="preserve">, Editora Edgard </w:t>
      </w:r>
      <w:proofErr w:type="spellStart"/>
      <w:r w:rsidRPr="000B671F">
        <w:t>Blücher</w:t>
      </w:r>
      <w:proofErr w:type="spellEnd"/>
      <w:r w:rsidRPr="000B671F">
        <w:t>, 2008.</w:t>
      </w:r>
    </w:p>
    <w:p w14:paraId="55F394FA" w14:textId="77777777" w:rsidR="005C26E6" w:rsidRPr="000B671F" w:rsidRDefault="005C26E6" w:rsidP="000B671F">
      <w:pPr>
        <w:ind w:firstLine="708"/>
        <w:jc w:val="both"/>
        <w:rPr>
          <w:bCs/>
          <w:color w:val="FF0000"/>
        </w:rPr>
      </w:pPr>
    </w:p>
    <w:p w14:paraId="7CA71C00" w14:textId="77777777" w:rsidR="005C26E6" w:rsidRPr="000B671F" w:rsidRDefault="005C26E6" w:rsidP="000B671F">
      <w:pPr>
        <w:ind w:firstLine="708"/>
        <w:jc w:val="both"/>
        <w:rPr>
          <w:bCs/>
          <w:color w:val="0070C0"/>
        </w:rPr>
      </w:pPr>
    </w:p>
    <w:p w14:paraId="31EA1C65" w14:textId="77777777" w:rsidR="005C26E6" w:rsidRPr="000B671F" w:rsidRDefault="005C26E6" w:rsidP="000B671F">
      <w:pPr>
        <w:jc w:val="both"/>
        <w:rPr>
          <w:b/>
        </w:rPr>
      </w:pPr>
      <w:r w:rsidRPr="000B671F">
        <w:rPr>
          <w:b/>
        </w:rPr>
        <w:t>PERIÓDICOS</w:t>
      </w:r>
    </w:p>
    <w:p w14:paraId="7D5013D9" w14:textId="77777777" w:rsidR="005C26E6" w:rsidRPr="000B671F" w:rsidRDefault="005C26E6" w:rsidP="000B671F">
      <w:pPr>
        <w:jc w:val="both"/>
        <w:rPr>
          <w:bCs/>
          <w:color w:val="FF0000"/>
        </w:rPr>
      </w:pPr>
    </w:p>
    <w:p w14:paraId="04165EC7" w14:textId="77777777" w:rsidR="005C26E6" w:rsidRPr="000B671F" w:rsidRDefault="005C26E6" w:rsidP="000B671F">
      <w:pPr>
        <w:jc w:val="both"/>
      </w:pPr>
      <w:r w:rsidRPr="000B671F">
        <w:t>Física na Escola</w:t>
      </w:r>
    </w:p>
    <w:p w14:paraId="693E9DFB" w14:textId="77777777" w:rsidR="005C26E6" w:rsidRPr="000B671F" w:rsidRDefault="005C26E6" w:rsidP="000B671F">
      <w:pPr>
        <w:jc w:val="both"/>
      </w:pPr>
      <w:r w:rsidRPr="000B671F">
        <w:t>Revista Brasileira de Ensino de Física</w:t>
      </w:r>
    </w:p>
    <w:p w14:paraId="223F8E09" w14:textId="77777777" w:rsidR="005C26E6" w:rsidRPr="000B671F" w:rsidRDefault="005C26E6" w:rsidP="000B671F">
      <w:pPr>
        <w:jc w:val="both"/>
      </w:pPr>
      <w:r w:rsidRPr="000B671F">
        <w:t>Caderno Brasileiro de Ensino de Física</w:t>
      </w:r>
    </w:p>
    <w:p w14:paraId="7B38BFAA" w14:textId="77777777" w:rsidR="005C26E6" w:rsidRPr="000B671F" w:rsidRDefault="005C26E6" w:rsidP="000B671F">
      <w:pPr>
        <w:jc w:val="both"/>
      </w:pPr>
      <w:r w:rsidRPr="000B671F">
        <w:rPr>
          <w:bCs/>
          <w:iCs/>
        </w:rPr>
        <w:t>Química Nova na Escola</w:t>
      </w:r>
    </w:p>
    <w:p w14:paraId="4B1DD923" w14:textId="77777777" w:rsidR="005C26E6" w:rsidRPr="000B671F" w:rsidRDefault="005C26E6" w:rsidP="000B671F">
      <w:pPr>
        <w:jc w:val="both"/>
      </w:pPr>
      <w:proofErr w:type="gramStart"/>
      <w:r w:rsidRPr="000B671F">
        <w:t>Ciência Hoje</w:t>
      </w:r>
      <w:proofErr w:type="gramEnd"/>
    </w:p>
    <w:p w14:paraId="532001A2" w14:textId="77777777" w:rsidR="005C26E6" w:rsidRPr="000B671F" w:rsidRDefault="005C26E6" w:rsidP="000B671F">
      <w:pPr>
        <w:jc w:val="both"/>
        <w:rPr>
          <w:bCs/>
          <w:color w:val="FF0000"/>
        </w:rPr>
      </w:pPr>
    </w:p>
    <w:p w14:paraId="0DEB8F9A" w14:textId="77777777" w:rsidR="005C26E6" w:rsidRPr="000B671F" w:rsidRDefault="005C26E6" w:rsidP="000B671F">
      <w:pPr>
        <w:jc w:val="both"/>
        <w:rPr>
          <w:color w:val="FF0000"/>
          <w:spacing w:val="20"/>
        </w:rPr>
      </w:pPr>
    </w:p>
    <w:p w14:paraId="6284FC7B" w14:textId="22D6E742" w:rsidR="000A5CB9" w:rsidRDefault="000A5CB9" w:rsidP="000B671F">
      <w:pPr>
        <w:jc w:val="both"/>
        <w:rPr>
          <w:color w:val="FF0000"/>
        </w:rPr>
      </w:pPr>
    </w:p>
    <w:p w14:paraId="2C29B329" w14:textId="77777777" w:rsidR="002101EB" w:rsidRDefault="002101EB" w:rsidP="000B671F">
      <w:pPr>
        <w:jc w:val="both"/>
        <w:rPr>
          <w:color w:val="FF0000"/>
        </w:rPr>
      </w:pPr>
    </w:p>
    <w:p w14:paraId="452F1467" w14:textId="77777777" w:rsidR="002101EB" w:rsidRDefault="002101EB" w:rsidP="000B671F">
      <w:pPr>
        <w:jc w:val="both"/>
        <w:rPr>
          <w:color w:val="FF0000"/>
        </w:rPr>
      </w:pPr>
    </w:p>
    <w:p w14:paraId="240E0FC2" w14:textId="77777777" w:rsidR="002101EB" w:rsidRDefault="002101EB" w:rsidP="000B671F">
      <w:pPr>
        <w:jc w:val="both"/>
        <w:rPr>
          <w:color w:val="FF0000"/>
        </w:rPr>
      </w:pPr>
    </w:p>
    <w:p w14:paraId="108759FC" w14:textId="77777777" w:rsidR="002101EB" w:rsidRDefault="002101EB" w:rsidP="000B671F">
      <w:pPr>
        <w:jc w:val="both"/>
        <w:rPr>
          <w:color w:val="FF0000"/>
        </w:rPr>
      </w:pPr>
    </w:p>
    <w:p w14:paraId="48CA4B0F" w14:textId="77777777" w:rsidR="002101EB" w:rsidRPr="000B671F" w:rsidRDefault="002101EB" w:rsidP="000B671F">
      <w:pPr>
        <w:jc w:val="both"/>
        <w:rPr>
          <w:color w:val="FF0000"/>
        </w:rPr>
      </w:pPr>
    </w:p>
    <w:p w14:paraId="29728A06" w14:textId="2A25C0C1" w:rsidR="000A5CB9" w:rsidRPr="000B671F" w:rsidRDefault="000A5CB9" w:rsidP="000B671F">
      <w:pPr>
        <w:jc w:val="both"/>
        <w:rPr>
          <w:color w:val="FF0000"/>
        </w:rPr>
      </w:pPr>
    </w:p>
    <w:p w14:paraId="0A27F1A2" w14:textId="77777777" w:rsidR="005C26E6" w:rsidRPr="000B671F" w:rsidRDefault="005C26E6" w:rsidP="000B671F">
      <w:pPr>
        <w:jc w:val="both"/>
        <w:rPr>
          <w:color w:val="FF0000"/>
        </w:rPr>
      </w:pPr>
    </w:p>
    <w:p w14:paraId="396D883A" w14:textId="77777777" w:rsidR="005C26E6" w:rsidRPr="000B671F" w:rsidRDefault="005C26E6" w:rsidP="000B671F">
      <w:pPr>
        <w:jc w:val="both"/>
        <w:rPr>
          <w:color w:val="FF0000"/>
        </w:rPr>
      </w:pPr>
    </w:p>
    <w:p w14:paraId="3A0FF1A3" w14:textId="77777777" w:rsidR="005C26E6" w:rsidRPr="000B671F" w:rsidRDefault="005C26E6" w:rsidP="000B671F">
      <w:pPr>
        <w:pBdr>
          <w:top w:val="single" w:sz="4" w:space="1" w:color="000000"/>
          <w:left w:val="single" w:sz="4" w:space="3" w:color="000000"/>
          <w:bottom w:val="single" w:sz="4" w:space="1" w:color="000000"/>
          <w:right w:val="single" w:sz="4" w:space="4" w:color="000000"/>
        </w:pBdr>
        <w:shd w:val="clear" w:color="auto" w:fill="D9D9D9" w:themeFill="background1" w:themeFillShade="D9"/>
        <w:jc w:val="both"/>
      </w:pPr>
      <w:r w:rsidRPr="000B671F">
        <w:rPr>
          <w:b/>
        </w:rPr>
        <w:t>DISCIPLINA:</w:t>
      </w:r>
      <w:r w:rsidRPr="000B671F">
        <w:rPr>
          <w:b/>
          <w:caps/>
        </w:rPr>
        <w:t xml:space="preserve"> Cálculo Diferencial e Integral I </w:t>
      </w:r>
    </w:p>
    <w:p w14:paraId="10B5C885" w14:textId="77777777" w:rsidR="005C26E6" w:rsidRPr="000B671F" w:rsidRDefault="005C26E6" w:rsidP="000B671F">
      <w:pPr>
        <w:shd w:val="clear" w:color="auto" w:fill="FFFFFF" w:themeFill="background1"/>
        <w:jc w:val="both"/>
        <w:rPr>
          <w:b/>
          <w:u w:val="single"/>
        </w:rPr>
      </w:pPr>
      <w:bookmarkStart w:id="3" w:name="_Hlk10491213"/>
    </w:p>
    <w:p w14:paraId="28DA42AD" w14:textId="77777777" w:rsidR="005C26E6" w:rsidRPr="000B671F" w:rsidRDefault="005C26E6"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 4 HA/semana - Semestral: 80 HA</w:t>
      </w:r>
    </w:p>
    <w:bookmarkEnd w:id="3"/>
    <w:p w14:paraId="583CAEB4" w14:textId="77777777" w:rsidR="005C26E6" w:rsidRPr="000B671F" w:rsidRDefault="005C26E6" w:rsidP="000B671F">
      <w:pPr>
        <w:shd w:val="clear" w:color="auto" w:fill="FFFFFF" w:themeFill="background1"/>
        <w:jc w:val="both"/>
        <w:rPr>
          <w:b/>
          <w:u w:val="single"/>
        </w:rPr>
      </w:pPr>
    </w:p>
    <w:p w14:paraId="2B0710A6" w14:textId="77777777" w:rsidR="005C26E6" w:rsidRPr="000B671F" w:rsidRDefault="005C26E6" w:rsidP="000B671F">
      <w:pPr>
        <w:shd w:val="clear" w:color="auto" w:fill="FFFFFF" w:themeFill="background1"/>
        <w:jc w:val="both"/>
        <w:rPr>
          <w:b/>
          <w:u w:val="single"/>
        </w:rPr>
      </w:pPr>
    </w:p>
    <w:p w14:paraId="4916814D" w14:textId="77777777" w:rsidR="005C26E6" w:rsidRPr="000B671F" w:rsidRDefault="005C26E6" w:rsidP="000B671F">
      <w:pPr>
        <w:shd w:val="clear" w:color="auto" w:fill="FFFFFF" w:themeFill="background1"/>
        <w:jc w:val="both"/>
        <w:rPr>
          <w:b/>
        </w:rPr>
      </w:pPr>
      <w:r w:rsidRPr="000B671F">
        <w:rPr>
          <w:b/>
        </w:rPr>
        <w:t>OBJETIVOS</w:t>
      </w:r>
    </w:p>
    <w:p w14:paraId="7F6B4E5F" w14:textId="77777777" w:rsidR="005C26E6" w:rsidRPr="000B671F" w:rsidRDefault="005C26E6" w:rsidP="000B671F">
      <w:pPr>
        <w:jc w:val="both"/>
      </w:pPr>
    </w:p>
    <w:p w14:paraId="52AA85D3" w14:textId="77777777" w:rsidR="005C26E6" w:rsidRPr="000B671F" w:rsidRDefault="005C26E6" w:rsidP="000B671F">
      <w:pPr>
        <w:jc w:val="both"/>
      </w:pPr>
      <w:r w:rsidRPr="000B671F">
        <w:t>Desenvolver e implementar os conceitos de derivada e integral como ferramentas quantitativas e interpretativas auxiliares para o entendimento dos fenômenos químicos e como geradores de conhecimento. Capacitar o aluno a utilizar ferramentas matemáticas para equacionar e resolver problemas; reconhecer, estimar e analisar criticamente variáveis relevantes de um processo; analisar criticamente aspectos técnicos e científicos de um problema químico e apresentar soluções adequadas; para ler e interpretar textos; para interpretar dados, elaborar e aplicar modelos para descrever situações reais de pesquisa e trabalho. Preparar o futuro licenciado para o desafio do ensino da matemática aplicada em contextos do dia a dia.</w:t>
      </w:r>
    </w:p>
    <w:p w14:paraId="72DCDE78" w14:textId="77777777" w:rsidR="005C26E6" w:rsidRPr="000B671F" w:rsidRDefault="005C26E6" w:rsidP="000B671F">
      <w:pPr>
        <w:jc w:val="both"/>
        <w:rPr>
          <w:color w:val="FF0000"/>
        </w:rPr>
      </w:pPr>
    </w:p>
    <w:p w14:paraId="1E4F943D" w14:textId="77777777" w:rsidR="005C26E6" w:rsidRPr="000B671F" w:rsidRDefault="005C26E6" w:rsidP="000B671F">
      <w:pPr>
        <w:jc w:val="both"/>
        <w:rPr>
          <w:color w:val="FF0000"/>
        </w:rPr>
      </w:pPr>
    </w:p>
    <w:p w14:paraId="6DF69856" w14:textId="77777777" w:rsidR="005C26E6" w:rsidRPr="000B671F" w:rsidRDefault="005C26E6" w:rsidP="000B671F">
      <w:pPr>
        <w:jc w:val="both"/>
        <w:rPr>
          <w:b/>
        </w:rPr>
      </w:pPr>
      <w:r w:rsidRPr="000B671F">
        <w:rPr>
          <w:b/>
        </w:rPr>
        <w:t>EMENTA</w:t>
      </w:r>
    </w:p>
    <w:p w14:paraId="283F1394" w14:textId="77777777" w:rsidR="005C26E6" w:rsidRPr="000B671F" w:rsidRDefault="005C26E6" w:rsidP="000B671F">
      <w:pPr>
        <w:jc w:val="both"/>
      </w:pPr>
    </w:p>
    <w:p w14:paraId="16DEE3D1" w14:textId="77777777" w:rsidR="005C26E6" w:rsidRPr="000B671F" w:rsidRDefault="005C26E6" w:rsidP="000B671F">
      <w:pPr>
        <w:jc w:val="both"/>
      </w:pPr>
      <w:r w:rsidRPr="000B671F">
        <w:t>Números reais. Conjuntos numéricos. Equações e inequações.  Relações e funções. Domínio e imagem. Representação gráfica. Função do primeiro grau. Função do segundo grau. Funções exponencial e logarítmica. Funções trigonométricas. Noção de limite.</w:t>
      </w:r>
    </w:p>
    <w:p w14:paraId="7FD6949A" w14:textId="77777777" w:rsidR="005C26E6" w:rsidRPr="000B671F" w:rsidRDefault="005C26E6" w:rsidP="000B671F">
      <w:pPr>
        <w:jc w:val="both"/>
        <w:rPr>
          <w:color w:val="FF0000"/>
        </w:rPr>
      </w:pPr>
    </w:p>
    <w:p w14:paraId="660FC351" w14:textId="77777777" w:rsidR="005C26E6" w:rsidRPr="000B671F" w:rsidRDefault="005C26E6" w:rsidP="000B671F">
      <w:pPr>
        <w:jc w:val="both"/>
        <w:rPr>
          <w:b/>
        </w:rPr>
      </w:pPr>
      <w:r w:rsidRPr="000B671F">
        <w:rPr>
          <w:b/>
        </w:rPr>
        <w:t>CONTEÚDOS PROGRAMÁTICOS</w:t>
      </w:r>
    </w:p>
    <w:p w14:paraId="05C4DF82" w14:textId="77777777" w:rsidR="005C26E6" w:rsidRPr="000B671F" w:rsidRDefault="005C26E6" w:rsidP="000B671F">
      <w:pPr>
        <w:jc w:val="both"/>
        <w:rPr>
          <w:b/>
          <w:i/>
        </w:rPr>
      </w:pPr>
    </w:p>
    <w:p w14:paraId="6CBF32F9" w14:textId="77777777" w:rsidR="005C26E6" w:rsidRPr="000B671F" w:rsidRDefault="005C26E6" w:rsidP="000B671F">
      <w:pPr>
        <w:pStyle w:val="Cabealho"/>
        <w:jc w:val="both"/>
      </w:pPr>
      <w:r w:rsidRPr="000B671F">
        <w:t>1 Números reais</w:t>
      </w:r>
    </w:p>
    <w:p w14:paraId="7E1375DC" w14:textId="77777777" w:rsidR="005C26E6" w:rsidRPr="000B671F" w:rsidRDefault="005C26E6" w:rsidP="000B671F">
      <w:pPr>
        <w:pStyle w:val="Cabealho"/>
        <w:jc w:val="both"/>
      </w:pPr>
      <w:r w:rsidRPr="000B671F">
        <w:t>1.1 Conjuntos numéricos</w:t>
      </w:r>
    </w:p>
    <w:p w14:paraId="4B9D7F6B" w14:textId="77777777" w:rsidR="005C26E6" w:rsidRPr="000B671F" w:rsidRDefault="005C26E6" w:rsidP="000B671F">
      <w:pPr>
        <w:pStyle w:val="Cabealho"/>
        <w:jc w:val="both"/>
      </w:pPr>
      <w:r w:rsidRPr="000B671F">
        <w:t>1.2 Operações com números reais</w:t>
      </w:r>
    </w:p>
    <w:p w14:paraId="742E0781" w14:textId="77777777" w:rsidR="005C26E6" w:rsidRPr="000B671F" w:rsidRDefault="005C26E6" w:rsidP="000B671F">
      <w:pPr>
        <w:pStyle w:val="Cabealho"/>
        <w:jc w:val="both"/>
      </w:pPr>
      <w:r w:rsidRPr="000B671F">
        <w:t>1.3 Equações e inequações</w:t>
      </w:r>
    </w:p>
    <w:p w14:paraId="24E2E5B0" w14:textId="77777777" w:rsidR="005C26E6" w:rsidRPr="000B671F" w:rsidRDefault="005C26E6" w:rsidP="000B671F">
      <w:pPr>
        <w:pStyle w:val="Cabealho"/>
        <w:jc w:val="both"/>
      </w:pPr>
    </w:p>
    <w:p w14:paraId="2F92544D" w14:textId="77777777" w:rsidR="005C26E6" w:rsidRPr="000B671F" w:rsidRDefault="005C26E6" w:rsidP="000B671F">
      <w:pPr>
        <w:pStyle w:val="Cabealho"/>
        <w:jc w:val="both"/>
      </w:pPr>
      <w:r w:rsidRPr="000B671F">
        <w:t>2 Relações e funções</w:t>
      </w:r>
    </w:p>
    <w:p w14:paraId="1BB8CCC4" w14:textId="77777777" w:rsidR="005C26E6" w:rsidRPr="000B671F" w:rsidRDefault="005C26E6" w:rsidP="000B671F">
      <w:pPr>
        <w:pStyle w:val="Cabealho"/>
        <w:jc w:val="both"/>
      </w:pPr>
      <w:r w:rsidRPr="000B671F">
        <w:t>2.1 Domínio e imagem</w:t>
      </w:r>
    </w:p>
    <w:p w14:paraId="1B9436EC" w14:textId="77777777" w:rsidR="005C26E6" w:rsidRPr="000B671F" w:rsidRDefault="005C26E6" w:rsidP="000B671F">
      <w:pPr>
        <w:pStyle w:val="Cabealho"/>
        <w:jc w:val="both"/>
      </w:pPr>
      <w:r w:rsidRPr="000B671F">
        <w:t>2.3 Representação gráfica</w:t>
      </w:r>
    </w:p>
    <w:p w14:paraId="200BCCA9" w14:textId="77777777" w:rsidR="005C26E6" w:rsidRPr="000B671F" w:rsidRDefault="005C26E6" w:rsidP="000B671F">
      <w:pPr>
        <w:pStyle w:val="Cabealho"/>
        <w:jc w:val="both"/>
      </w:pPr>
      <w:r w:rsidRPr="000B671F">
        <w:t>2.4 Função do primeiro grau</w:t>
      </w:r>
    </w:p>
    <w:p w14:paraId="7FB72976" w14:textId="77777777" w:rsidR="005C26E6" w:rsidRPr="000B671F" w:rsidRDefault="005C26E6" w:rsidP="000B671F">
      <w:pPr>
        <w:pStyle w:val="Cabealho"/>
        <w:jc w:val="both"/>
      </w:pPr>
      <w:r w:rsidRPr="000B671F">
        <w:t>2.5 Função do segundo grau</w:t>
      </w:r>
    </w:p>
    <w:p w14:paraId="30BE8B4E" w14:textId="77777777" w:rsidR="005C26E6" w:rsidRPr="000B671F" w:rsidRDefault="005C26E6" w:rsidP="000B671F">
      <w:pPr>
        <w:pStyle w:val="Cabealho"/>
        <w:jc w:val="both"/>
      </w:pPr>
      <w:r w:rsidRPr="000B671F">
        <w:t>2.6 Funções exponencial e logarítmica</w:t>
      </w:r>
    </w:p>
    <w:p w14:paraId="18F2F77F" w14:textId="77777777" w:rsidR="005C26E6" w:rsidRPr="000B671F" w:rsidRDefault="005C26E6" w:rsidP="000B671F">
      <w:pPr>
        <w:pStyle w:val="Cabealho"/>
        <w:jc w:val="both"/>
      </w:pPr>
      <w:r w:rsidRPr="000B671F">
        <w:t>2.7 Funções trigonométricas</w:t>
      </w:r>
    </w:p>
    <w:p w14:paraId="3C0D738A" w14:textId="77777777" w:rsidR="005C26E6" w:rsidRPr="000B671F" w:rsidRDefault="005C26E6" w:rsidP="000B671F">
      <w:pPr>
        <w:pStyle w:val="Cabealho"/>
        <w:jc w:val="both"/>
      </w:pPr>
      <w:r w:rsidRPr="000B671F">
        <w:t>2.8 Noção de limite</w:t>
      </w:r>
    </w:p>
    <w:p w14:paraId="6B165C02" w14:textId="77777777" w:rsidR="005C26E6" w:rsidRPr="000B671F" w:rsidRDefault="005C26E6" w:rsidP="000B671F">
      <w:pPr>
        <w:pStyle w:val="Cabealho"/>
        <w:jc w:val="both"/>
      </w:pPr>
      <w:r w:rsidRPr="000B671F">
        <w:t xml:space="preserve">    </w:t>
      </w:r>
    </w:p>
    <w:p w14:paraId="53D4A1A0" w14:textId="77777777" w:rsidR="005C26E6" w:rsidRPr="000B671F" w:rsidRDefault="005C26E6" w:rsidP="000B671F">
      <w:pPr>
        <w:jc w:val="both"/>
        <w:rPr>
          <w:b/>
        </w:rPr>
      </w:pPr>
      <w:r w:rsidRPr="000B671F">
        <w:rPr>
          <w:b/>
        </w:rPr>
        <w:t>Estimativa temporal para o desenvolvimento dos conteúdos programáticos</w:t>
      </w:r>
    </w:p>
    <w:p w14:paraId="1F495C5B" w14:textId="77777777" w:rsidR="005C26E6" w:rsidRPr="000B671F" w:rsidRDefault="005C26E6" w:rsidP="000B671F">
      <w:pPr>
        <w:jc w:val="both"/>
        <w:rPr>
          <w:b/>
          <w:color w:val="FF0000"/>
          <w:highlight w:val="white"/>
          <w:u w:val="single"/>
        </w:rPr>
      </w:pPr>
    </w:p>
    <w:p w14:paraId="5C68D1BE" w14:textId="77777777" w:rsidR="005C26E6" w:rsidRPr="000B671F" w:rsidRDefault="005C26E6" w:rsidP="000B671F">
      <w:pPr>
        <w:jc w:val="both"/>
      </w:pPr>
      <w:r w:rsidRPr="000B671F">
        <w:t>Números reais – duração 30 aulas</w:t>
      </w:r>
    </w:p>
    <w:p w14:paraId="3C435930" w14:textId="77777777" w:rsidR="005C26E6" w:rsidRPr="000B671F" w:rsidRDefault="005C26E6" w:rsidP="000B671F">
      <w:pPr>
        <w:jc w:val="both"/>
      </w:pPr>
      <w:r w:rsidRPr="000B671F">
        <w:t xml:space="preserve">Relações e funções – </w:t>
      </w:r>
      <w:proofErr w:type="gramStart"/>
      <w:r w:rsidRPr="000B671F">
        <w:t>duração</w:t>
      </w:r>
      <w:proofErr w:type="gramEnd"/>
      <w:r w:rsidRPr="000B671F">
        <w:t xml:space="preserve"> 10 aulas</w:t>
      </w:r>
    </w:p>
    <w:p w14:paraId="7EC1673E" w14:textId="77777777" w:rsidR="005C26E6" w:rsidRPr="000B671F" w:rsidRDefault="005C26E6" w:rsidP="000B671F">
      <w:pPr>
        <w:jc w:val="both"/>
      </w:pPr>
      <w:r w:rsidRPr="000B671F">
        <w:t>Exemplos de funções – duração 30 aulas</w:t>
      </w:r>
    </w:p>
    <w:p w14:paraId="5CA2A970" w14:textId="77777777" w:rsidR="005C26E6" w:rsidRPr="000B671F" w:rsidRDefault="005C26E6" w:rsidP="000B671F">
      <w:pPr>
        <w:jc w:val="both"/>
      </w:pPr>
      <w:r w:rsidRPr="000B671F">
        <w:t>Noção de limite – duração 10 aulas</w:t>
      </w:r>
    </w:p>
    <w:p w14:paraId="674B0786" w14:textId="77777777" w:rsidR="005C26E6" w:rsidRPr="000B671F" w:rsidRDefault="005C26E6" w:rsidP="000B671F">
      <w:pPr>
        <w:jc w:val="both"/>
        <w:rPr>
          <w:b/>
          <w:u w:val="single"/>
        </w:rPr>
      </w:pPr>
      <w:bookmarkStart w:id="4" w:name="_Hlk10491623"/>
    </w:p>
    <w:p w14:paraId="446C97B7" w14:textId="77777777" w:rsidR="005C26E6" w:rsidRPr="000B671F" w:rsidRDefault="005C26E6" w:rsidP="000B671F">
      <w:pPr>
        <w:jc w:val="both"/>
        <w:rPr>
          <w:b/>
          <w:u w:val="single"/>
        </w:rPr>
      </w:pPr>
    </w:p>
    <w:p w14:paraId="150520DF" w14:textId="77777777" w:rsidR="005C26E6" w:rsidRPr="000B671F" w:rsidRDefault="005C26E6" w:rsidP="000B671F">
      <w:pPr>
        <w:jc w:val="both"/>
      </w:pPr>
      <w:bookmarkStart w:id="5" w:name="_Hlk10491343"/>
      <w:r w:rsidRPr="000B671F">
        <w:rPr>
          <w:b/>
        </w:rPr>
        <w:t xml:space="preserve">Metodologia </w:t>
      </w:r>
    </w:p>
    <w:p w14:paraId="00CAD93E" w14:textId="77777777" w:rsidR="005C26E6" w:rsidRPr="000B671F" w:rsidRDefault="005C26E6" w:rsidP="000B671F">
      <w:pPr>
        <w:jc w:val="both"/>
      </w:pPr>
    </w:p>
    <w:p w14:paraId="00FCC4EB" w14:textId="77777777" w:rsidR="005C26E6" w:rsidRPr="000B671F" w:rsidRDefault="005C26E6" w:rsidP="000B671F">
      <w:pPr>
        <w:jc w:val="both"/>
        <w:rPr>
          <w:bCs/>
          <w:iCs/>
        </w:rPr>
      </w:pPr>
      <w:r w:rsidRPr="000B671F">
        <w:t xml:space="preserve">Aula expositiva dialógica valorizando os interesses e experiências dos alunos e incentivando a curiosidade, a reelaboração e produção de conhecimento. </w:t>
      </w:r>
      <w:r w:rsidRPr="000B671F">
        <w:rPr>
          <w:bCs/>
          <w:iCs/>
        </w:rPr>
        <w:t xml:space="preserve">Atividades práticas associadas aos conceitos teóricos. </w:t>
      </w:r>
    </w:p>
    <w:p w14:paraId="7C1B10FC" w14:textId="77777777" w:rsidR="005C26E6" w:rsidRPr="000B671F" w:rsidRDefault="005C26E6" w:rsidP="000B671F">
      <w:pPr>
        <w:jc w:val="both"/>
        <w:rPr>
          <w:bCs/>
          <w:iCs/>
        </w:rPr>
      </w:pPr>
    </w:p>
    <w:p w14:paraId="35677FEE" w14:textId="77777777" w:rsidR="005C26E6" w:rsidRPr="000B671F" w:rsidRDefault="005C26E6" w:rsidP="000B671F">
      <w:pPr>
        <w:jc w:val="both"/>
      </w:pPr>
      <w:r w:rsidRPr="000B671F">
        <w:rPr>
          <w:bCs/>
          <w:iCs/>
        </w:rPr>
        <w:t>Em função da pandemia da COVID-19 as aulas poderão ser realizadas por ambiente remoto empregando de forma síncrona o aplicativo MS TEAMS, enquanto houver a recomendação pelas autoridades públicas de saúde para manter o distanciamento social.</w:t>
      </w:r>
    </w:p>
    <w:bookmarkEnd w:id="5"/>
    <w:p w14:paraId="5EA399A9" w14:textId="77777777" w:rsidR="005C26E6" w:rsidRPr="000B671F" w:rsidRDefault="005C26E6" w:rsidP="000B671F">
      <w:pPr>
        <w:jc w:val="both"/>
      </w:pPr>
    </w:p>
    <w:p w14:paraId="454ADE2F" w14:textId="77777777" w:rsidR="005C26E6" w:rsidRPr="000B671F" w:rsidRDefault="005C26E6" w:rsidP="000B671F">
      <w:pPr>
        <w:jc w:val="both"/>
        <w:rPr>
          <w:b/>
        </w:rPr>
      </w:pPr>
      <w:bookmarkStart w:id="6" w:name="_Hlk10491417"/>
      <w:r w:rsidRPr="000B671F">
        <w:rPr>
          <w:b/>
        </w:rPr>
        <w:t>Critério de avaliação do rendimento escolar</w:t>
      </w:r>
    </w:p>
    <w:p w14:paraId="643A793A" w14:textId="77777777" w:rsidR="005C26E6" w:rsidRPr="000B671F" w:rsidRDefault="005C26E6" w:rsidP="000B671F">
      <w:pPr>
        <w:jc w:val="both"/>
        <w:rPr>
          <w:color w:val="FF0000"/>
        </w:rPr>
      </w:pPr>
    </w:p>
    <w:p w14:paraId="3249A334" w14:textId="77777777" w:rsidR="005C26E6" w:rsidRPr="000B671F" w:rsidRDefault="005C26E6" w:rsidP="000B671F">
      <w:pPr>
        <w:jc w:val="both"/>
      </w:pPr>
      <w:r w:rsidRPr="000B671F">
        <w:rPr>
          <w:bCs/>
          <w:iCs/>
        </w:rPr>
        <w:t>Avaliação composta de trabalhos individuais e em grupos, provas dissertativas e participação na Semana da Química.</w:t>
      </w:r>
    </w:p>
    <w:p w14:paraId="4E06C267" w14:textId="77777777" w:rsidR="005C26E6" w:rsidRPr="000B671F" w:rsidRDefault="005C26E6" w:rsidP="000B671F">
      <w:pPr>
        <w:pStyle w:val="Cabealho"/>
        <w:jc w:val="both"/>
        <w:rPr>
          <w:bCs/>
          <w:iCs/>
        </w:rPr>
      </w:pPr>
    </w:p>
    <w:p w14:paraId="745CD251" w14:textId="77777777" w:rsidR="005C26E6" w:rsidRPr="000B671F" w:rsidRDefault="005C26E6" w:rsidP="000B671F">
      <w:pPr>
        <w:pStyle w:val="Cabealho"/>
        <w:jc w:val="both"/>
      </w:pPr>
      <w:r w:rsidRPr="000B671F">
        <w:rPr>
          <w:bCs/>
          <w:iCs/>
        </w:rPr>
        <w:t>Ponderação dos instrumentos de avaliação:</w:t>
      </w:r>
    </w:p>
    <w:p w14:paraId="27FD52A8" w14:textId="77777777" w:rsidR="005C26E6" w:rsidRPr="000B671F" w:rsidRDefault="005C26E6" w:rsidP="000B671F">
      <w:pPr>
        <w:pStyle w:val="Cabealho"/>
        <w:jc w:val="both"/>
      </w:pPr>
    </w:p>
    <w:p w14:paraId="3C58B9CB" w14:textId="77777777" w:rsidR="005C26E6" w:rsidRPr="000B671F" w:rsidRDefault="005C26E6" w:rsidP="000B671F">
      <w:pPr>
        <w:pStyle w:val="Cabealho"/>
        <w:jc w:val="both"/>
      </w:pPr>
      <w:proofErr w:type="gramStart"/>
      <w:r w:rsidRPr="000B671F">
        <w:rPr>
          <w:bCs/>
          <w:iCs/>
        </w:rPr>
        <w:t>1º Semestre</w:t>
      </w:r>
      <w:proofErr w:type="gramEnd"/>
      <w:r w:rsidRPr="000B671F">
        <w:rPr>
          <w:bCs/>
          <w:iCs/>
        </w:rPr>
        <w:t xml:space="preserve">: </w:t>
      </w:r>
    </w:p>
    <w:p w14:paraId="32DC7484" w14:textId="77777777" w:rsidR="005C26E6" w:rsidRPr="000B671F" w:rsidRDefault="005C26E6" w:rsidP="000B671F">
      <w:pPr>
        <w:pStyle w:val="Cabealho"/>
        <w:jc w:val="both"/>
      </w:pPr>
      <w:r w:rsidRPr="000B671F">
        <w:rPr>
          <w:bCs/>
          <w:iCs/>
        </w:rPr>
        <w:t>Prova oficial = 50 %</w:t>
      </w:r>
    </w:p>
    <w:p w14:paraId="4E6EC8A4" w14:textId="77777777" w:rsidR="005C26E6" w:rsidRPr="000B671F" w:rsidRDefault="005C26E6" w:rsidP="000B671F">
      <w:pPr>
        <w:pStyle w:val="Cabealho"/>
        <w:jc w:val="both"/>
      </w:pPr>
      <w:r w:rsidRPr="000B671F">
        <w:t>Prova intermediária = 30 %</w:t>
      </w:r>
    </w:p>
    <w:p w14:paraId="0B140982" w14:textId="77777777" w:rsidR="005C26E6" w:rsidRPr="000B671F" w:rsidRDefault="005C26E6" w:rsidP="000B671F">
      <w:pPr>
        <w:pStyle w:val="Cabealho"/>
        <w:jc w:val="both"/>
      </w:pPr>
      <w:r w:rsidRPr="000B671F">
        <w:t>Outras atividades = 20%</w:t>
      </w:r>
    </w:p>
    <w:p w14:paraId="1ABD701C" w14:textId="77777777" w:rsidR="005C26E6" w:rsidRPr="000B671F" w:rsidRDefault="005C26E6" w:rsidP="000B671F">
      <w:pPr>
        <w:pStyle w:val="Cabealho"/>
        <w:jc w:val="both"/>
        <w:rPr>
          <w:bCs/>
          <w:iCs/>
        </w:rPr>
      </w:pPr>
    </w:p>
    <w:p w14:paraId="70829844" w14:textId="77777777" w:rsidR="005C26E6" w:rsidRPr="000B671F" w:rsidRDefault="005C26E6" w:rsidP="000B671F">
      <w:pPr>
        <w:pStyle w:val="Cabealho"/>
        <w:jc w:val="both"/>
      </w:pPr>
      <w:proofErr w:type="gramStart"/>
      <w:r w:rsidRPr="000B671F">
        <w:rPr>
          <w:bCs/>
          <w:iCs/>
        </w:rPr>
        <w:t>2º Semestre</w:t>
      </w:r>
      <w:proofErr w:type="gramEnd"/>
      <w:r w:rsidRPr="000B671F">
        <w:rPr>
          <w:bCs/>
          <w:iCs/>
        </w:rPr>
        <w:t xml:space="preserve">: </w:t>
      </w:r>
    </w:p>
    <w:p w14:paraId="5D186E73" w14:textId="77777777" w:rsidR="005C26E6" w:rsidRPr="000B671F" w:rsidRDefault="005C26E6" w:rsidP="000B671F">
      <w:pPr>
        <w:pStyle w:val="Cabealho"/>
        <w:jc w:val="both"/>
      </w:pPr>
      <w:r w:rsidRPr="000B671F">
        <w:rPr>
          <w:bCs/>
          <w:iCs/>
        </w:rPr>
        <w:t>Prova oficial = 50 %</w:t>
      </w:r>
    </w:p>
    <w:p w14:paraId="0D521476" w14:textId="77777777" w:rsidR="005C26E6" w:rsidRPr="000B671F" w:rsidRDefault="005C26E6" w:rsidP="000B671F">
      <w:pPr>
        <w:pStyle w:val="Cabealho"/>
        <w:jc w:val="both"/>
      </w:pPr>
      <w:r w:rsidRPr="000B671F">
        <w:t>Prova intermediária = 30 %</w:t>
      </w:r>
    </w:p>
    <w:p w14:paraId="20E7AED0" w14:textId="77777777" w:rsidR="005C26E6" w:rsidRPr="000B671F" w:rsidRDefault="005C26E6" w:rsidP="000B671F">
      <w:pPr>
        <w:pStyle w:val="Cabealho"/>
        <w:jc w:val="both"/>
      </w:pPr>
      <w:r w:rsidRPr="000B671F">
        <w:t>Outras atividades = 20 %</w:t>
      </w:r>
    </w:p>
    <w:bookmarkEnd w:id="6"/>
    <w:p w14:paraId="732A2106" w14:textId="77777777" w:rsidR="005C26E6" w:rsidRPr="000B671F" w:rsidRDefault="005C26E6" w:rsidP="000B671F">
      <w:pPr>
        <w:jc w:val="both"/>
      </w:pPr>
    </w:p>
    <w:p w14:paraId="3241DD9D" w14:textId="77777777" w:rsidR="005C26E6" w:rsidRPr="000B671F" w:rsidRDefault="005C26E6" w:rsidP="000B671F">
      <w:pPr>
        <w:jc w:val="both"/>
        <w:rPr>
          <w:b/>
        </w:rPr>
      </w:pPr>
      <w:r w:rsidRPr="000B671F">
        <w:rPr>
          <w:b/>
        </w:rPr>
        <w:t>Atividades desenvolvidas na disciplina</w:t>
      </w:r>
    </w:p>
    <w:p w14:paraId="23DFA262" w14:textId="77777777" w:rsidR="005C26E6" w:rsidRPr="000B671F" w:rsidRDefault="005C26E6" w:rsidP="000B671F">
      <w:pPr>
        <w:jc w:val="both"/>
        <w:rPr>
          <w:b/>
          <w:i/>
          <w:highlight w:val="white"/>
        </w:rPr>
      </w:pPr>
    </w:p>
    <w:p w14:paraId="556554FA" w14:textId="77777777" w:rsidR="005C26E6" w:rsidRPr="000B671F" w:rsidRDefault="005C26E6" w:rsidP="000B671F">
      <w:pPr>
        <w:jc w:val="both"/>
      </w:pPr>
      <w:r w:rsidRPr="000B671F">
        <w:t>O desenvolvimento da disciplina ocorre com a apresentação da teoria e sua motivação, valorizando conhecimentos prévios dos alunos. Resolução de exercícios, pesquisas bibliográficas e interpretação de artigos científicos disponibilizados no ambiente MS TEAMS da disciplina. Estudo de caso envolvendo os conteúdos da disciplina e aspectos interdisciplinares.</w:t>
      </w:r>
    </w:p>
    <w:p w14:paraId="2B79F0AF" w14:textId="77777777" w:rsidR="005C26E6" w:rsidRPr="000B671F" w:rsidRDefault="005C26E6" w:rsidP="000B671F">
      <w:pPr>
        <w:jc w:val="both"/>
        <w:rPr>
          <w:b/>
          <w:i/>
          <w:color w:val="0070C0"/>
          <w:highlight w:val="white"/>
        </w:rPr>
      </w:pPr>
    </w:p>
    <w:p w14:paraId="001338B4" w14:textId="77777777" w:rsidR="005C26E6" w:rsidRPr="000B671F" w:rsidRDefault="005C26E6" w:rsidP="000B671F">
      <w:pPr>
        <w:jc w:val="both"/>
        <w:rPr>
          <w:b/>
        </w:rPr>
      </w:pPr>
      <w:r w:rsidRPr="000B671F">
        <w:rPr>
          <w:b/>
        </w:rPr>
        <w:t>Atividades Complementares desenvolvidas fora de sala de aula</w:t>
      </w:r>
    </w:p>
    <w:p w14:paraId="7C72FDAB" w14:textId="77777777" w:rsidR="005C26E6" w:rsidRPr="000B671F" w:rsidRDefault="005C26E6" w:rsidP="000B671F">
      <w:pPr>
        <w:jc w:val="both"/>
        <w:rPr>
          <w:rFonts w:eastAsia="Cambria"/>
          <w:bCs/>
        </w:rPr>
      </w:pPr>
    </w:p>
    <w:p w14:paraId="627A96BC" w14:textId="77777777" w:rsidR="005C26E6" w:rsidRPr="000B671F" w:rsidRDefault="005C26E6" w:rsidP="000B671F">
      <w:pPr>
        <w:jc w:val="both"/>
      </w:pPr>
      <w:r w:rsidRPr="000B671F">
        <w:t xml:space="preserve">Resolução de listas de exercícios semanais abordando os temas tratados em aula de forma tanto qualitativa como quantitativa. Trabalhos individuais e em grupo. Pesquisa bibliográfica e leitura de textos relevantes ao aprofundamento dos conceitos e aprimoramento pedagógico nas áreas de conhecimento desenvolvidas na disciplina. </w:t>
      </w:r>
    </w:p>
    <w:bookmarkEnd w:id="4"/>
    <w:p w14:paraId="13F59D77" w14:textId="77777777" w:rsidR="005C26E6" w:rsidRPr="000B671F" w:rsidRDefault="005C26E6" w:rsidP="000B671F">
      <w:pPr>
        <w:jc w:val="both"/>
        <w:rPr>
          <w:b/>
          <w:i/>
          <w:highlight w:val="white"/>
        </w:rPr>
      </w:pPr>
    </w:p>
    <w:p w14:paraId="20AC3582" w14:textId="77777777" w:rsidR="002101EB" w:rsidRDefault="002101EB" w:rsidP="000B671F">
      <w:pPr>
        <w:jc w:val="both"/>
        <w:rPr>
          <w:b/>
        </w:rPr>
      </w:pPr>
    </w:p>
    <w:p w14:paraId="50A698AD" w14:textId="13AE4C27" w:rsidR="005C26E6" w:rsidRPr="000B671F" w:rsidRDefault="005C26E6" w:rsidP="000B671F">
      <w:pPr>
        <w:jc w:val="both"/>
        <w:rPr>
          <w:b/>
        </w:rPr>
      </w:pPr>
      <w:r w:rsidRPr="000B671F">
        <w:rPr>
          <w:b/>
        </w:rPr>
        <w:t>BIBLIOGRAFIA BÁSICA</w:t>
      </w:r>
    </w:p>
    <w:p w14:paraId="223BF267" w14:textId="77777777" w:rsidR="005C26E6" w:rsidRPr="000B671F" w:rsidRDefault="005C26E6" w:rsidP="000B671F">
      <w:pPr>
        <w:jc w:val="both"/>
        <w:rPr>
          <w:b/>
          <w:highlight w:val="white"/>
        </w:rPr>
      </w:pPr>
    </w:p>
    <w:p w14:paraId="70CF0CD1" w14:textId="77777777" w:rsidR="005C26E6" w:rsidRPr="000B671F" w:rsidRDefault="005C26E6" w:rsidP="000B671F">
      <w:pPr>
        <w:jc w:val="both"/>
      </w:pPr>
      <w:r w:rsidRPr="000B671F">
        <w:t xml:space="preserve">STEWART, J. </w:t>
      </w:r>
      <w:r w:rsidRPr="000B671F">
        <w:rPr>
          <w:b/>
        </w:rPr>
        <w:t>Cálculo – vol. 1</w:t>
      </w:r>
      <w:r w:rsidRPr="000B671F">
        <w:t>, 6 ed. São Paulo: Pioneira Thomson Learning, 2001.</w:t>
      </w:r>
    </w:p>
    <w:p w14:paraId="522B9EFE" w14:textId="77777777" w:rsidR="005C26E6" w:rsidRPr="000B671F" w:rsidRDefault="005C26E6" w:rsidP="000B671F">
      <w:pPr>
        <w:jc w:val="both"/>
      </w:pPr>
      <w:r w:rsidRPr="000B671F">
        <w:t xml:space="preserve">GONÇALVES &amp; FLEMMING, </w:t>
      </w:r>
      <w:r w:rsidRPr="000B671F">
        <w:rPr>
          <w:b/>
        </w:rPr>
        <w:t>Cálculo A</w:t>
      </w:r>
      <w:r w:rsidRPr="000B671F">
        <w:t>. São Paulo: Makron Books, 1999.</w:t>
      </w:r>
    </w:p>
    <w:p w14:paraId="6E7F53DB" w14:textId="77777777" w:rsidR="005C26E6" w:rsidRPr="000B671F" w:rsidRDefault="005C26E6" w:rsidP="000B671F">
      <w:pPr>
        <w:jc w:val="both"/>
      </w:pPr>
      <w:r w:rsidRPr="000B671F">
        <w:rPr>
          <w:bCs/>
          <w:iCs/>
        </w:rPr>
        <w:t xml:space="preserve">BOULOS, P. </w:t>
      </w:r>
      <w:r w:rsidRPr="000B671F">
        <w:rPr>
          <w:b/>
          <w:bCs/>
          <w:iCs/>
        </w:rPr>
        <w:t>Cálculo diferencial e integral, vol.1</w:t>
      </w:r>
      <w:r w:rsidRPr="000B671F">
        <w:rPr>
          <w:bCs/>
          <w:iCs/>
        </w:rPr>
        <w:t>, São Paulo: Pearson, 2002.</w:t>
      </w:r>
    </w:p>
    <w:p w14:paraId="25C0F3BE" w14:textId="77777777" w:rsidR="005C26E6" w:rsidRPr="000B671F" w:rsidRDefault="005C26E6" w:rsidP="000B671F">
      <w:pPr>
        <w:jc w:val="both"/>
        <w:rPr>
          <w:color w:val="0070C0"/>
        </w:rPr>
      </w:pPr>
    </w:p>
    <w:p w14:paraId="76538B2C" w14:textId="77777777" w:rsidR="005C26E6" w:rsidRPr="000B671F" w:rsidRDefault="005C26E6" w:rsidP="000B671F">
      <w:pPr>
        <w:jc w:val="both"/>
        <w:rPr>
          <w:b/>
        </w:rPr>
      </w:pPr>
      <w:r w:rsidRPr="000B671F">
        <w:rPr>
          <w:b/>
        </w:rPr>
        <w:t>BIBLIOGRAFIA COMPLEMENTAR</w:t>
      </w:r>
    </w:p>
    <w:p w14:paraId="7E0F1E4D" w14:textId="77777777" w:rsidR="005C26E6" w:rsidRPr="000B671F" w:rsidRDefault="005C26E6" w:rsidP="000B671F">
      <w:pPr>
        <w:jc w:val="both"/>
        <w:rPr>
          <w:bCs/>
          <w:iCs/>
        </w:rPr>
      </w:pPr>
    </w:p>
    <w:p w14:paraId="250A71FA" w14:textId="77777777" w:rsidR="005C26E6" w:rsidRPr="000B671F" w:rsidRDefault="005C26E6" w:rsidP="000B671F">
      <w:pPr>
        <w:jc w:val="both"/>
      </w:pPr>
      <w:r w:rsidRPr="000B671F">
        <w:t xml:space="preserve">GUIDORIZZI, H. L. </w:t>
      </w:r>
      <w:r w:rsidRPr="000B671F">
        <w:rPr>
          <w:b/>
          <w:bCs/>
        </w:rPr>
        <w:t>Um curso de Cálculo – vol. 1,</w:t>
      </w:r>
      <w:r w:rsidRPr="000B671F">
        <w:t xml:space="preserve"> 5ª ed., Ed. Técnico Científico; São Paulo, 2003.</w:t>
      </w:r>
    </w:p>
    <w:p w14:paraId="1CC33CFE" w14:textId="77777777" w:rsidR="005C26E6" w:rsidRPr="002101EB" w:rsidRDefault="005C26E6" w:rsidP="000B671F">
      <w:pPr>
        <w:jc w:val="both"/>
      </w:pPr>
      <w:r w:rsidRPr="002101EB">
        <w:t xml:space="preserve">THOMAS, G. </w:t>
      </w:r>
      <w:r w:rsidRPr="002101EB">
        <w:rPr>
          <w:b/>
          <w:bCs/>
        </w:rPr>
        <w:t>Cálculo – vol. 1</w:t>
      </w:r>
      <w:r w:rsidRPr="002101EB">
        <w:t xml:space="preserve">, 12ª ed., Pearson </w:t>
      </w:r>
      <w:proofErr w:type="spellStart"/>
      <w:r w:rsidRPr="002101EB">
        <w:t>Education</w:t>
      </w:r>
      <w:proofErr w:type="spellEnd"/>
      <w:r w:rsidRPr="002101EB">
        <w:t xml:space="preserve"> - </w:t>
      </w:r>
      <w:proofErr w:type="spellStart"/>
      <w:r w:rsidRPr="002101EB">
        <w:t>Br</w:t>
      </w:r>
      <w:proofErr w:type="spellEnd"/>
      <w:r w:rsidRPr="002101EB">
        <w:t>, 2012.</w:t>
      </w:r>
    </w:p>
    <w:p w14:paraId="0907A675" w14:textId="77777777" w:rsidR="005C26E6" w:rsidRPr="000B671F" w:rsidRDefault="005C26E6" w:rsidP="000B671F">
      <w:pPr>
        <w:jc w:val="both"/>
      </w:pPr>
      <w:r w:rsidRPr="000B671F">
        <w:t xml:space="preserve">SWOKOWSKI, E. W. </w:t>
      </w:r>
      <w:r w:rsidRPr="000B671F">
        <w:rPr>
          <w:b/>
          <w:bCs/>
        </w:rPr>
        <w:t xml:space="preserve">Cálculo com geometria analítica – </w:t>
      </w:r>
      <w:proofErr w:type="spellStart"/>
      <w:r w:rsidRPr="000B671F">
        <w:rPr>
          <w:b/>
          <w:bCs/>
        </w:rPr>
        <w:t>vol</w:t>
      </w:r>
      <w:proofErr w:type="spellEnd"/>
      <w:r w:rsidRPr="000B671F">
        <w:rPr>
          <w:b/>
          <w:bCs/>
        </w:rPr>
        <w:t xml:space="preserve"> 1</w:t>
      </w:r>
      <w:r w:rsidRPr="000B671F">
        <w:t>, 2ª ed., Ed. Makron Books, São Paulo, 1983.</w:t>
      </w:r>
    </w:p>
    <w:p w14:paraId="0589833D" w14:textId="77777777" w:rsidR="005C26E6" w:rsidRPr="000B671F" w:rsidRDefault="005C26E6" w:rsidP="000B671F">
      <w:pPr>
        <w:jc w:val="both"/>
      </w:pPr>
      <w:r w:rsidRPr="000B671F">
        <w:rPr>
          <w:bCs/>
          <w:iCs/>
        </w:rPr>
        <w:t xml:space="preserve">GOMES, F. </w:t>
      </w:r>
      <w:r w:rsidRPr="000B671F">
        <w:rPr>
          <w:b/>
          <w:bCs/>
          <w:iCs/>
        </w:rPr>
        <w:t>Matemática básica</w:t>
      </w:r>
      <w:r w:rsidRPr="000B671F">
        <w:rPr>
          <w:bCs/>
          <w:iCs/>
        </w:rPr>
        <w:t>, disponível em http://www.ime.unicamp.br/~chico/ma091/page14.html.</w:t>
      </w:r>
    </w:p>
    <w:p w14:paraId="077C7F80" w14:textId="77777777" w:rsidR="005C26E6" w:rsidRPr="000B671F" w:rsidRDefault="005C26E6" w:rsidP="000B671F">
      <w:pPr>
        <w:ind w:firstLine="708"/>
        <w:jc w:val="both"/>
        <w:rPr>
          <w:bCs/>
          <w:color w:val="0070C0"/>
        </w:rPr>
      </w:pPr>
    </w:p>
    <w:p w14:paraId="4E33F7CA" w14:textId="77777777" w:rsidR="005C26E6" w:rsidRPr="000B671F" w:rsidRDefault="005C26E6" w:rsidP="000B671F">
      <w:pPr>
        <w:jc w:val="both"/>
        <w:rPr>
          <w:b/>
        </w:rPr>
      </w:pPr>
      <w:r w:rsidRPr="000B671F">
        <w:rPr>
          <w:b/>
        </w:rPr>
        <w:t>PERIÓDICOS</w:t>
      </w:r>
    </w:p>
    <w:p w14:paraId="3AB5D341" w14:textId="77777777" w:rsidR="005C26E6" w:rsidRPr="000B671F" w:rsidRDefault="005C26E6" w:rsidP="000B671F">
      <w:pPr>
        <w:jc w:val="both"/>
        <w:rPr>
          <w:bCs/>
          <w:color w:val="FF0000"/>
        </w:rPr>
      </w:pPr>
    </w:p>
    <w:p w14:paraId="6C763A67" w14:textId="77777777" w:rsidR="005C26E6" w:rsidRPr="000B671F" w:rsidRDefault="005C26E6" w:rsidP="000B671F">
      <w:pPr>
        <w:jc w:val="both"/>
      </w:pPr>
      <w:r w:rsidRPr="000B671F">
        <w:t>Revista da Sociedade Brasileira de Educação Matemática.</w:t>
      </w:r>
    </w:p>
    <w:p w14:paraId="0EAB80CD" w14:textId="77777777" w:rsidR="005C26E6" w:rsidRPr="000B671F" w:rsidRDefault="005C26E6" w:rsidP="000B671F">
      <w:pPr>
        <w:jc w:val="both"/>
      </w:pPr>
      <w:r w:rsidRPr="000B671F">
        <w:t>Revista do Professor de Matemática – Sociedade Brasileira de Matemática.</w:t>
      </w:r>
    </w:p>
    <w:p w14:paraId="6478E3DB" w14:textId="77777777" w:rsidR="005C26E6" w:rsidRPr="000B671F" w:rsidRDefault="005C26E6" w:rsidP="000B671F">
      <w:pPr>
        <w:jc w:val="both"/>
      </w:pPr>
      <w:r w:rsidRPr="000B671F">
        <w:t>Cálculo Matemática para todos, Ed. Segmento.</w:t>
      </w:r>
    </w:p>
    <w:p w14:paraId="0CCA28EB" w14:textId="77777777" w:rsidR="005C26E6" w:rsidRPr="000B671F" w:rsidRDefault="005C26E6" w:rsidP="000B671F">
      <w:pPr>
        <w:jc w:val="both"/>
      </w:pPr>
      <w:r w:rsidRPr="000B671F">
        <w:t>Revista Química Nova na Escola.</w:t>
      </w:r>
    </w:p>
    <w:p w14:paraId="4290897A" w14:textId="77777777" w:rsidR="005C26E6" w:rsidRPr="000B671F" w:rsidRDefault="005C26E6" w:rsidP="000B671F">
      <w:pPr>
        <w:jc w:val="both"/>
      </w:pPr>
    </w:p>
    <w:p w14:paraId="3DF6D973" w14:textId="77777777" w:rsidR="005C26E6" w:rsidRPr="000B671F" w:rsidRDefault="005C26E6" w:rsidP="000B671F">
      <w:pPr>
        <w:jc w:val="both"/>
      </w:pPr>
    </w:p>
    <w:p w14:paraId="4200D93C" w14:textId="77777777" w:rsidR="005C26E6" w:rsidRPr="000B671F" w:rsidRDefault="005C26E6" w:rsidP="000B671F">
      <w:pPr>
        <w:jc w:val="both"/>
      </w:pPr>
    </w:p>
    <w:p w14:paraId="359A9F13" w14:textId="77777777" w:rsidR="005C26E6" w:rsidRPr="000B671F" w:rsidRDefault="005C26E6" w:rsidP="000B671F">
      <w:pPr>
        <w:jc w:val="both"/>
      </w:pPr>
    </w:p>
    <w:p w14:paraId="07D5724C" w14:textId="77777777" w:rsidR="005C26E6" w:rsidRPr="000B671F" w:rsidRDefault="005C26E6" w:rsidP="000B671F">
      <w:pPr>
        <w:jc w:val="both"/>
      </w:pPr>
    </w:p>
    <w:p w14:paraId="228E91A5" w14:textId="77777777" w:rsidR="005C26E6" w:rsidRPr="000B671F" w:rsidRDefault="005C26E6" w:rsidP="000B671F">
      <w:pPr>
        <w:jc w:val="both"/>
      </w:pPr>
    </w:p>
    <w:p w14:paraId="52763E15" w14:textId="77777777" w:rsidR="005C26E6" w:rsidRPr="000B671F" w:rsidRDefault="005C26E6" w:rsidP="000B671F">
      <w:pPr>
        <w:jc w:val="both"/>
      </w:pPr>
    </w:p>
    <w:p w14:paraId="1D388EFC" w14:textId="77777777" w:rsidR="005C26E6" w:rsidRPr="000B671F" w:rsidRDefault="005C26E6" w:rsidP="000B671F">
      <w:pPr>
        <w:jc w:val="both"/>
      </w:pPr>
    </w:p>
    <w:p w14:paraId="1DD22DD8" w14:textId="77777777" w:rsidR="005C26E6" w:rsidRPr="000B671F" w:rsidRDefault="005C26E6" w:rsidP="000B671F">
      <w:pPr>
        <w:jc w:val="both"/>
      </w:pPr>
    </w:p>
    <w:p w14:paraId="056064EA" w14:textId="5E0C0C58" w:rsidR="000A5CB9" w:rsidRPr="000B671F" w:rsidRDefault="000A5CB9" w:rsidP="000B671F">
      <w:pPr>
        <w:jc w:val="both"/>
        <w:rPr>
          <w:color w:val="FF0000"/>
        </w:rPr>
      </w:pPr>
    </w:p>
    <w:p w14:paraId="0F4273AC" w14:textId="035C4FF3" w:rsidR="000A5CB9" w:rsidRPr="000B671F" w:rsidRDefault="000A5CB9" w:rsidP="000B671F">
      <w:pPr>
        <w:jc w:val="both"/>
        <w:rPr>
          <w:color w:val="FF0000"/>
        </w:rPr>
      </w:pPr>
    </w:p>
    <w:p w14:paraId="0773D52D" w14:textId="01C5E629" w:rsidR="000A5CB9" w:rsidRPr="000B671F" w:rsidRDefault="000A5CB9" w:rsidP="000B671F">
      <w:pPr>
        <w:jc w:val="both"/>
        <w:rPr>
          <w:color w:val="FF0000"/>
        </w:rPr>
      </w:pPr>
    </w:p>
    <w:p w14:paraId="201B58F6" w14:textId="54309356" w:rsidR="000A5CB9" w:rsidRPr="000B671F" w:rsidRDefault="000A5CB9" w:rsidP="000B671F">
      <w:pPr>
        <w:jc w:val="both"/>
        <w:rPr>
          <w:color w:val="FF0000"/>
        </w:rPr>
      </w:pPr>
    </w:p>
    <w:p w14:paraId="66911D09" w14:textId="6813D775" w:rsidR="000A5CB9" w:rsidRPr="000B671F" w:rsidRDefault="000A5CB9" w:rsidP="000B671F">
      <w:pPr>
        <w:jc w:val="both"/>
        <w:rPr>
          <w:color w:val="FF0000"/>
        </w:rPr>
      </w:pPr>
    </w:p>
    <w:p w14:paraId="5C3D80A3" w14:textId="3E7CE4F3" w:rsidR="000A5CB9" w:rsidRPr="000B671F" w:rsidRDefault="000A5CB9" w:rsidP="000B671F">
      <w:pPr>
        <w:jc w:val="both"/>
        <w:rPr>
          <w:color w:val="FF0000"/>
        </w:rPr>
      </w:pPr>
    </w:p>
    <w:p w14:paraId="58682228" w14:textId="2DF3373E" w:rsidR="000A5CB9" w:rsidRPr="000B671F" w:rsidRDefault="000A5CB9" w:rsidP="000B671F">
      <w:pPr>
        <w:jc w:val="both"/>
        <w:rPr>
          <w:color w:val="FF0000"/>
        </w:rPr>
      </w:pPr>
    </w:p>
    <w:p w14:paraId="669B0FC6" w14:textId="0969DDE6" w:rsidR="000A5CB9" w:rsidRPr="000B671F" w:rsidRDefault="000A5CB9" w:rsidP="000B671F">
      <w:pPr>
        <w:jc w:val="both"/>
        <w:rPr>
          <w:color w:val="FF0000"/>
        </w:rPr>
      </w:pPr>
    </w:p>
    <w:p w14:paraId="3D72724F" w14:textId="6A980B8D" w:rsidR="0048449F" w:rsidRPr="000B671F" w:rsidRDefault="0048449F" w:rsidP="000B671F">
      <w:pPr>
        <w:jc w:val="both"/>
        <w:rPr>
          <w:color w:val="FF0000"/>
        </w:rPr>
      </w:pPr>
    </w:p>
    <w:p w14:paraId="4747961B" w14:textId="77777777" w:rsidR="005C26E6" w:rsidRPr="000B671F" w:rsidRDefault="005C26E6" w:rsidP="000B671F">
      <w:pPr>
        <w:jc w:val="both"/>
        <w:rPr>
          <w:color w:val="FF0000"/>
        </w:rPr>
      </w:pPr>
    </w:p>
    <w:p w14:paraId="2CE92C99" w14:textId="77777777" w:rsidR="005C26E6" w:rsidRPr="000B671F" w:rsidRDefault="005C26E6" w:rsidP="000B671F">
      <w:pPr>
        <w:jc w:val="both"/>
        <w:rPr>
          <w:color w:val="FF0000"/>
        </w:rPr>
      </w:pPr>
    </w:p>
    <w:p w14:paraId="0330182B" w14:textId="77777777" w:rsidR="005C26E6" w:rsidRPr="000B671F" w:rsidRDefault="005C26E6" w:rsidP="000B671F">
      <w:pPr>
        <w:jc w:val="both"/>
        <w:rPr>
          <w:color w:val="FF0000"/>
        </w:rPr>
      </w:pPr>
    </w:p>
    <w:p w14:paraId="3428CC4F" w14:textId="77777777" w:rsidR="005C26E6" w:rsidRPr="000B671F" w:rsidRDefault="005C26E6" w:rsidP="000B671F">
      <w:pPr>
        <w:jc w:val="both"/>
        <w:rPr>
          <w:color w:val="FF0000"/>
        </w:rPr>
      </w:pPr>
    </w:p>
    <w:p w14:paraId="60822279" w14:textId="77777777" w:rsidR="005C26E6" w:rsidRPr="000B671F" w:rsidRDefault="005C26E6" w:rsidP="000B671F">
      <w:pPr>
        <w:jc w:val="both"/>
        <w:rPr>
          <w:color w:val="FF0000"/>
        </w:rPr>
      </w:pPr>
    </w:p>
    <w:p w14:paraId="46935DAB" w14:textId="77777777" w:rsidR="005C26E6" w:rsidRPr="000B671F" w:rsidRDefault="005C26E6" w:rsidP="000B671F">
      <w:pPr>
        <w:jc w:val="both"/>
        <w:rPr>
          <w:color w:val="FF0000"/>
        </w:rPr>
      </w:pPr>
    </w:p>
    <w:p w14:paraId="6FABF8C1" w14:textId="77777777" w:rsidR="005C26E6" w:rsidRPr="000B671F" w:rsidRDefault="005C26E6" w:rsidP="000B671F">
      <w:pPr>
        <w:jc w:val="both"/>
        <w:rPr>
          <w:color w:val="FF0000"/>
          <w:spacing w:val="20"/>
        </w:rPr>
      </w:pPr>
    </w:p>
    <w:p w14:paraId="3372F46F" w14:textId="77777777" w:rsidR="005C26E6" w:rsidRPr="000B671F" w:rsidRDefault="005C26E6"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color w:val="000000" w:themeColor="text1"/>
        </w:rPr>
      </w:pPr>
      <w:r w:rsidRPr="000B671F">
        <w:rPr>
          <w:b/>
          <w:color w:val="000000" w:themeColor="text1"/>
        </w:rPr>
        <w:t xml:space="preserve">DISCIPLINA: </w:t>
      </w:r>
      <w:r w:rsidRPr="000B671F">
        <w:rPr>
          <w:b/>
          <w:caps/>
          <w:color w:val="000000" w:themeColor="text1"/>
        </w:rPr>
        <w:t>BASES CONCEITUAIS DA CIÊNCIA</w:t>
      </w:r>
    </w:p>
    <w:p w14:paraId="5C180497" w14:textId="77777777" w:rsidR="005C26E6" w:rsidRPr="000B671F" w:rsidRDefault="005C26E6" w:rsidP="000B671F">
      <w:pPr>
        <w:shd w:val="clear" w:color="auto" w:fill="FFFFFF" w:themeFill="background1"/>
        <w:jc w:val="both"/>
        <w:rPr>
          <w:b/>
          <w:color w:val="000000" w:themeColor="text1"/>
          <w:u w:val="single"/>
        </w:rPr>
      </w:pPr>
    </w:p>
    <w:p w14:paraId="2074EC86" w14:textId="77777777" w:rsidR="005C26E6" w:rsidRPr="000B671F" w:rsidRDefault="005C26E6"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 2 HA/semana - Semestral: 40 HA</w:t>
      </w:r>
    </w:p>
    <w:p w14:paraId="40A29816" w14:textId="77777777" w:rsidR="005C26E6" w:rsidRPr="000B671F" w:rsidRDefault="005C26E6" w:rsidP="000B671F">
      <w:pPr>
        <w:shd w:val="clear" w:color="auto" w:fill="FFFFFF" w:themeFill="background1"/>
        <w:jc w:val="both"/>
        <w:rPr>
          <w:b/>
          <w:color w:val="000000" w:themeColor="text1"/>
        </w:rPr>
      </w:pPr>
    </w:p>
    <w:p w14:paraId="38B161CE" w14:textId="77777777" w:rsidR="005C26E6" w:rsidRPr="000B671F" w:rsidRDefault="005C26E6" w:rsidP="000B671F">
      <w:pPr>
        <w:jc w:val="both"/>
      </w:pPr>
    </w:p>
    <w:p w14:paraId="0801DF33" w14:textId="77777777" w:rsidR="005C26E6" w:rsidRPr="000B671F" w:rsidRDefault="005C26E6" w:rsidP="000B671F">
      <w:pPr>
        <w:shd w:val="clear" w:color="auto" w:fill="FFFFFF" w:themeFill="background1"/>
        <w:jc w:val="both"/>
        <w:rPr>
          <w:b/>
          <w:bCs/>
        </w:rPr>
      </w:pPr>
      <w:r w:rsidRPr="000B671F">
        <w:rPr>
          <w:b/>
          <w:bCs/>
        </w:rPr>
        <w:t>OBJETIVOS</w:t>
      </w:r>
    </w:p>
    <w:p w14:paraId="4ADC6651" w14:textId="77777777" w:rsidR="005C26E6" w:rsidRPr="000B671F" w:rsidRDefault="005C26E6" w:rsidP="000B671F">
      <w:pPr>
        <w:jc w:val="both"/>
        <w:rPr>
          <w:b/>
          <w:bCs/>
          <w:i/>
          <w:iCs/>
        </w:rPr>
      </w:pPr>
    </w:p>
    <w:p w14:paraId="044E1383" w14:textId="77777777" w:rsidR="005C26E6" w:rsidRPr="000B671F" w:rsidRDefault="005C26E6" w:rsidP="000B671F">
      <w:pPr>
        <w:jc w:val="both"/>
      </w:pPr>
      <w:r w:rsidRPr="000B671F">
        <w:t>Esta disciplina tem por objetivo estimular e orientar a adoção de um comportamento científico na busca do conhecimento, que possibilite ao acadêmico planejar, desenvolver e avaliar projetos de pesquisa e trabalhos acadêmicos. Ainda, como objetivos específicos a disciplina pretende desenvolver nos estudantes a capacidade de conceituar ciência e conhecimento científico e descrever suas características. Identificar as etapas do método científico e caracterizar os passos do processo de pesquisa. Identificar os diferentes tipos de pesquisa, conhecendo as características e as etapas de cada um. Formular corretamente o problema, as hipóteses e os objetivos de pesquisa. Identificar e caracterizar as partes componentes de um relatório de pesquisa. Aplicar as normas técnicas da metodologia científica em seu estudo. Identificar as partes de um projeto de pesquisa. Elaborar um projeto de pesquisa, dentro de uma metodologia científica coerente e de viável execução. Buscar fontes de financiamento de pesquisa.</w:t>
      </w:r>
    </w:p>
    <w:p w14:paraId="424F3326" w14:textId="77777777" w:rsidR="005C26E6" w:rsidRPr="000B671F" w:rsidRDefault="005C26E6" w:rsidP="000B671F">
      <w:pPr>
        <w:jc w:val="both"/>
      </w:pPr>
    </w:p>
    <w:p w14:paraId="736A193C" w14:textId="77777777" w:rsidR="005C26E6" w:rsidRPr="000B671F" w:rsidRDefault="005C26E6" w:rsidP="000B671F">
      <w:pPr>
        <w:jc w:val="both"/>
      </w:pPr>
    </w:p>
    <w:p w14:paraId="48570A3B" w14:textId="77777777" w:rsidR="005C26E6" w:rsidRPr="000B671F" w:rsidRDefault="005C26E6" w:rsidP="000B671F">
      <w:pPr>
        <w:jc w:val="both"/>
        <w:rPr>
          <w:b/>
          <w:bCs/>
        </w:rPr>
      </w:pPr>
      <w:r w:rsidRPr="000B671F">
        <w:rPr>
          <w:b/>
          <w:bCs/>
        </w:rPr>
        <w:t>EMENTA</w:t>
      </w:r>
    </w:p>
    <w:p w14:paraId="4E3067F4" w14:textId="77777777" w:rsidR="005C26E6" w:rsidRPr="000B671F" w:rsidRDefault="005C26E6" w:rsidP="000B671F">
      <w:pPr>
        <w:jc w:val="both"/>
        <w:rPr>
          <w:b/>
          <w:bCs/>
        </w:rPr>
      </w:pPr>
    </w:p>
    <w:p w14:paraId="3210D269" w14:textId="77777777" w:rsidR="005C26E6" w:rsidRPr="000B671F" w:rsidRDefault="005C26E6" w:rsidP="000B671F">
      <w:pPr>
        <w:jc w:val="both"/>
        <w:rPr>
          <w:rFonts w:eastAsia="Cambria"/>
        </w:rPr>
      </w:pPr>
      <w:r w:rsidRPr="000B671F">
        <w:rPr>
          <w:rFonts w:eastAsia="Cambria"/>
        </w:rPr>
        <w:t>Introdução ao processo de desenvolvimento científico. Tipos de pesquisa. Elaborando a pergunta científica. Definido o método de pesquisa. Planejamento de projeto. Desenvolvimento de projeto científico. Escrita do projeto.</w:t>
      </w:r>
    </w:p>
    <w:p w14:paraId="4A64C6A8" w14:textId="77777777" w:rsidR="005C26E6" w:rsidRPr="000B671F" w:rsidRDefault="005C26E6" w:rsidP="000B671F">
      <w:pPr>
        <w:jc w:val="both"/>
        <w:rPr>
          <w:rFonts w:eastAsia="Cambria"/>
        </w:rPr>
      </w:pPr>
    </w:p>
    <w:p w14:paraId="172603EF" w14:textId="77777777" w:rsidR="005C26E6" w:rsidRPr="000B671F" w:rsidRDefault="005C26E6" w:rsidP="000B671F">
      <w:pPr>
        <w:jc w:val="both"/>
      </w:pPr>
    </w:p>
    <w:p w14:paraId="2871A6B1" w14:textId="77777777" w:rsidR="005C26E6" w:rsidRPr="000B671F" w:rsidRDefault="005C26E6" w:rsidP="000B671F">
      <w:pPr>
        <w:jc w:val="both"/>
        <w:rPr>
          <w:b/>
          <w:bCs/>
        </w:rPr>
      </w:pPr>
      <w:r w:rsidRPr="000B671F">
        <w:rPr>
          <w:b/>
          <w:bCs/>
        </w:rPr>
        <w:t>CONTEÚDOS PROGRAMÁTICOS</w:t>
      </w:r>
    </w:p>
    <w:p w14:paraId="2B1496FD" w14:textId="77777777" w:rsidR="005C26E6" w:rsidRPr="000B671F" w:rsidRDefault="005C26E6" w:rsidP="000B671F">
      <w:pPr>
        <w:jc w:val="both"/>
        <w:rPr>
          <w:b/>
          <w:bCs/>
          <w:i/>
          <w:iCs/>
        </w:rPr>
      </w:pPr>
    </w:p>
    <w:p w14:paraId="4FF134B6" w14:textId="77777777" w:rsidR="005C26E6" w:rsidRPr="000B671F" w:rsidRDefault="005C26E6" w:rsidP="000B671F">
      <w:pPr>
        <w:pStyle w:val="PargrafodaLista"/>
        <w:numPr>
          <w:ilvl w:val="0"/>
          <w:numId w:val="4"/>
        </w:numPr>
        <w:jc w:val="both"/>
        <w:rPr>
          <w:rFonts w:eastAsia="Cambria"/>
        </w:rPr>
      </w:pPr>
      <w:r w:rsidRPr="000B671F">
        <w:rPr>
          <w:rFonts w:eastAsia="Cambria"/>
        </w:rPr>
        <w:t>INTRODUÇÃO</w:t>
      </w:r>
    </w:p>
    <w:p w14:paraId="73800AEC" w14:textId="77777777" w:rsidR="005C26E6" w:rsidRPr="000B671F" w:rsidRDefault="005C26E6" w:rsidP="000B671F">
      <w:pPr>
        <w:pStyle w:val="PargrafodaLista"/>
        <w:numPr>
          <w:ilvl w:val="1"/>
          <w:numId w:val="4"/>
        </w:numPr>
        <w:jc w:val="both"/>
        <w:rPr>
          <w:rFonts w:eastAsia="Cambria"/>
        </w:rPr>
      </w:pPr>
      <w:r w:rsidRPr="000B671F">
        <w:rPr>
          <w:rFonts w:eastAsia="Cambria"/>
        </w:rPr>
        <w:t>O processo de desenvolvimento científico;</w:t>
      </w:r>
    </w:p>
    <w:p w14:paraId="122FF3A7" w14:textId="77777777" w:rsidR="005C26E6" w:rsidRPr="000B671F" w:rsidRDefault="005C26E6" w:rsidP="000B671F">
      <w:pPr>
        <w:pStyle w:val="PargrafodaLista"/>
        <w:numPr>
          <w:ilvl w:val="1"/>
          <w:numId w:val="4"/>
        </w:numPr>
        <w:jc w:val="both"/>
      </w:pPr>
      <w:r w:rsidRPr="000B671F">
        <w:rPr>
          <w:rFonts w:eastAsia="Cambria"/>
        </w:rPr>
        <w:t xml:space="preserve">Ciência x </w:t>
      </w:r>
      <w:proofErr w:type="spellStart"/>
      <w:r w:rsidRPr="000B671F">
        <w:rPr>
          <w:rFonts w:eastAsia="Cambria"/>
        </w:rPr>
        <w:t>negacionismo</w:t>
      </w:r>
      <w:proofErr w:type="spellEnd"/>
    </w:p>
    <w:p w14:paraId="54A30125" w14:textId="77777777" w:rsidR="005C26E6" w:rsidRPr="000B671F" w:rsidRDefault="005C26E6" w:rsidP="000B671F">
      <w:pPr>
        <w:pStyle w:val="PargrafodaLista"/>
        <w:numPr>
          <w:ilvl w:val="1"/>
          <w:numId w:val="4"/>
        </w:numPr>
        <w:jc w:val="both"/>
        <w:rPr>
          <w:rFonts w:eastAsia="Cambria"/>
        </w:rPr>
      </w:pPr>
      <w:r w:rsidRPr="000B671F">
        <w:rPr>
          <w:rFonts w:eastAsia="Cambria"/>
        </w:rPr>
        <w:t>Os tipos de pesquisa;</w:t>
      </w:r>
    </w:p>
    <w:p w14:paraId="0C6FBA1E" w14:textId="77777777" w:rsidR="005C26E6" w:rsidRPr="000B671F" w:rsidRDefault="005C26E6" w:rsidP="000B671F">
      <w:pPr>
        <w:pStyle w:val="PargrafodaLista"/>
        <w:numPr>
          <w:ilvl w:val="1"/>
          <w:numId w:val="4"/>
        </w:numPr>
        <w:jc w:val="both"/>
        <w:rPr>
          <w:rFonts w:eastAsia="Cambria"/>
        </w:rPr>
      </w:pPr>
      <w:r w:rsidRPr="000B671F">
        <w:rPr>
          <w:rFonts w:eastAsia="Cambria"/>
        </w:rPr>
        <w:t>Elaborando a pergunta científica;</w:t>
      </w:r>
    </w:p>
    <w:p w14:paraId="3543C3ED" w14:textId="77777777" w:rsidR="005C26E6" w:rsidRPr="000B671F" w:rsidRDefault="005C26E6" w:rsidP="000B671F">
      <w:pPr>
        <w:pStyle w:val="PargrafodaLista"/>
        <w:numPr>
          <w:ilvl w:val="1"/>
          <w:numId w:val="4"/>
        </w:numPr>
        <w:jc w:val="both"/>
        <w:rPr>
          <w:rFonts w:eastAsia="Cambria"/>
        </w:rPr>
      </w:pPr>
      <w:r w:rsidRPr="000B671F">
        <w:rPr>
          <w:rFonts w:eastAsia="Cambria"/>
        </w:rPr>
        <w:t>Hipóteses.</w:t>
      </w:r>
    </w:p>
    <w:p w14:paraId="03C02954" w14:textId="77777777" w:rsidR="005C26E6" w:rsidRPr="000B671F" w:rsidRDefault="005C26E6" w:rsidP="000B671F">
      <w:pPr>
        <w:jc w:val="both"/>
        <w:rPr>
          <w:rFonts w:eastAsia="Cambria"/>
        </w:rPr>
      </w:pPr>
    </w:p>
    <w:p w14:paraId="7DFE20E7" w14:textId="77777777" w:rsidR="005C26E6" w:rsidRPr="000B671F" w:rsidRDefault="005C26E6" w:rsidP="000B671F">
      <w:pPr>
        <w:pStyle w:val="PargrafodaLista"/>
        <w:numPr>
          <w:ilvl w:val="0"/>
          <w:numId w:val="4"/>
        </w:numPr>
        <w:jc w:val="both"/>
        <w:rPr>
          <w:rFonts w:eastAsia="Cambria"/>
        </w:rPr>
      </w:pPr>
      <w:r w:rsidRPr="000B671F">
        <w:rPr>
          <w:rFonts w:eastAsia="Cambria"/>
        </w:rPr>
        <w:t>MÉTODOS:</w:t>
      </w:r>
    </w:p>
    <w:p w14:paraId="19413043" w14:textId="77777777" w:rsidR="005C26E6" w:rsidRPr="000B671F" w:rsidRDefault="005C26E6" w:rsidP="000B671F">
      <w:pPr>
        <w:pStyle w:val="PargrafodaLista"/>
        <w:numPr>
          <w:ilvl w:val="1"/>
          <w:numId w:val="4"/>
        </w:numPr>
        <w:jc w:val="both"/>
        <w:rPr>
          <w:rFonts w:eastAsia="Cambria"/>
        </w:rPr>
      </w:pPr>
      <w:r w:rsidRPr="000B671F">
        <w:rPr>
          <w:rFonts w:eastAsia="Cambria"/>
        </w:rPr>
        <w:t>Definindo o método de pesquisa;</w:t>
      </w:r>
    </w:p>
    <w:p w14:paraId="74E53501" w14:textId="77777777" w:rsidR="005C26E6" w:rsidRPr="000B671F" w:rsidRDefault="005C26E6" w:rsidP="000B671F">
      <w:pPr>
        <w:pStyle w:val="PargrafodaLista"/>
        <w:numPr>
          <w:ilvl w:val="1"/>
          <w:numId w:val="4"/>
        </w:numPr>
        <w:jc w:val="both"/>
        <w:rPr>
          <w:rFonts w:eastAsia="Cambria"/>
        </w:rPr>
      </w:pPr>
      <w:r w:rsidRPr="000B671F">
        <w:rPr>
          <w:rFonts w:eastAsia="Cambria"/>
        </w:rPr>
        <w:t>Planejando o projeto de pesquisa;</w:t>
      </w:r>
    </w:p>
    <w:p w14:paraId="182F702F" w14:textId="77777777" w:rsidR="005C26E6" w:rsidRPr="000B671F" w:rsidRDefault="005C26E6" w:rsidP="000B671F">
      <w:pPr>
        <w:pStyle w:val="PargrafodaLista"/>
        <w:numPr>
          <w:ilvl w:val="1"/>
          <w:numId w:val="4"/>
        </w:numPr>
        <w:jc w:val="both"/>
        <w:rPr>
          <w:rFonts w:eastAsia="Cambria"/>
        </w:rPr>
      </w:pPr>
      <w:r w:rsidRPr="000B671F">
        <w:rPr>
          <w:rFonts w:eastAsia="Cambria"/>
        </w:rPr>
        <w:t>Elaborando a estrutura do projeto;</w:t>
      </w:r>
    </w:p>
    <w:p w14:paraId="6EEF889F" w14:textId="77777777" w:rsidR="005C26E6" w:rsidRPr="000B671F" w:rsidRDefault="005C26E6" w:rsidP="000B671F">
      <w:pPr>
        <w:pStyle w:val="PargrafodaLista"/>
        <w:numPr>
          <w:ilvl w:val="1"/>
          <w:numId w:val="4"/>
        </w:numPr>
        <w:jc w:val="both"/>
        <w:rPr>
          <w:rFonts w:eastAsia="Cambria"/>
        </w:rPr>
      </w:pPr>
      <w:r w:rsidRPr="000B671F">
        <w:rPr>
          <w:rFonts w:eastAsia="Cambria"/>
        </w:rPr>
        <w:t>Cronograma do projeto e etapas de desenvolvimento</w:t>
      </w:r>
    </w:p>
    <w:p w14:paraId="76593BE3" w14:textId="77777777" w:rsidR="005C26E6" w:rsidRPr="000B671F" w:rsidRDefault="005C26E6" w:rsidP="000B671F">
      <w:pPr>
        <w:jc w:val="both"/>
      </w:pPr>
    </w:p>
    <w:p w14:paraId="585B64AE" w14:textId="77777777" w:rsidR="005C26E6" w:rsidRPr="000B671F" w:rsidRDefault="005C26E6" w:rsidP="000B671F">
      <w:pPr>
        <w:pStyle w:val="PargrafodaLista"/>
        <w:numPr>
          <w:ilvl w:val="0"/>
          <w:numId w:val="4"/>
        </w:numPr>
        <w:jc w:val="both"/>
        <w:rPr>
          <w:rFonts w:eastAsia="Cambria"/>
        </w:rPr>
      </w:pPr>
      <w:r w:rsidRPr="000B671F">
        <w:rPr>
          <w:rFonts w:eastAsia="Cambria"/>
        </w:rPr>
        <w:t>DESENVOLVIMENTO DO PROJETO:</w:t>
      </w:r>
    </w:p>
    <w:p w14:paraId="453252BC" w14:textId="77777777" w:rsidR="005C26E6" w:rsidRPr="000B671F" w:rsidRDefault="005C26E6" w:rsidP="000B671F">
      <w:pPr>
        <w:pStyle w:val="PargrafodaLista"/>
        <w:numPr>
          <w:ilvl w:val="1"/>
          <w:numId w:val="4"/>
        </w:numPr>
        <w:jc w:val="both"/>
        <w:rPr>
          <w:rFonts w:eastAsia="Cambria"/>
        </w:rPr>
      </w:pPr>
      <w:r w:rsidRPr="000B671F">
        <w:rPr>
          <w:rFonts w:eastAsia="Cambria"/>
        </w:rPr>
        <w:t>Executando o experimento planejado da etapa anterior;</w:t>
      </w:r>
    </w:p>
    <w:p w14:paraId="369CC2E0" w14:textId="77777777" w:rsidR="005C26E6" w:rsidRPr="000B671F" w:rsidRDefault="005C26E6" w:rsidP="000B671F">
      <w:pPr>
        <w:jc w:val="both"/>
        <w:rPr>
          <w:rFonts w:eastAsia="Cambria"/>
        </w:rPr>
      </w:pPr>
    </w:p>
    <w:p w14:paraId="36ECD747" w14:textId="77777777" w:rsidR="005C26E6" w:rsidRPr="000B671F" w:rsidRDefault="005C26E6" w:rsidP="000B671F">
      <w:pPr>
        <w:pStyle w:val="PargrafodaLista"/>
        <w:numPr>
          <w:ilvl w:val="0"/>
          <w:numId w:val="4"/>
        </w:numPr>
        <w:jc w:val="both"/>
        <w:rPr>
          <w:rFonts w:eastAsia="Cambria"/>
        </w:rPr>
      </w:pPr>
      <w:r w:rsidRPr="000B671F">
        <w:rPr>
          <w:rFonts w:eastAsia="Cambria"/>
        </w:rPr>
        <w:t>ESCRITA DO PROJETO</w:t>
      </w:r>
    </w:p>
    <w:p w14:paraId="370B98B5" w14:textId="77777777" w:rsidR="005C26E6" w:rsidRPr="000B671F" w:rsidRDefault="005C26E6" w:rsidP="000B671F">
      <w:pPr>
        <w:pStyle w:val="PargrafodaLista"/>
        <w:numPr>
          <w:ilvl w:val="1"/>
          <w:numId w:val="4"/>
        </w:numPr>
        <w:jc w:val="both"/>
        <w:rPr>
          <w:rFonts w:eastAsia="Cambria"/>
        </w:rPr>
      </w:pPr>
      <w:r w:rsidRPr="000B671F">
        <w:rPr>
          <w:rFonts w:eastAsia="Cambria"/>
        </w:rPr>
        <w:t>Introdução ao processo de escrita acadêmica;</w:t>
      </w:r>
    </w:p>
    <w:p w14:paraId="52EE3065" w14:textId="77777777" w:rsidR="005C26E6" w:rsidRPr="000B671F" w:rsidRDefault="005C26E6" w:rsidP="000B671F">
      <w:pPr>
        <w:pStyle w:val="PargrafodaLista"/>
        <w:numPr>
          <w:ilvl w:val="1"/>
          <w:numId w:val="4"/>
        </w:numPr>
        <w:jc w:val="both"/>
        <w:rPr>
          <w:rFonts w:eastAsia="Cambria"/>
        </w:rPr>
      </w:pPr>
      <w:r w:rsidRPr="000B671F">
        <w:rPr>
          <w:rFonts w:eastAsia="Cambria"/>
        </w:rPr>
        <w:t>Normas ABNT;;</w:t>
      </w:r>
    </w:p>
    <w:p w14:paraId="16C367F6" w14:textId="77777777" w:rsidR="005C26E6" w:rsidRPr="000B671F" w:rsidRDefault="005C26E6" w:rsidP="000B671F">
      <w:pPr>
        <w:pStyle w:val="PargrafodaLista"/>
        <w:numPr>
          <w:ilvl w:val="1"/>
          <w:numId w:val="4"/>
        </w:numPr>
        <w:jc w:val="both"/>
        <w:rPr>
          <w:rFonts w:eastAsia="Cambria"/>
        </w:rPr>
      </w:pPr>
      <w:r w:rsidRPr="000B671F">
        <w:rPr>
          <w:rFonts w:eastAsia="Cambria"/>
        </w:rPr>
        <w:t>Escrita do relatório final com os resultados obtidos na investigação;</w:t>
      </w:r>
    </w:p>
    <w:p w14:paraId="617816F7" w14:textId="77777777" w:rsidR="005C26E6" w:rsidRPr="000B671F" w:rsidRDefault="005C26E6" w:rsidP="000B671F">
      <w:pPr>
        <w:jc w:val="both"/>
        <w:rPr>
          <w:rFonts w:eastAsia="Cambria"/>
        </w:rPr>
      </w:pPr>
    </w:p>
    <w:p w14:paraId="5715F053" w14:textId="77777777" w:rsidR="005C26E6" w:rsidRPr="000B671F" w:rsidRDefault="005C26E6" w:rsidP="000B671F">
      <w:pPr>
        <w:jc w:val="both"/>
        <w:rPr>
          <w:b/>
          <w:bCs/>
          <w:u w:val="single"/>
        </w:rPr>
      </w:pPr>
    </w:p>
    <w:p w14:paraId="7FB17DE2" w14:textId="77777777" w:rsidR="005C26E6" w:rsidRPr="000B671F" w:rsidRDefault="005C26E6" w:rsidP="000B671F">
      <w:pPr>
        <w:jc w:val="both"/>
        <w:rPr>
          <w:b/>
          <w:bCs/>
        </w:rPr>
      </w:pPr>
      <w:r w:rsidRPr="000B671F">
        <w:rPr>
          <w:b/>
          <w:bCs/>
        </w:rPr>
        <w:t>Estimativa temporal para o desenvolvimento dos conteúdos programáticos</w:t>
      </w:r>
    </w:p>
    <w:p w14:paraId="57375038" w14:textId="77777777" w:rsidR="005C26E6" w:rsidRPr="000B671F" w:rsidRDefault="005C26E6" w:rsidP="000B671F">
      <w:pPr>
        <w:jc w:val="both"/>
        <w:rPr>
          <w:b/>
          <w:bCs/>
          <w:u w:val="single"/>
        </w:rPr>
      </w:pPr>
    </w:p>
    <w:p w14:paraId="000D5DC6" w14:textId="77777777" w:rsidR="005C26E6" w:rsidRPr="000B671F" w:rsidRDefault="005C26E6" w:rsidP="000B671F">
      <w:pPr>
        <w:jc w:val="both"/>
      </w:pPr>
      <w:r w:rsidRPr="000B671F">
        <w:t>Introdução – duração 2 aulas;</w:t>
      </w:r>
    </w:p>
    <w:p w14:paraId="1BD317D9" w14:textId="77777777" w:rsidR="005C26E6" w:rsidRPr="000B671F" w:rsidRDefault="005C26E6" w:rsidP="000B671F">
      <w:pPr>
        <w:jc w:val="both"/>
      </w:pPr>
      <w:r w:rsidRPr="000B671F">
        <w:t>Métodos – duração 8 aulas;</w:t>
      </w:r>
    </w:p>
    <w:p w14:paraId="0C46AC0A" w14:textId="77777777" w:rsidR="005C26E6" w:rsidRPr="000B671F" w:rsidRDefault="005C26E6" w:rsidP="000B671F">
      <w:pPr>
        <w:jc w:val="both"/>
      </w:pPr>
      <w:r w:rsidRPr="000B671F">
        <w:t>Desenvolvimento da investigação – duração 10 aulas;</w:t>
      </w:r>
    </w:p>
    <w:p w14:paraId="0E42B255" w14:textId="77777777" w:rsidR="005C26E6" w:rsidRPr="000B671F" w:rsidRDefault="005C26E6" w:rsidP="000B671F">
      <w:pPr>
        <w:jc w:val="both"/>
      </w:pPr>
      <w:r w:rsidRPr="000B671F">
        <w:t>Escrita do relatório</w:t>
      </w:r>
      <w:r w:rsidRPr="000B671F">
        <w:rPr>
          <w:i/>
          <w:iCs/>
        </w:rPr>
        <w:t xml:space="preserve"> </w:t>
      </w:r>
      <w:r w:rsidRPr="000B671F">
        <w:t>– duração 10 aulas;</w:t>
      </w:r>
    </w:p>
    <w:p w14:paraId="2FC03149" w14:textId="77777777" w:rsidR="005C26E6" w:rsidRPr="000B671F" w:rsidRDefault="005C26E6" w:rsidP="000B671F">
      <w:pPr>
        <w:jc w:val="both"/>
      </w:pPr>
      <w:r w:rsidRPr="000B671F">
        <w:t>Revisões e correções de formatação – duração 10 aulas;</w:t>
      </w:r>
    </w:p>
    <w:p w14:paraId="7B2F7F27" w14:textId="77777777" w:rsidR="005C26E6" w:rsidRPr="000B671F" w:rsidRDefault="005C26E6" w:rsidP="000B671F">
      <w:pPr>
        <w:tabs>
          <w:tab w:val="left" w:pos="1309"/>
        </w:tabs>
        <w:jc w:val="both"/>
      </w:pPr>
    </w:p>
    <w:p w14:paraId="682DFFDD" w14:textId="77777777" w:rsidR="005C26E6" w:rsidRPr="000B671F" w:rsidRDefault="005C26E6" w:rsidP="000B671F">
      <w:pPr>
        <w:tabs>
          <w:tab w:val="left" w:pos="1309"/>
        </w:tabs>
        <w:jc w:val="both"/>
      </w:pPr>
    </w:p>
    <w:p w14:paraId="47BDB580" w14:textId="77777777" w:rsidR="005C26E6" w:rsidRPr="000B671F" w:rsidRDefault="005C26E6" w:rsidP="000B671F">
      <w:pPr>
        <w:jc w:val="both"/>
        <w:rPr>
          <w:b/>
          <w:bCs/>
        </w:rPr>
      </w:pPr>
      <w:r w:rsidRPr="000B671F">
        <w:rPr>
          <w:b/>
          <w:bCs/>
        </w:rPr>
        <w:t>Metodologia</w:t>
      </w:r>
    </w:p>
    <w:p w14:paraId="53E8BEC6" w14:textId="77777777" w:rsidR="005C26E6" w:rsidRPr="000B671F" w:rsidRDefault="005C26E6" w:rsidP="000B671F">
      <w:pPr>
        <w:jc w:val="both"/>
        <w:rPr>
          <w:b/>
          <w:bCs/>
        </w:rPr>
      </w:pPr>
    </w:p>
    <w:p w14:paraId="22EB9284" w14:textId="77777777" w:rsidR="005C26E6" w:rsidRPr="000B671F" w:rsidRDefault="005C26E6" w:rsidP="000B671F">
      <w:pPr>
        <w:jc w:val="both"/>
      </w:pPr>
      <w:r w:rsidRPr="000B671F">
        <w:t xml:space="preserve">Serão aplicadas diversas metodologias ativas no planejamento das aulas como: desenvolvimento de um projeto de investigação científica; sala de aula invertida, uso de aplicativos para realização de perguntas em tempo real com as respostas projetadas no quadro para acompanhamento dos estudantes e, em algumas aulas, a realização de dinâmicas colaborativas como a rotação por estações junto com o </w:t>
      </w:r>
      <w:proofErr w:type="spellStart"/>
      <w:r w:rsidRPr="000B671F">
        <w:rPr>
          <w:i/>
          <w:iCs/>
        </w:rPr>
        <w:t>learning</w:t>
      </w:r>
      <w:proofErr w:type="spellEnd"/>
      <w:r w:rsidRPr="000B671F">
        <w:t xml:space="preserve"> café. Ainda, será adotada de forma adjacente a aprendizagem baseada em problemas (ABP), também conhecida como </w:t>
      </w:r>
      <w:proofErr w:type="spellStart"/>
      <w:r w:rsidRPr="000B671F">
        <w:rPr>
          <w:i/>
          <w:iCs/>
        </w:rPr>
        <w:t>problem</w:t>
      </w:r>
      <w:proofErr w:type="spellEnd"/>
      <w:r w:rsidRPr="000B671F">
        <w:rPr>
          <w:i/>
          <w:iCs/>
        </w:rPr>
        <w:t xml:space="preserve"> </w:t>
      </w:r>
      <w:proofErr w:type="spellStart"/>
      <w:r w:rsidRPr="000B671F">
        <w:rPr>
          <w:i/>
          <w:iCs/>
        </w:rPr>
        <w:t>based</w:t>
      </w:r>
      <w:proofErr w:type="spellEnd"/>
      <w:r w:rsidRPr="000B671F">
        <w:rPr>
          <w:i/>
          <w:iCs/>
        </w:rPr>
        <w:t xml:space="preserve"> </w:t>
      </w:r>
      <w:proofErr w:type="spellStart"/>
      <w:r w:rsidRPr="000B671F">
        <w:rPr>
          <w:i/>
          <w:iCs/>
        </w:rPr>
        <w:t>learning</w:t>
      </w:r>
      <w:proofErr w:type="spellEnd"/>
      <w:r w:rsidRPr="000B671F">
        <w:t xml:space="preserve"> (PBL), onde será proposto um projeto individual a ser resolvido em cinco etapas durante o semestre letivo. Nele, cada etapa compreenderá da busca por solução de um problema intermediário que auxilie nas tomadas de decisão para se atingir os objetivos finais. </w:t>
      </w:r>
    </w:p>
    <w:p w14:paraId="42608A99" w14:textId="77777777" w:rsidR="005C26E6" w:rsidRPr="000B671F" w:rsidRDefault="005C26E6" w:rsidP="000B671F">
      <w:pPr>
        <w:jc w:val="both"/>
        <w:rPr>
          <w:b/>
          <w:bCs/>
        </w:rPr>
      </w:pPr>
    </w:p>
    <w:p w14:paraId="0CB1F5B6" w14:textId="77777777" w:rsidR="005C26E6" w:rsidRPr="000B671F" w:rsidRDefault="005C26E6" w:rsidP="000B671F">
      <w:pPr>
        <w:jc w:val="both"/>
        <w:rPr>
          <w:b/>
          <w:bCs/>
        </w:rPr>
      </w:pPr>
      <w:r w:rsidRPr="000B671F">
        <w:rPr>
          <w:b/>
          <w:bCs/>
        </w:rPr>
        <w:t>Critério de avaliação do rendimento escolar</w:t>
      </w:r>
    </w:p>
    <w:p w14:paraId="222C10B3" w14:textId="77777777" w:rsidR="005C26E6" w:rsidRPr="000B671F" w:rsidRDefault="005C26E6" w:rsidP="000B671F">
      <w:pPr>
        <w:jc w:val="both"/>
      </w:pPr>
    </w:p>
    <w:p w14:paraId="0F8964BE" w14:textId="77777777" w:rsidR="005C26E6" w:rsidRPr="000B671F" w:rsidRDefault="005C26E6" w:rsidP="000B671F">
      <w:pPr>
        <w:jc w:val="both"/>
      </w:pPr>
      <w:r w:rsidRPr="000B671F">
        <w:t xml:space="preserve">Conforme definição no Colegiado de Cursos, a avaliação será composta de trabalhos individuais e em grupos, provas dissertativas e participação no projeto integrador. </w:t>
      </w:r>
    </w:p>
    <w:p w14:paraId="24EA8BF7" w14:textId="77777777" w:rsidR="005C26E6" w:rsidRPr="000B671F" w:rsidRDefault="005C26E6" w:rsidP="000B671F">
      <w:pPr>
        <w:jc w:val="both"/>
      </w:pPr>
    </w:p>
    <w:p w14:paraId="2541AD20" w14:textId="1902517C" w:rsidR="005C26E6" w:rsidRPr="000B671F" w:rsidRDefault="005C26E6" w:rsidP="002101EB">
      <w:pPr>
        <w:jc w:val="both"/>
      </w:pPr>
      <w:r w:rsidRPr="000B671F">
        <w:t xml:space="preserve">Ponderação dos instrumentos de avaliação para </w:t>
      </w:r>
      <w:r w:rsidR="002101EB">
        <w:t>o</w:t>
      </w:r>
      <w:r w:rsidRPr="000B671F">
        <w:t xml:space="preserve"> Semestre: </w:t>
      </w:r>
    </w:p>
    <w:p w14:paraId="639B6EA7" w14:textId="77777777" w:rsidR="005C26E6" w:rsidRPr="000B671F" w:rsidRDefault="005C26E6" w:rsidP="000B671F">
      <w:pPr>
        <w:pStyle w:val="Cabealho"/>
        <w:jc w:val="both"/>
      </w:pPr>
      <w:r w:rsidRPr="000B671F">
        <w:t>Prova oficial = 50 %</w:t>
      </w:r>
    </w:p>
    <w:p w14:paraId="5CF0E830" w14:textId="77777777" w:rsidR="005C26E6" w:rsidRPr="000B671F" w:rsidRDefault="005C26E6" w:rsidP="000B671F">
      <w:pPr>
        <w:pStyle w:val="Cabealho"/>
        <w:jc w:val="both"/>
      </w:pPr>
      <w:r w:rsidRPr="000B671F">
        <w:t>Projetos e outras atividades = 40 %</w:t>
      </w:r>
    </w:p>
    <w:p w14:paraId="21086C61" w14:textId="77777777" w:rsidR="005C26E6" w:rsidRPr="000B671F" w:rsidRDefault="005C26E6" w:rsidP="000B671F">
      <w:pPr>
        <w:pStyle w:val="Cabealho"/>
        <w:jc w:val="both"/>
      </w:pPr>
      <w:r w:rsidRPr="000B671F">
        <w:t>Projeto Integrador 1 = 10 %</w:t>
      </w:r>
    </w:p>
    <w:p w14:paraId="5B329124" w14:textId="77777777" w:rsidR="005C26E6" w:rsidRPr="000B671F" w:rsidRDefault="005C26E6" w:rsidP="000B671F">
      <w:pPr>
        <w:pStyle w:val="Cabealho"/>
        <w:jc w:val="both"/>
      </w:pPr>
    </w:p>
    <w:p w14:paraId="3DF6EBFE" w14:textId="77777777" w:rsidR="005C26E6" w:rsidRPr="000B671F" w:rsidRDefault="005C26E6" w:rsidP="000B671F">
      <w:pPr>
        <w:jc w:val="both"/>
        <w:rPr>
          <w:b/>
          <w:bCs/>
          <w:u w:val="single"/>
        </w:rPr>
      </w:pPr>
    </w:p>
    <w:p w14:paraId="44C847EA" w14:textId="77777777" w:rsidR="005C26E6" w:rsidRPr="000B671F" w:rsidRDefault="005C26E6" w:rsidP="000B671F">
      <w:pPr>
        <w:jc w:val="both"/>
        <w:rPr>
          <w:b/>
          <w:bCs/>
        </w:rPr>
      </w:pPr>
      <w:r w:rsidRPr="000B671F">
        <w:rPr>
          <w:b/>
          <w:bCs/>
        </w:rPr>
        <w:t>Atividades desenvolvidas na disciplina</w:t>
      </w:r>
    </w:p>
    <w:p w14:paraId="527BB147" w14:textId="77777777" w:rsidR="005C26E6" w:rsidRPr="000B671F" w:rsidRDefault="005C26E6" w:rsidP="000B671F">
      <w:pPr>
        <w:jc w:val="both"/>
        <w:rPr>
          <w:b/>
          <w:bCs/>
          <w:i/>
          <w:iCs/>
        </w:rPr>
      </w:pPr>
    </w:p>
    <w:p w14:paraId="6E4CBF64" w14:textId="77777777" w:rsidR="005C26E6" w:rsidRPr="000B671F" w:rsidRDefault="005C26E6" w:rsidP="000B671F">
      <w:pPr>
        <w:jc w:val="both"/>
        <w:rPr>
          <w:rFonts w:eastAsia="Cambria"/>
        </w:rPr>
      </w:pPr>
      <w:r w:rsidRPr="000B671F">
        <w:rPr>
          <w:rFonts w:eastAsia="Cambria"/>
        </w:rPr>
        <w:t xml:space="preserve">As atividades previstas para esta disciplina seguem o princípio da aprendizagem baseada em projetos. Por meio das aulas expositivas </w:t>
      </w:r>
      <w:proofErr w:type="gramStart"/>
      <w:r w:rsidRPr="000B671F">
        <w:rPr>
          <w:rFonts w:eastAsia="Cambria"/>
        </w:rPr>
        <w:t>dialogadas</w:t>
      </w:r>
      <w:proofErr w:type="gramEnd"/>
      <w:r w:rsidRPr="000B671F">
        <w:rPr>
          <w:rFonts w:eastAsia="Cambria"/>
        </w:rPr>
        <w:t xml:space="preserve"> os alunos serão provocados a refletirem sobre o projeto de investigação que eles devem desenvolver com temas de forma transversal e interdisciplinar, desafiando-os a relacionarem o conteúdo programático ministrado na disciplina Bases Conceituais da Ciência.  Neste sentido, serão proporcionados conteúdos e desafios para serem superados tanto nas aulas virtuais e/ou presenciais, com dinâmicas específicas em algumas aulas como o </w:t>
      </w:r>
      <w:proofErr w:type="spellStart"/>
      <w:r w:rsidRPr="000B671F">
        <w:rPr>
          <w:rFonts w:eastAsia="Cambria"/>
          <w:i/>
          <w:iCs/>
        </w:rPr>
        <w:t>learning</w:t>
      </w:r>
      <w:proofErr w:type="spellEnd"/>
      <w:r w:rsidRPr="000B671F">
        <w:rPr>
          <w:rFonts w:eastAsia="Cambria"/>
        </w:rPr>
        <w:t xml:space="preserve"> café e sala de aula invertida, quanto a proposição de atividades fora da sala de aula, que serão descritas no próximo item. </w:t>
      </w:r>
    </w:p>
    <w:p w14:paraId="11574DED" w14:textId="77777777" w:rsidR="005C26E6" w:rsidRPr="000B671F" w:rsidRDefault="005C26E6" w:rsidP="000B671F">
      <w:pPr>
        <w:jc w:val="both"/>
        <w:rPr>
          <w:b/>
          <w:bCs/>
          <w:i/>
          <w:iCs/>
        </w:rPr>
      </w:pPr>
    </w:p>
    <w:p w14:paraId="5D553478" w14:textId="77777777" w:rsidR="005C26E6" w:rsidRPr="000B671F" w:rsidRDefault="005C26E6" w:rsidP="000B671F">
      <w:pPr>
        <w:jc w:val="both"/>
        <w:rPr>
          <w:b/>
          <w:bCs/>
          <w:i/>
          <w:iCs/>
        </w:rPr>
      </w:pPr>
    </w:p>
    <w:p w14:paraId="28CAC25A" w14:textId="77777777" w:rsidR="005C26E6" w:rsidRPr="000B671F" w:rsidRDefault="005C26E6" w:rsidP="000B671F">
      <w:pPr>
        <w:jc w:val="both"/>
        <w:rPr>
          <w:b/>
          <w:bCs/>
        </w:rPr>
      </w:pPr>
      <w:r w:rsidRPr="000B671F">
        <w:rPr>
          <w:b/>
          <w:bCs/>
        </w:rPr>
        <w:t>Atividades Complementares desenvolvidas fora de sala de aula</w:t>
      </w:r>
    </w:p>
    <w:p w14:paraId="058EB99C" w14:textId="77777777" w:rsidR="005C26E6" w:rsidRPr="000B671F" w:rsidRDefault="005C26E6" w:rsidP="000B671F">
      <w:pPr>
        <w:jc w:val="both"/>
        <w:rPr>
          <w:rFonts w:eastAsia="Cambria"/>
        </w:rPr>
      </w:pPr>
    </w:p>
    <w:p w14:paraId="4F735104" w14:textId="77777777" w:rsidR="005C26E6" w:rsidRPr="000B671F" w:rsidRDefault="005C26E6" w:rsidP="000B671F">
      <w:pPr>
        <w:jc w:val="both"/>
        <w:rPr>
          <w:rFonts w:eastAsia="Cambria"/>
        </w:rPr>
      </w:pPr>
      <w:r w:rsidRPr="000B671F">
        <w:rPr>
          <w:rFonts w:eastAsia="Cambria"/>
        </w:rPr>
        <w:t xml:space="preserve">Visando proporcionar aos estudantes a continuidade dos estudos de forma efetiva fora da sala de aula (virtual ou presencial), esta disciplina prevê o uso de um ambiente virtual de aprendizagem (AVA) como suporte para o aluno desenvolver e entregar as etapas do projeto e demais atividades. </w:t>
      </w:r>
    </w:p>
    <w:p w14:paraId="15F7DAE6" w14:textId="77777777" w:rsidR="005C26E6" w:rsidRPr="000B671F" w:rsidRDefault="005C26E6" w:rsidP="000B671F">
      <w:pPr>
        <w:jc w:val="both"/>
      </w:pPr>
    </w:p>
    <w:p w14:paraId="6095783A" w14:textId="77777777" w:rsidR="005C26E6" w:rsidRPr="000B671F" w:rsidRDefault="005C26E6" w:rsidP="000B671F">
      <w:pPr>
        <w:jc w:val="both"/>
        <w:rPr>
          <w:b/>
          <w:bCs/>
        </w:rPr>
      </w:pPr>
      <w:r w:rsidRPr="000B671F">
        <w:rPr>
          <w:b/>
          <w:bCs/>
        </w:rPr>
        <w:t>BIBLIOGRAFIA BÁSICA</w:t>
      </w:r>
    </w:p>
    <w:p w14:paraId="61323EA2" w14:textId="77777777" w:rsidR="005C26E6" w:rsidRPr="000B671F" w:rsidRDefault="005C26E6" w:rsidP="000B671F">
      <w:pPr>
        <w:jc w:val="both"/>
        <w:rPr>
          <w:b/>
          <w:bCs/>
        </w:rPr>
      </w:pPr>
    </w:p>
    <w:p w14:paraId="5F99A677" w14:textId="77777777" w:rsidR="005C26E6" w:rsidRPr="000B671F" w:rsidRDefault="005C26E6" w:rsidP="000B671F">
      <w:pPr>
        <w:jc w:val="both"/>
      </w:pPr>
      <w:r w:rsidRPr="000B671F">
        <w:t xml:space="preserve">SEVERINO, A. J. </w:t>
      </w:r>
      <w:r w:rsidRPr="000B671F">
        <w:rPr>
          <w:b/>
          <w:bCs/>
        </w:rPr>
        <w:t>Metodologia do trabalho científico</w:t>
      </w:r>
      <w:r w:rsidRPr="000B671F">
        <w:t>. 22 ed. São Paulo: Cortez Editora, 2002.</w:t>
      </w:r>
    </w:p>
    <w:p w14:paraId="2494065D" w14:textId="77777777" w:rsidR="005C26E6" w:rsidRPr="000B671F" w:rsidRDefault="005C26E6" w:rsidP="000B671F">
      <w:pPr>
        <w:jc w:val="both"/>
        <w:rPr>
          <w:rStyle w:val="Hyperlink"/>
          <w:color w:val="auto"/>
        </w:rPr>
      </w:pPr>
      <w:r w:rsidRPr="00102724">
        <w:t xml:space="preserve">CHASIN, A. A. M. </w:t>
      </w:r>
      <w:r w:rsidRPr="00102724">
        <w:rPr>
          <w:i/>
          <w:iCs/>
        </w:rPr>
        <w:t>et al</w:t>
      </w:r>
      <w:r w:rsidRPr="00102724">
        <w:t xml:space="preserve">. </w:t>
      </w:r>
      <w:r w:rsidRPr="000B671F">
        <w:rPr>
          <w:b/>
          <w:bCs/>
        </w:rPr>
        <w:t>Manual para elaboração de trabalhos de conclusão de curso</w:t>
      </w:r>
      <w:r w:rsidRPr="000B671F">
        <w:t xml:space="preserve">. 2 ed. São Paulo: Faculdades Oswaldo Cruz, 2017. Disponível em: </w:t>
      </w:r>
      <w:hyperlink r:id="rId8">
        <w:r w:rsidRPr="000B671F">
          <w:rPr>
            <w:rStyle w:val="Hyperlink"/>
            <w:color w:val="auto"/>
          </w:rPr>
          <w:t>http://www.oswaldocruz.br/download/arquivos/36791.pdf.</w:t>
        </w:r>
      </w:hyperlink>
    </w:p>
    <w:p w14:paraId="5DC4DD2C" w14:textId="77777777" w:rsidR="005C26E6" w:rsidRPr="000B671F" w:rsidRDefault="005C26E6" w:rsidP="000B671F">
      <w:pPr>
        <w:jc w:val="both"/>
      </w:pPr>
      <w:r w:rsidRPr="000B671F">
        <w:t xml:space="preserve">LAKATOS, E.M.; MARCONI, M.A. </w:t>
      </w:r>
      <w:r w:rsidRPr="000B671F">
        <w:rPr>
          <w:b/>
          <w:bCs/>
        </w:rPr>
        <w:t>Metodologia do trabalho científico</w:t>
      </w:r>
      <w:r w:rsidRPr="000B671F">
        <w:t xml:space="preserve">.  São Paulo: Atlas, 2007. </w:t>
      </w:r>
    </w:p>
    <w:p w14:paraId="6465D472" w14:textId="77777777" w:rsidR="005C26E6" w:rsidRPr="000B671F" w:rsidRDefault="005C26E6" w:rsidP="000B671F">
      <w:pPr>
        <w:jc w:val="both"/>
      </w:pPr>
    </w:p>
    <w:p w14:paraId="31941619" w14:textId="77777777" w:rsidR="005C26E6" w:rsidRPr="000B671F" w:rsidRDefault="005C26E6" w:rsidP="000B671F">
      <w:pPr>
        <w:jc w:val="both"/>
      </w:pPr>
    </w:p>
    <w:p w14:paraId="19207A27" w14:textId="77777777" w:rsidR="005C26E6" w:rsidRPr="000B671F" w:rsidRDefault="005C26E6" w:rsidP="000B671F">
      <w:pPr>
        <w:jc w:val="both"/>
        <w:rPr>
          <w:b/>
          <w:bCs/>
        </w:rPr>
      </w:pPr>
      <w:r w:rsidRPr="000B671F">
        <w:rPr>
          <w:b/>
          <w:bCs/>
        </w:rPr>
        <w:t>BIBLIOGRAFIA COMPLEMENTAR</w:t>
      </w:r>
    </w:p>
    <w:p w14:paraId="0DFADF12" w14:textId="77777777" w:rsidR="005C26E6" w:rsidRPr="000B671F" w:rsidRDefault="005C26E6" w:rsidP="000B671F">
      <w:pPr>
        <w:jc w:val="both"/>
        <w:rPr>
          <w:b/>
          <w:bCs/>
        </w:rPr>
      </w:pPr>
    </w:p>
    <w:p w14:paraId="6C4C7227" w14:textId="77777777" w:rsidR="005C26E6" w:rsidRPr="000B671F" w:rsidRDefault="005C26E6" w:rsidP="000B671F">
      <w:pPr>
        <w:jc w:val="both"/>
      </w:pPr>
      <w:r w:rsidRPr="000B671F">
        <w:t xml:space="preserve">CERVO, A. L.; BERVIAN, P. A.; SILVA, R. </w:t>
      </w:r>
      <w:r w:rsidRPr="000B671F">
        <w:rPr>
          <w:b/>
          <w:bCs/>
        </w:rPr>
        <w:t>Metodologia científica</w:t>
      </w:r>
      <w:r w:rsidRPr="000B671F">
        <w:t>.  São Paulo: Prentice Hall, 2007.</w:t>
      </w:r>
    </w:p>
    <w:p w14:paraId="4BC44059" w14:textId="77777777" w:rsidR="005C26E6" w:rsidRPr="000B671F" w:rsidRDefault="005C26E6" w:rsidP="000B671F">
      <w:pPr>
        <w:jc w:val="both"/>
      </w:pPr>
      <w:r w:rsidRPr="000B671F">
        <w:t xml:space="preserve">PADUA, E. M. </w:t>
      </w:r>
      <w:r w:rsidRPr="000B671F">
        <w:rPr>
          <w:b/>
          <w:bCs/>
        </w:rPr>
        <w:t>Metodologia da pesquisa: abordagem teórico-prática</w:t>
      </w:r>
      <w:r w:rsidRPr="000B671F">
        <w:t>. Campinas: Papirus, 2012.  (Coleção Magistério - Formação e Trabalho Pedagógico).</w:t>
      </w:r>
    </w:p>
    <w:p w14:paraId="42E56BAD" w14:textId="77777777" w:rsidR="005C26E6" w:rsidRPr="000B671F" w:rsidRDefault="005C26E6" w:rsidP="000B671F">
      <w:pPr>
        <w:ind w:firstLine="708"/>
        <w:jc w:val="both"/>
      </w:pPr>
    </w:p>
    <w:p w14:paraId="7660A16A" w14:textId="77777777" w:rsidR="005C26E6" w:rsidRPr="000B671F" w:rsidRDefault="005C26E6" w:rsidP="000B671F">
      <w:pPr>
        <w:ind w:firstLine="708"/>
        <w:jc w:val="both"/>
      </w:pPr>
    </w:p>
    <w:p w14:paraId="741D49FA" w14:textId="77777777" w:rsidR="005C26E6" w:rsidRPr="000B671F" w:rsidRDefault="005C26E6" w:rsidP="000B671F">
      <w:pPr>
        <w:jc w:val="both"/>
        <w:rPr>
          <w:b/>
          <w:bCs/>
        </w:rPr>
      </w:pPr>
      <w:r w:rsidRPr="000B671F">
        <w:rPr>
          <w:b/>
          <w:bCs/>
        </w:rPr>
        <w:t>PERIÓDICOS</w:t>
      </w:r>
    </w:p>
    <w:p w14:paraId="22AC005F" w14:textId="77777777" w:rsidR="005C26E6" w:rsidRPr="000B671F" w:rsidRDefault="005C26E6" w:rsidP="000B671F">
      <w:pPr>
        <w:jc w:val="both"/>
      </w:pPr>
    </w:p>
    <w:p w14:paraId="3B96FC6D" w14:textId="77777777" w:rsidR="005C26E6" w:rsidRPr="000B671F" w:rsidRDefault="005C26E6" w:rsidP="000B671F">
      <w:pPr>
        <w:jc w:val="both"/>
      </w:pPr>
      <w:r w:rsidRPr="000B671F">
        <w:t xml:space="preserve">FOC – Faculdades Oswaldo Cruz. Periódicos Científicos e Periódicos Eletrônicos. </w:t>
      </w:r>
    </w:p>
    <w:p w14:paraId="2A5EB91E" w14:textId="77777777" w:rsidR="005C26E6" w:rsidRPr="000B671F" w:rsidRDefault="005C26E6" w:rsidP="000B671F">
      <w:pPr>
        <w:jc w:val="both"/>
      </w:pPr>
      <w:r w:rsidRPr="000B671F">
        <w:t xml:space="preserve">Disponível em: </w:t>
      </w:r>
      <w:hyperlink r:id="rId9">
        <w:r w:rsidRPr="000B671F">
          <w:rPr>
            <w:rStyle w:val="Hyperlink"/>
            <w:color w:val="auto"/>
          </w:rPr>
          <w:t>https://www2.oswaldocruz.br/institucional/periodicos</w:t>
        </w:r>
      </w:hyperlink>
      <w:r w:rsidRPr="000B671F">
        <w:t xml:space="preserve">. Acesso em </w:t>
      </w:r>
      <w:proofErr w:type="gramStart"/>
      <w:r w:rsidRPr="000B671F">
        <w:rPr>
          <w:rStyle w:val="Hyperlink"/>
          <w:color w:val="auto"/>
          <w:u w:val="none"/>
        </w:rPr>
        <w:t>Fevereiro</w:t>
      </w:r>
      <w:proofErr w:type="gramEnd"/>
      <w:r w:rsidRPr="000B671F">
        <w:rPr>
          <w:rStyle w:val="Hyperlink"/>
          <w:color w:val="auto"/>
          <w:u w:val="none"/>
        </w:rPr>
        <w:t xml:space="preserve"> de 2022</w:t>
      </w:r>
      <w:r w:rsidRPr="000B671F">
        <w:t>.</w:t>
      </w:r>
    </w:p>
    <w:p w14:paraId="0EF06D5F" w14:textId="77777777" w:rsidR="005C26E6" w:rsidRPr="000B671F" w:rsidRDefault="005C26E6" w:rsidP="000B671F">
      <w:pPr>
        <w:jc w:val="both"/>
      </w:pPr>
    </w:p>
    <w:p w14:paraId="38A09534" w14:textId="77777777" w:rsidR="005C26E6" w:rsidRPr="000B671F" w:rsidRDefault="005C26E6" w:rsidP="000B671F">
      <w:pPr>
        <w:jc w:val="both"/>
        <w:rPr>
          <w:rStyle w:val="Hyperlink"/>
          <w:color w:val="auto"/>
          <w:u w:val="none"/>
        </w:rPr>
      </w:pPr>
      <w:r w:rsidRPr="000B671F">
        <w:t xml:space="preserve">CAPES – Coordenação de Aperfeiçoamento de Pessoal de Nível Superior. Periódicos CAPES. Disponível em: </w:t>
      </w:r>
      <w:hyperlink r:id="rId10">
        <w:r w:rsidRPr="000B671F">
          <w:rPr>
            <w:rStyle w:val="Hyperlink"/>
            <w:color w:val="auto"/>
          </w:rPr>
          <w:t>http://www.periodicos.capes.gov.br</w:t>
        </w:r>
      </w:hyperlink>
      <w:r w:rsidRPr="000B671F">
        <w:t xml:space="preserve">. Acesso em </w:t>
      </w:r>
      <w:proofErr w:type="gramStart"/>
      <w:r w:rsidRPr="000B671F">
        <w:rPr>
          <w:rStyle w:val="Hyperlink"/>
          <w:color w:val="auto"/>
          <w:u w:val="none"/>
        </w:rPr>
        <w:t>Fevereiro</w:t>
      </w:r>
      <w:proofErr w:type="gramEnd"/>
      <w:r w:rsidRPr="000B671F">
        <w:rPr>
          <w:rStyle w:val="Hyperlink"/>
          <w:color w:val="auto"/>
          <w:u w:val="none"/>
        </w:rPr>
        <w:t xml:space="preserve"> de 2022</w:t>
      </w:r>
      <w:r w:rsidRPr="000B671F">
        <w:t>.</w:t>
      </w:r>
    </w:p>
    <w:p w14:paraId="0388AE82" w14:textId="77777777" w:rsidR="005C26E6" w:rsidRPr="000B671F" w:rsidRDefault="005C26E6" w:rsidP="000B671F">
      <w:pPr>
        <w:jc w:val="both"/>
        <w:rPr>
          <w:rStyle w:val="Hyperlink"/>
          <w:color w:val="auto"/>
          <w:u w:val="none"/>
        </w:rPr>
      </w:pPr>
    </w:p>
    <w:p w14:paraId="2D9B50B3" w14:textId="77777777" w:rsidR="005C26E6" w:rsidRPr="000B671F" w:rsidRDefault="005C26E6" w:rsidP="000B671F">
      <w:pPr>
        <w:jc w:val="both"/>
        <w:rPr>
          <w:rStyle w:val="Hyperlink"/>
          <w:color w:val="auto"/>
          <w:u w:val="none"/>
        </w:rPr>
      </w:pPr>
      <w:r w:rsidRPr="000B671F">
        <w:rPr>
          <w:rStyle w:val="Hyperlink"/>
          <w:color w:val="auto"/>
          <w:u w:val="none"/>
        </w:rPr>
        <w:t xml:space="preserve">Sociedade Brasileira de Química. </w:t>
      </w:r>
      <w:r w:rsidRPr="000B671F">
        <w:rPr>
          <w:rStyle w:val="Hyperlink"/>
          <w:b/>
          <w:bCs/>
          <w:color w:val="auto"/>
          <w:u w:val="none"/>
        </w:rPr>
        <w:t>Química Nova</w:t>
      </w:r>
      <w:r w:rsidRPr="000B671F">
        <w:rPr>
          <w:rStyle w:val="Hyperlink"/>
          <w:color w:val="auto"/>
          <w:u w:val="none"/>
        </w:rPr>
        <w:t xml:space="preserve">. Disponível em: </w:t>
      </w:r>
      <w:hyperlink r:id="rId11">
        <w:r w:rsidRPr="000B671F">
          <w:rPr>
            <w:rStyle w:val="Hyperlink"/>
            <w:color w:val="auto"/>
          </w:rPr>
          <w:t>http://quimicanova.sbq.org.br</w:t>
        </w:r>
      </w:hyperlink>
      <w:r w:rsidRPr="000B671F">
        <w:rPr>
          <w:rStyle w:val="Hyperlink"/>
          <w:color w:val="auto"/>
          <w:u w:val="none"/>
        </w:rPr>
        <w:t xml:space="preserve">. Acesso em </w:t>
      </w:r>
      <w:proofErr w:type="gramStart"/>
      <w:r w:rsidRPr="000B671F">
        <w:rPr>
          <w:rStyle w:val="Hyperlink"/>
          <w:color w:val="auto"/>
          <w:u w:val="none"/>
        </w:rPr>
        <w:t>Fevereiro</w:t>
      </w:r>
      <w:proofErr w:type="gramEnd"/>
      <w:r w:rsidRPr="000B671F">
        <w:rPr>
          <w:rStyle w:val="Hyperlink"/>
          <w:color w:val="auto"/>
          <w:u w:val="none"/>
        </w:rPr>
        <w:t xml:space="preserve"> de 2022. </w:t>
      </w:r>
    </w:p>
    <w:p w14:paraId="3A73A198" w14:textId="77777777" w:rsidR="005C26E6" w:rsidRPr="000B671F" w:rsidRDefault="005C26E6" w:rsidP="000B671F">
      <w:pPr>
        <w:jc w:val="both"/>
        <w:rPr>
          <w:rStyle w:val="Hyperlink"/>
          <w:color w:val="auto"/>
          <w:u w:val="none"/>
        </w:rPr>
      </w:pPr>
    </w:p>
    <w:p w14:paraId="010B1166" w14:textId="77777777" w:rsidR="005C26E6" w:rsidRPr="000B671F" w:rsidRDefault="005C26E6" w:rsidP="000B671F">
      <w:pPr>
        <w:jc w:val="both"/>
        <w:rPr>
          <w:rStyle w:val="Hyperlink"/>
          <w:color w:val="auto"/>
          <w:u w:val="none"/>
        </w:rPr>
      </w:pPr>
      <w:r w:rsidRPr="000B671F">
        <w:rPr>
          <w:rStyle w:val="Hyperlink"/>
          <w:color w:val="auto"/>
          <w:u w:val="none"/>
        </w:rPr>
        <w:t xml:space="preserve">Sociedade Brasileira de Química. </w:t>
      </w:r>
      <w:r w:rsidRPr="000B671F">
        <w:rPr>
          <w:rStyle w:val="Hyperlink"/>
          <w:b/>
          <w:bCs/>
          <w:color w:val="auto"/>
          <w:u w:val="none"/>
        </w:rPr>
        <w:t>Química Nova na Escola</w:t>
      </w:r>
      <w:r w:rsidRPr="000B671F">
        <w:rPr>
          <w:rStyle w:val="Hyperlink"/>
          <w:color w:val="auto"/>
          <w:u w:val="none"/>
        </w:rPr>
        <w:t xml:space="preserve">. Revista eletrônica. Disponível em: </w:t>
      </w:r>
      <w:hyperlink r:id="rId12">
        <w:r w:rsidRPr="000B671F">
          <w:rPr>
            <w:rStyle w:val="Hyperlink"/>
            <w:color w:val="auto"/>
          </w:rPr>
          <w:t>http://qnesc.sbq.org.br</w:t>
        </w:r>
      </w:hyperlink>
      <w:r w:rsidRPr="000B671F">
        <w:rPr>
          <w:rStyle w:val="Hyperlink"/>
          <w:color w:val="auto"/>
          <w:u w:val="none"/>
        </w:rPr>
        <w:t xml:space="preserve">. Acesso em </w:t>
      </w:r>
      <w:proofErr w:type="gramStart"/>
      <w:r w:rsidRPr="000B671F">
        <w:rPr>
          <w:rStyle w:val="Hyperlink"/>
          <w:color w:val="auto"/>
          <w:u w:val="none"/>
        </w:rPr>
        <w:t>Fevereiro</w:t>
      </w:r>
      <w:proofErr w:type="gramEnd"/>
      <w:r w:rsidRPr="000B671F">
        <w:rPr>
          <w:rStyle w:val="Hyperlink"/>
          <w:color w:val="auto"/>
          <w:u w:val="none"/>
        </w:rPr>
        <w:t xml:space="preserve"> de 2022.</w:t>
      </w:r>
    </w:p>
    <w:p w14:paraId="20A72CFB" w14:textId="77777777" w:rsidR="005C26E6" w:rsidRPr="000B671F" w:rsidRDefault="005C26E6" w:rsidP="000B671F">
      <w:pPr>
        <w:jc w:val="both"/>
        <w:rPr>
          <w:rStyle w:val="Hyperlink"/>
          <w:color w:val="auto"/>
          <w:u w:val="none"/>
        </w:rPr>
      </w:pPr>
    </w:p>
    <w:p w14:paraId="48755221" w14:textId="77777777" w:rsidR="005C26E6" w:rsidRPr="000B671F" w:rsidRDefault="005C26E6" w:rsidP="000B671F">
      <w:pPr>
        <w:jc w:val="both"/>
        <w:rPr>
          <w:rStyle w:val="Hyperlink"/>
          <w:color w:val="auto"/>
          <w:u w:val="none"/>
        </w:rPr>
      </w:pPr>
      <w:proofErr w:type="spellStart"/>
      <w:r w:rsidRPr="000B671F">
        <w:rPr>
          <w:rStyle w:val="Hyperlink"/>
          <w:color w:val="auto"/>
          <w:u w:val="none"/>
        </w:rPr>
        <w:t>Journal</w:t>
      </w:r>
      <w:proofErr w:type="spellEnd"/>
      <w:r w:rsidRPr="000B671F">
        <w:rPr>
          <w:rStyle w:val="Hyperlink"/>
          <w:color w:val="auto"/>
          <w:u w:val="none"/>
        </w:rPr>
        <w:t xml:space="preserve"> </w:t>
      </w:r>
      <w:proofErr w:type="spellStart"/>
      <w:r w:rsidRPr="000B671F">
        <w:rPr>
          <w:rStyle w:val="Hyperlink"/>
          <w:color w:val="auto"/>
          <w:u w:val="none"/>
        </w:rPr>
        <w:t>of</w:t>
      </w:r>
      <w:proofErr w:type="spellEnd"/>
      <w:r w:rsidRPr="000B671F">
        <w:rPr>
          <w:rStyle w:val="Hyperlink"/>
          <w:color w:val="auto"/>
          <w:u w:val="none"/>
        </w:rPr>
        <w:t xml:space="preserve"> The </w:t>
      </w:r>
      <w:proofErr w:type="spellStart"/>
      <w:r w:rsidRPr="000B671F">
        <w:rPr>
          <w:rStyle w:val="Hyperlink"/>
          <w:color w:val="auto"/>
          <w:u w:val="none"/>
        </w:rPr>
        <w:t>Brazilian</w:t>
      </w:r>
      <w:proofErr w:type="spellEnd"/>
      <w:r w:rsidRPr="000B671F">
        <w:rPr>
          <w:rStyle w:val="Hyperlink"/>
          <w:color w:val="auto"/>
          <w:u w:val="none"/>
        </w:rPr>
        <w:t xml:space="preserve"> </w:t>
      </w:r>
      <w:proofErr w:type="spellStart"/>
      <w:r w:rsidRPr="000B671F">
        <w:rPr>
          <w:rStyle w:val="Hyperlink"/>
          <w:color w:val="auto"/>
          <w:u w:val="none"/>
        </w:rPr>
        <w:t>Chemical</w:t>
      </w:r>
      <w:proofErr w:type="spellEnd"/>
      <w:r w:rsidRPr="000B671F">
        <w:rPr>
          <w:rStyle w:val="Hyperlink"/>
          <w:color w:val="auto"/>
          <w:u w:val="none"/>
        </w:rPr>
        <w:t xml:space="preserve"> </w:t>
      </w:r>
      <w:proofErr w:type="spellStart"/>
      <w:r w:rsidRPr="000B671F">
        <w:rPr>
          <w:rStyle w:val="Hyperlink"/>
          <w:color w:val="auto"/>
          <w:u w:val="none"/>
        </w:rPr>
        <w:t>Society</w:t>
      </w:r>
      <w:proofErr w:type="spellEnd"/>
      <w:r w:rsidRPr="000B671F">
        <w:rPr>
          <w:rStyle w:val="Hyperlink"/>
          <w:color w:val="auto"/>
          <w:u w:val="none"/>
        </w:rPr>
        <w:t xml:space="preserve">. Revista Eletrônica. Disponível em: </w:t>
      </w:r>
      <w:hyperlink r:id="rId13">
        <w:r w:rsidRPr="000B671F">
          <w:rPr>
            <w:rStyle w:val="Hyperlink"/>
            <w:color w:val="auto"/>
          </w:rPr>
          <w:t>http://jbcs.sbq.org.br</w:t>
        </w:r>
      </w:hyperlink>
      <w:r w:rsidRPr="000B671F">
        <w:rPr>
          <w:rStyle w:val="Hyperlink"/>
          <w:color w:val="auto"/>
          <w:u w:val="none"/>
        </w:rPr>
        <w:t xml:space="preserve">. Acesso em </w:t>
      </w:r>
      <w:proofErr w:type="gramStart"/>
      <w:r w:rsidRPr="000B671F">
        <w:rPr>
          <w:rStyle w:val="Hyperlink"/>
          <w:color w:val="auto"/>
          <w:u w:val="none"/>
        </w:rPr>
        <w:t>Fevereiro</w:t>
      </w:r>
      <w:proofErr w:type="gramEnd"/>
      <w:r w:rsidRPr="000B671F">
        <w:rPr>
          <w:rStyle w:val="Hyperlink"/>
          <w:color w:val="auto"/>
          <w:u w:val="none"/>
        </w:rPr>
        <w:t xml:space="preserve"> de 2022.</w:t>
      </w:r>
    </w:p>
    <w:p w14:paraId="57DCA320" w14:textId="77777777" w:rsidR="005C26E6" w:rsidRPr="000B671F" w:rsidRDefault="005C26E6" w:rsidP="000B671F">
      <w:pPr>
        <w:jc w:val="both"/>
        <w:rPr>
          <w:rStyle w:val="Hyperlink"/>
          <w:color w:val="auto"/>
          <w:u w:val="none"/>
        </w:rPr>
      </w:pPr>
    </w:p>
    <w:p w14:paraId="466AF0C5" w14:textId="77777777" w:rsidR="005C26E6" w:rsidRPr="000B671F" w:rsidRDefault="005C26E6" w:rsidP="000B671F">
      <w:pPr>
        <w:jc w:val="both"/>
        <w:rPr>
          <w:rStyle w:val="Hyperlink"/>
          <w:color w:val="auto"/>
          <w:u w:val="none"/>
        </w:rPr>
      </w:pPr>
      <w:r w:rsidRPr="000B671F">
        <w:rPr>
          <w:rStyle w:val="Hyperlink"/>
          <w:color w:val="auto"/>
          <w:u w:val="none"/>
        </w:rPr>
        <w:t xml:space="preserve">Química Nova Interativa. Revista Eletrônica. Disponível em: </w:t>
      </w:r>
      <w:hyperlink r:id="rId14">
        <w:r w:rsidRPr="000B671F">
          <w:rPr>
            <w:rStyle w:val="Hyperlink"/>
            <w:color w:val="auto"/>
          </w:rPr>
          <w:t>http://qnint.sbq.org.br/novo</w:t>
        </w:r>
      </w:hyperlink>
      <w:r w:rsidRPr="000B671F">
        <w:rPr>
          <w:rStyle w:val="Hyperlink"/>
          <w:color w:val="auto"/>
          <w:u w:val="none"/>
        </w:rPr>
        <w:t xml:space="preserve">. Acesso em </w:t>
      </w:r>
      <w:proofErr w:type="gramStart"/>
      <w:r w:rsidRPr="000B671F">
        <w:rPr>
          <w:rStyle w:val="Hyperlink"/>
          <w:color w:val="auto"/>
          <w:u w:val="none"/>
        </w:rPr>
        <w:t>Fevereiro</w:t>
      </w:r>
      <w:proofErr w:type="gramEnd"/>
      <w:r w:rsidRPr="000B671F">
        <w:rPr>
          <w:rStyle w:val="Hyperlink"/>
          <w:color w:val="auto"/>
          <w:u w:val="none"/>
        </w:rPr>
        <w:t xml:space="preserve"> de 2022.</w:t>
      </w:r>
    </w:p>
    <w:p w14:paraId="0FA38FDC" w14:textId="77777777" w:rsidR="005C26E6" w:rsidRPr="000B671F" w:rsidRDefault="005C26E6" w:rsidP="000B671F">
      <w:pPr>
        <w:jc w:val="both"/>
        <w:rPr>
          <w:rStyle w:val="Hyperlink"/>
          <w:color w:val="auto"/>
          <w:u w:val="none"/>
        </w:rPr>
      </w:pPr>
    </w:p>
    <w:p w14:paraId="10D299AE" w14:textId="77777777" w:rsidR="005C26E6" w:rsidRPr="000B671F" w:rsidRDefault="005C26E6" w:rsidP="000B671F">
      <w:pPr>
        <w:jc w:val="both"/>
      </w:pPr>
    </w:p>
    <w:p w14:paraId="7A5E68DF" w14:textId="77777777" w:rsidR="005C26E6" w:rsidRPr="000B671F" w:rsidRDefault="005C26E6" w:rsidP="000B671F">
      <w:pPr>
        <w:jc w:val="both"/>
      </w:pPr>
    </w:p>
    <w:p w14:paraId="12EA29DA" w14:textId="77777777" w:rsidR="005C26E6" w:rsidRPr="000B671F" w:rsidRDefault="005C26E6" w:rsidP="000B671F">
      <w:pPr>
        <w:jc w:val="both"/>
      </w:pPr>
    </w:p>
    <w:p w14:paraId="3C5446F8" w14:textId="77777777" w:rsidR="005C26E6" w:rsidRPr="000B671F" w:rsidRDefault="005C26E6" w:rsidP="000B671F">
      <w:pPr>
        <w:jc w:val="both"/>
      </w:pPr>
    </w:p>
    <w:p w14:paraId="08336978" w14:textId="77777777" w:rsidR="005C26E6" w:rsidRPr="000B671F" w:rsidRDefault="005C26E6" w:rsidP="000B671F">
      <w:pPr>
        <w:jc w:val="both"/>
      </w:pPr>
    </w:p>
    <w:p w14:paraId="3761DE1C" w14:textId="77777777" w:rsidR="005C26E6" w:rsidRPr="000B671F" w:rsidRDefault="005C26E6" w:rsidP="000B671F">
      <w:pPr>
        <w:jc w:val="both"/>
      </w:pPr>
    </w:p>
    <w:p w14:paraId="4092B6E2" w14:textId="77777777" w:rsidR="005C26E6" w:rsidRPr="000B671F" w:rsidRDefault="005C26E6" w:rsidP="000B671F">
      <w:pPr>
        <w:jc w:val="both"/>
        <w:rPr>
          <w:color w:val="FF0000"/>
          <w:spacing w:val="20"/>
        </w:rPr>
      </w:pPr>
    </w:p>
    <w:p w14:paraId="577EC65B" w14:textId="77777777" w:rsidR="005C26E6" w:rsidRPr="000B671F" w:rsidRDefault="005C26E6" w:rsidP="000B671F">
      <w:pPr>
        <w:jc w:val="both"/>
      </w:pPr>
    </w:p>
    <w:p w14:paraId="358C6B20" w14:textId="77777777" w:rsidR="005C26E6" w:rsidRPr="000B671F" w:rsidRDefault="005C26E6" w:rsidP="000B671F">
      <w:pPr>
        <w:jc w:val="both"/>
      </w:pPr>
    </w:p>
    <w:p w14:paraId="66F66AD6" w14:textId="77777777" w:rsidR="005C26E6" w:rsidRPr="000B671F" w:rsidRDefault="005C26E6" w:rsidP="000B671F">
      <w:pPr>
        <w:jc w:val="both"/>
      </w:pPr>
    </w:p>
    <w:p w14:paraId="166D8722" w14:textId="77777777" w:rsidR="005C26E6" w:rsidRPr="000B671F" w:rsidRDefault="005C26E6" w:rsidP="000B671F">
      <w:pPr>
        <w:jc w:val="both"/>
      </w:pPr>
    </w:p>
    <w:p w14:paraId="1B993C90" w14:textId="77777777" w:rsidR="005C26E6" w:rsidRPr="000B671F" w:rsidRDefault="005C26E6" w:rsidP="000B671F">
      <w:pPr>
        <w:jc w:val="both"/>
      </w:pPr>
    </w:p>
    <w:p w14:paraId="20F55954" w14:textId="77777777" w:rsidR="005C26E6" w:rsidRPr="000B671F" w:rsidRDefault="005C26E6" w:rsidP="000B671F">
      <w:pPr>
        <w:jc w:val="both"/>
      </w:pPr>
    </w:p>
    <w:p w14:paraId="21536822" w14:textId="77777777" w:rsidR="005C26E6" w:rsidRPr="000B671F" w:rsidRDefault="005C26E6" w:rsidP="000B671F">
      <w:pPr>
        <w:jc w:val="both"/>
      </w:pPr>
    </w:p>
    <w:p w14:paraId="6E45D870" w14:textId="77777777" w:rsidR="005C26E6" w:rsidRPr="000B671F" w:rsidRDefault="005C26E6" w:rsidP="000B671F">
      <w:pPr>
        <w:jc w:val="both"/>
      </w:pPr>
    </w:p>
    <w:p w14:paraId="2E49F937" w14:textId="77777777" w:rsidR="005C26E6" w:rsidRPr="000B671F" w:rsidRDefault="005C26E6" w:rsidP="000B671F">
      <w:pPr>
        <w:jc w:val="both"/>
      </w:pPr>
    </w:p>
    <w:p w14:paraId="4B942F37" w14:textId="77777777" w:rsidR="005C26E6" w:rsidRPr="000B671F" w:rsidRDefault="005C26E6" w:rsidP="000B671F">
      <w:pPr>
        <w:jc w:val="both"/>
      </w:pPr>
    </w:p>
    <w:p w14:paraId="63C41B04" w14:textId="77777777" w:rsidR="005C26E6" w:rsidRPr="000B671F" w:rsidRDefault="005C26E6" w:rsidP="000B671F">
      <w:pPr>
        <w:jc w:val="both"/>
      </w:pPr>
    </w:p>
    <w:p w14:paraId="35392C44" w14:textId="77777777" w:rsidR="005C26E6" w:rsidRPr="000B671F" w:rsidRDefault="005C26E6" w:rsidP="000B671F">
      <w:pPr>
        <w:jc w:val="both"/>
      </w:pPr>
    </w:p>
    <w:p w14:paraId="2F1CEE09" w14:textId="77777777" w:rsidR="005C26E6" w:rsidRPr="000B671F" w:rsidRDefault="005C26E6" w:rsidP="000B671F">
      <w:pPr>
        <w:jc w:val="both"/>
      </w:pPr>
    </w:p>
    <w:p w14:paraId="73360B80" w14:textId="77777777" w:rsidR="005C26E6" w:rsidRPr="000B671F" w:rsidRDefault="005C26E6" w:rsidP="000B671F">
      <w:pPr>
        <w:jc w:val="both"/>
      </w:pPr>
    </w:p>
    <w:p w14:paraId="4BF272E1" w14:textId="77777777" w:rsidR="005C26E6" w:rsidRPr="000B671F" w:rsidRDefault="005C26E6" w:rsidP="000B671F">
      <w:pPr>
        <w:jc w:val="both"/>
      </w:pPr>
    </w:p>
    <w:p w14:paraId="148052C4" w14:textId="77777777" w:rsidR="005C26E6" w:rsidRPr="000B671F" w:rsidRDefault="005C26E6" w:rsidP="000B671F">
      <w:pPr>
        <w:jc w:val="both"/>
      </w:pPr>
    </w:p>
    <w:p w14:paraId="3B65D0E2" w14:textId="77777777" w:rsidR="005C26E6" w:rsidRPr="000B671F" w:rsidRDefault="005C26E6" w:rsidP="000B671F">
      <w:pPr>
        <w:jc w:val="both"/>
      </w:pPr>
    </w:p>
    <w:p w14:paraId="67C27AFF" w14:textId="77777777" w:rsidR="005C26E6" w:rsidRPr="000B671F" w:rsidRDefault="005C26E6" w:rsidP="000B671F">
      <w:pPr>
        <w:jc w:val="both"/>
      </w:pPr>
    </w:p>
    <w:p w14:paraId="26730A18" w14:textId="77777777" w:rsidR="005C26E6" w:rsidRPr="000B671F" w:rsidRDefault="005C26E6" w:rsidP="000B671F">
      <w:pPr>
        <w:jc w:val="both"/>
      </w:pPr>
    </w:p>
    <w:p w14:paraId="710AF9AD" w14:textId="77777777" w:rsidR="005C26E6" w:rsidRPr="000B671F" w:rsidRDefault="005C26E6" w:rsidP="000B671F">
      <w:pPr>
        <w:jc w:val="both"/>
      </w:pPr>
    </w:p>
    <w:p w14:paraId="613265B6" w14:textId="77777777" w:rsidR="005C26E6" w:rsidRPr="000B671F" w:rsidRDefault="005C26E6" w:rsidP="000B671F">
      <w:pPr>
        <w:jc w:val="both"/>
      </w:pPr>
    </w:p>
    <w:p w14:paraId="4E922C64" w14:textId="77777777" w:rsidR="005C26E6" w:rsidRPr="000B671F" w:rsidRDefault="005C26E6" w:rsidP="000B671F">
      <w:pPr>
        <w:jc w:val="both"/>
      </w:pPr>
    </w:p>
    <w:p w14:paraId="03F57BA7" w14:textId="77777777" w:rsidR="005C26E6" w:rsidRPr="000B671F" w:rsidRDefault="005C26E6" w:rsidP="000B671F">
      <w:pPr>
        <w:jc w:val="both"/>
      </w:pPr>
    </w:p>
    <w:p w14:paraId="2D6E27EF" w14:textId="77777777" w:rsidR="005C26E6" w:rsidRPr="000B671F" w:rsidRDefault="005C26E6" w:rsidP="000B671F">
      <w:pPr>
        <w:jc w:val="both"/>
      </w:pPr>
    </w:p>
    <w:p w14:paraId="4B54F812" w14:textId="77777777" w:rsidR="005C26E6" w:rsidRPr="000B671F" w:rsidRDefault="005C26E6" w:rsidP="000B671F">
      <w:pPr>
        <w:jc w:val="both"/>
      </w:pPr>
    </w:p>
    <w:p w14:paraId="255E05AC" w14:textId="77777777" w:rsidR="005C26E6" w:rsidRPr="000B671F" w:rsidRDefault="005C26E6" w:rsidP="000B671F">
      <w:pPr>
        <w:jc w:val="both"/>
      </w:pPr>
    </w:p>
    <w:p w14:paraId="2EC915CF" w14:textId="77777777" w:rsidR="005C26E6" w:rsidRPr="000B671F" w:rsidRDefault="005C26E6" w:rsidP="000B671F">
      <w:pPr>
        <w:jc w:val="both"/>
      </w:pPr>
    </w:p>
    <w:p w14:paraId="57445F45" w14:textId="77777777" w:rsidR="005C26E6" w:rsidRPr="000B671F" w:rsidRDefault="005C26E6" w:rsidP="000B671F">
      <w:pPr>
        <w:jc w:val="both"/>
      </w:pPr>
    </w:p>
    <w:p w14:paraId="46F775A3" w14:textId="77777777" w:rsidR="005C26E6" w:rsidRPr="000B671F" w:rsidRDefault="005C26E6" w:rsidP="000B671F">
      <w:pPr>
        <w:jc w:val="both"/>
      </w:pPr>
    </w:p>
    <w:p w14:paraId="36BDFC84" w14:textId="77777777" w:rsidR="005C26E6" w:rsidRPr="000B671F" w:rsidRDefault="005C26E6" w:rsidP="000B671F">
      <w:pPr>
        <w:jc w:val="both"/>
      </w:pPr>
    </w:p>
    <w:p w14:paraId="0FD10C2F" w14:textId="77777777" w:rsidR="005C26E6" w:rsidRPr="000B671F" w:rsidRDefault="005C26E6" w:rsidP="000B671F">
      <w:pPr>
        <w:jc w:val="both"/>
      </w:pPr>
    </w:p>
    <w:p w14:paraId="61CD1754" w14:textId="77777777" w:rsidR="005C26E6" w:rsidRPr="000B671F" w:rsidRDefault="005C26E6"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0B671F">
        <w:rPr>
          <w:b/>
        </w:rPr>
        <w:t xml:space="preserve">DISCIPLINA: </w:t>
      </w:r>
      <w:r w:rsidRPr="000B671F">
        <w:rPr>
          <w:b/>
          <w:caps/>
        </w:rPr>
        <w:t xml:space="preserve">Geometria Analítica e Álgebra Vetorial </w:t>
      </w:r>
    </w:p>
    <w:p w14:paraId="1404CA75" w14:textId="77777777" w:rsidR="005C26E6" w:rsidRPr="000B671F" w:rsidRDefault="005C26E6" w:rsidP="000B671F">
      <w:pPr>
        <w:shd w:val="clear" w:color="auto" w:fill="FFFFFF" w:themeFill="background1"/>
        <w:jc w:val="both"/>
        <w:rPr>
          <w:b/>
          <w:u w:val="single"/>
        </w:rPr>
      </w:pPr>
    </w:p>
    <w:p w14:paraId="16D7B549" w14:textId="77777777" w:rsidR="005C26E6" w:rsidRPr="000B671F" w:rsidRDefault="005C26E6"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 4 HA/semana - Semestral: 80 HA</w:t>
      </w:r>
    </w:p>
    <w:p w14:paraId="6C526FA2" w14:textId="77777777" w:rsidR="005C26E6" w:rsidRPr="000B671F" w:rsidRDefault="005C26E6" w:rsidP="000B671F">
      <w:pPr>
        <w:shd w:val="clear" w:color="auto" w:fill="FFFFFF" w:themeFill="background1"/>
        <w:jc w:val="both"/>
        <w:rPr>
          <w:b/>
          <w:u w:val="single"/>
        </w:rPr>
      </w:pPr>
    </w:p>
    <w:p w14:paraId="319189F2" w14:textId="77777777" w:rsidR="005C26E6" w:rsidRPr="000B671F" w:rsidRDefault="005C26E6" w:rsidP="000B671F">
      <w:pPr>
        <w:shd w:val="clear" w:color="auto" w:fill="FFFFFF" w:themeFill="background1"/>
        <w:jc w:val="both"/>
        <w:rPr>
          <w:b/>
          <w:u w:val="single"/>
        </w:rPr>
      </w:pPr>
    </w:p>
    <w:p w14:paraId="3765D890" w14:textId="77777777" w:rsidR="005C26E6" w:rsidRPr="000B671F" w:rsidRDefault="005C26E6" w:rsidP="000B671F">
      <w:pPr>
        <w:shd w:val="clear" w:color="auto" w:fill="FFFFFF" w:themeFill="background1"/>
        <w:jc w:val="both"/>
        <w:rPr>
          <w:b/>
        </w:rPr>
      </w:pPr>
      <w:r w:rsidRPr="000B671F">
        <w:rPr>
          <w:b/>
        </w:rPr>
        <w:t>OBJETIVOS</w:t>
      </w:r>
    </w:p>
    <w:p w14:paraId="5931E95F" w14:textId="77777777" w:rsidR="005C26E6" w:rsidRPr="000B671F" w:rsidRDefault="005C26E6" w:rsidP="000B671F">
      <w:pPr>
        <w:ind w:firstLine="709"/>
        <w:jc w:val="both"/>
        <w:rPr>
          <w:b/>
          <w:i/>
        </w:rPr>
      </w:pPr>
    </w:p>
    <w:p w14:paraId="6AD2D247" w14:textId="77777777" w:rsidR="005C26E6" w:rsidRPr="000B671F" w:rsidRDefault="005C26E6" w:rsidP="000B671F">
      <w:pPr>
        <w:pStyle w:val="Cabealho"/>
        <w:jc w:val="both"/>
      </w:pPr>
      <w:r w:rsidRPr="000B671F">
        <w:t xml:space="preserve">Desenvolver a formação conceitual em matemática voltada para compreensão dos fenômenos químicos e físicos e suas aplicações. Apresentar os conceitos da álgebra vetorial e da geometria analítica necessários para o desenvolvimento de conceitos e cálculos que envolvam grandezas vetoriais, presentes em várias áreas das ciências básicas e aplicadas. </w:t>
      </w:r>
    </w:p>
    <w:p w14:paraId="34D9D5CB" w14:textId="77777777" w:rsidR="005C26E6" w:rsidRPr="000B671F" w:rsidRDefault="005C26E6" w:rsidP="000B671F">
      <w:pPr>
        <w:jc w:val="both"/>
        <w:rPr>
          <w:rFonts w:eastAsia="Cambria"/>
          <w:bCs/>
          <w:color w:val="FF0000"/>
        </w:rPr>
      </w:pPr>
    </w:p>
    <w:p w14:paraId="23EBAB15" w14:textId="77777777" w:rsidR="005C26E6" w:rsidRPr="000B671F" w:rsidRDefault="005C26E6" w:rsidP="000B671F">
      <w:pPr>
        <w:jc w:val="both"/>
        <w:rPr>
          <w:color w:val="FF0000"/>
        </w:rPr>
      </w:pPr>
    </w:p>
    <w:p w14:paraId="230F1268" w14:textId="77777777" w:rsidR="005C26E6" w:rsidRPr="000B671F" w:rsidRDefault="005C26E6" w:rsidP="000B671F">
      <w:pPr>
        <w:jc w:val="both"/>
        <w:rPr>
          <w:b/>
        </w:rPr>
      </w:pPr>
      <w:r w:rsidRPr="000B671F">
        <w:rPr>
          <w:b/>
        </w:rPr>
        <w:t>EMENTA</w:t>
      </w:r>
    </w:p>
    <w:p w14:paraId="1441E817" w14:textId="77777777" w:rsidR="005C26E6" w:rsidRPr="000B671F" w:rsidRDefault="005C26E6" w:rsidP="000B671F">
      <w:pPr>
        <w:jc w:val="both"/>
      </w:pPr>
    </w:p>
    <w:p w14:paraId="3F7178B2" w14:textId="77777777" w:rsidR="005C26E6" w:rsidRPr="000B671F" w:rsidRDefault="005C26E6" w:rsidP="000B671F">
      <w:pPr>
        <w:jc w:val="both"/>
      </w:pPr>
      <w:r w:rsidRPr="000B671F">
        <w:t xml:space="preserve">Resolução de sistemas de equações lineares. Vetores no plano: tratamento geométrico. Sistemas de Coordenadas Cartesianas Ortogonais no Plano e Vetores no Plano. Sistemas de Coordenadas Cartesianas Ortogonais no Espaço e Vetores no Espaço. Bases e coordenadas. Características, propriedades e operações com vetores. Dependência e independência linear. </w:t>
      </w:r>
      <w:proofErr w:type="gramStart"/>
      <w:r w:rsidRPr="000B671F">
        <w:t>Produto Escalar</w:t>
      </w:r>
      <w:proofErr w:type="gramEnd"/>
      <w:r w:rsidRPr="000B671F">
        <w:t>. Produto Vetorial. Produto Misto. Estudo da reta no espaço.</w:t>
      </w:r>
    </w:p>
    <w:p w14:paraId="7F30234C" w14:textId="77777777" w:rsidR="005C26E6" w:rsidRPr="000B671F" w:rsidRDefault="005C26E6" w:rsidP="000B671F">
      <w:pPr>
        <w:jc w:val="both"/>
      </w:pPr>
    </w:p>
    <w:p w14:paraId="74C70441" w14:textId="77777777" w:rsidR="005C26E6" w:rsidRPr="000B671F" w:rsidRDefault="005C26E6" w:rsidP="000B671F">
      <w:pPr>
        <w:jc w:val="both"/>
        <w:rPr>
          <w:color w:val="FF0000"/>
        </w:rPr>
      </w:pPr>
    </w:p>
    <w:p w14:paraId="11FB3650" w14:textId="77777777" w:rsidR="005C26E6" w:rsidRPr="000B671F" w:rsidRDefault="005C26E6" w:rsidP="000B671F">
      <w:pPr>
        <w:jc w:val="both"/>
        <w:rPr>
          <w:b/>
        </w:rPr>
      </w:pPr>
      <w:r w:rsidRPr="000B671F">
        <w:rPr>
          <w:b/>
        </w:rPr>
        <w:t>CONTEÚDOS PROGRAMÁTICOS</w:t>
      </w:r>
    </w:p>
    <w:p w14:paraId="6D5F68E9" w14:textId="77777777" w:rsidR="005C26E6" w:rsidRPr="000B671F" w:rsidRDefault="005C26E6" w:rsidP="000B671F">
      <w:pPr>
        <w:jc w:val="both"/>
        <w:rPr>
          <w:b/>
        </w:rPr>
      </w:pPr>
    </w:p>
    <w:p w14:paraId="0048A849" w14:textId="77777777" w:rsidR="005C26E6" w:rsidRPr="000B671F" w:rsidRDefault="005C26E6" w:rsidP="000B671F">
      <w:pPr>
        <w:jc w:val="both"/>
      </w:pPr>
      <w:r w:rsidRPr="000B671F">
        <w:t>1 – Revisão de Sistemas Lineares</w:t>
      </w:r>
    </w:p>
    <w:p w14:paraId="7E6CB2E3" w14:textId="77777777" w:rsidR="005C26E6" w:rsidRPr="000B671F" w:rsidRDefault="005C26E6" w:rsidP="000B671F">
      <w:pPr>
        <w:jc w:val="both"/>
      </w:pPr>
      <w:r w:rsidRPr="000B671F">
        <w:t>1.1 Método do escalonamento</w:t>
      </w:r>
    </w:p>
    <w:p w14:paraId="2B179B6A" w14:textId="77777777" w:rsidR="005C26E6" w:rsidRPr="000B671F" w:rsidRDefault="005C26E6" w:rsidP="000B671F">
      <w:pPr>
        <w:jc w:val="both"/>
      </w:pPr>
    </w:p>
    <w:p w14:paraId="43B1F76A" w14:textId="77777777" w:rsidR="005C26E6" w:rsidRPr="000B671F" w:rsidRDefault="005C26E6" w:rsidP="000B671F">
      <w:pPr>
        <w:jc w:val="both"/>
      </w:pPr>
      <w:r w:rsidRPr="000B671F">
        <w:t>2 – Vetores</w:t>
      </w:r>
    </w:p>
    <w:p w14:paraId="1D6D8968" w14:textId="77777777" w:rsidR="005C26E6" w:rsidRPr="000B671F" w:rsidRDefault="005C26E6" w:rsidP="000B671F">
      <w:pPr>
        <w:jc w:val="both"/>
      </w:pPr>
      <w:r w:rsidRPr="000B671F">
        <w:t>2.1 Noção intuitiva</w:t>
      </w:r>
    </w:p>
    <w:p w14:paraId="0E3D23D7" w14:textId="77777777" w:rsidR="005C26E6" w:rsidRPr="000B671F" w:rsidRDefault="005C26E6" w:rsidP="000B671F">
      <w:pPr>
        <w:jc w:val="both"/>
      </w:pPr>
      <w:r w:rsidRPr="000B671F">
        <w:t>2.2 Tratamento geométrico: conceitos, propriedades e operações com vetores</w:t>
      </w:r>
    </w:p>
    <w:p w14:paraId="5A94A667" w14:textId="77777777" w:rsidR="005C26E6" w:rsidRPr="000B671F" w:rsidRDefault="005C26E6" w:rsidP="000B671F">
      <w:pPr>
        <w:jc w:val="both"/>
      </w:pPr>
    </w:p>
    <w:p w14:paraId="13C09935" w14:textId="77777777" w:rsidR="005C26E6" w:rsidRPr="000B671F" w:rsidRDefault="005C26E6" w:rsidP="000B671F">
      <w:pPr>
        <w:jc w:val="both"/>
      </w:pPr>
      <w:r w:rsidRPr="000B671F">
        <w:t>3 – Vetores no Plano e no Espaço</w:t>
      </w:r>
    </w:p>
    <w:p w14:paraId="5EC24D49" w14:textId="77777777" w:rsidR="005C26E6" w:rsidRPr="000B671F" w:rsidRDefault="005C26E6" w:rsidP="000B671F">
      <w:pPr>
        <w:jc w:val="both"/>
      </w:pPr>
      <w:r w:rsidRPr="000B671F">
        <w:t>3.1 Igualdade</w:t>
      </w:r>
    </w:p>
    <w:p w14:paraId="5F1BCADA" w14:textId="77777777" w:rsidR="005C26E6" w:rsidRPr="000B671F" w:rsidRDefault="005C26E6" w:rsidP="000B671F">
      <w:pPr>
        <w:jc w:val="both"/>
      </w:pPr>
      <w:r w:rsidRPr="000B671F">
        <w:t>3.2 Operações com vetores</w:t>
      </w:r>
    </w:p>
    <w:p w14:paraId="4841E529" w14:textId="77777777" w:rsidR="005C26E6" w:rsidRPr="000B671F" w:rsidRDefault="005C26E6" w:rsidP="000B671F">
      <w:pPr>
        <w:jc w:val="both"/>
      </w:pPr>
      <w:r w:rsidRPr="000B671F">
        <w:t>3.3 Vetor oposto</w:t>
      </w:r>
    </w:p>
    <w:p w14:paraId="2301392D" w14:textId="77777777" w:rsidR="005C26E6" w:rsidRPr="000B671F" w:rsidRDefault="005C26E6" w:rsidP="000B671F">
      <w:pPr>
        <w:jc w:val="both"/>
      </w:pPr>
      <w:r w:rsidRPr="000B671F">
        <w:t xml:space="preserve">3.4 </w:t>
      </w:r>
      <w:proofErr w:type="spellStart"/>
      <w:r w:rsidRPr="000B671F">
        <w:t>Versor</w:t>
      </w:r>
      <w:proofErr w:type="spellEnd"/>
    </w:p>
    <w:p w14:paraId="00FB40AE" w14:textId="77777777" w:rsidR="005C26E6" w:rsidRPr="000B671F" w:rsidRDefault="005C26E6" w:rsidP="000B671F">
      <w:pPr>
        <w:jc w:val="both"/>
      </w:pPr>
      <w:r w:rsidRPr="000B671F">
        <w:t>3.5 Vetores coplanares</w:t>
      </w:r>
    </w:p>
    <w:p w14:paraId="41ECF1B5" w14:textId="77777777" w:rsidR="005C26E6" w:rsidRPr="000B671F" w:rsidRDefault="005C26E6" w:rsidP="000B671F">
      <w:pPr>
        <w:jc w:val="both"/>
      </w:pPr>
      <w:r w:rsidRPr="000B671F">
        <w:t>3.6 Vetores definidos por dois pontos</w:t>
      </w:r>
    </w:p>
    <w:p w14:paraId="3A0183D3" w14:textId="77777777" w:rsidR="005C26E6" w:rsidRPr="000B671F" w:rsidRDefault="005C26E6" w:rsidP="000B671F">
      <w:pPr>
        <w:jc w:val="both"/>
      </w:pPr>
      <w:r w:rsidRPr="000B671F">
        <w:t>3.7 Ponto médio</w:t>
      </w:r>
    </w:p>
    <w:p w14:paraId="672AF723" w14:textId="77777777" w:rsidR="005C26E6" w:rsidRPr="000B671F" w:rsidRDefault="005C26E6" w:rsidP="000B671F">
      <w:pPr>
        <w:jc w:val="both"/>
      </w:pPr>
      <w:r w:rsidRPr="000B671F">
        <w:t>3.8 Paralelismo</w:t>
      </w:r>
    </w:p>
    <w:p w14:paraId="7657F079" w14:textId="77777777" w:rsidR="005C26E6" w:rsidRPr="000B671F" w:rsidRDefault="005C26E6" w:rsidP="000B671F">
      <w:pPr>
        <w:jc w:val="both"/>
      </w:pPr>
      <w:r w:rsidRPr="000B671F">
        <w:t>3.9 Módulo de um vetor</w:t>
      </w:r>
    </w:p>
    <w:p w14:paraId="26B14E57" w14:textId="77777777" w:rsidR="005C26E6" w:rsidRPr="000B671F" w:rsidRDefault="005C26E6" w:rsidP="000B671F">
      <w:pPr>
        <w:jc w:val="both"/>
      </w:pPr>
      <w:r w:rsidRPr="000B671F">
        <w:t>3.10 Dependência e Independência linear</w:t>
      </w:r>
    </w:p>
    <w:p w14:paraId="7B172729" w14:textId="77777777" w:rsidR="005C26E6" w:rsidRPr="000B671F" w:rsidRDefault="005C26E6" w:rsidP="000B671F">
      <w:pPr>
        <w:jc w:val="both"/>
      </w:pPr>
      <w:r w:rsidRPr="000B671F">
        <w:t>3.11 Bases</w:t>
      </w:r>
    </w:p>
    <w:p w14:paraId="42463BA4" w14:textId="77777777" w:rsidR="005C26E6" w:rsidRPr="000B671F" w:rsidRDefault="005C26E6" w:rsidP="000B671F">
      <w:pPr>
        <w:jc w:val="both"/>
      </w:pPr>
    </w:p>
    <w:p w14:paraId="1B6AE436" w14:textId="77777777" w:rsidR="005C26E6" w:rsidRPr="000B671F" w:rsidRDefault="005C26E6" w:rsidP="000B671F">
      <w:pPr>
        <w:jc w:val="both"/>
      </w:pPr>
      <w:r w:rsidRPr="000B671F">
        <w:t>4 – Produto Escalar</w:t>
      </w:r>
    </w:p>
    <w:p w14:paraId="6EC1B917" w14:textId="77777777" w:rsidR="005C26E6" w:rsidRPr="000B671F" w:rsidRDefault="005C26E6" w:rsidP="000B671F">
      <w:pPr>
        <w:jc w:val="both"/>
      </w:pPr>
      <w:r w:rsidRPr="000B671F">
        <w:t>4.1 Definição e propriedades</w:t>
      </w:r>
    </w:p>
    <w:p w14:paraId="18E6A084" w14:textId="77777777" w:rsidR="005C26E6" w:rsidRPr="000B671F" w:rsidRDefault="005C26E6" w:rsidP="000B671F">
      <w:pPr>
        <w:jc w:val="both"/>
      </w:pPr>
      <w:r w:rsidRPr="000B671F">
        <w:t>4.2 Ângulo entre dois vetores (definição geométrica)</w:t>
      </w:r>
    </w:p>
    <w:p w14:paraId="62A8B6DA" w14:textId="77777777" w:rsidR="005C26E6" w:rsidRPr="000B671F" w:rsidRDefault="005C26E6" w:rsidP="000B671F">
      <w:pPr>
        <w:jc w:val="both"/>
      </w:pPr>
      <w:r w:rsidRPr="000B671F">
        <w:t>5 – Produto Vetorial</w:t>
      </w:r>
    </w:p>
    <w:p w14:paraId="7D7BAD4C" w14:textId="77777777" w:rsidR="005C26E6" w:rsidRPr="000B671F" w:rsidRDefault="005C26E6" w:rsidP="000B671F">
      <w:pPr>
        <w:jc w:val="both"/>
      </w:pPr>
      <w:r w:rsidRPr="000B671F">
        <w:t xml:space="preserve">5.1 Definição e propriedades  </w:t>
      </w:r>
    </w:p>
    <w:p w14:paraId="0CB4303A" w14:textId="77777777" w:rsidR="005C26E6" w:rsidRPr="000B671F" w:rsidRDefault="005C26E6" w:rsidP="000B671F">
      <w:pPr>
        <w:jc w:val="both"/>
      </w:pPr>
      <w:r w:rsidRPr="000B671F">
        <w:t>5.2 Definição Geométrica</w:t>
      </w:r>
    </w:p>
    <w:p w14:paraId="77AADF08" w14:textId="77777777" w:rsidR="005C26E6" w:rsidRPr="000B671F" w:rsidRDefault="005C26E6" w:rsidP="000B671F">
      <w:pPr>
        <w:jc w:val="both"/>
      </w:pPr>
    </w:p>
    <w:p w14:paraId="713B3E6C" w14:textId="77777777" w:rsidR="005C26E6" w:rsidRPr="000B671F" w:rsidRDefault="005C26E6" w:rsidP="000B671F">
      <w:pPr>
        <w:jc w:val="both"/>
      </w:pPr>
      <w:r w:rsidRPr="000B671F">
        <w:t>5 – Produto Misto</w:t>
      </w:r>
    </w:p>
    <w:p w14:paraId="08D6B3A4" w14:textId="77777777" w:rsidR="005C26E6" w:rsidRPr="000B671F" w:rsidRDefault="005C26E6" w:rsidP="000B671F">
      <w:pPr>
        <w:jc w:val="both"/>
      </w:pPr>
      <w:r w:rsidRPr="000B671F">
        <w:t xml:space="preserve">5.1 Definição e propriedades  </w:t>
      </w:r>
    </w:p>
    <w:p w14:paraId="2FB65E8A" w14:textId="77777777" w:rsidR="005C26E6" w:rsidRPr="000B671F" w:rsidRDefault="005C26E6" w:rsidP="000B671F">
      <w:pPr>
        <w:jc w:val="both"/>
      </w:pPr>
      <w:r w:rsidRPr="000B671F">
        <w:t>5.2 Interpretação Geométrica</w:t>
      </w:r>
    </w:p>
    <w:p w14:paraId="0255A44F" w14:textId="77777777" w:rsidR="005C26E6" w:rsidRPr="000B671F" w:rsidRDefault="005C26E6" w:rsidP="000B671F">
      <w:pPr>
        <w:jc w:val="both"/>
      </w:pPr>
    </w:p>
    <w:p w14:paraId="2A8D2BD0" w14:textId="77777777" w:rsidR="005C26E6" w:rsidRPr="000B671F" w:rsidRDefault="005C26E6" w:rsidP="000B671F">
      <w:pPr>
        <w:jc w:val="both"/>
      </w:pPr>
      <w:r w:rsidRPr="000B671F">
        <w:t>6 – Estudo da Reta</w:t>
      </w:r>
    </w:p>
    <w:p w14:paraId="04D69E7D" w14:textId="77777777" w:rsidR="005C26E6" w:rsidRPr="000B671F" w:rsidRDefault="005C26E6" w:rsidP="000B671F">
      <w:pPr>
        <w:jc w:val="both"/>
      </w:pPr>
      <w:r w:rsidRPr="000B671F">
        <w:t>6.1 Equação vetorial da reta</w:t>
      </w:r>
    </w:p>
    <w:p w14:paraId="388AD64F" w14:textId="77777777" w:rsidR="005C26E6" w:rsidRPr="000B671F" w:rsidRDefault="005C26E6" w:rsidP="000B671F">
      <w:pPr>
        <w:jc w:val="both"/>
      </w:pPr>
      <w:r w:rsidRPr="000B671F">
        <w:t>6.2 Equação na forma paramétrica, simétrica e reduzida</w:t>
      </w:r>
    </w:p>
    <w:p w14:paraId="2D982607" w14:textId="77777777" w:rsidR="005C26E6" w:rsidRPr="000B671F" w:rsidRDefault="005C26E6" w:rsidP="000B671F">
      <w:pPr>
        <w:jc w:val="both"/>
        <w:rPr>
          <w:b/>
          <w:color w:val="FF0000"/>
          <w:u w:val="single"/>
          <w:shd w:val="pct5" w:color="auto" w:fill="auto"/>
        </w:rPr>
      </w:pPr>
    </w:p>
    <w:p w14:paraId="40F7AFE3" w14:textId="77777777" w:rsidR="005C26E6" w:rsidRPr="000B671F" w:rsidRDefault="005C26E6" w:rsidP="000B671F">
      <w:pPr>
        <w:jc w:val="both"/>
        <w:rPr>
          <w:b/>
        </w:rPr>
      </w:pPr>
      <w:r w:rsidRPr="000B671F">
        <w:rPr>
          <w:b/>
        </w:rPr>
        <w:t>Estimativa temporal para o desenvolvimento dos conteúdos programáticos</w:t>
      </w:r>
    </w:p>
    <w:p w14:paraId="79236D08" w14:textId="77777777" w:rsidR="005C26E6" w:rsidRPr="000B671F" w:rsidRDefault="005C26E6" w:rsidP="000B671F">
      <w:pPr>
        <w:jc w:val="both"/>
        <w:rPr>
          <w:b/>
          <w:color w:val="FF0000"/>
          <w:u w:val="single"/>
          <w:shd w:val="pct5" w:color="auto" w:fill="auto"/>
        </w:rPr>
      </w:pPr>
    </w:p>
    <w:p w14:paraId="5F1AB661" w14:textId="77777777" w:rsidR="005C26E6" w:rsidRPr="000B671F" w:rsidRDefault="005C26E6" w:rsidP="000B671F">
      <w:pPr>
        <w:jc w:val="both"/>
      </w:pPr>
      <w:r w:rsidRPr="000B671F">
        <w:t>1 – Revisão de Sistemas Lineares – 4 aulas</w:t>
      </w:r>
    </w:p>
    <w:p w14:paraId="1ED3856D" w14:textId="77777777" w:rsidR="005C26E6" w:rsidRPr="000B671F" w:rsidRDefault="005C26E6" w:rsidP="000B671F">
      <w:pPr>
        <w:jc w:val="both"/>
      </w:pPr>
      <w:r w:rsidRPr="000B671F">
        <w:t>2 – Vetores – 4 aulas</w:t>
      </w:r>
    </w:p>
    <w:p w14:paraId="33B26670" w14:textId="77777777" w:rsidR="005C26E6" w:rsidRPr="000B671F" w:rsidRDefault="005C26E6" w:rsidP="000B671F">
      <w:pPr>
        <w:jc w:val="both"/>
      </w:pPr>
      <w:r w:rsidRPr="000B671F">
        <w:t>3 – Vetores no Plano e no Espaço – 24 aulas</w:t>
      </w:r>
    </w:p>
    <w:p w14:paraId="5E10A73C" w14:textId="77777777" w:rsidR="005C26E6" w:rsidRPr="000B671F" w:rsidRDefault="005C26E6" w:rsidP="000B671F">
      <w:pPr>
        <w:jc w:val="both"/>
      </w:pPr>
      <w:r w:rsidRPr="000B671F">
        <w:t>4 – Produto Escalar – 18 aulas</w:t>
      </w:r>
    </w:p>
    <w:p w14:paraId="3FEC8CC0" w14:textId="77777777" w:rsidR="005C26E6" w:rsidRPr="000B671F" w:rsidRDefault="005C26E6" w:rsidP="000B671F">
      <w:pPr>
        <w:jc w:val="both"/>
      </w:pPr>
      <w:r w:rsidRPr="000B671F">
        <w:t>5 – Produto Vetorial – 20 aulas</w:t>
      </w:r>
    </w:p>
    <w:p w14:paraId="70E0876D" w14:textId="77777777" w:rsidR="005C26E6" w:rsidRPr="000B671F" w:rsidRDefault="005C26E6" w:rsidP="000B671F">
      <w:pPr>
        <w:jc w:val="both"/>
      </w:pPr>
      <w:r w:rsidRPr="000B671F">
        <w:t>6 – Produto Misto –   4 aulas</w:t>
      </w:r>
    </w:p>
    <w:p w14:paraId="70B84D17" w14:textId="77777777" w:rsidR="005C26E6" w:rsidRPr="000B671F" w:rsidRDefault="005C26E6" w:rsidP="000B671F">
      <w:pPr>
        <w:jc w:val="both"/>
      </w:pPr>
      <w:r w:rsidRPr="000B671F">
        <w:t>7 – Estudo da Reta – 6 aulas</w:t>
      </w:r>
    </w:p>
    <w:p w14:paraId="65AC1DA9" w14:textId="77777777" w:rsidR="005C26E6" w:rsidRPr="000B671F" w:rsidRDefault="005C26E6" w:rsidP="000B671F">
      <w:pPr>
        <w:tabs>
          <w:tab w:val="left" w:pos="0"/>
        </w:tabs>
        <w:jc w:val="both"/>
        <w:rPr>
          <w:b/>
          <w:color w:val="FF0000"/>
          <w:u w:val="single"/>
          <w:shd w:val="pct5" w:color="auto" w:fill="auto"/>
        </w:rPr>
      </w:pPr>
    </w:p>
    <w:p w14:paraId="16FAC226" w14:textId="77777777" w:rsidR="005C26E6" w:rsidRPr="000B671F" w:rsidRDefault="005C26E6" w:rsidP="000B671F">
      <w:pPr>
        <w:jc w:val="both"/>
        <w:rPr>
          <w:b/>
        </w:rPr>
      </w:pPr>
      <w:r w:rsidRPr="000B671F">
        <w:rPr>
          <w:b/>
        </w:rPr>
        <w:t xml:space="preserve">Metodologia </w:t>
      </w:r>
    </w:p>
    <w:p w14:paraId="2CF6F8E8" w14:textId="77777777" w:rsidR="005C26E6" w:rsidRPr="000B671F" w:rsidRDefault="005C26E6" w:rsidP="000B671F">
      <w:pPr>
        <w:jc w:val="both"/>
        <w:rPr>
          <w:color w:val="FF0000"/>
        </w:rPr>
      </w:pPr>
    </w:p>
    <w:p w14:paraId="19B7B29A" w14:textId="77777777" w:rsidR="005C26E6" w:rsidRPr="000B671F" w:rsidRDefault="005C26E6" w:rsidP="000B671F">
      <w:pPr>
        <w:jc w:val="both"/>
      </w:pPr>
      <w:r w:rsidRPr="000B671F">
        <w:t>Aulas expositivas e dialogadas com auxílio de recursos áudio visuais, quando conveniente. Exercícios domiciliares disponibilizados no ambiente MS TEAMS do professor com posterior correção em sala de aula, quando necessário. Trabalhos acadêmicos com aplicações do conteúdo. Uso do lavatório de informática.</w:t>
      </w:r>
    </w:p>
    <w:p w14:paraId="65BAFD5A" w14:textId="77777777" w:rsidR="005C26E6" w:rsidRPr="000B671F" w:rsidRDefault="005C26E6" w:rsidP="000B671F">
      <w:pPr>
        <w:jc w:val="both"/>
      </w:pPr>
      <w:r w:rsidRPr="000B671F">
        <w:rPr>
          <w:bCs/>
          <w:iCs/>
        </w:rPr>
        <w:t>Em função da pandemia da COVID-19 as aulas poderão ser realizadas por ambiente remoto empregando de forma síncrona o aplicativo MS TEAMS, enquanto houver a recomendação pelas autoridades públicas de saúde para manter o distanciamento social.</w:t>
      </w:r>
    </w:p>
    <w:p w14:paraId="519648AD" w14:textId="77777777" w:rsidR="005C26E6" w:rsidRPr="000B671F" w:rsidRDefault="005C26E6" w:rsidP="000B671F">
      <w:pPr>
        <w:jc w:val="both"/>
        <w:rPr>
          <w:b/>
        </w:rPr>
      </w:pPr>
    </w:p>
    <w:p w14:paraId="737A0B19" w14:textId="77777777" w:rsidR="005C26E6" w:rsidRPr="000B671F" w:rsidRDefault="005C26E6" w:rsidP="000B671F">
      <w:pPr>
        <w:jc w:val="both"/>
        <w:rPr>
          <w:b/>
        </w:rPr>
      </w:pPr>
      <w:r w:rsidRPr="000B671F">
        <w:rPr>
          <w:b/>
        </w:rPr>
        <w:t>Critério de avaliação do rendimento escolar</w:t>
      </w:r>
    </w:p>
    <w:p w14:paraId="2C08BA04" w14:textId="77777777" w:rsidR="005C26E6" w:rsidRPr="000B671F" w:rsidRDefault="005C26E6" w:rsidP="000B671F">
      <w:pPr>
        <w:jc w:val="both"/>
        <w:rPr>
          <w:color w:val="FF0000"/>
        </w:rPr>
      </w:pPr>
    </w:p>
    <w:p w14:paraId="65D4EFB6" w14:textId="77777777" w:rsidR="005C26E6" w:rsidRPr="000B671F" w:rsidRDefault="005C26E6" w:rsidP="000B671F">
      <w:pPr>
        <w:jc w:val="both"/>
      </w:pPr>
      <w:r w:rsidRPr="000B671F">
        <w:rPr>
          <w:bCs/>
          <w:iCs/>
        </w:rPr>
        <w:t>Conforme definição no Colegiado de Cursos, a avaliação será composta de trabalhos individuais e em grupos, provas dissertativas e participação na Semana da Química. Ponderação dos instrumentos de avaliação para a disciplina:</w:t>
      </w:r>
    </w:p>
    <w:p w14:paraId="65E2F846" w14:textId="77777777" w:rsidR="002101EB" w:rsidRDefault="002101EB" w:rsidP="000B671F">
      <w:pPr>
        <w:pStyle w:val="Cabealho"/>
        <w:jc w:val="both"/>
        <w:rPr>
          <w:bCs/>
          <w:iCs/>
        </w:rPr>
      </w:pPr>
    </w:p>
    <w:p w14:paraId="69BBF33F" w14:textId="08FCD0CD" w:rsidR="005C26E6" w:rsidRPr="000B671F" w:rsidRDefault="005C26E6" w:rsidP="000B671F">
      <w:pPr>
        <w:pStyle w:val="Cabealho"/>
        <w:jc w:val="both"/>
      </w:pPr>
      <w:proofErr w:type="gramStart"/>
      <w:r w:rsidRPr="000B671F">
        <w:rPr>
          <w:bCs/>
          <w:iCs/>
        </w:rPr>
        <w:t>1º Semestre</w:t>
      </w:r>
      <w:proofErr w:type="gramEnd"/>
      <w:r w:rsidRPr="000B671F">
        <w:rPr>
          <w:bCs/>
          <w:iCs/>
        </w:rPr>
        <w:t xml:space="preserve">: </w:t>
      </w:r>
    </w:p>
    <w:p w14:paraId="6A6FB3AA" w14:textId="77777777" w:rsidR="005C26E6" w:rsidRPr="000B671F" w:rsidRDefault="005C26E6" w:rsidP="000B671F">
      <w:pPr>
        <w:pStyle w:val="Cabealho"/>
        <w:jc w:val="both"/>
      </w:pPr>
      <w:r w:rsidRPr="000B671F">
        <w:rPr>
          <w:bCs/>
          <w:iCs/>
        </w:rPr>
        <w:t>Prova oficial = 50 %</w:t>
      </w:r>
    </w:p>
    <w:p w14:paraId="5A4C83A8" w14:textId="77777777" w:rsidR="005C26E6" w:rsidRPr="000B671F" w:rsidRDefault="005C26E6" w:rsidP="000B671F">
      <w:pPr>
        <w:pStyle w:val="Cabealho"/>
        <w:jc w:val="both"/>
      </w:pPr>
      <w:r w:rsidRPr="000B671F">
        <w:t>Prova intermediária = 30 %</w:t>
      </w:r>
    </w:p>
    <w:p w14:paraId="4463AA62" w14:textId="77777777" w:rsidR="005C26E6" w:rsidRPr="000B671F" w:rsidRDefault="005C26E6" w:rsidP="000B671F">
      <w:pPr>
        <w:pStyle w:val="Cabealho"/>
        <w:jc w:val="both"/>
      </w:pPr>
      <w:r w:rsidRPr="000B671F">
        <w:t>Outras atividades = 10%</w:t>
      </w:r>
    </w:p>
    <w:p w14:paraId="3E8C5016" w14:textId="77777777" w:rsidR="005C26E6" w:rsidRPr="000B671F" w:rsidRDefault="005C26E6" w:rsidP="000B671F">
      <w:pPr>
        <w:pStyle w:val="Cabealho"/>
        <w:jc w:val="both"/>
      </w:pPr>
      <w:proofErr w:type="gramStart"/>
      <w:r w:rsidRPr="000B671F">
        <w:rPr>
          <w:bCs/>
          <w:iCs/>
        </w:rPr>
        <w:t>Trabalhos Diversos</w:t>
      </w:r>
      <w:proofErr w:type="gramEnd"/>
      <w:r w:rsidRPr="000B671F">
        <w:rPr>
          <w:bCs/>
          <w:iCs/>
        </w:rPr>
        <w:t xml:space="preserve"> = 10 %</w:t>
      </w:r>
    </w:p>
    <w:p w14:paraId="27E937B5" w14:textId="77777777" w:rsidR="005C26E6" w:rsidRPr="000B671F" w:rsidRDefault="005C26E6" w:rsidP="000B671F">
      <w:pPr>
        <w:pStyle w:val="Cabealho"/>
        <w:jc w:val="both"/>
        <w:rPr>
          <w:bCs/>
          <w:iCs/>
        </w:rPr>
      </w:pPr>
    </w:p>
    <w:p w14:paraId="390ADAD1" w14:textId="77777777" w:rsidR="005C26E6" w:rsidRPr="000B671F" w:rsidRDefault="005C26E6" w:rsidP="000B671F">
      <w:pPr>
        <w:pStyle w:val="Cabealho"/>
        <w:jc w:val="both"/>
      </w:pPr>
      <w:proofErr w:type="gramStart"/>
      <w:r w:rsidRPr="000B671F">
        <w:rPr>
          <w:bCs/>
          <w:iCs/>
        </w:rPr>
        <w:t>2º Semestre</w:t>
      </w:r>
      <w:proofErr w:type="gramEnd"/>
      <w:r w:rsidRPr="000B671F">
        <w:rPr>
          <w:bCs/>
          <w:iCs/>
        </w:rPr>
        <w:t xml:space="preserve">: </w:t>
      </w:r>
    </w:p>
    <w:p w14:paraId="70796960" w14:textId="77777777" w:rsidR="005C26E6" w:rsidRPr="000B671F" w:rsidRDefault="005C26E6" w:rsidP="000B671F">
      <w:pPr>
        <w:pStyle w:val="Cabealho"/>
        <w:jc w:val="both"/>
      </w:pPr>
      <w:r w:rsidRPr="000B671F">
        <w:rPr>
          <w:bCs/>
          <w:iCs/>
        </w:rPr>
        <w:t>Prova oficial = 50 %</w:t>
      </w:r>
    </w:p>
    <w:p w14:paraId="7CCC85D3" w14:textId="77777777" w:rsidR="005C26E6" w:rsidRPr="000B671F" w:rsidRDefault="005C26E6" w:rsidP="000B671F">
      <w:pPr>
        <w:pStyle w:val="Cabealho"/>
        <w:jc w:val="both"/>
      </w:pPr>
      <w:r w:rsidRPr="000B671F">
        <w:t>Prova intermediária = 30 %</w:t>
      </w:r>
    </w:p>
    <w:p w14:paraId="4D36FCE4" w14:textId="77777777" w:rsidR="005C26E6" w:rsidRPr="000B671F" w:rsidRDefault="005C26E6" w:rsidP="000B671F">
      <w:pPr>
        <w:pStyle w:val="Cabealho"/>
        <w:jc w:val="both"/>
      </w:pPr>
      <w:r w:rsidRPr="000B671F">
        <w:t>Outras atividades = 10%</w:t>
      </w:r>
    </w:p>
    <w:p w14:paraId="51909FCD" w14:textId="77777777" w:rsidR="005C26E6" w:rsidRPr="000B671F" w:rsidRDefault="005C26E6" w:rsidP="000B671F">
      <w:pPr>
        <w:pStyle w:val="Cabealho"/>
        <w:jc w:val="both"/>
      </w:pPr>
      <w:proofErr w:type="gramStart"/>
      <w:r w:rsidRPr="000B671F">
        <w:rPr>
          <w:bCs/>
          <w:iCs/>
        </w:rPr>
        <w:t>Trabalhos Diversos</w:t>
      </w:r>
      <w:proofErr w:type="gramEnd"/>
      <w:r w:rsidRPr="000B671F">
        <w:rPr>
          <w:bCs/>
          <w:iCs/>
        </w:rPr>
        <w:t xml:space="preserve"> = 10 %</w:t>
      </w:r>
    </w:p>
    <w:p w14:paraId="344F67AC" w14:textId="77777777" w:rsidR="005C26E6" w:rsidRPr="000B671F" w:rsidRDefault="005C26E6" w:rsidP="000B671F">
      <w:pPr>
        <w:jc w:val="both"/>
        <w:rPr>
          <w:b/>
          <w:color w:val="FF0000"/>
          <w:u w:val="single"/>
          <w:shd w:val="pct5" w:color="auto" w:fill="auto"/>
        </w:rPr>
      </w:pPr>
    </w:p>
    <w:p w14:paraId="6548F00C" w14:textId="77777777" w:rsidR="005C26E6" w:rsidRPr="000B671F" w:rsidRDefault="005C26E6" w:rsidP="000B671F">
      <w:pPr>
        <w:jc w:val="both"/>
        <w:rPr>
          <w:b/>
          <w:color w:val="FF0000"/>
          <w:u w:val="single"/>
          <w:shd w:val="pct5" w:color="auto" w:fill="auto"/>
        </w:rPr>
      </w:pPr>
    </w:p>
    <w:p w14:paraId="3A2DEFE6" w14:textId="77777777" w:rsidR="005C26E6" w:rsidRPr="000B671F" w:rsidRDefault="005C26E6" w:rsidP="000B671F">
      <w:pPr>
        <w:jc w:val="both"/>
        <w:rPr>
          <w:b/>
        </w:rPr>
      </w:pPr>
      <w:r w:rsidRPr="000B671F">
        <w:rPr>
          <w:b/>
        </w:rPr>
        <w:t>Atividades desenvolvidas na disciplina</w:t>
      </w:r>
    </w:p>
    <w:p w14:paraId="0F5927D8" w14:textId="77777777" w:rsidR="005C26E6" w:rsidRPr="000B671F" w:rsidRDefault="005C26E6" w:rsidP="000B671F">
      <w:pPr>
        <w:jc w:val="both"/>
        <w:rPr>
          <w:b/>
          <w:i/>
          <w:shd w:val="pct5" w:color="auto" w:fill="auto"/>
        </w:rPr>
      </w:pPr>
    </w:p>
    <w:p w14:paraId="6A5A4269" w14:textId="77777777" w:rsidR="005C26E6" w:rsidRPr="000B671F" w:rsidRDefault="005C26E6" w:rsidP="000B671F">
      <w:pPr>
        <w:jc w:val="both"/>
        <w:rPr>
          <w:rFonts w:eastAsia="Cambria"/>
          <w:bCs/>
        </w:rPr>
      </w:pPr>
      <w:r w:rsidRPr="000B671F">
        <w:rPr>
          <w:rFonts w:eastAsia="Cambria"/>
          <w:bCs/>
        </w:rPr>
        <w:t>Listas de exercícios disponibilizadas no ambiente MS TEAMS do professor; uso do laboratório de informática e realização de pesquisas bibliográficas.</w:t>
      </w:r>
    </w:p>
    <w:p w14:paraId="23B2B826" w14:textId="77777777" w:rsidR="005C26E6" w:rsidRPr="000B671F" w:rsidRDefault="005C26E6" w:rsidP="000B671F">
      <w:pPr>
        <w:jc w:val="both"/>
        <w:rPr>
          <w:b/>
          <w:i/>
          <w:shd w:val="pct5" w:color="auto" w:fill="auto"/>
        </w:rPr>
      </w:pPr>
    </w:p>
    <w:p w14:paraId="1A4F42E7" w14:textId="77777777" w:rsidR="005C26E6" w:rsidRPr="000B671F" w:rsidRDefault="005C26E6" w:rsidP="000B671F">
      <w:pPr>
        <w:jc w:val="both"/>
        <w:rPr>
          <w:b/>
          <w:i/>
          <w:shd w:val="pct5" w:color="auto" w:fill="auto"/>
        </w:rPr>
      </w:pPr>
    </w:p>
    <w:p w14:paraId="6DC65B20" w14:textId="77777777" w:rsidR="005C26E6" w:rsidRPr="000B671F" w:rsidRDefault="005C26E6" w:rsidP="000B671F">
      <w:pPr>
        <w:jc w:val="both"/>
        <w:rPr>
          <w:b/>
        </w:rPr>
      </w:pPr>
      <w:r w:rsidRPr="000B671F">
        <w:rPr>
          <w:b/>
        </w:rPr>
        <w:t>Atividades Complementares desenvolvidas fora de sala de aula</w:t>
      </w:r>
    </w:p>
    <w:p w14:paraId="6DA2D834" w14:textId="77777777" w:rsidR="005C26E6" w:rsidRPr="000B671F" w:rsidRDefault="005C26E6" w:rsidP="000B671F">
      <w:pPr>
        <w:ind w:firstLine="709"/>
        <w:jc w:val="both"/>
        <w:rPr>
          <w:rFonts w:eastAsia="Cambria"/>
          <w:bCs/>
        </w:rPr>
      </w:pPr>
    </w:p>
    <w:p w14:paraId="1B4D2D37" w14:textId="77777777" w:rsidR="005C26E6" w:rsidRPr="000B671F" w:rsidRDefault="005C26E6" w:rsidP="000B671F">
      <w:pPr>
        <w:jc w:val="both"/>
        <w:rPr>
          <w:rFonts w:eastAsia="Cambria"/>
          <w:bCs/>
        </w:rPr>
      </w:pPr>
      <w:r w:rsidRPr="000B671F">
        <w:t>Resolução de listas de exercícios disponibilizados no ambiente MS TEAMS</w:t>
      </w:r>
      <w:r w:rsidRPr="000B671F">
        <w:rPr>
          <w:bCs/>
        </w:rPr>
        <w:t xml:space="preserve"> do professor e trabalhos de pesquisa para aprofundamentos dos conteúdos.</w:t>
      </w:r>
    </w:p>
    <w:p w14:paraId="7ACC673A" w14:textId="77777777" w:rsidR="005C26E6" w:rsidRPr="000B671F" w:rsidRDefault="005C26E6" w:rsidP="000B671F">
      <w:pPr>
        <w:ind w:firstLine="709"/>
        <w:jc w:val="both"/>
        <w:rPr>
          <w:shd w:val="pct5" w:color="auto" w:fill="auto"/>
        </w:rPr>
      </w:pPr>
    </w:p>
    <w:p w14:paraId="0EA10A85" w14:textId="77777777" w:rsidR="005C26E6" w:rsidRPr="000B671F" w:rsidRDefault="005C26E6" w:rsidP="000B671F">
      <w:pPr>
        <w:ind w:firstLine="709"/>
        <w:jc w:val="both"/>
        <w:rPr>
          <w:shd w:val="pct5" w:color="auto" w:fill="auto"/>
        </w:rPr>
      </w:pPr>
    </w:p>
    <w:p w14:paraId="531D39E7" w14:textId="77777777" w:rsidR="005C26E6" w:rsidRPr="000B671F" w:rsidRDefault="005C26E6" w:rsidP="000B671F">
      <w:pPr>
        <w:jc w:val="both"/>
        <w:rPr>
          <w:b/>
        </w:rPr>
      </w:pPr>
      <w:r w:rsidRPr="000B671F">
        <w:rPr>
          <w:b/>
        </w:rPr>
        <w:t>BIBLIOGRAFIA BÁSICA</w:t>
      </w:r>
    </w:p>
    <w:p w14:paraId="2343257E" w14:textId="77777777" w:rsidR="005C26E6" w:rsidRPr="000B671F" w:rsidRDefault="005C26E6" w:rsidP="000B671F">
      <w:pPr>
        <w:jc w:val="both"/>
        <w:rPr>
          <w:b/>
          <w:shd w:val="pct5" w:color="auto" w:fill="auto"/>
        </w:rPr>
      </w:pPr>
    </w:p>
    <w:p w14:paraId="62020CB1" w14:textId="77777777" w:rsidR="005C26E6" w:rsidRPr="000B671F" w:rsidRDefault="005C26E6" w:rsidP="000B671F">
      <w:pPr>
        <w:pStyle w:val="Cabealho"/>
        <w:jc w:val="both"/>
        <w:rPr>
          <w:color w:val="000000"/>
          <w:shd w:val="clear" w:color="auto" w:fill="FFFFFF"/>
        </w:rPr>
      </w:pPr>
      <w:r w:rsidRPr="000B671F">
        <w:rPr>
          <w:shd w:val="clear" w:color="auto" w:fill="FFFFFF"/>
        </w:rPr>
        <w:t xml:space="preserve">WINTERLE, P. </w:t>
      </w:r>
      <w:r w:rsidRPr="000B671F">
        <w:rPr>
          <w:b/>
          <w:shd w:val="clear" w:color="auto" w:fill="FFFFFF"/>
        </w:rPr>
        <w:t>Vetores e geometria analítica</w:t>
      </w:r>
      <w:r w:rsidRPr="000B671F">
        <w:rPr>
          <w:shd w:val="clear" w:color="auto" w:fill="FFFFFF"/>
        </w:rPr>
        <w:t>. São Paulo: Makron Books, 2000.</w:t>
      </w:r>
    </w:p>
    <w:p w14:paraId="03ADCBCE" w14:textId="77777777" w:rsidR="005C26E6" w:rsidRPr="000B671F" w:rsidRDefault="005C26E6" w:rsidP="000B671F">
      <w:pPr>
        <w:pStyle w:val="Cabealho"/>
        <w:jc w:val="both"/>
        <w:rPr>
          <w:shd w:val="clear" w:color="auto" w:fill="FFFFFF"/>
        </w:rPr>
      </w:pPr>
      <w:r w:rsidRPr="000B671F">
        <w:rPr>
          <w:shd w:val="clear" w:color="auto" w:fill="FFFFFF"/>
        </w:rPr>
        <w:t xml:space="preserve">CAMARGO, Ivan de; BOULOS, Paulo. </w:t>
      </w:r>
      <w:r w:rsidRPr="000B671F">
        <w:rPr>
          <w:b/>
          <w:shd w:val="clear" w:color="auto" w:fill="FFFFFF"/>
        </w:rPr>
        <w:t>Geometria analítica</w:t>
      </w:r>
      <w:r w:rsidRPr="000B671F">
        <w:rPr>
          <w:shd w:val="clear" w:color="auto" w:fill="FFFFFF"/>
        </w:rPr>
        <w:t>: um tratamento vetorial.  São Paulo: Prentice Hall, 2005.</w:t>
      </w:r>
    </w:p>
    <w:p w14:paraId="3D7047B9" w14:textId="77777777" w:rsidR="005C26E6" w:rsidRPr="000B671F" w:rsidRDefault="005C26E6" w:rsidP="000B671F">
      <w:pPr>
        <w:pStyle w:val="Cabealho"/>
        <w:jc w:val="both"/>
        <w:rPr>
          <w:shd w:val="clear" w:color="auto" w:fill="FFFFFF"/>
        </w:rPr>
      </w:pPr>
      <w:r w:rsidRPr="000B671F">
        <w:rPr>
          <w:shd w:val="clear" w:color="auto" w:fill="FFFFFF"/>
        </w:rPr>
        <w:t xml:space="preserve">WATANABE, R.; MELLO, D.A. </w:t>
      </w:r>
      <w:r w:rsidRPr="000B671F">
        <w:rPr>
          <w:b/>
          <w:shd w:val="clear" w:color="auto" w:fill="FFFFFF"/>
        </w:rPr>
        <w:t>Vetores e uma iniciação à geometria analítica</w:t>
      </w:r>
      <w:r w:rsidRPr="000B671F">
        <w:rPr>
          <w:shd w:val="clear" w:color="auto" w:fill="FFFFFF"/>
        </w:rPr>
        <w:t>. São Paulo: Livraria da Física, 2011.</w:t>
      </w:r>
    </w:p>
    <w:p w14:paraId="177C4C4A" w14:textId="77777777" w:rsidR="005C26E6" w:rsidRPr="000B671F" w:rsidRDefault="005C26E6" w:rsidP="000B671F">
      <w:pPr>
        <w:pStyle w:val="Cabealho"/>
        <w:jc w:val="both"/>
        <w:rPr>
          <w:shd w:val="clear" w:color="auto" w:fill="FFFFFF"/>
        </w:rPr>
      </w:pPr>
    </w:p>
    <w:p w14:paraId="168782AF" w14:textId="77777777" w:rsidR="005C26E6" w:rsidRPr="000B671F" w:rsidRDefault="005C26E6" w:rsidP="000B671F">
      <w:pPr>
        <w:jc w:val="both"/>
        <w:rPr>
          <w:color w:val="0070C0"/>
        </w:rPr>
      </w:pPr>
    </w:p>
    <w:p w14:paraId="67AD3835" w14:textId="77777777" w:rsidR="005C26E6" w:rsidRPr="000B671F" w:rsidRDefault="005C26E6" w:rsidP="000B671F">
      <w:pPr>
        <w:jc w:val="both"/>
        <w:rPr>
          <w:b/>
        </w:rPr>
      </w:pPr>
      <w:r w:rsidRPr="000B671F">
        <w:rPr>
          <w:b/>
        </w:rPr>
        <w:t>BIBLIOGRAFIA COMPLEMENTAR</w:t>
      </w:r>
    </w:p>
    <w:p w14:paraId="7B5231C7" w14:textId="77777777" w:rsidR="005C26E6" w:rsidRPr="000B671F" w:rsidRDefault="005C26E6" w:rsidP="000B671F">
      <w:pPr>
        <w:jc w:val="both"/>
        <w:rPr>
          <w:b/>
          <w:shd w:val="pct5" w:color="auto" w:fill="auto"/>
        </w:rPr>
      </w:pPr>
    </w:p>
    <w:p w14:paraId="1B4C880C" w14:textId="77777777" w:rsidR="005C26E6" w:rsidRPr="000B671F" w:rsidRDefault="005C26E6" w:rsidP="000B671F">
      <w:pPr>
        <w:pStyle w:val="Cabealho"/>
        <w:jc w:val="both"/>
        <w:rPr>
          <w:shd w:val="clear" w:color="auto" w:fill="FFFFFF"/>
        </w:rPr>
      </w:pPr>
      <w:r w:rsidRPr="000B671F">
        <w:rPr>
          <w:shd w:val="clear" w:color="auto" w:fill="FFFFFF"/>
        </w:rPr>
        <w:t xml:space="preserve">KOLMAN, Bernard; HILL, David R. </w:t>
      </w:r>
      <w:r w:rsidRPr="000B671F">
        <w:rPr>
          <w:b/>
          <w:shd w:val="clear" w:color="auto" w:fill="FFFFFF"/>
        </w:rPr>
        <w:t>Álgebra linear com aplicações</w:t>
      </w:r>
      <w:r w:rsidRPr="000B671F">
        <w:rPr>
          <w:shd w:val="clear" w:color="auto" w:fill="FFFFFF"/>
        </w:rPr>
        <w:t>. Rio de Janeiro: LTC, 2013.</w:t>
      </w:r>
    </w:p>
    <w:p w14:paraId="620BE570" w14:textId="77777777" w:rsidR="005C26E6" w:rsidRPr="000B671F" w:rsidRDefault="005C26E6" w:rsidP="000B671F">
      <w:pPr>
        <w:pStyle w:val="Cabealho"/>
        <w:tabs>
          <w:tab w:val="center" w:pos="4320"/>
          <w:tab w:val="right" w:pos="8640"/>
        </w:tabs>
        <w:jc w:val="both"/>
        <w:rPr>
          <w:shd w:val="clear" w:color="auto" w:fill="FFFFFF"/>
        </w:rPr>
      </w:pPr>
      <w:r w:rsidRPr="000B671F">
        <w:rPr>
          <w:shd w:val="clear" w:color="auto" w:fill="FFFFFF"/>
        </w:rPr>
        <w:t xml:space="preserve">NOVAIS, Maria Helena. </w:t>
      </w:r>
      <w:r w:rsidRPr="000B671F">
        <w:rPr>
          <w:b/>
          <w:shd w:val="clear" w:color="auto" w:fill="FFFFFF"/>
        </w:rPr>
        <w:t>Cálculo vetorial e geometria analítica</w:t>
      </w:r>
      <w:r w:rsidRPr="000B671F">
        <w:rPr>
          <w:shd w:val="clear" w:color="auto" w:fill="FFFFFF"/>
        </w:rPr>
        <w:t xml:space="preserve">.  Brasília: Edgard </w:t>
      </w:r>
      <w:proofErr w:type="spellStart"/>
      <w:r w:rsidRPr="000B671F">
        <w:rPr>
          <w:shd w:val="clear" w:color="auto" w:fill="FFFFFF"/>
        </w:rPr>
        <w:t>Blucher</w:t>
      </w:r>
      <w:proofErr w:type="spellEnd"/>
      <w:r w:rsidRPr="000B671F">
        <w:rPr>
          <w:shd w:val="clear" w:color="auto" w:fill="FFFFFF"/>
        </w:rPr>
        <w:t xml:space="preserve">, 1973. </w:t>
      </w:r>
    </w:p>
    <w:p w14:paraId="7D6DD28D" w14:textId="77777777" w:rsidR="005C26E6" w:rsidRPr="000B671F" w:rsidRDefault="005C26E6" w:rsidP="000B671F">
      <w:pPr>
        <w:jc w:val="both"/>
        <w:rPr>
          <w:color w:val="FF0000"/>
        </w:rPr>
      </w:pPr>
      <w:r w:rsidRPr="000B671F">
        <w:rPr>
          <w:shd w:val="clear" w:color="auto" w:fill="FFFFFF"/>
        </w:rPr>
        <w:t xml:space="preserve">SWOKOWSKI, Earl W. </w:t>
      </w:r>
      <w:r w:rsidRPr="000B671F">
        <w:rPr>
          <w:b/>
          <w:shd w:val="clear" w:color="auto" w:fill="FFFFFF"/>
        </w:rPr>
        <w:t>Cálculo com geometria analítica - Vol. 1.</w:t>
      </w:r>
      <w:r w:rsidRPr="000B671F">
        <w:rPr>
          <w:shd w:val="clear" w:color="auto" w:fill="FFFFFF"/>
        </w:rPr>
        <w:t xml:space="preserve"> São Paulo: Makron Books, 1994. v. 1</w:t>
      </w:r>
    </w:p>
    <w:p w14:paraId="79335565" w14:textId="77777777" w:rsidR="005C26E6" w:rsidRPr="000B671F" w:rsidRDefault="005C26E6" w:rsidP="000B671F">
      <w:pPr>
        <w:ind w:firstLine="708"/>
        <w:jc w:val="both"/>
        <w:rPr>
          <w:bCs/>
          <w:color w:val="FF0000"/>
        </w:rPr>
      </w:pPr>
    </w:p>
    <w:p w14:paraId="415FEC5E" w14:textId="77777777" w:rsidR="005C26E6" w:rsidRPr="000B671F" w:rsidRDefault="005C26E6" w:rsidP="000B671F">
      <w:pPr>
        <w:ind w:firstLine="708"/>
        <w:jc w:val="both"/>
        <w:rPr>
          <w:bCs/>
          <w:color w:val="0070C0"/>
        </w:rPr>
      </w:pPr>
    </w:p>
    <w:p w14:paraId="17FBA28D" w14:textId="77777777" w:rsidR="005C26E6" w:rsidRPr="000B671F" w:rsidRDefault="005C26E6" w:rsidP="000B671F">
      <w:pPr>
        <w:jc w:val="both"/>
        <w:rPr>
          <w:b/>
        </w:rPr>
      </w:pPr>
      <w:r w:rsidRPr="000B671F">
        <w:rPr>
          <w:b/>
        </w:rPr>
        <w:t>PERIÓDICOS</w:t>
      </w:r>
    </w:p>
    <w:p w14:paraId="2B97AAE1" w14:textId="77777777" w:rsidR="005C26E6" w:rsidRPr="000B671F" w:rsidRDefault="005C26E6" w:rsidP="000B671F">
      <w:pPr>
        <w:jc w:val="both"/>
        <w:rPr>
          <w:bCs/>
          <w:color w:val="FF0000"/>
        </w:rPr>
      </w:pPr>
    </w:p>
    <w:p w14:paraId="7483414B" w14:textId="77777777" w:rsidR="005C26E6" w:rsidRPr="000B671F" w:rsidRDefault="005C26E6" w:rsidP="000B671F">
      <w:pPr>
        <w:jc w:val="both"/>
        <w:rPr>
          <w:color w:val="FF0000"/>
          <w:spacing w:val="20"/>
        </w:rPr>
      </w:pPr>
      <w:r w:rsidRPr="000B671F">
        <w:rPr>
          <w:b/>
          <w:color w:val="000000"/>
          <w:shd w:val="clear" w:color="auto" w:fill="FFFFFF"/>
        </w:rPr>
        <w:t xml:space="preserve">COMPUTATIONAL &amp; APPLIED MATHEMATICS   - </w:t>
      </w:r>
      <w:r w:rsidRPr="000B671F">
        <w:rPr>
          <w:color w:val="000000"/>
          <w:shd w:val="clear" w:color="auto" w:fill="FFFFFF"/>
        </w:rPr>
        <w:t xml:space="preserve"> ISSN 1807-0302. Disponível em: </w:t>
      </w:r>
      <w:hyperlink r:id="rId15" w:history="1">
        <w:r w:rsidRPr="000B671F">
          <w:rPr>
            <w:rStyle w:val="Hyperlink"/>
            <w:shd w:val="clear" w:color="auto" w:fill="FFFFFF"/>
          </w:rPr>
          <w:t>http://www.scielo.br/scielo.php?script=sci_issues&amp;pid=1807-0302&amp;lng=pt&amp;nrm=iso</w:t>
        </w:r>
      </w:hyperlink>
      <w:r w:rsidRPr="000B671F">
        <w:rPr>
          <w:color w:val="FF0000"/>
          <w:spacing w:val="20"/>
        </w:rPr>
        <w:t>.</w:t>
      </w:r>
    </w:p>
    <w:p w14:paraId="6A6CC5FE" w14:textId="77777777" w:rsidR="005C26E6" w:rsidRPr="000B671F" w:rsidRDefault="005C26E6" w:rsidP="000B671F">
      <w:pPr>
        <w:jc w:val="both"/>
        <w:rPr>
          <w:color w:val="FF0000"/>
          <w:spacing w:val="20"/>
        </w:rPr>
      </w:pPr>
    </w:p>
    <w:p w14:paraId="0D062259" w14:textId="77777777" w:rsidR="009C7573" w:rsidRPr="000B671F" w:rsidRDefault="009C7573" w:rsidP="000B671F">
      <w:pPr>
        <w:jc w:val="both"/>
        <w:rPr>
          <w:color w:val="FF0000"/>
          <w:spacing w:val="20"/>
        </w:rPr>
      </w:pPr>
    </w:p>
    <w:p w14:paraId="3F6066BB" w14:textId="77777777" w:rsidR="009C7573" w:rsidRPr="000B671F" w:rsidRDefault="009C7573"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color w:val="000000" w:themeColor="text1"/>
        </w:rPr>
      </w:pPr>
      <w:r w:rsidRPr="000B671F">
        <w:rPr>
          <w:b/>
          <w:color w:val="000000" w:themeColor="text1"/>
        </w:rPr>
        <w:t xml:space="preserve">DISCIPLINA: </w:t>
      </w:r>
      <w:r w:rsidRPr="000B671F">
        <w:rPr>
          <w:b/>
          <w:caps/>
          <w:color w:val="000000" w:themeColor="text1"/>
        </w:rPr>
        <w:t>PROJETO INTEGRADOR I</w:t>
      </w:r>
    </w:p>
    <w:p w14:paraId="7051E8D3" w14:textId="77777777" w:rsidR="009C7573" w:rsidRPr="000B671F" w:rsidRDefault="009C7573" w:rsidP="000B671F">
      <w:pPr>
        <w:shd w:val="clear" w:color="auto" w:fill="FFFFFF" w:themeFill="background1"/>
        <w:jc w:val="both"/>
        <w:rPr>
          <w:b/>
          <w:u w:val="single"/>
        </w:rPr>
      </w:pPr>
    </w:p>
    <w:p w14:paraId="115DDF24" w14:textId="77777777" w:rsidR="009C7573" w:rsidRPr="000B671F" w:rsidRDefault="009C7573"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 1 HA/semana - Anual: 20 HA</w:t>
      </w:r>
    </w:p>
    <w:p w14:paraId="59461E8D" w14:textId="77777777" w:rsidR="009C7573" w:rsidRPr="000B671F" w:rsidRDefault="009C7573" w:rsidP="000B671F">
      <w:pPr>
        <w:shd w:val="clear" w:color="auto" w:fill="FFFFFF" w:themeFill="background1"/>
        <w:jc w:val="both"/>
        <w:rPr>
          <w:b/>
          <w:u w:val="single"/>
        </w:rPr>
      </w:pPr>
    </w:p>
    <w:p w14:paraId="720EE315" w14:textId="77777777" w:rsidR="009C7573" w:rsidRPr="000B671F" w:rsidRDefault="009C7573" w:rsidP="000B671F">
      <w:pPr>
        <w:shd w:val="clear" w:color="auto" w:fill="FFFFFF" w:themeFill="background1"/>
        <w:jc w:val="both"/>
        <w:rPr>
          <w:b/>
        </w:rPr>
      </w:pPr>
      <w:r w:rsidRPr="000B671F">
        <w:rPr>
          <w:b/>
        </w:rPr>
        <w:t>OBJETIVOS</w:t>
      </w:r>
    </w:p>
    <w:p w14:paraId="402A90FE" w14:textId="77777777" w:rsidR="009C7573" w:rsidRPr="000B671F" w:rsidRDefault="009C7573" w:rsidP="000B671F">
      <w:pPr>
        <w:jc w:val="both"/>
      </w:pPr>
    </w:p>
    <w:p w14:paraId="3C093D8F" w14:textId="77777777" w:rsidR="009C7573" w:rsidRPr="000B671F" w:rsidRDefault="009C7573" w:rsidP="000B671F">
      <w:pPr>
        <w:jc w:val="both"/>
      </w:pPr>
      <w:r w:rsidRPr="000B671F">
        <w:t xml:space="preserve">Desenvolver um projeto, </w:t>
      </w:r>
      <w:r w:rsidRPr="000B671F">
        <w:rPr>
          <w:i/>
          <w:iCs/>
        </w:rPr>
        <w:t>veículo terrestre movido a elástico,</w:t>
      </w:r>
      <w:r w:rsidRPr="000B671F">
        <w:t xml:space="preserve"> que permita o aprimoramento do trabalho em equipe; conectar com o projeto com as disciplinas do semestre através de suas áreas de conhecimento e entender as etapas relevantes que compõem a gestão de um projeto.</w:t>
      </w:r>
    </w:p>
    <w:p w14:paraId="498B7642" w14:textId="77777777" w:rsidR="009C7573" w:rsidRPr="000B671F" w:rsidRDefault="009C7573" w:rsidP="000B671F">
      <w:pPr>
        <w:jc w:val="both"/>
      </w:pPr>
    </w:p>
    <w:p w14:paraId="06449D9E" w14:textId="77777777" w:rsidR="009C7573" w:rsidRPr="000B671F" w:rsidRDefault="009C7573" w:rsidP="000B671F">
      <w:pPr>
        <w:jc w:val="both"/>
      </w:pPr>
    </w:p>
    <w:p w14:paraId="115F6F7F" w14:textId="77777777" w:rsidR="009C7573" w:rsidRPr="000B671F" w:rsidRDefault="009C7573" w:rsidP="000B671F">
      <w:pPr>
        <w:jc w:val="both"/>
        <w:rPr>
          <w:b/>
        </w:rPr>
      </w:pPr>
      <w:r w:rsidRPr="000B671F">
        <w:rPr>
          <w:b/>
        </w:rPr>
        <w:t>EMENTA</w:t>
      </w:r>
    </w:p>
    <w:p w14:paraId="15451E5A" w14:textId="77777777" w:rsidR="009C7573" w:rsidRPr="000B671F" w:rsidRDefault="009C7573" w:rsidP="000B671F">
      <w:pPr>
        <w:jc w:val="both"/>
      </w:pPr>
    </w:p>
    <w:p w14:paraId="17AA138D" w14:textId="77777777" w:rsidR="009C7573" w:rsidRPr="000B671F" w:rsidRDefault="009C7573" w:rsidP="000B671F">
      <w:pPr>
        <w:jc w:val="both"/>
      </w:pPr>
      <w:r w:rsidRPr="000B671F">
        <w:t>Importância da interdisciplinaridade. Articulação da teoria com a prática e a interdisciplinaridade para as disciplinas de cálculo e física. Planejamento de projeto. Gerenciamento de projeto. Desenvolvimento do projeto. Apresentação do projeto.</w:t>
      </w:r>
    </w:p>
    <w:p w14:paraId="72BCCC2E" w14:textId="77777777" w:rsidR="009C7573" w:rsidRPr="000B671F" w:rsidRDefault="009C7573" w:rsidP="000B671F">
      <w:pPr>
        <w:jc w:val="both"/>
      </w:pPr>
    </w:p>
    <w:p w14:paraId="4FF1F73F" w14:textId="77777777" w:rsidR="009C7573" w:rsidRPr="000B671F" w:rsidRDefault="009C7573" w:rsidP="000B671F">
      <w:pPr>
        <w:jc w:val="both"/>
      </w:pPr>
    </w:p>
    <w:p w14:paraId="10A71384" w14:textId="77777777" w:rsidR="009C7573" w:rsidRPr="000B671F" w:rsidRDefault="009C7573" w:rsidP="000B671F">
      <w:pPr>
        <w:jc w:val="both"/>
        <w:rPr>
          <w:b/>
        </w:rPr>
      </w:pPr>
      <w:r w:rsidRPr="000B671F">
        <w:rPr>
          <w:b/>
        </w:rPr>
        <w:t>CONTEÚDOS PROGRAMÁTICOS</w:t>
      </w:r>
    </w:p>
    <w:p w14:paraId="74A46A71" w14:textId="77777777" w:rsidR="009C7573" w:rsidRPr="000B671F" w:rsidRDefault="009C7573" w:rsidP="000B671F">
      <w:pPr>
        <w:jc w:val="both"/>
        <w:rPr>
          <w:b/>
          <w:i/>
        </w:rPr>
      </w:pPr>
    </w:p>
    <w:p w14:paraId="629479CB" w14:textId="77777777" w:rsidR="009C7573" w:rsidRPr="000B671F" w:rsidRDefault="009C7573" w:rsidP="000B671F">
      <w:pPr>
        <w:pStyle w:val="Cabealho"/>
        <w:jc w:val="both"/>
      </w:pPr>
      <w:r w:rsidRPr="000B671F">
        <w:t>1 Interdisciplinaridade</w:t>
      </w:r>
    </w:p>
    <w:p w14:paraId="75114D9D" w14:textId="77777777" w:rsidR="009C7573" w:rsidRPr="000B671F" w:rsidRDefault="009C7573" w:rsidP="000B671F">
      <w:pPr>
        <w:pStyle w:val="Cabealho"/>
        <w:jc w:val="both"/>
      </w:pPr>
      <w:r w:rsidRPr="000B671F">
        <w:t>1.1 Disciplinas e suas áreas de conhecimento</w:t>
      </w:r>
    </w:p>
    <w:p w14:paraId="33DB7D51" w14:textId="77777777" w:rsidR="009C7573" w:rsidRPr="000B671F" w:rsidRDefault="009C7573" w:rsidP="000B671F">
      <w:pPr>
        <w:pStyle w:val="Cabealho"/>
        <w:jc w:val="both"/>
      </w:pPr>
      <w:r w:rsidRPr="000B671F">
        <w:t>1.2 Integração entre disciplinas</w:t>
      </w:r>
    </w:p>
    <w:p w14:paraId="06635AE1" w14:textId="77777777" w:rsidR="009C7573" w:rsidRPr="000B671F" w:rsidRDefault="009C7573" w:rsidP="000B671F">
      <w:pPr>
        <w:pStyle w:val="Cabealho"/>
        <w:jc w:val="both"/>
      </w:pPr>
      <w:r w:rsidRPr="000B671F">
        <w:t>1.2.1 Representação gráfica de funções</w:t>
      </w:r>
    </w:p>
    <w:p w14:paraId="2CA22409" w14:textId="77777777" w:rsidR="009C7573" w:rsidRPr="000B671F" w:rsidRDefault="009C7573" w:rsidP="000B671F">
      <w:pPr>
        <w:pStyle w:val="Cabealho"/>
        <w:jc w:val="both"/>
      </w:pPr>
      <w:r w:rsidRPr="000B671F">
        <w:t>1.2.2 Taxa de variação como derivada</w:t>
      </w:r>
    </w:p>
    <w:p w14:paraId="634D2CE2" w14:textId="77777777" w:rsidR="009C7573" w:rsidRPr="000B671F" w:rsidRDefault="009C7573" w:rsidP="000B671F">
      <w:pPr>
        <w:pStyle w:val="Cabealho"/>
        <w:jc w:val="both"/>
      </w:pPr>
      <w:r w:rsidRPr="000B671F">
        <w:t>1.2.3 Força e energia elásticas</w:t>
      </w:r>
    </w:p>
    <w:p w14:paraId="22BFBC1C" w14:textId="77777777" w:rsidR="009C7573" w:rsidRPr="000B671F" w:rsidRDefault="009C7573" w:rsidP="000B671F">
      <w:pPr>
        <w:pStyle w:val="Cabealho"/>
        <w:jc w:val="both"/>
      </w:pPr>
      <w:r w:rsidRPr="000B671F">
        <w:t>1.2.4 Produção de materiais elásticos</w:t>
      </w:r>
    </w:p>
    <w:p w14:paraId="30A04821" w14:textId="77777777" w:rsidR="009C7573" w:rsidRPr="000B671F" w:rsidRDefault="009C7573" w:rsidP="000B671F">
      <w:pPr>
        <w:pStyle w:val="Cabealho"/>
        <w:jc w:val="both"/>
      </w:pPr>
      <w:r w:rsidRPr="000B671F">
        <w:t>1.2.5 Tecnologia e qualidade de vida</w:t>
      </w:r>
    </w:p>
    <w:p w14:paraId="0FFBD82F" w14:textId="77777777" w:rsidR="009C7573" w:rsidRPr="000B671F" w:rsidRDefault="009C7573" w:rsidP="000B671F">
      <w:pPr>
        <w:pStyle w:val="Cabealho"/>
        <w:jc w:val="both"/>
      </w:pPr>
      <w:r w:rsidRPr="000B671F">
        <w:t>2 Gerenciamento de projetos</w:t>
      </w:r>
    </w:p>
    <w:p w14:paraId="4BA12D69" w14:textId="77777777" w:rsidR="009C7573" w:rsidRPr="000B671F" w:rsidRDefault="009C7573" w:rsidP="000B671F">
      <w:pPr>
        <w:pStyle w:val="Cabealho"/>
        <w:jc w:val="both"/>
      </w:pPr>
      <w:r w:rsidRPr="000B671F">
        <w:t>2.1 Definição de projeto</w:t>
      </w:r>
    </w:p>
    <w:p w14:paraId="0157E0AD" w14:textId="77777777" w:rsidR="009C7573" w:rsidRPr="000B671F" w:rsidRDefault="009C7573" w:rsidP="000B671F">
      <w:pPr>
        <w:pStyle w:val="Cabealho"/>
        <w:jc w:val="both"/>
      </w:pPr>
      <w:r w:rsidRPr="000B671F">
        <w:t>2.2 Etapas da administração do projeto</w:t>
      </w:r>
    </w:p>
    <w:p w14:paraId="235303EC" w14:textId="77777777" w:rsidR="009C7573" w:rsidRPr="000B671F" w:rsidRDefault="009C7573" w:rsidP="000B671F">
      <w:pPr>
        <w:pStyle w:val="Cabealho"/>
        <w:jc w:val="both"/>
      </w:pPr>
      <w:r w:rsidRPr="000B671F">
        <w:t>3 Relatórios</w:t>
      </w:r>
    </w:p>
    <w:p w14:paraId="42CA3B9E" w14:textId="77777777" w:rsidR="009C7573" w:rsidRPr="000B671F" w:rsidRDefault="009C7573" w:rsidP="000B671F">
      <w:pPr>
        <w:pStyle w:val="Cabealho"/>
        <w:jc w:val="both"/>
      </w:pPr>
      <w:proofErr w:type="gramStart"/>
      <w:r w:rsidRPr="000B671F">
        <w:t>3.1 Por</w:t>
      </w:r>
      <w:proofErr w:type="gramEnd"/>
      <w:r w:rsidRPr="000B671F">
        <w:t xml:space="preserve"> que fazer?</w:t>
      </w:r>
    </w:p>
    <w:p w14:paraId="635DFB4B" w14:textId="77777777" w:rsidR="009C7573" w:rsidRPr="000B671F" w:rsidRDefault="009C7573" w:rsidP="000B671F">
      <w:pPr>
        <w:pStyle w:val="Cabealho"/>
        <w:jc w:val="both"/>
      </w:pPr>
      <w:r w:rsidRPr="000B671F">
        <w:t>3.2 Normas ABNT e FOC</w:t>
      </w:r>
    </w:p>
    <w:p w14:paraId="277E5B24" w14:textId="77777777" w:rsidR="009C7573" w:rsidRPr="000B671F" w:rsidRDefault="009C7573" w:rsidP="000B671F">
      <w:pPr>
        <w:pStyle w:val="Cabealho"/>
        <w:jc w:val="both"/>
      </w:pPr>
      <w:r w:rsidRPr="000B671F">
        <w:t>3.3 Representação gráfica de dados experimentais</w:t>
      </w:r>
    </w:p>
    <w:p w14:paraId="357B4753" w14:textId="77777777" w:rsidR="009C7573" w:rsidRPr="000B671F" w:rsidRDefault="009C7573" w:rsidP="000B671F">
      <w:pPr>
        <w:pStyle w:val="Cabealho"/>
        <w:jc w:val="both"/>
      </w:pPr>
      <w:r w:rsidRPr="000B671F">
        <w:t xml:space="preserve">3.3.1 O software </w:t>
      </w:r>
      <w:proofErr w:type="spellStart"/>
      <w:r w:rsidRPr="000B671F">
        <w:t>GeoGebra</w:t>
      </w:r>
      <w:proofErr w:type="spellEnd"/>
    </w:p>
    <w:p w14:paraId="556C0D6C" w14:textId="77777777" w:rsidR="009C7573" w:rsidRPr="000B671F" w:rsidRDefault="009C7573" w:rsidP="000B671F">
      <w:pPr>
        <w:pStyle w:val="Cabealho"/>
        <w:jc w:val="both"/>
      </w:pPr>
      <w:r w:rsidRPr="000B671F">
        <w:t xml:space="preserve">3.3.2 Ajuste de curvas: </w:t>
      </w:r>
      <w:proofErr w:type="gramStart"/>
      <w:r w:rsidRPr="000B671F">
        <w:t>regressões linear</w:t>
      </w:r>
      <w:proofErr w:type="gramEnd"/>
      <w:r w:rsidRPr="000B671F">
        <w:t xml:space="preserve"> e polinomial</w:t>
      </w:r>
    </w:p>
    <w:p w14:paraId="2D4BD302" w14:textId="77777777" w:rsidR="009C7573" w:rsidRPr="000B671F" w:rsidRDefault="009C7573" w:rsidP="000B671F">
      <w:pPr>
        <w:pStyle w:val="Cabealho"/>
        <w:jc w:val="both"/>
      </w:pPr>
      <w:r w:rsidRPr="000B671F">
        <w:t>4 Desenvolvimento do projeto</w:t>
      </w:r>
    </w:p>
    <w:p w14:paraId="50EAC759" w14:textId="77777777" w:rsidR="009C7573" w:rsidRPr="000B671F" w:rsidRDefault="009C7573" w:rsidP="000B671F">
      <w:pPr>
        <w:pStyle w:val="Cabealho"/>
        <w:jc w:val="both"/>
      </w:pPr>
      <w:r w:rsidRPr="000B671F">
        <w:t>4.1 Escolha do tema</w:t>
      </w:r>
    </w:p>
    <w:p w14:paraId="59EE7015" w14:textId="77777777" w:rsidR="009C7573" w:rsidRPr="000B671F" w:rsidRDefault="009C7573" w:rsidP="000B671F">
      <w:pPr>
        <w:pStyle w:val="Cabealho"/>
        <w:jc w:val="both"/>
      </w:pPr>
      <w:r w:rsidRPr="000B671F">
        <w:t>4.2 Cronograma</w:t>
      </w:r>
    </w:p>
    <w:p w14:paraId="2B4EABCC" w14:textId="77777777" w:rsidR="009C7573" w:rsidRPr="000B671F" w:rsidRDefault="009C7573" w:rsidP="000B671F">
      <w:pPr>
        <w:pStyle w:val="Cabealho"/>
        <w:jc w:val="both"/>
      </w:pPr>
      <w:r w:rsidRPr="000B671F">
        <w:t>4.3 Revisão bibliográfica</w:t>
      </w:r>
    </w:p>
    <w:p w14:paraId="0421869B" w14:textId="77777777" w:rsidR="009C7573" w:rsidRPr="000B671F" w:rsidRDefault="009C7573" w:rsidP="000B671F">
      <w:pPr>
        <w:pStyle w:val="Cabealho"/>
        <w:jc w:val="both"/>
      </w:pPr>
      <w:r w:rsidRPr="000B671F">
        <w:t>4.4 Materiais e métodos</w:t>
      </w:r>
    </w:p>
    <w:p w14:paraId="1535A574" w14:textId="77777777" w:rsidR="009C7573" w:rsidRPr="000B671F" w:rsidRDefault="009C7573" w:rsidP="000B671F">
      <w:pPr>
        <w:pStyle w:val="Cabealho"/>
        <w:jc w:val="both"/>
      </w:pPr>
      <w:r w:rsidRPr="000B671F">
        <w:t>4.5 Construção</w:t>
      </w:r>
    </w:p>
    <w:p w14:paraId="46190F02" w14:textId="77777777" w:rsidR="009C7573" w:rsidRPr="000B671F" w:rsidRDefault="009C7573" w:rsidP="000B671F">
      <w:pPr>
        <w:pStyle w:val="Cabealho"/>
        <w:jc w:val="both"/>
      </w:pPr>
      <w:r w:rsidRPr="000B671F">
        <w:t>5 Encerramento do projeto</w:t>
      </w:r>
    </w:p>
    <w:p w14:paraId="4A619E96" w14:textId="77777777" w:rsidR="009C7573" w:rsidRPr="000B671F" w:rsidRDefault="009C7573" w:rsidP="000B671F">
      <w:pPr>
        <w:pStyle w:val="Cabealho"/>
        <w:jc w:val="both"/>
      </w:pPr>
      <w:r w:rsidRPr="000B671F">
        <w:t>5.1 Relatórios específicos</w:t>
      </w:r>
    </w:p>
    <w:p w14:paraId="1E0DB8AF" w14:textId="77777777" w:rsidR="009C7573" w:rsidRPr="000B671F" w:rsidRDefault="009C7573" w:rsidP="000B671F">
      <w:pPr>
        <w:pStyle w:val="Cabealho"/>
        <w:jc w:val="both"/>
      </w:pPr>
      <w:r w:rsidRPr="000B671F">
        <w:t>5.2 Apresentação do projeto</w:t>
      </w:r>
    </w:p>
    <w:p w14:paraId="0F72E366" w14:textId="77777777" w:rsidR="009C7573" w:rsidRPr="000B671F" w:rsidRDefault="009C7573" w:rsidP="000B671F">
      <w:pPr>
        <w:pStyle w:val="Cabealho"/>
        <w:jc w:val="both"/>
      </w:pPr>
      <w:r w:rsidRPr="000B671F">
        <w:t>5.2 Teste e avaliação de funcionalidade</w:t>
      </w:r>
    </w:p>
    <w:p w14:paraId="458A8104" w14:textId="77777777" w:rsidR="009C7573" w:rsidRPr="000B671F" w:rsidRDefault="009C7573" w:rsidP="000B671F">
      <w:pPr>
        <w:pStyle w:val="Cabealho"/>
        <w:jc w:val="both"/>
      </w:pPr>
    </w:p>
    <w:p w14:paraId="6D8462CC" w14:textId="77777777" w:rsidR="009C7573" w:rsidRPr="000B671F" w:rsidRDefault="009C7573" w:rsidP="000B671F">
      <w:pPr>
        <w:jc w:val="both"/>
        <w:rPr>
          <w:b/>
          <w:highlight w:val="white"/>
          <w:u w:val="single"/>
        </w:rPr>
      </w:pPr>
    </w:p>
    <w:p w14:paraId="0ACF1EFA" w14:textId="77777777" w:rsidR="009C7573" w:rsidRPr="000B671F" w:rsidRDefault="009C7573" w:rsidP="000B671F">
      <w:pPr>
        <w:jc w:val="both"/>
        <w:rPr>
          <w:b/>
        </w:rPr>
      </w:pPr>
      <w:r w:rsidRPr="000B671F">
        <w:rPr>
          <w:b/>
        </w:rPr>
        <w:t>Estimativa temporal para o desenvolvimento dos conteúdos programáticos</w:t>
      </w:r>
    </w:p>
    <w:p w14:paraId="46E421D4" w14:textId="77777777" w:rsidR="009C7573" w:rsidRPr="000B671F" w:rsidRDefault="009C7573" w:rsidP="000B671F">
      <w:pPr>
        <w:jc w:val="both"/>
        <w:rPr>
          <w:b/>
          <w:highlight w:val="white"/>
          <w:u w:val="single"/>
        </w:rPr>
      </w:pPr>
    </w:p>
    <w:p w14:paraId="38F2A705" w14:textId="77777777" w:rsidR="009C7573" w:rsidRPr="000B671F" w:rsidRDefault="009C7573" w:rsidP="000B671F">
      <w:pPr>
        <w:jc w:val="both"/>
      </w:pPr>
      <w:r w:rsidRPr="000B671F">
        <w:t>Interdisciplinaridade – duração 1 aula</w:t>
      </w:r>
    </w:p>
    <w:p w14:paraId="4FFE3EF6" w14:textId="77777777" w:rsidR="009C7573" w:rsidRPr="000B671F" w:rsidRDefault="009C7573" w:rsidP="000B671F">
      <w:pPr>
        <w:jc w:val="both"/>
      </w:pPr>
      <w:r w:rsidRPr="000B671F">
        <w:t>Gerenciamento de projetos– duração 2 aulas</w:t>
      </w:r>
    </w:p>
    <w:p w14:paraId="67C23C88" w14:textId="77777777" w:rsidR="009C7573" w:rsidRPr="000B671F" w:rsidRDefault="009C7573" w:rsidP="000B671F">
      <w:pPr>
        <w:jc w:val="both"/>
      </w:pPr>
      <w:r w:rsidRPr="000B671F">
        <w:t>Elaboração de relatórios – duração 3 aulas</w:t>
      </w:r>
    </w:p>
    <w:p w14:paraId="21990D18" w14:textId="77777777" w:rsidR="009C7573" w:rsidRPr="000B671F" w:rsidRDefault="009C7573" w:rsidP="000B671F">
      <w:pPr>
        <w:jc w:val="both"/>
      </w:pPr>
      <w:r w:rsidRPr="000B671F">
        <w:t>Desenvolvimento do projeto – duração 12 aulas</w:t>
      </w:r>
    </w:p>
    <w:p w14:paraId="0798037A" w14:textId="77777777" w:rsidR="009C7573" w:rsidRPr="000B671F" w:rsidRDefault="009C7573" w:rsidP="000B671F">
      <w:pPr>
        <w:jc w:val="both"/>
      </w:pPr>
      <w:r w:rsidRPr="000B671F">
        <w:t>Encerramento com a apresentação do projeto– duração 2 aulas</w:t>
      </w:r>
    </w:p>
    <w:p w14:paraId="6DCA03CF" w14:textId="77777777" w:rsidR="009C7573" w:rsidRPr="000B671F" w:rsidRDefault="009C7573" w:rsidP="000B671F">
      <w:pPr>
        <w:jc w:val="both"/>
        <w:rPr>
          <w:b/>
          <w:u w:val="single"/>
        </w:rPr>
      </w:pPr>
    </w:p>
    <w:p w14:paraId="7A0107A5" w14:textId="77777777" w:rsidR="009C7573" w:rsidRPr="000B671F" w:rsidRDefault="009C7573" w:rsidP="000B671F">
      <w:pPr>
        <w:jc w:val="both"/>
      </w:pPr>
      <w:r w:rsidRPr="000B671F">
        <w:rPr>
          <w:b/>
        </w:rPr>
        <w:t xml:space="preserve">Metodologia </w:t>
      </w:r>
    </w:p>
    <w:p w14:paraId="148F3111" w14:textId="77777777" w:rsidR="009C7573" w:rsidRPr="000B671F" w:rsidRDefault="009C7573" w:rsidP="000B671F">
      <w:pPr>
        <w:jc w:val="both"/>
      </w:pPr>
    </w:p>
    <w:p w14:paraId="545A10D9" w14:textId="77777777" w:rsidR="009C7573" w:rsidRPr="000B671F" w:rsidRDefault="009C7573" w:rsidP="000B671F">
      <w:pPr>
        <w:jc w:val="both"/>
      </w:pPr>
      <w:r w:rsidRPr="000B671F">
        <w:t xml:space="preserve">Aulas teóricas síncronas </w:t>
      </w:r>
      <w:r w:rsidRPr="000B671F">
        <w:rPr>
          <w:bCs/>
          <w:iCs/>
        </w:rPr>
        <w:t>via Microsoft Teams, abordando temas relevantes ao projeto buscando</w:t>
      </w:r>
      <w:r w:rsidRPr="000B671F">
        <w:t xml:space="preserve"> a reelaboração e produção de conhecimento. Encontros presenciais para desenvolvimento de atividades práticas do projeto.</w:t>
      </w:r>
    </w:p>
    <w:p w14:paraId="1E452D1A" w14:textId="77777777" w:rsidR="009C7573" w:rsidRPr="000B671F" w:rsidRDefault="009C7573" w:rsidP="000B671F">
      <w:pPr>
        <w:jc w:val="both"/>
      </w:pPr>
    </w:p>
    <w:p w14:paraId="5EDFF0DF" w14:textId="77777777" w:rsidR="009C7573" w:rsidRPr="000B671F" w:rsidRDefault="009C7573" w:rsidP="000B671F">
      <w:pPr>
        <w:jc w:val="both"/>
        <w:rPr>
          <w:b/>
        </w:rPr>
      </w:pPr>
      <w:r w:rsidRPr="000B671F">
        <w:rPr>
          <w:b/>
        </w:rPr>
        <w:t>Critério de avaliação do rendimento escolar</w:t>
      </w:r>
    </w:p>
    <w:p w14:paraId="50287E37" w14:textId="77777777" w:rsidR="009C7573" w:rsidRPr="000B671F" w:rsidRDefault="009C7573" w:rsidP="000B671F">
      <w:pPr>
        <w:jc w:val="both"/>
      </w:pPr>
    </w:p>
    <w:p w14:paraId="3C7EF0B4" w14:textId="77777777" w:rsidR="009C7573" w:rsidRPr="000B671F" w:rsidRDefault="009C7573" w:rsidP="000B671F">
      <w:pPr>
        <w:jc w:val="both"/>
      </w:pPr>
      <w:r w:rsidRPr="000B671F">
        <w:rPr>
          <w:bCs/>
          <w:iCs/>
        </w:rPr>
        <w:t xml:space="preserve">Avaliação composta de trabalhos semanais individuais por meio remoto (via Microsoft Teams), relatórios em equipes descrevendo o desenvolvimento das diversas etapas do projeto e teste de funcionalidade do equipamento construído. </w:t>
      </w:r>
    </w:p>
    <w:p w14:paraId="6CE4F25E" w14:textId="77777777" w:rsidR="009C7573" w:rsidRPr="000B671F" w:rsidRDefault="009C7573" w:rsidP="000B671F">
      <w:pPr>
        <w:pStyle w:val="Cabealho"/>
        <w:jc w:val="both"/>
        <w:rPr>
          <w:bCs/>
          <w:iCs/>
        </w:rPr>
      </w:pPr>
    </w:p>
    <w:p w14:paraId="2632FD35" w14:textId="77777777" w:rsidR="009C7573" w:rsidRPr="000B671F" w:rsidRDefault="009C7573" w:rsidP="000B671F">
      <w:pPr>
        <w:pStyle w:val="Cabealho"/>
        <w:jc w:val="both"/>
      </w:pPr>
      <w:r w:rsidRPr="000B671F">
        <w:rPr>
          <w:bCs/>
          <w:iCs/>
        </w:rPr>
        <w:t>Ponderação dos instrumentos de avaliação:</w:t>
      </w:r>
    </w:p>
    <w:p w14:paraId="0D2893E1" w14:textId="77777777" w:rsidR="009C7573" w:rsidRPr="000B671F" w:rsidRDefault="009C7573" w:rsidP="000B671F">
      <w:pPr>
        <w:pStyle w:val="Cabealho"/>
        <w:jc w:val="both"/>
        <w:rPr>
          <w:bCs/>
          <w:iCs/>
        </w:rPr>
      </w:pPr>
    </w:p>
    <w:p w14:paraId="68BDC600" w14:textId="77777777" w:rsidR="009C7573" w:rsidRPr="000B671F" w:rsidRDefault="009C7573" w:rsidP="000B671F">
      <w:pPr>
        <w:pStyle w:val="Cabealho"/>
        <w:jc w:val="both"/>
      </w:pPr>
      <w:r w:rsidRPr="000B671F">
        <w:rPr>
          <w:bCs/>
          <w:iCs/>
        </w:rPr>
        <w:t>Construção do projeto = 50 %</w:t>
      </w:r>
    </w:p>
    <w:p w14:paraId="5361CEBB" w14:textId="77777777" w:rsidR="009C7573" w:rsidRPr="000B671F" w:rsidRDefault="009C7573" w:rsidP="000B671F">
      <w:pPr>
        <w:pStyle w:val="Cabealho"/>
        <w:jc w:val="both"/>
      </w:pPr>
      <w:r w:rsidRPr="000B671F">
        <w:t>Relatórios = 40 %</w:t>
      </w:r>
    </w:p>
    <w:p w14:paraId="6A44C8E1" w14:textId="77777777" w:rsidR="009C7573" w:rsidRPr="000B671F" w:rsidRDefault="009C7573" w:rsidP="000B671F">
      <w:pPr>
        <w:pStyle w:val="Cabealho"/>
        <w:jc w:val="both"/>
      </w:pPr>
      <w:r w:rsidRPr="000B671F">
        <w:t>Trabalhos = 10%</w:t>
      </w:r>
    </w:p>
    <w:p w14:paraId="6BDB3D9F" w14:textId="77777777" w:rsidR="009C7573" w:rsidRPr="000B671F" w:rsidRDefault="009C7573" w:rsidP="000B671F">
      <w:pPr>
        <w:jc w:val="both"/>
      </w:pPr>
    </w:p>
    <w:p w14:paraId="54D7ED74" w14:textId="77777777" w:rsidR="009C7573" w:rsidRPr="000B671F" w:rsidRDefault="009C7573" w:rsidP="000B671F">
      <w:pPr>
        <w:jc w:val="both"/>
      </w:pPr>
    </w:p>
    <w:p w14:paraId="7ABD5C2B" w14:textId="77777777" w:rsidR="009C7573" w:rsidRPr="000B671F" w:rsidRDefault="009C7573" w:rsidP="000B671F">
      <w:pPr>
        <w:jc w:val="both"/>
        <w:rPr>
          <w:b/>
        </w:rPr>
      </w:pPr>
      <w:r w:rsidRPr="000B671F">
        <w:rPr>
          <w:b/>
        </w:rPr>
        <w:t>Atividades desenvolvidas na disciplina</w:t>
      </w:r>
    </w:p>
    <w:p w14:paraId="4D85E671" w14:textId="77777777" w:rsidR="009C7573" w:rsidRPr="000B671F" w:rsidRDefault="009C7573" w:rsidP="000B671F">
      <w:pPr>
        <w:jc w:val="both"/>
        <w:rPr>
          <w:b/>
          <w:i/>
          <w:highlight w:val="white"/>
        </w:rPr>
      </w:pPr>
    </w:p>
    <w:p w14:paraId="24E64A9B" w14:textId="77777777" w:rsidR="009C7573" w:rsidRPr="000B671F" w:rsidRDefault="009C7573" w:rsidP="000B671F">
      <w:pPr>
        <w:jc w:val="both"/>
      </w:pPr>
      <w:r w:rsidRPr="000B671F">
        <w:t>Relatórios descrevendo o desenvolvimento das diversas etapas do projeto. Pesquisas bibliográficas e interpretação de artigos científicos. Utilização de software (</w:t>
      </w:r>
      <w:proofErr w:type="spellStart"/>
      <w:r w:rsidRPr="000B671F">
        <w:t>GeoGebra</w:t>
      </w:r>
      <w:proofErr w:type="spellEnd"/>
      <w:r w:rsidRPr="000B671F">
        <w:t>) adequado para produção e análise de gráfico. Construção do veículo movido a elástico aplicando os conteúdos da disciplina e conhecimentos interdisciplinares.</w:t>
      </w:r>
    </w:p>
    <w:p w14:paraId="31C8CFB6" w14:textId="77777777" w:rsidR="009C7573" w:rsidRPr="000B671F" w:rsidRDefault="009C7573" w:rsidP="000B671F">
      <w:pPr>
        <w:jc w:val="both"/>
        <w:rPr>
          <w:b/>
          <w:i/>
          <w:highlight w:val="white"/>
        </w:rPr>
      </w:pPr>
    </w:p>
    <w:p w14:paraId="7FD543D1" w14:textId="77777777" w:rsidR="009C7573" w:rsidRPr="000B671F" w:rsidRDefault="009C7573" w:rsidP="000B671F">
      <w:pPr>
        <w:jc w:val="both"/>
        <w:rPr>
          <w:b/>
        </w:rPr>
      </w:pPr>
      <w:r w:rsidRPr="000B671F">
        <w:rPr>
          <w:b/>
        </w:rPr>
        <w:t>Atividades Complementares desenvolvidas fora de sala de aula</w:t>
      </w:r>
    </w:p>
    <w:p w14:paraId="3397ACCD" w14:textId="77777777" w:rsidR="009C7573" w:rsidRPr="000B671F" w:rsidRDefault="009C7573" w:rsidP="000B671F">
      <w:pPr>
        <w:jc w:val="both"/>
        <w:rPr>
          <w:rFonts w:eastAsia="Cambria"/>
          <w:bCs/>
        </w:rPr>
      </w:pPr>
    </w:p>
    <w:p w14:paraId="5CCD0252" w14:textId="77777777" w:rsidR="009C7573" w:rsidRPr="000B671F" w:rsidRDefault="009C7573" w:rsidP="000B671F">
      <w:pPr>
        <w:jc w:val="both"/>
      </w:pPr>
      <w:r w:rsidRPr="000B671F">
        <w:t xml:space="preserve">Resolução de questionários abordando temas referentes ao desenvolvimento do projeto. Elaboração de relatórios em equipe. Pesquisa bibliográfica e leitura de textos relevantes ao aprofundamento dos conceitos e aprimoramento pedagógico nas áreas de conhecimento presentes no desenvolvimento do projeto. </w:t>
      </w:r>
    </w:p>
    <w:p w14:paraId="3FDEF96D" w14:textId="77777777" w:rsidR="009C7573" w:rsidRPr="000B671F" w:rsidRDefault="009C7573" w:rsidP="000B671F">
      <w:pPr>
        <w:jc w:val="both"/>
        <w:rPr>
          <w:b/>
          <w:i/>
          <w:highlight w:val="white"/>
        </w:rPr>
      </w:pPr>
    </w:p>
    <w:p w14:paraId="6813AB2E" w14:textId="77777777" w:rsidR="009C7573" w:rsidRPr="000B671F" w:rsidRDefault="009C7573" w:rsidP="000B671F">
      <w:pPr>
        <w:jc w:val="both"/>
        <w:rPr>
          <w:b/>
        </w:rPr>
      </w:pPr>
      <w:r w:rsidRPr="000B671F">
        <w:rPr>
          <w:b/>
        </w:rPr>
        <w:t>BIBLIOGRAFIA BÁSICA</w:t>
      </w:r>
    </w:p>
    <w:p w14:paraId="559AE2B8" w14:textId="77777777" w:rsidR="009C7573" w:rsidRPr="000B671F" w:rsidRDefault="009C7573" w:rsidP="000B671F">
      <w:pPr>
        <w:jc w:val="both"/>
        <w:rPr>
          <w:b/>
          <w:highlight w:val="white"/>
        </w:rPr>
      </w:pPr>
    </w:p>
    <w:p w14:paraId="31F892F9" w14:textId="77777777" w:rsidR="009C7573" w:rsidRPr="000B671F" w:rsidRDefault="009C7573" w:rsidP="000B671F">
      <w:pPr>
        <w:jc w:val="both"/>
      </w:pPr>
      <w:r w:rsidRPr="000B671F">
        <w:t xml:space="preserve">PMI Project Management </w:t>
      </w:r>
      <w:proofErr w:type="spellStart"/>
      <w:r w:rsidRPr="000B671F">
        <w:t>Institute</w:t>
      </w:r>
      <w:proofErr w:type="spellEnd"/>
      <w:r w:rsidRPr="000B671F">
        <w:t xml:space="preserve"> </w:t>
      </w:r>
      <w:r w:rsidRPr="000B671F">
        <w:rPr>
          <w:b/>
          <w:bCs/>
        </w:rPr>
        <w:t>Um Guia do Conhecimento em Gerenciamento de Projetos (Guia PMBOK®).</w:t>
      </w:r>
      <w:r w:rsidRPr="000B671F">
        <w:t xml:space="preserve"> Disponível em: </w:t>
      </w:r>
      <w:hyperlink r:id="rId16">
        <w:r w:rsidRPr="000B671F">
          <w:rPr>
            <w:rStyle w:val="LinkdaInternet"/>
            <w:color w:val="000000"/>
          </w:rPr>
          <w:t>https://www.cin.ufpe.br/~if717/slides/PMBOK.pdf</w:t>
        </w:r>
      </w:hyperlink>
      <w:r w:rsidRPr="000B671F">
        <w:rPr>
          <w:color w:val="000000"/>
        </w:rPr>
        <w:t xml:space="preserve">. </w:t>
      </w:r>
      <w:r w:rsidRPr="000B671F">
        <w:t>Acesso em fevereiro de 2022.</w:t>
      </w:r>
    </w:p>
    <w:p w14:paraId="282B240A" w14:textId="77777777" w:rsidR="009C7573" w:rsidRPr="000B671F" w:rsidRDefault="009C7573" w:rsidP="000B671F">
      <w:pPr>
        <w:jc w:val="both"/>
      </w:pPr>
      <w:r w:rsidRPr="000B671F">
        <w:rPr>
          <w:bCs/>
          <w:iCs/>
        </w:rPr>
        <w:t xml:space="preserve">CHASIN, A. A. M. </w:t>
      </w:r>
      <w:r w:rsidRPr="000B671F">
        <w:rPr>
          <w:bCs/>
          <w:i/>
          <w:iCs/>
        </w:rPr>
        <w:t>et al</w:t>
      </w:r>
      <w:r w:rsidRPr="000B671F">
        <w:rPr>
          <w:bCs/>
          <w:iCs/>
        </w:rPr>
        <w:t xml:space="preserve">. </w:t>
      </w:r>
      <w:r w:rsidRPr="000B671F">
        <w:rPr>
          <w:b/>
          <w:bCs/>
          <w:iCs/>
        </w:rPr>
        <w:t>Manual para elaboração de trabalhos de conclusão de curso</w:t>
      </w:r>
      <w:r w:rsidRPr="000B671F">
        <w:rPr>
          <w:bCs/>
          <w:iCs/>
        </w:rPr>
        <w:t xml:space="preserve">. 2 ed. São Paulo: Faculdades Oswaldo Cruz, 2017. Disponível em: </w:t>
      </w:r>
      <w:hyperlink r:id="rId17">
        <w:r w:rsidRPr="000B671F">
          <w:rPr>
            <w:rStyle w:val="LinkdaInternet"/>
            <w:bCs/>
            <w:iCs/>
          </w:rPr>
          <w:t>http://www.oswaldocruz.br/download/arquivos/36791.pdf</w:t>
        </w:r>
      </w:hyperlink>
      <w:hyperlink r:id="rId18">
        <w:r w:rsidRPr="000B671F">
          <w:rPr>
            <w:rStyle w:val="LinkdaInternet"/>
            <w:bCs/>
            <w:iCs/>
          </w:rPr>
          <w:t>.</w:t>
        </w:r>
      </w:hyperlink>
    </w:p>
    <w:p w14:paraId="1A125559" w14:textId="77777777" w:rsidR="009C7573" w:rsidRPr="000B671F" w:rsidRDefault="009C7573" w:rsidP="000B671F">
      <w:pPr>
        <w:jc w:val="both"/>
      </w:pPr>
      <w:r w:rsidRPr="000B671F">
        <w:rPr>
          <w:rStyle w:val="LinkdaInternet"/>
          <w:bCs/>
          <w:iCs/>
        </w:rPr>
        <w:t xml:space="preserve">WALTER, A.B. </w:t>
      </w:r>
      <w:r w:rsidRPr="000B671F">
        <w:rPr>
          <w:rStyle w:val="LinkdaInternet"/>
          <w:b/>
          <w:bCs/>
          <w:iCs/>
        </w:rPr>
        <w:t>Introdução aos Estudos CTS</w:t>
      </w:r>
      <w:r w:rsidRPr="000B671F">
        <w:rPr>
          <w:rStyle w:val="LinkdaInternet"/>
          <w:bCs/>
          <w:iCs/>
        </w:rPr>
        <w:t xml:space="preserve">, Organização dos Estados Ibero-americanos para a Educação, a Ciência e a Cultura (OEI), 2003. Disponível em: </w:t>
      </w:r>
      <w:hyperlink r:id="rId19">
        <w:r w:rsidRPr="000B671F">
          <w:rPr>
            <w:rStyle w:val="LinkdaInternet"/>
            <w:bCs/>
            <w:iCs/>
          </w:rPr>
          <w:t>https://www.oei.es/historico/salactsi/introducaoestudoscts.php</w:t>
        </w:r>
      </w:hyperlink>
      <w:r w:rsidRPr="000B671F">
        <w:rPr>
          <w:rStyle w:val="LinkdaInternet"/>
          <w:bCs/>
          <w:iCs/>
        </w:rPr>
        <w:t>. Acesso em março de 2019.</w:t>
      </w:r>
    </w:p>
    <w:p w14:paraId="4C60F645" w14:textId="77777777" w:rsidR="009C7573" w:rsidRPr="000B671F" w:rsidRDefault="009C7573" w:rsidP="000B671F">
      <w:pPr>
        <w:jc w:val="both"/>
      </w:pPr>
    </w:p>
    <w:p w14:paraId="3ED4A516" w14:textId="77777777" w:rsidR="009C7573" w:rsidRPr="000B671F" w:rsidRDefault="009C7573" w:rsidP="000B671F">
      <w:pPr>
        <w:jc w:val="both"/>
        <w:rPr>
          <w:b/>
        </w:rPr>
      </w:pPr>
      <w:r w:rsidRPr="000B671F">
        <w:rPr>
          <w:b/>
        </w:rPr>
        <w:t>BIBLIOGRAFIA COMPLEMENTAR</w:t>
      </w:r>
    </w:p>
    <w:p w14:paraId="7ECE05AB" w14:textId="77777777" w:rsidR="009C7573" w:rsidRPr="000B671F" w:rsidRDefault="009C7573" w:rsidP="000B671F">
      <w:pPr>
        <w:jc w:val="both"/>
        <w:rPr>
          <w:bCs/>
          <w:iCs/>
        </w:rPr>
      </w:pPr>
    </w:p>
    <w:p w14:paraId="40BC78AB" w14:textId="77777777" w:rsidR="009C7573" w:rsidRPr="000B671F" w:rsidRDefault="009C7573" w:rsidP="000B671F">
      <w:pPr>
        <w:jc w:val="both"/>
      </w:pPr>
      <w:proofErr w:type="spellStart"/>
      <w:r w:rsidRPr="000B671F">
        <w:t>Scientific</w:t>
      </w:r>
      <w:proofErr w:type="spellEnd"/>
      <w:r w:rsidRPr="000B671F">
        <w:t xml:space="preserve"> American </w:t>
      </w:r>
      <w:r w:rsidRPr="000B671F">
        <w:rPr>
          <w:b/>
          <w:bCs/>
        </w:rPr>
        <w:t>Build a Rubber Band–</w:t>
      </w:r>
      <w:proofErr w:type="spellStart"/>
      <w:r w:rsidRPr="000B671F">
        <w:rPr>
          <w:b/>
          <w:bCs/>
        </w:rPr>
        <w:t>Powered</w:t>
      </w:r>
      <w:proofErr w:type="spellEnd"/>
      <w:r w:rsidRPr="000B671F">
        <w:rPr>
          <w:b/>
          <w:bCs/>
        </w:rPr>
        <w:t xml:space="preserve"> Car</w:t>
      </w:r>
      <w:r w:rsidRPr="000B671F">
        <w:t>. Disponível em:</w:t>
      </w:r>
    </w:p>
    <w:p w14:paraId="196E023A" w14:textId="77777777" w:rsidR="009C7573" w:rsidRPr="000B671F" w:rsidRDefault="00671D6A" w:rsidP="000B671F">
      <w:pPr>
        <w:jc w:val="both"/>
      </w:pPr>
      <w:hyperlink r:id="rId20">
        <w:r w:rsidR="009C7573" w:rsidRPr="000B671F">
          <w:rPr>
            <w:rStyle w:val="LinkdaInternet"/>
            <w:bCs/>
            <w:iCs/>
          </w:rPr>
          <w:t>https://www.scientificamerican.com/article/build-a-rubber-band-powered-car/</w:t>
        </w:r>
      </w:hyperlink>
      <w:r w:rsidR="009C7573" w:rsidRPr="000B671F">
        <w:rPr>
          <w:bCs/>
          <w:iCs/>
        </w:rPr>
        <w:t xml:space="preserve">. </w:t>
      </w:r>
      <w:r w:rsidR="009C7573" w:rsidRPr="000B671F">
        <w:rPr>
          <w:iCs/>
        </w:rPr>
        <w:t>Acesso em fevereiro de 2022.</w:t>
      </w:r>
    </w:p>
    <w:p w14:paraId="2C583733" w14:textId="77777777" w:rsidR="009C7573" w:rsidRPr="000B671F" w:rsidRDefault="009C7573" w:rsidP="000B671F">
      <w:pPr>
        <w:ind w:firstLine="708"/>
        <w:jc w:val="both"/>
        <w:rPr>
          <w:bCs/>
        </w:rPr>
      </w:pPr>
    </w:p>
    <w:p w14:paraId="4F4A67FB" w14:textId="77777777" w:rsidR="009C7573" w:rsidRPr="000B671F" w:rsidRDefault="009C7573" w:rsidP="000B671F">
      <w:pPr>
        <w:jc w:val="both"/>
        <w:rPr>
          <w:b/>
        </w:rPr>
      </w:pPr>
      <w:r w:rsidRPr="000B671F">
        <w:rPr>
          <w:b/>
        </w:rPr>
        <w:t>PERIÓDICOS</w:t>
      </w:r>
    </w:p>
    <w:p w14:paraId="7483FAD2" w14:textId="77777777" w:rsidR="009C7573" w:rsidRPr="000B671F" w:rsidRDefault="009C7573" w:rsidP="000B671F">
      <w:pPr>
        <w:jc w:val="both"/>
        <w:rPr>
          <w:bCs/>
        </w:rPr>
      </w:pPr>
    </w:p>
    <w:p w14:paraId="063A470C" w14:textId="77777777" w:rsidR="009C7573" w:rsidRPr="000B671F" w:rsidRDefault="009C7573" w:rsidP="000B671F">
      <w:pPr>
        <w:jc w:val="both"/>
      </w:pPr>
      <w:r w:rsidRPr="000B671F">
        <w:t>Física na Escola</w:t>
      </w:r>
    </w:p>
    <w:p w14:paraId="04C45B79" w14:textId="77777777" w:rsidR="009C7573" w:rsidRPr="000B671F" w:rsidRDefault="009C7573" w:rsidP="000B671F">
      <w:pPr>
        <w:jc w:val="both"/>
      </w:pPr>
      <w:r w:rsidRPr="000B671F">
        <w:t>Revista Brasileira de Ensino de Física</w:t>
      </w:r>
    </w:p>
    <w:p w14:paraId="7BF5E8B3" w14:textId="77777777" w:rsidR="009C7573" w:rsidRPr="000B671F" w:rsidRDefault="009C7573" w:rsidP="000B671F">
      <w:pPr>
        <w:jc w:val="both"/>
      </w:pPr>
      <w:r w:rsidRPr="000B671F">
        <w:t>Caderno Brasileiro de Ensino de Física</w:t>
      </w:r>
    </w:p>
    <w:p w14:paraId="23ED20A0" w14:textId="77777777" w:rsidR="009C7573" w:rsidRPr="000B671F" w:rsidRDefault="009C7573" w:rsidP="000B671F">
      <w:pPr>
        <w:jc w:val="both"/>
      </w:pPr>
      <w:r w:rsidRPr="000B671F">
        <w:rPr>
          <w:bCs/>
          <w:iCs/>
        </w:rPr>
        <w:t>Química Nova na Escola</w:t>
      </w:r>
    </w:p>
    <w:p w14:paraId="5B096EDE" w14:textId="77777777" w:rsidR="009C7573" w:rsidRPr="000B671F" w:rsidRDefault="009C7573" w:rsidP="000B671F">
      <w:pPr>
        <w:jc w:val="both"/>
      </w:pPr>
      <w:proofErr w:type="gramStart"/>
      <w:r w:rsidRPr="000B671F">
        <w:t>Ciência Hoje</w:t>
      </w:r>
      <w:proofErr w:type="gramEnd"/>
    </w:p>
    <w:p w14:paraId="13EF2533" w14:textId="77777777" w:rsidR="009C7573" w:rsidRPr="000B671F" w:rsidRDefault="009C7573" w:rsidP="000B671F">
      <w:pPr>
        <w:jc w:val="both"/>
      </w:pPr>
    </w:p>
    <w:p w14:paraId="5872D43E" w14:textId="77777777" w:rsidR="009C7573" w:rsidRPr="000B671F" w:rsidRDefault="009C7573" w:rsidP="000B671F">
      <w:pPr>
        <w:jc w:val="both"/>
      </w:pPr>
    </w:p>
    <w:p w14:paraId="484529A3" w14:textId="77777777" w:rsidR="009C7573" w:rsidRPr="000B671F" w:rsidRDefault="009C7573" w:rsidP="000B671F">
      <w:pPr>
        <w:jc w:val="both"/>
      </w:pPr>
    </w:p>
    <w:p w14:paraId="205B2743" w14:textId="77777777" w:rsidR="009C7573" w:rsidRPr="000B671F" w:rsidRDefault="009C7573" w:rsidP="000B671F">
      <w:pPr>
        <w:jc w:val="both"/>
      </w:pPr>
    </w:p>
    <w:p w14:paraId="63FDEF08" w14:textId="77777777" w:rsidR="009C7573" w:rsidRPr="000B671F" w:rsidRDefault="009C7573" w:rsidP="000B671F">
      <w:pPr>
        <w:jc w:val="both"/>
      </w:pPr>
    </w:p>
    <w:p w14:paraId="1FC800DE" w14:textId="77777777" w:rsidR="009C7573" w:rsidRPr="000B671F" w:rsidRDefault="009C7573" w:rsidP="000B671F">
      <w:pPr>
        <w:jc w:val="both"/>
      </w:pPr>
    </w:p>
    <w:p w14:paraId="56D5FAE5" w14:textId="77777777" w:rsidR="009C7573" w:rsidRPr="000B671F" w:rsidRDefault="009C7573" w:rsidP="000B671F">
      <w:pPr>
        <w:jc w:val="both"/>
      </w:pPr>
    </w:p>
    <w:p w14:paraId="6A071082" w14:textId="77777777" w:rsidR="009C7573" w:rsidRPr="000B671F" w:rsidRDefault="009C7573" w:rsidP="000B671F">
      <w:pPr>
        <w:jc w:val="both"/>
      </w:pPr>
    </w:p>
    <w:p w14:paraId="2C114BF4" w14:textId="77777777" w:rsidR="009C7573" w:rsidRPr="000B671F" w:rsidRDefault="009C7573" w:rsidP="000B671F">
      <w:pPr>
        <w:jc w:val="both"/>
      </w:pPr>
    </w:p>
    <w:p w14:paraId="2E9BABBB" w14:textId="77777777" w:rsidR="009C7573" w:rsidRPr="000B671F" w:rsidRDefault="009C7573" w:rsidP="000B671F">
      <w:pPr>
        <w:jc w:val="both"/>
      </w:pPr>
    </w:p>
    <w:p w14:paraId="2517E17A" w14:textId="77777777" w:rsidR="009C7573" w:rsidRPr="000B671F" w:rsidRDefault="009C7573" w:rsidP="000B671F">
      <w:pPr>
        <w:jc w:val="both"/>
      </w:pPr>
    </w:p>
    <w:p w14:paraId="2031D62C" w14:textId="77777777" w:rsidR="009C7573" w:rsidRPr="000B671F" w:rsidRDefault="009C7573" w:rsidP="000B671F">
      <w:pPr>
        <w:jc w:val="both"/>
      </w:pPr>
    </w:p>
    <w:p w14:paraId="32F20916" w14:textId="77777777" w:rsidR="009C7573" w:rsidRPr="000B671F" w:rsidRDefault="009C7573" w:rsidP="000B671F">
      <w:pPr>
        <w:jc w:val="both"/>
      </w:pPr>
    </w:p>
    <w:p w14:paraId="0A536630" w14:textId="77777777" w:rsidR="009C7573" w:rsidRPr="000B671F" w:rsidRDefault="009C7573" w:rsidP="000B671F">
      <w:pPr>
        <w:jc w:val="both"/>
      </w:pPr>
    </w:p>
    <w:p w14:paraId="3C840712" w14:textId="77777777" w:rsidR="009C7573" w:rsidRPr="000B671F" w:rsidRDefault="009C7573" w:rsidP="000B671F">
      <w:pPr>
        <w:jc w:val="both"/>
      </w:pPr>
    </w:p>
    <w:p w14:paraId="301009E4" w14:textId="77777777" w:rsidR="009C7573" w:rsidRPr="000B671F" w:rsidRDefault="009C7573" w:rsidP="000B671F">
      <w:pPr>
        <w:jc w:val="both"/>
        <w:rPr>
          <w:bCs/>
          <w:color w:val="FF0000"/>
        </w:rPr>
      </w:pPr>
    </w:p>
    <w:p w14:paraId="72584D30" w14:textId="77777777" w:rsidR="009C7573" w:rsidRPr="000B671F" w:rsidRDefault="009C7573" w:rsidP="000B671F">
      <w:pPr>
        <w:jc w:val="both"/>
        <w:rPr>
          <w:bCs/>
          <w:color w:val="FF0000"/>
        </w:rPr>
      </w:pPr>
    </w:p>
    <w:p w14:paraId="409610B7" w14:textId="77777777" w:rsidR="009C7573" w:rsidRPr="000B671F" w:rsidRDefault="009C7573" w:rsidP="000B671F">
      <w:pPr>
        <w:jc w:val="both"/>
        <w:rPr>
          <w:bCs/>
          <w:color w:val="FF0000"/>
        </w:rPr>
      </w:pPr>
    </w:p>
    <w:p w14:paraId="580C1412" w14:textId="77777777" w:rsidR="009C7573" w:rsidRDefault="009C7573" w:rsidP="000B671F">
      <w:pPr>
        <w:jc w:val="both"/>
        <w:rPr>
          <w:bCs/>
          <w:color w:val="FF0000"/>
        </w:rPr>
      </w:pPr>
    </w:p>
    <w:p w14:paraId="06E18107" w14:textId="77777777" w:rsidR="002101EB" w:rsidRDefault="002101EB" w:rsidP="000B671F">
      <w:pPr>
        <w:jc w:val="both"/>
        <w:rPr>
          <w:bCs/>
          <w:color w:val="FF0000"/>
        </w:rPr>
      </w:pPr>
    </w:p>
    <w:p w14:paraId="05F94B69" w14:textId="77777777" w:rsidR="002101EB" w:rsidRPr="000B671F" w:rsidRDefault="002101EB" w:rsidP="000B671F">
      <w:pPr>
        <w:jc w:val="both"/>
        <w:rPr>
          <w:bCs/>
          <w:color w:val="FF0000"/>
        </w:rPr>
      </w:pPr>
    </w:p>
    <w:p w14:paraId="142B6990" w14:textId="77777777" w:rsidR="009C7573" w:rsidRPr="000B671F" w:rsidRDefault="009C7573" w:rsidP="000B671F">
      <w:pPr>
        <w:jc w:val="both"/>
        <w:rPr>
          <w:color w:val="FF0000"/>
          <w:spacing w:val="20"/>
        </w:rPr>
      </w:pPr>
    </w:p>
    <w:p w14:paraId="607D82AA" w14:textId="77777777" w:rsidR="009C7573" w:rsidRPr="000B671F" w:rsidRDefault="009C7573"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color w:val="000000" w:themeColor="text1"/>
        </w:rPr>
      </w:pPr>
      <w:r w:rsidRPr="000B671F">
        <w:rPr>
          <w:b/>
          <w:color w:val="000000" w:themeColor="text1"/>
        </w:rPr>
        <w:t xml:space="preserve">DISCIPLINA: </w:t>
      </w:r>
      <w:r w:rsidRPr="000B671F">
        <w:rPr>
          <w:b/>
          <w:caps/>
          <w:color w:val="000000" w:themeColor="text1"/>
        </w:rPr>
        <w:t xml:space="preserve">Desenho Técnico </w:t>
      </w:r>
    </w:p>
    <w:p w14:paraId="4A0AAD4B" w14:textId="77777777" w:rsidR="009C7573" w:rsidRPr="000B671F" w:rsidRDefault="009C7573" w:rsidP="000B671F">
      <w:pPr>
        <w:shd w:val="clear" w:color="auto" w:fill="FFFFFF" w:themeFill="background1"/>
        <w:jc w:val="both"/>
        <w:rPr>
          <w:b/>
          <w:color w:val="000000" w:themeColor="text1"/>
          <w:u w:val="single"/>
        </w:rPr>
      </w:pPr>
    </w:p>
    <w:p w14:paraId="16A6E18D" w14:textId="77777777" w:rsidR="009C7573" w:rsidRPr="000B671F" w:rsidRDefault="009C7573"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 4 HA/semana - Semestral: 80 HA</w:t>
      </w:r>
    </w:p>
    <w:p w14:paraId="1B27A6C1" w14:textId="77777777" w:rsidR="009C7573" w:rsidRPr="000B671F" w:rsidRDefault="009C7573" w:rsidP="000B671F">
      <w:pPr>
        <w:shd w:val="clear" w:color="auto" w:fill="FFFFFF" w:themeFill="background1"/>
        <w:jc w:val="both"/>
        <w:rPr>
          <w:b/>
          <w:color w:val="000000" w:themeColor="text1"/>
        </w:rPr>
      </w:pPr>
    </w:p>
    <w:p w14:paraId="5B350D5B" w14:textId="77777777" w:rsidR="009C7573" w:rsidRPr="000B671F" w:rsidRDefault="009C7573" w:rsidP="000B671F">
      <w:pPr>
        <w:shd w:val="clear" w:color="auto" w:fill="FFFFFF" w:themeFill="background1"/>
        <w:jc w:val="both"/>
        <w:rPr>
          <w:b/>
          <w:color w:val="000000" w:themeColor="text1"/>
        </w:rPr>
      </w:pPr>
      <w:r w:rsidRPr="000B671F">
        <w:rPr>
          <w:b/>
          <w:color w:val="000000" w:themeColor="text1"/>
        </w:rPr>
        <w:t>OBJETIVOS</w:t>
      </w:r>
    </w:p>
    <w:p w14:paraId="1D4E54B2" w14:textId="77777777" w:rsidR="009C7573" w:rsidRPr="000B671F" w:rsidRDefault="009C7573" w:rsidP="000B671F">
      <w:pPr>
        <w:jc w:val="both"/>
        <w:rPr>
          <w:b/>
          <w:i/>
          <w:color w:val="000000" w:themeColor="text1"/>
        </w:rPr>
      </w:pPr>
    </w:p>
    <w:p w14:paraId="6113F512" w14:textId="77777777" w:rsidR="009C7573" w:rsidRPr="000B671F" w:rsidRDefault="009C7573" w:rsidP="000B671F">
      <w:pPr>
        <w:jc w:val="both"/>
        <w:rPr>
          <w:rFonts w:eastAsia="Cambria"/>
          <w:bCs/>
          <w:color w:val="000000" w:themeColor="text1"/>
        </w:rPr>
      </w:pPr>
      <w:r w:rsidRPr="000B671F">
        <w:rPr>
          <w:rFonts w:eastAsia="Cambria"/>
          <w:bCs/>
          <w:color w:val="000000" w:themeColor="text1"/>
        </w:rPr>
        <w:t>Propiciar ao estudante o conhecimento e a compreensão acerca de layouts e plantas baixas dos diversos espaços envolvendo a química, capacitando-o a ler/interpretar e desenvolver projetos básicos bidimensionais.</w:t>
      </w:r>
      <w:r w:rsidRPr="000B671F">
        <w:t xml:space="preserve"> </w:t>
      </w:r>
      <w:r w:rsidRPr="000B671F">
        <w:rPr>
          <w:rFonts w:eastAsia="Cambria"/>
          <w:bCs/>
          <w:color w:val="000000" w:themeColor="text1"/>
        </w:rPr>
        <w:t>Este componente curricular capacita o estudante a aplicar os conceitos técnicos adquiridos, quando do conhecimento e aplicabilidade das normas baseadas na Associação Brasileira de Normas Técnicas – ABNT, utilização da linguagem gráfica, interface entre os espaços bi e tridimensionais.</w:t>
      </w:r>
    </w:p>
    <w:p w14:paraId="55ADAD85" w14:textId="77777777" w:rsidR="009C7573" w:rsidRPr="000B671F" w:rsidRDefault="009C7573" w:rsidP="000B671F">
      <w:pPr>
        <w:jc w:val="both"/>
        <w:rPr>
          <w:color w:val="000000" w:themeColor="text1"/>
        </w:rPr>
      </w:pPr>
    </w:p>
    <w:p w14:paraId="02E6BC6F" w14:textId="77777777" w:rsidR="009C7573" w:rsidRPr="000B671F" w:rsidRDefault="009C7573" w:rsidP="000B671F">
      <w:pPr>
        <w:jc w:val="both"/>
        <w:rPr>
          <w:color w:val="000000" w:themeColor="text1"/>
        </w:rPr>
      </w:pPr>
    </w:p>
    <w:p w14:paraId="68D79E20" w14:textId="77777777" w:rsidR="009C7573" w:rsidRPr="000B671F" w:rsidRDefault="009C7573" w:rsidP="000B671F">
      <w:pPr>
        <w:jc w:val="both"/>
        <w:rPr>
          <w:b/>
          <w:color w:val="000000" w:themeColor="text1"/>
        </w:rPr>
      </w:pPr>
      <w:r w:rsidRPr="000B671F">
        <w:rPr>
          <w:b/>
          <w:color w:val="000000" w:themeColor="text1"/>
        </w:rPr>
        <w:t>EMENTA</w:t>
      </w:r>
    </w:p>
    <w:p w14:paraId="32DA2D7C" w14:textId="77777777" w:rsidR="009C7573" w:rsidRPr="000B671F" w:rsidRDefault="009C7573" w:rsidP="000B671F">
      <w:pPr>
        <w:ind w:firstLine="708"/>
        <w:jc w:val="both"/>
        <w:rPr>
          <w:rFonts w:eastAsia="Cambria"/>
          <w:bCs/>
          <w:color w:val="000000" w:themeColor="text1"/>
        </w:rPr>
      </w:pPr>
    </w:p>
    <w:p w14:paraId="770FC230" w14:textId="77777777" w:rsidR="009C7573" w:rsidRPr="000B671F" w:rsidRDefault="009C7573" w:rsidP="000B671F">
      <w:pPr>
        <w:jc w:val="both"/>
        <w:rPr>
          <w:rFonts w:eastAsia="Cambria"/>
          <w:bCs/>
          <w:color w:val="000000" w:themeColor="text1"/>
        </w:rPr>
      </w:pPr>
      <w:r w:rsidRPr="000B671F">
        <w:rPr>
          <w:rFonts w:eastAsia="Cambria"/>
          <w:bCs/>
          <w:color w:val="000000" w:themeColor="text1"/>
        </w:rPr>
        <w:t>Definições e utilização do desenho técnico. Normas técnicas. Perspectiva. Instrumentação. Projeção ortogonal. Cortes. Escala. Introdução ao desenho arquitetônico.</w:t>
      </w:r>
    </w:p>
    <w:p w14:paraId="3299AAF7" w14:textId="77777777" w:rsidR="009C7573" w:rsidRPr="000B671F" w:rsidRDefault="009C7573" w:rsidP="000B671F">
      <w:pPr>
        <w:jc w:val="both"/>
        <w:rPr>
          <w:rFonts w:eastAsia="Cambria"/>
          <w:bCs/>
          <w:color w:val="000000" w:themeColor="text1"/>
        </w:rPr>
      </w:pPr>
    </w:p>
    <w:p w14:paraId="4C40A590" w14:textId="77777777" w:rsidR="009C7573" w:rsidRPr="000B671F" w:rsidRDefault="009C7573" w:rsidP="000B671F">
      <w:pPr>
        <w:jc w:val="both"/>
        <w:rPr>
          <w:color w:val="000000" w:themeColor="text1"/>
        </w:rPr>
      </w:pPr>
    </w:p>
    <w:p w14:paraId="671C6B5D" w14:textId="77777777" w:rsidR="009C7573" w:rsidRPr="000B671F" w:rsidRDefault="009C7573" w:rsidP="000B671F">
      <w:pPr>
        <w:jc w:val="both"/>
        <w:rPr>
          <w:b/>
          <w:color w:val="000000" w:themeColor="text1"/>
        </w:rPr>
      </w:pPr>
      <w:r w:rsidRPr="000B671F">
        <w:rPr>
          <w:b/>
          <w:color w:val="000000" w:themeColor="text1"/>
        </w:rPr>
        <w:t>CONTEÚDOS PROGRAMÁTICOS</w:t>
      </w:r>
    </w:p>
    <w:p w14:paraId="484FB7C2" w14:textId="77777777" w:rsidR="009C7573" w:rsidRPr="000B671F" w:rsidRDefault="009C7573" w:rsidP="000B671F">
      <w:pPr>
        <w:jc w:val="both"/>
        <w:rPr>
          <w:b/>
          <w:i/>
          <w:color w:val="000000" w:themeColor="text1"/>
        </w:rPr>
      </w:pPr>
    </w:p>
    <w:p w14:paraId="354979AD" w14:textId="77777777" w:rsidR="009C7573" w:rsidRPr="000B671F" w:rsidRDefault="009C7573" w:rsidP="000B671F">
      <w:pPr>
        <w:pStyle w:val="PargrafodaLista"/>
        <w:numPr>
          <w:ilvl w:val="0"/>
          <w:numId w:val="2"/>
        </w:numPr>
        <w:jc w:val="both"/>
        <w:rPr>
          <w:rFonts w:eastAsia="Cambria"/>
        </w:rPr>
      </w:pPr>
      <w:bookmarkStart w:id="7" w:name="_Hlk116206763"/>
      <w:r w:rsidRPr="000B671F">
        <w:rPr>
          <w:rFonts w:eastAsia="Cambria"/>
        </w:rPr>
        <w:t>DEFINIÇÕES E UTILIZAÇÃO DO DESENHO TÉCNICO:</w:t>
      </w:r>
    </w:p>
    <w:p w14:paraId="5ECDA069" w14:textId="77777777" w:rsidR="009C7573" w:rsidRPr="000B671F" w:rsidRDefault="009C7573" w:rsidP="000B671F">
      <w:pPr>
        <w:pStyle w:val="PargrafodaLista"/>
        <w:numPr>
          <w:ilvl w:val="1"/>
          <w:numId w:val="2"/>
        </w:numPr>
        <w:jc w:val="both"/>
        <w:rPr>
          <w:rFonts w:eastAsia="Cambria"/>
        </w:rPr>
      </w:pPr>
      <w:r w:rsidRPr="000B671F">
        <w:rPr>
          <w:rFonts w:eastAsia="Cambria"/>
        </w:rPr>
        <w:t>Definição de acordo com ABNT e outros autores;</w:t>
      </w:r>
    </w:p>
    <w:p w14:paraId="118FCFB0" w14:textId="77777777" w:rsidR="009C7573" w:rsidRPr="000B671F" w:rsidRDefault="009C7573" w:rsidP="000B671F">
      <w:pPr>
        <w:pStyle w:val="PargrafodaLista"/>
        <w:numPr>
          <w:ilvl w:val="1"/>
          <w:numId w:val="2"/>
        </w:numPr>
        <w:jc w:val="both"/>
        <w:rPr>
          <w:rFonts w:eastAsia="Cambria"/>
        </w:rPr>
      </w:pPr>
      <w:r w:rsidRPr="000B671F">
        <w:rPr>
          <w:rFonts w:eastAsia="Cambria"/>
        </w:rPr>
        <w:t>Linguagem visual gráfica;</w:t>
      </w:r>
    </w:p>
    <w:p w14:paraId="551F49DC" w14:textId="77777777" w:rsidR="009C7573" w:rsidRPr="000B671F" w:rsidRDefault="009C7573" w:rsidP="000B671F">
      <w:pPr>
        <w:pStyle w:val="PargrafodaLista"/>
        <w:numPr>
          <w:ilvl w:val="1"/>
          <w:numId w:val="2"/>
        </w:numPr>
        <w:jc w:val="both"/>
        <w:rPr>
          <w:rFonts w:eastAsia="Cambria"/>
        </w:rPr>
      </w:pPr>
      <w:r w:rsidRPr="000B671F">
        <w:rPr>
          <w:rFonts w:eastAsia="Cambria"/>
        </w:rPr>
        <w:t>Padronização;</w:t>
      </w:r>
    </w:p>
    <w:p w14:paraId="2C615C3B" w14:textId="77777777" w:rsidR="009C7573" w:rsidRPr="000B671F" w:rsidRDefault="009C7573" w:rsidP="000B671F">
      <w:pPr>
        <w:pStyle w:val="PargrafodaLista"/>
        <w:numPr>
          <w:ilvl w:val="1"/>
          <w:numId w:val="2"/>
        </w:numPr>
        <w:jc w:val="both"/>
        <w:rPr>
          <w:rFonts w:eastAsia="Cambria"/>
        </w:rPr>
      </w:pPr>
      <w:r w:rsidRPr="000B671F">
        <w:rPr>
          <w:rFonts w:eastAsia="Cambria"/>
        </w:rPr>
        <w:t>Utilização nos diversos segmentos.</w:t>
      </w:r>
    </w:p>
    <w:p w14:paraId="2E1C1F13" w14:textId="77777777" w:rsidR="009C7573" w:rsidRPr="000B671F" w:rsidRDefault="009C7573" w:rsidP="000B671F">
      <w:pPr>
        <w:jc w:val="both"/>
        <w:rPr>
          <w:rFonts w:eastAsia="Cambria"/>
        </w:rPr>
      </w:pPr>
    </w:p>
    <w:p w14:paraId="07E0D500" w14:textId="77777777" w:rsidR="009C7573" w:rsidRPr="000B671F" w:rsidRDefault="009C7573" w:rsidP="000B671F">
      <w:pPr>
        <w:pStyle w:val="PargrafodaLista"/>
        <w:numPr>
          <w:ilvl w:val="0"/>
          <w:numId w:val="2"/>
        </w:numPr>
        <w:jc w:val="both"/>
        <w:rPr>
          <w:rFonts w:eastAsia="Cambria"/>
        </w:rPr>
      </w:pPr>
      <w:r w:rsidRPr="000B671F">
        <w:rPr>
          <w:rFonts w:eastAsia="Cambria"/>
        </w:rPr>
        <w:t>NORMAS TÉCNICAS:</w:t>
      </w:r>
    </w:p>
    <w:p w14:paraId="57582436" w14:textId="77777777" w:rsidR="009C7573" w:rsidRPr="000B671F" w:rsidRDefault="009C7573" w:rsidP="000B671F">
      <w:pPr>
        <w:pStyle w:val="PargrafodaLista"/>
        <w:numPr>
          <w:ilvl w:val="1"/>
          <w:numId w:val="2"/>
        </w:numPr>
        <w:jc w:val="both"/>
        <w:rPr>
          <w:rFonts w:eastAsia="Cambria"/>
        </w:rPr>
      </w:pPr>
      <w:r w:rsidRPr="000B671F">
        <w:rPr>
          <w:rFonts w:eastAsia="Cambria"/>
        </w:rPr>
        <w:t>Tipos de Associação;</w:t>
      </w:r>
    </w:p>
    <w:p w14:paraId="6B7202D5" w14:textId="77777777" w:rsidR="009C7573" w:rsidRPr="000B671F" w:rsidRDefault="009C7573" w:rsidP="000B671F">
      <w:pPr>
        <w:pStyle w:val="PargrafodaLista"/>
        <w:numPr>
          <w:ilvl w:val="1"/>
          <w:numId w:val="2"/>
        </w:numPr>
        <w:jc w:val="both"/>
        <w:rPr>
          <w:rFonts w:eastAsia="Cambria"/>
        </w:rPr>
      </w:pPr>
      <w:r w:rsidRPr="000B671F">
        <w:rPr>
          <w:rFonts w:eastAsia="Cambria"/>
        </w:rPr>
        <w:t>Normas ABNT;</w:t>
      </w:r>
    </w:p>
    <w:p w14:paraId="0FE38FB5" w14:textId="77777777" w:rsidR="009C7573" w:rsidRPr="000B671F" w:rsidRDefault="009C7573" w:rsidP="000B671F">
      <w:pPr>
        <w:pStyle w:val="PargrafodaLista"/>
        <w:numPr>
          <w:ilvl w:val="1"/>
          <w:numId w:val="2"/>
        </w:numPr>
        <w:jc w:val="both"/>
        <w:rPr>
          <w:rFonts w:eastAsia="Cambria"/>
        </w:rPr>
      </w:pPr>
      <w:r w:rsidRPr="000B671F">
        <w:rPr>
          <w:rFonts w:eastAsia="Cambria"/>
        </w:rPr>
        <w:t>Leitura e exercícios práticos.</w:t>
      </w:r>
    </w:p>
    <w:p w14:paraId="280CBCA4" w14:textId="77777777" w:rsidR="009C7573" w:rsidRPr="000B671F" w:rsidRDefault="009C7573" w:rsidP="000B671F">
      <w:pPr>
        <w:jc w:val="both"/>
        <w:rPr>
          <w:rFonts w:eastAsia="Cambria"/>
        </w:rPr>
      </w:pPr>
    </w:p>
    <w:p w14:paraId="0BADA7AA" w14:textId="77777777" w:rsidR="009C7573" w:rsidRPr="000B671F" w:rsidRDefault="009C7573" w:rsidP="000B671F">
      <w:pPr>
        <w:pStyle w:val="PargrafodaLista"/>
        <w:numPr>
          <w:ilvl w:val="0"/>
          <w:numId w:val="2"/>
        </w:numPr>
        <w:jc w:val="both"/>
        <w:rPr>
          <w:rFonts w:eastAsia="Cambria"/>
        </w:rPr>
      </w:pPr>
      <w:r w:rsidRPr="000B671F">
        <w:rPr>
          <w:rFonts w:eastAsia="Cambria"/>
        </w:rPr>
        <w:t>PERSPECTIVA:</w:t>
      </w:r>
    </w:p>
    <w:p w14:paraId="2005CE32" w14:textId="77777777" w:rsidR="009C7573" w:rsidRPr="000B671F" w:rsidRDefault="009C7573" w:rsidP="000B671F">
      <w:pPr>
        <w:pStyle w:val="PargrafodaLista"/>
        <w:numPr>
          <w:ilvl w:val="1"/>
          <w:numId w:val="2"/>
        </w:numPr>
        <w:jc w:val="both"/>
        <w:rPr>
          <w:rFonts w:eastAsia="Cambria"/>
        </w:rPr>
      </w:pPr>
      <w:r w:rsidRPr="000B671F">
        <w:rPr>
          <w:rFonts w:eastAsia="Cambria"/>
        </w:rPr>
        <w:t>Tipos gráficos;</w:t>
      </w:r>
    </w:p>
    <w:p w14:paraId="19C418CD" w14:textId="77777777" w:rsidR="009C7573" w:rsidRPr="000B671F" w:rsidRDefault="009C7573" w:rsidP="000B671F">
      <w:pPr>
        <w:pStyle w:val="PargrafodaLista"/>
        <w:numPr>
          <w:ilvl w:val="1"/>
          <w:numId w:val="2"/>
        </w:numPr>
        <w:jc w:val="both"/>
        <w:rPr>
          <w:rFonts w:eastAsia="Cambria"/>
        </w:rPr>
      </w:pPr>
      <w:r w:rsidRPr="000B671F">
        <w:rPr>
          <w:rFonts w:eastAsia="Cambria"/>
        </w:rPr>
        <w:t>Perspectiva Isométrica.</w:t>
      </w:r>
    </w:p>
    <w:p w14:paraId="12F832A3" w14:textId="77777777" w:rsidR="009C7573" w:rsidRPr="000B671F" w:rsidRDefault="009C7573" w:rsidP="000B671F">
      <w:pPr>
        <w:ind w:firstLine="705"/>
        <w:jc w:val="both"/>
        <w:rPr>
          <w:rFonts w:eastAsia="Cambria"/>
        </w:rPr>
      </w:pPr>
    </w:p>
    <w:p w14:paraId="56BB599A" w14:textId="77777777" w:rsidR="009C7573" w:rsidRPr="000B671F" w:rsidRDefault="009C7573" w:rsidP="000B671F">
      <w:pPr>
        <w:pStyle w:val="PargrafodaLista"/>
        <w:numPr>
          <w:ilvl w:val="0"/>
          <w:numId w:val="2"/>
        </w:numPr>
        <w:jc w:val="both"/>
        <w:rPr>
          <w:rFonts w:eastAsia="Cambria"/>
        </w:rPr>
      </w:pPr>
      <w:r w:rsidRPr="000B671F">
        <w:rPr>
          <w:rFonts w:eastAsia="Cambria"/>
        </w:rPr>
        <w:t>INSTRUMENTAÇÃO:</w:t>
      </w:r>
    </w:p>
    <w:p w14:paraId="6C69403C" w14:textId="77777777" w:rsidR="009C7573" w:rsidRPr="000B671F" w:rsidRDefault="009C7573" w:rsidP="000B671F">
      <w:pPr>
        <w:pStyle w:val="PargrafodaLista"/>
        <w:numPr>
          <w:ilvl w:val="1"/>
          <w:numId w:val="2"/>
        </w:numPr>
        <w:jc w:val="both"/>
        <w:rPr>
          <w:rFonts w:eastAsia="Cambria"/>
        </w:rPr>
      </w:pPr>
      <w:r w:rsidRPr="000B671F">
        <w:rPr>
          <w:rFonts w:eastAsia="Cambria"/>
        </w:rPr>
        <w:t>Tipos e utilização.</w:t>
      </w:r>
    </w:p>
    <w:p w14:paraId="1CD22F17" w14:textId="77777777" w:rsidR="009C7573" w:rsidRPr="000B671F" w:rsidRDefault="009C7573" w:rsidP="000B671F">
      <w:pPr>
        <w:jc w:val="both"/>
        <w:rPr>
          <w:rFonts w:eastAsia="Cambria"/>
        </w:rPr>
      </w:pPr>
    </w:p>
    <w:p w14:paraId="46655168" w14:textId="77777777" w:rsidR="009C7573" w:rsidRPr="000B671F" w:rsidRDefault="009C7573" w:rsidP="000B671F">
      <w:pPr>
        <w:pStyle w:val="PargrafodaLista"/>
        <w:numPr>
          <w:ilvl w:val="0"/>
          <w:numId w:val="2"/>
        </w:numPr>
        <w:jc w:val="both"/>
        <w:rPr>
          <w:rFonts w:eastAsia="Cambria"/>
        </w:rPr>
      </w:pPr>
      <w:r w:rsidRPr="000B671F">
        <w:rPr>
          <w:rFonts w:eastAsia="Cambria"/>
        </w:rPr>
        <w:t>PROJEÇÃO ORTOGONAL:</w:t>
      </w:r>
    </w:p>
    <w:p w14:paraId="37F0EAA2" w14:textId="77777777" w:rsidR="009C7573" w:rsidRPr="000B671F" w:rsidRDefault="009C7573" w:rsidP="000B671F">
      <w:pPr>
        <w:pStyle w:val="PargrafodaLista"/>
        <w:numPr>
          <w:ilvl w:val="1"/>
          <w:numId w:val="2"/>
        </w:numPr>
        <w:jc w:val="both"/>
        <w:rPr>
          <w:rFonts w:eastAsia="Cambria"/>
        </w:rPr>
      </w:pPr>
      <w:r w:rsidRPr="000B671F">
        <w:rPr>
          <w:rFonts w:eastAsia="Cambria"/>
        </w:rPr>
        <w:t>Conceituação e leitura;</w:t>
      </w:r>
    </w:p>
    <w:p w14:paraId="30661940" w14:textId="77777777" w:rsidR="009C7573" w:rsidRPr="000B671F" w:rsidRDefault="009C7573" w:rsidP="000B671F">
      <w:pPr>
        <w:pStyle w:val="PargrafodaLista"/>
        <w:numPr>
          <w:ilvl w:val="1"/>
          <w:numId w:val="2"/>
        </w:numPr>
        <w:jc w:val="both"/>
        <w:rPr>
          <w:rFonts w:eastAsia="Cambria"/>
        </w:rPr>
      </w:pPr>
      <w:r w:rsidRPr="000B671F">
        <w:rPr>
          <w:rFonts w:eastAsia="Cambria"/>
        </w:rPr>
        <w:t>Vistas ortogonais.</w:t>
      </w:r>
    </w:p>
    <w:p w14:paraId="57E38244" w14:textId="77777777" w:rsidR="009C7573" w:rsidRPr="000B671F" w:rsidRDefault="009C7573" w:rsidP="000B671F">
      <w:pPr>
        <w:jc w:val="both"/>
        <w:rPr>
          <w:rFonts w:eastAsia="Cambria"/>
        </w:rPr>
      </w:pPr>
    </w:p>
    <w:p w14:paraId="4E09589F" w14:textId="77777777" w:rsidR="009C7573" w:rsidRPr="000B671F" w:rsidRDefault="009C7573" w:rsidP="000B671F">
      <w:pPr>
        <w:pStyle w:val="PargrafodaLista"/>
        <w:numPr>
          <w:ilvl w:val="0"/>
          <w:numId w:val="2"/>
        </w:numPr>
        <w:jc w:val="both"/>
        <w:rPr>
          <w:rFonts w:eastAsia="Cambria"/>
        </w:rPr>
      </w:pPr>
      <w:r w:rsidRPr="000B671F">
        <w:rPr>
          <w:rFonts w:eastAsia="Cambria"/>
        </w:rPr>
        <w:t>SISTEMA DE COTAGEM:</w:t>
      </w:r>
    </w:p>
    <w:p w14:paraId="5799B782" w14:textId="77777777" w:rsidR="009C7573" w:rsidRPr="000B671F" w:rsidRDefault="009C7573" w:rsidP="000B671F">
      <w:pPr>
        <w:pStyle w:val="PargrafodaLista"/>
        <w:numPr>
          <w:ilvl w:val="1"/>
          <w:numId w:val="2"/>
        </w:numPr>
        <w:jc w:val="both"/>
        <w:rPr>
          <w:rFonts w:eastAsia="Cambria"/>
        </w:rPr>
      </w:pPr>
      <w:r w:rsidRPr="000B671F">
        <w:rPr>
          <w:rFonts w:eastAsia="Cambria"/>
        </w:rPr>
        <w:t>Conceituação e leitura;</w:t>
      </w:r>
    </w:p>
    <w:p w14:paraId="3F21D7B5" w14:textId="77777777" w:rsidR="009C7573" w:rsidRPr="000B671F" w:rsidRDefault="009C7573" w:rsidP="000B671F">
      <w:pPr>
        <w:pStyle w:val="PargrafodaLista"/>
        <w:numPr>
          <w:ilvl w:val="1"/>
          <w:numId w:val="2"/>
        </w:numPr>
        <w:jc w:val="both"/>
        <w:rPr>
          <w:rFonts w:eastAsia="Cambria"/>
        </w:rPr>
      </w:pPr>
      <w:r w:rsidRPr="000B671F">
        <w:rPr>
          <w:rFonts w:eastAsia="Cambria"/>
        </w:rPr>
        <w:t>Regras de utilização.</w:t>
      </w:r>
    </w:p>
    <w:p w14:paraId="105D20A9" w14:textId="77777777" w:rsidR="009C7573" w:rsidRPr="000B671F" w:rsidRDefault="009C7573" w:rsidP="000B671F">
      <w:pPr>
        <w:jc w:val="both"/>
        <w:rPr>
          <w:rFonts w:eastAsia="Cambria"/>
        </w:rPr>
      </w:pPr>
    </w:p>
    <w:p w14:paraId="5FBAA811" w14:textId="77777777" w:rsidR="009C7573" w:rsidRPr="000B671F" w:rsidRDefault="009C7573" w:rsidP="000B671F">
      <w:pPr>
        <w:pStyle w:val="PargrafodaLista"/>
        <w:numPr>
          <w:ilvl w:val="0"/>
          <w:numId w:val="2"/>
        </w:numPr>
        <w:jc w:val="both"/>
        <w:rPr>
          <w:rFonts w:eastAsia="Cambria"/>
        </w:rPr>
      </w:pPr>
      <w:r w:rsidRPr="000B671F">
        <w:rPr>
          <w:rFonts w:eastAsia="Cambria"/>
        </w:rPr>
        <w:t>CORTES:</w:t>
      </w:r>
    </w:p>
    <w:p w14:paraId="16CE889E" w14:textId="77777777" w:rsidR="009C7573" w:rsidRPr="000B671F" w:rsidRDefault="009C7573" w:rsidP="000B671F">
      <w:pPr>
        <w:pStyle w:val="PargrafodaLista"/>
        <w:numPr>
          <w:ilvl w:val="1"/>
          <w:numId w:val="2"/>
        </w:numPr>
        <w:jc w:val="both"/>
        <w:rPr>
          <w:rFonts w:eastAsia="Cambria"/>
        </w:rPr>
      </w:pPr>
      <w:r w:rsidRPr="000B671F">
        <w:rPr>
          <w:rFonts w:eastAsia="Cambria"/>
        </w:rPr>
        <w:t>Tipos e aplicação;</w:t>
      </w:r>
    </w:p>
    <w:p w14:paraId="0C5BD338" w14:textId="77777777" w:rsidR="009C7573" w:rsidRPr="000B671F" w:rsidRDefault="009C7573" w:rsidP="000B671F">
      <w:pPr>
        <w:pStyle w:val="PargrafodaLista"/>
        <w:numPr>
          <w:ilvl w:val="1"/>
          <w:numId w:val="2"/>
        </w:numPr>
        <w:jc w:val="both"/>
        <w:rPr>
          <w:rFonts w:eastAsia="Cambria"/>
        </w:rPr>
      </w:pPr>
      <w:r w:rsidRPr="000B671F">
        <w:rPr>
          <w:rFonts w:eastAsia="Cambria"/>
        </w:rPr>
        <w:t>Regras de utilização.</w:t>
      </w:r>
    </w:p>
    <w:p w14:paraId="39C2B933" w14:textId="77777777" w:rsidR="009C7573" w:rsidRPr="000B671F" w:rsidRDefault="009C7573" w:rsidP="000B671F">
      <w:pPr>
        <w:jc w:val="both"/>
        <w:rPr>
          <w:rFonts w:eastAsia="Cambria"/>
        </w:rPr>
      </w:pPr>
    </w:p>
    <w:p w14:paraId="7E47B9A8" w14:textId="77777777" w:rsidR="009C7573" w:rsidRPr="000B671F" w:rsidRDefault="009C7573" w:rsidP="000B671F">
      <w:pPr>
        <w:pStyle w:val="PargrafodaLista"/>
        <w:numPr>
          <w:ilvl w:val="0"/>
          <w:numId w:val="2"/>
        </w:numPr>
        <w:jc w:val="both"/>
        <w:rPr>
          <w:rFonts w:eastAsia="Cambria"/>
        </w:rPr>
      </w:pPr>
      <w:r w:rsidRPr="000B671F">
        <w:rPr>
          <w:rFonts w:eastAsia="Cambria"/>
        </w:rPr>
        <w:t>ESCALA:</w:t>
      </w:r>
    </w:p>
    <w:p w14:paraId="20AA63F6" w14:textId="77777777" w:rsidR="009C7573" w:rsidRPr="000B671F" w:rsidRDefault="009C7573" w:rsidP="000B671F">
      <w:pPr>
        <w:pStyle w:val="PargrafodaLista"/>
        <w:numPr>
          <w:ilvl w:val="1"/>
          <w:numId w:val="2"/>
        </w:numPr>
        <w:jc w:val="both"/>
        <w:rPr>
          <w:rFonts w:eastAsia="Cambria"/>
        </w:rPr>
      </w:pPr>
      <w:r w:rsidRPr="000B671F">
        <w:rPr>
          <w:rFonts w:eastAsia="Cambria"/>
        </w:rPr>
        <w:t>Conceituação e leitura;</w:t>
      </w:r>
    </w:p>
    <w:p w14:paraId="43C986A5" w14:textId="77777777" w:rsidR="009C7573" w:rsidRPr="000B671F" w:rsidRDefault="009C7573" w:rsidP="000B671F">
      <w:pPr>
        <w:pStyle w:val="PargrafodaLista"/>
        <w:numPr>
          <w:ilvl w:val="1"/>
          <w:numId w:val="2"/>
        </w:numPr>
        <w:jc w:val="both"/>
        <w:rPr>
          <w:rFonts w:eastAsia="Cambria"/>
        </w:rPr>
      </w:pPr>
      <w:r w:rsidRPr="000B671F">
        <w:rPr>
          <w:rFonts w:eastAsia="Cambria"/>
        </w:rPr>
        <w:t>Regras de utilização.</w:t>
      </w:r>
    </w:p>
    <w:p w14:paraId="253F3D36" w14:textId="77777777" w:rsidR="009C7573" w:rsidRPr="000B671F" w:rsidRDefault="009C7573" w:rsidP="000B671F">
      <w:pPr>
        <w:jc w:val="both"/>
        <w:rPr>
          <w:rFonts w:eastAsia="Cambria"/>
        </w:rPr>
      </w:pPr>
    </w:p>
    <w:p w14:paraId="061C0F39" w14:textId="77777777" w:rsidR="009C7573" w:rsidRPr="000B671F" w:rsidRDefault="009C7573" w:rsidP="000B671F">
      <w:pPr>
        <w:pStyle w:val="PargrafodaLista"/>
        <w:numPr>
          <w:ilvl w:val="0"/>
          <w:numId w:val="2"/>
        </w:numPr>
        <w:jc w:val="both"/>
        <w:rPr>
          <w:rFonts w:eastAsia="Cambria"/>
        </w:rPr>
      </w:pPr>
      <w:r w:rsidRPr="000B671F">
        <w:rPr>
          <w:rFonts w:eastAsia="Cambria"/>
        </w:rPr>
        <w:t>INTRODUÇÃO AO DESENHO ARQUITETÔNICO:</w:t>
      </w:r>
    </w:p>
    <w:p w14:paraId="7D809F92" w14:textId="77777777" w:rsidR="009C7573" w:rsidRPr="000B671F" w:rsidRDefault="009C7573" w:rsidP="000B671F">
      <w:pPr>
        <w:pStyle w:val="PargrafodaLista"/>
        <w:numPr>
          <w:ilvl w:val="1"/>
          <w:numId w:val="2"/>
        </w:numPr>
        <w:jc w:val="both"/>
        <w:rPr>
          <w:rFonts w:eastAsia="Cambria"/>
        </w:rPr>
      </w:pPr>
      <w:r w:rsidRPr="000B671F">
        <w:rPr>
          <w:rFonts w:eastAsia="Cambria"/>
        </w:rPr>
        <w:t>Representatividade normativa;</w:t>
      </w:r>
    </w:p>
    <w:p w14:paraId="4A76A823" w14:textId="77777777" w:rsidR="009C7573" w:rsidRPr="000B671F" w:rsidRDefault="009C7573" w:rsidP="000B671F">
      <w:pPr>
        <w:pStyle w:val="PargrafodaLista"/>
        <w:numPr>
          <w:ilvl w:val="1"/>
          <w:numId w:val="2"/>
        </w:numPr>
        <w:jc w:val="both"/>
        <w:rPr>
          <w:rFonts w:eastAsia="Cambria"/>
        </w:rPr>
      </w:pPr>
      <w:r w:rsidRPr="000B671F">
        <w:rPr>
          <w:rFonts w:eastAsia="Cambria"/>
        </w:rPr>
        <w:t>Simbologia;</w:t>
      </w:r>
    </w:p>
    <w:p w14:paraId="451D298C" w14:textId="77777777" w:rsidR="009C7573" w:rsidRPr="000B671F" w:rsidRDefault="009C7573" w:rsidP="000B671F">
      <w:pPr>
        <w:pStyle w:val="PargrafodaLista"/>
        <w:numPr>
          <w:ilvl w:val="1"/>
          <w:numId w:val="2"/>
        </w:numPr>
        <w:jc w:val="both"/>
        <w:rPr>
          <w:rFonts w:eastAsia="Cambria"/>
        </w:rPr>
      </w:pPr>
      <w:r w:rsidRPr="000B671F">
        <w:rPr>
          <w:rFonts w:eastAsia="Cambria"/>
        </w:rPr>
        <w:t>Ambientes direcionados;</w:t>
      </w:r>
    </w:p>
    <w:p w14:paraId="0ACFA9BE" w14:textId="77777777" w:rsidR="009C7573" w:rsidRPr="000B671F" w:rsidRDefault="009C7573" w:rsidP="000B671F">
      <w:pPr>
        <w:pStyle w:val="PargrafodaLista"/>
        <w:numPr>
          <w:ilvl w:val="1"/>
          <w:numId w:val="2"/>
        </w:numPr>
        <w:jc w:val="both"/>
        <w:rPr>
          <w:rFonts w:eastAsia="Cambria"/>
        </w:rPr>
      </w:pPr>
      <w:r w:rsidRPr="000B671F">
        <w:rPr>
          <w:rFonts w:eastAsia="Cambria"/>
        </w:rPr>
        <w:t>Conversões tridimensionais para projeto.</w:t>
      </w:r>
    </w:p>
    <w:bookmarkEnd w:id="7"/>
    <w:p w14:paraId="5BAF953F" w14:textId="77777777" w:rsidR="009C7573" w:rsidRPr="000B671F" w:rsidRDefault="009C7573" w:rsidP="000B671F">
      <w:pPr>
        <w:jc w:val="both"/>
        <w:rPr>
          <w:rFonts w:eastAsia="Cambria"/>
          <w:bCs/>
          <w:color w:val="000000" w:themeColor="text1"/>
        </w:rPr>
      </w:pPr>
    </w:p>
    <w:p w14:paraId="79FD66B4" w14:textId="77777777" w:rsidR="009C7573" w:rsidRPr="000B671F" w:rsidRDefault="009C7573" w:rsidP="000B671F">
      <w:pPr>
        <w:jc w:val="both"/>
        <w:rPr>
          <w:b/>
          <w:color w:val="000000" w:themeColor="text1"/>
        </w:rPr>
      </w:pPr>
      <w:r w:rsidRPr="000B671F">
        <w:rPr>
          <w:b/>
          <w:color w:val="000000" w:themeColor="text1"/>
        </w:rPr>
        <w:t>Estimativa temporal para o desenvolvimento dos conteúdos programáticos</w:t>
      </w:r>
    </w:p>
    <w:p w14:paraId="0959F8E9" w14:textId="77777777" w:rsidR="009C7573" w:rsidRPr="000B671F" w:rsidRDefault="009C7573" w:rsidP="000B671F">
      <w:pPr>
        <w:jc w:val="both"/>
        <w:rPr>
          <w:b/>
          <w:color w:val="000000" w:themeColor="text1"/>
          <w:u w:val="single"/>
          <w:shd w:val="pct5" w:color="auto" w:fill="auto"/>
        </w:rPr>
      </w:pPr>
    </w:p>
    <w:p w14:paraId="5BAEBD50" w14:textId="77777777" w:rsidR="009C7573" w:rsidRPr="000B671F" w:rsidRDefault="009C7573" w:rsidP="000B671F">
      <w:pPr>
        <w:jc w:val="both"/>
        <w:rPr>
          <w:rFonts w:eastAsia="Cambria"/>
        </w:rPr>
      </w:pPr>
      <w:r w:rsidRPr="000B671F">
        <w:rPr>
          <w:rFonts w:eastAsia="Cambria"/>
        </w:rPr>
        <w:t xml:space="preserve">Definições e utilização do desenho técnico </w:t>
      </w:r>
      <w:r w:rsidRPr="000B671F">
        <w:t xml:space="preserve">– 4 aulas; </w:t>
      </w:r>
    </w:p>
    <w:p w14:paraId="59A18884" w14:textId="77777777" w:rsidR="009C7573" w:rsidRPr="000B671F" w:rsidRDefault="009C7573" w:rsidP="000B671F">
      <w:pPr>
        <w:jc w:val="both"/>
      </w:pPr>
      <w:r w:rsidRPr="000B671F">
        <w:rPr>
          <w:rFonts w:eastAsia="Cambria"/>
        </w:rPr>
        <w:t>Normas técnicas</w:t>
      </w:r>
      <w:r w:rsidRPr="000B671F">
        <w:t xml:space="preserve"> - 6 aulas;</w:t>
      </w:r>
    </w:p>
    <w:p w14:paraId="24FF23B8" w14:textId="77777777" w:rsidR="009C7573" w:rsidRPr="000B671F" w:rsidRDefault="009C7573" w:rsidP="000B671F">
      <w:pPr>
        <w:jc w:val="both"/>
      </w:pPr>
      <w:r w:rsidRPr="000B671F">
        <w:rPr>
          <w:rFonts w:eastAsia="Cambria"/>
        </w:rPr>
        <w:t>Perspectiva – 8 aulas;</w:t>
      </w:r>
    </w:p>
    <w:p w14:paraId="6B0A15AB" w14:textId="77777777" w:rsidR="009C7573" w:rsidRPr="000B671F" w:rsidRDefault="009C7573" w:rsidP="000B671F">
      <w:pPr>
        <w:jc w:val="both"/>
      </w:pPr>
      <w:r w:rsidRPr="000B671F">
        <w:rPr>
          <w:rFonts w:eastAsia="Cambria"/>
        </w:rPr>
        <w:t xml:space="preserve">Instrumentação – 6 aulas; </w:t>
      </w:r>
    </w:p>
    <w:p w14:paraId="7CEE3A6D" w14:textId="77777777" w:rsidR="009C7573" w:rsidRPr="000B671F" w:rsidRDefault="009C7573" w:rsidP="000B671F">
      <w:pPr>
        <w:jc w:val="both"/>
      </w:pPr>
      <w:r w:rsidRPr="000B671F">
        <w:rPr>
          <w:rFonts w:eastAsia="Cambria"/>
        </w:rPr>
        <w:t>Projeção ortogonal – 16 aulas;</w:t>
      </w:r>
    </w:p>
    <w:p w14:paraId="5A446ACC" w14:textId="77777777" w:rsidR="009C7573" w:rsidRPr="000B671F" w:rsidRDefault="009C7573" w:rsidP="000B671F">
      <w:pPr>
        <w:jc w:val="both"/>
      </w:pPr>
      <w:r w:rsidRPr="000B671F">
        <w:rPr>
          <w:rFonts w:eastAsia="Cambria"/>
        </w:rPr>
        <w:t xml:space="preserve">Sistema de </w:t>
      </w:r>
      <w:proofErr w:type="spellStart"/>
      <w:r w:rsidRPr="000B671F">
        <w:rPr>
          <w:rFonts w:eastAsia="Cambria"/>
        </w:rPr>
        <w:t>cotagem</w:t>
      </w:r>
      <w:proofErr w:type="spellEnd"/>
      <w:r w:rsidRPr="000B671F">
        <w:rPr>
          <w:rFonts w:eastAsia="Cambria"/>
        </w:rPr>
        <w:t xml:space="preserve"> – 10 aulas;</w:t>
      </w:r>
    </w:p>
    <w:p w14:paraId="0DC1F00D" w14:textId="77777777" w:rsidR="009C7573" w:rsidRPr="000B671F" w:rsidRDefault="009C7573" w:rsidP="000B671F">
      <w:pPr>
        <w:jc w:val="both"/>
      </w:pPr>
      <w:r w:rsidRPr="000B671F">
        <w:rPr>
          <w:rFonts w:eastAsia="Cambria"/>
        </w:rPr>
        <w:t>Cortes – 8 aulas;</w:t>
      </w:r>
    </w:p>
    <w:p w14:paraId="6422D154" w14:textId="77777777" w:rsidR="009C7573" w:rsidRPr="000B671F" w:rsidRDefault="009C7573" w:rsidP="000B671F">
      <w:pPr>
        <w:jc w:val="both"/>
      </w:pPr>
      <w:r w:rsidRPr="000B671F">
        <w:rPr>
          <w:rFonts w:eastAsia="Cambria"/>
        </w:rPr>
        <w:t>Escala – 6 aulas;</w:t>
      </w:r>
    </w:p>
    <w:p w14:paraId="26C55C9B" w14:textId="77777777" w:rsidR="009C7573" w:rsidRPr="000B671F" w:rsidRDefault="009C7573" w:rsidP="000B671F">
      <w:pPr>
        <w:jc w:val="both"/>
      </w:pPr>
      <w:r w:rsidRPr="000B671F">
        <w:rPr>
          <w:rFonts w:eastAsia="Cambria"/>
        </w:rPr>
        <w:t>Introdução ao desenho arquitetônico – 16 aulas.</w:t>
      </w:r>
    </w:p>
    <w:p w14:paraId="7C7E7F05" w14:textId="77777777" w:rsidR="009C7573" w:rsidRPr="000B671F" w:rsidRDefault="009C7573" w:rsidP="000B671F">
      <w:pPr>
        <w:tabs>
          <w:tab w:val="left" w:pos="0"/>
          <w:tab w:val="left" w:pos="1309"/>
        </w:tabs>
        <w:jc w:val="both"/>
        <w:rPr>
          <w:color w:val="000000" w:themeColor="text1"/>
        </w:rPr>
      </w:pPr>
    </w:p>
    <w:p w14:paraId="1BDBE56B" w14:textId="77777777" w:rsidR="009C7573" w:rsidRPr="000B671F" w:rsidRDefault="009C7573" w:rsidP="000B671F">
      <w:pPr>
        <w:tabs>
          <w:tab w:val="left" w:pos="0"/>
          <w:tab w:val="left" w:pos="1309"/>
        </w:tabs>
        <w:jc w:val="both"/>
        <w:rPr>
          <w:color w:val="000000" w:themeColor="text1"/>
        </w:rPr>
      </w:pPr>
    </w:p>
    <w:p w14:paraId="5DFD046C" w14:textId="77777777" w:rsidR="009C7573" w:rsidRPr="000B671F" w:rsidRDefault="009C7573" w:rsidP="000B671F">
      <w:pPr>
        <w:jc w:val="both"/>
        <w:rPr>
          <w:b/>
          <w:color w:val="000000" w:themeColor="text1"/>
        </w:rPr>
      </w:pPr>
      <w:r w:rsidRPr="000B671F">
        <w:rPr>
          <w:b/>
          <w:color w:val="000000" w:themeColor="text1"/>
        </w:rPr>
        <w:t xml:space="preserve">Metodologia </w:t>
      </w:r>
    </w:p>
    <w:p w14:paraId="4E9F992C" w14:textId="77777777" w:rsidR="009C7573" w:rsidRPr="000B671F" w:rsidRDefault="009C7573" w:rsidP="000B671F">
      <w:pPr>
        <w:jc w:val="both"/>
        <w:rPr>
          <w:b/>
          <w:color w:val="000000" w:themeColor="text1"/>
        </w:rPr>
      </w:pPr>
    </w:p>
    <w:p w14:paraId="5BC40313" w14:textId="77777777" w:rsidR="009C7573" w:rsidRPr="000B671F" w:rsidRDefault="009C7573" w:rsidP="000B671F">
      <w:pPr>
        <w:pStyle w:val="Cabealho"/>
        <w:jc w:val="both"/>
        <w:rPr>
          <w:bCs/>
          <w:iCs/>
          <w:color w:val="000000" w:themeColor="text1"/>
        </w:rPr>
      </w:pPr>
      <w:r w:rsidRPr="000B671F">
        <w:rPr>
          <w:bCs/>
          <w:iCs/>
          <w:color w:val="000000" w:themeColor="text1"/>
        </w:rPr>
        <w:t>Apresentação das normas da ABNT; Demonstração das normas em projeções visuais; Resolução de dúvidas coletivas e individuais; Projeção de vídeos, elementos estáticos e dinâmicos; Trabalhos práticos individuais e em grupo; Trabalhos programados para realização externa; Atividades complementares.</w:t>
      </w:r>
    </w:p>
    <w:p w14:paraId="09B6E4CB" w14:textId="77777777" w:rsidR="009C7573" w:rsidRPr="000B671F" w:rsidRDefault="009C7573" w:rsidP="000B671F">
      <w:pPr>
        <w:jc w:val="both"/>
        <w:rPr>
          <w:b/>
          <w:color w:val="000000" w:themeColor="text1"/>
        </w:rPr>
      </w:pPr>
    </w:p>
    <w:p w14:paraId="48740102" w14:textId="77777777" w:rsidR="009C7573" w:rsidRPr="000B671F" w:rsidRDefault="009C7573" w:rsidP="000B671F">
      <w:pPr>
        <w:jc w:val="both"/>
      </w:pPr>
      <w:r w:rsidRPr="000B671F">
        <w:rPr>
          <w:bCs/>
          <w:iCs/>
        </w:rPr>
        <w:t>Em função da pandemia da COVID-19 as aulas poderão ser realizadas por ambiente remoto empregando de forma síncrona o aplicativo MS TEAMS, enquanto houver a recomendação pelas autoridades públicas de saúde para manter o distanciamento social.</w:t>
      </w:r>
    </w:p>
    <w:p w14:paraId="25578B96" w14:textId="77777777" w:rsidR="009C7573" w:rsidRPr="000B671F" w:rsidRDefault="009C7573" w:rsidP="000B671F">
      <w:pPr>
        <w:jc w:val="both"/>
        <w:rPr>
          <w:b/>
          <w:color w:val="000000" w:themeColor="text1"/>
        </w:rPr>
      </w:pPr>
    </w:p>
    <w:p w14:paraId="2A92B583" w14:textId="77777777" w:rsidR="009C7573" w:rsidRPr="000B671F" w:rsidRDefault="009C7573" w:rsidP="000B671F">
      <w:pPr>
        <w:jc w:val="both"/>
        <w:rPr>
          <w:b/>
          <w:color w:val="000000" w:themeColor="text1"/>
        </w:rPr>
      </w:pPr>
    </w:p>
    <w:p w14:paraId="61134427" w14:textId="77777777" w:rsidR="002101EB" w:rsidRDefault="002101EB" w:rsidP="000B671F">
      <w:pPr>
        <w:jc w:val="both"/>
        <w:rPr>
          <w:b/>
          <w:color w:val="000000" w:themeColor="text1"/>
        </w:rPr>
      </w:pPr>
    </w:p>
    <w:p w14:paraId="68584134" w14:textId="77777777" w:rsidR="002101EB" w:rsidRDefault="002101EB" w:rsidP="000B671F">
      <w:pPr>
        <w:jc w:val="both"/>
        <w:rPr>
          <w:b/>
          <w:color w:val="000000" w:themeColor="text1"/>
        </w:rPr>
      </w:pPr>
    </w:p>
    <w:p w14:paraId="16E96D5E" w14:textId="77777777" w:rsidR="002101EB" w:rsidRDefault="002101EB" w:rsidP="000B671F">
      <w:pPr>
        <w:jc w:val="both"/>
        <w:rPr>
          <w:b/>
          <w:color w:val="000000" w:themeColor="text1"/>
        </w:rPr>
      </w:pPr>
    </w:p>
    <w:p w14:paraId="134D279C" w14:textId="77777777" w:rsidR="002101EB" w:rsidRDefault="002101EB" w:rsidP="000B671F">
      <w:pPr>
        <w:jc w:val="both"/>
        <w:rPr>
          <w:b/>
          <w:color w:val="000000" w:themeColor="text1"/>
        </w:rPr>
      </w:pPr>
    </w:p>
    <w:p w14:paraId="594A2905" w14:textId="14156194" w:rsidR="009C7573" w:rsidRPr="000B671F" w:rsidRDefault="009C7573" w:rsidP="000B671F">
      <w:pPr>
        <w:jc w:val="both"/>
        <w:rPr>
          <w:b/>
          <w:color w:val="000000" w:themeColor="text1"/>
        </w:rPr>
      </w:pPr>
      <w:r w:rsidRPr="000B671F">
        <w:rPr>
          <w:b/>
          <w:color w:val="000000" w:themeColor="text1"/>
        </w:rPr>
        <w:t>Critério de avaliação do rendimento escolar</w:t>
      </w:r>
    </w:p>
    <w:p w14:paraId="0D149B22" w14:textId="77777777" w:rsidR="009C7573" w:rsidRPr="000B671F" w:rsidRDefault="009C7573" w:rsidP="000B671F">
      <w:pPr>
        <w:jc w:val="both"/>
        <w:rPr>
          <w:color w:val="000000" w:themeColor="text1"/>
        </w:rPr>
      </w:pPr>
    </w:p>
    <w:p w14:paraId="6A90138F" w14:textId="77777777" w:rsidR="009C7573" w:rsidRPr="000B671F" w:rsidRDefault="009C7573" w:rsidP="000B671F">
      <w:pPr>
        <w:jc w:val="both"/>
        <w:rPr>
          <w:bCs/>
          <w:iCs/>
        </w:rPr>
      </w:pPr>
      <w:r w:rsidRPr="000B671F">
        <w:rPr>
          <w:bCs/>
          <w:iCs/>
        </w:rPr>
        <w:t xml:space="preserve">Conforme definição no Colegiado de Cursos, a avaliação será composta de trabalhos individuais e em grupos, provas dissertativas e participação na Semana da Química. </w:t>
      </w:r>
    </w:p>
    <w:p w14:paraId="344B353C" w14:textId="77777777" w:rsidR="009C7573" w:rsidRPr="000B671F" w:rsidRDefault="009C7573" w:rsidP="000B671F">
      <w:pPr>
        <w:jc w:val="both"/>
        <w:rPr>
          <w:bCs/>
          <w:iCs/>
        </w:rPr>
      </w:pPr>
    </w:p>
    <w:p w14:paraId="444601EF" w14:textId="77777777" w:rsidR="009C7573" w:rsidRPr="000B671F" w:rsidRDefault="009C7573" w:rsidP="000B671F">
      <w:pPr>
        <w:jc w:val="both"/>
      </w:pPr>
      <w:r w:rsidRPr="000B671F">
        <w:rPr>
          <w:bCs/>
          <w:iCs/>
        </w:rPr>
        <w:t>Ponderação dos instrumentos de avaliação para a disciplina:</w:t>
      </w:r>
    </w:p>
    <w:p w14:paraId="4CC4FE12" w14:textId="77777777" w:rsidR="009C7573" w:rsidRPr="000B671F" w:rsidRDefault="009C7573" w:rsidP="000B671F">
      <w:pPr>
        <w:pStyle w:val="Cabealho"/>
        <w:jc w:val="both"/>
      </w:pPr>
    </w:p>
    <w:p w14:paraId="3C53E6FC" w14:textId="77777777" w:rsidR="009C7573" w:rsidRPr="000B671F" w:rsidRDefault="009C7573" w:rsidP="000B671F">
      <w:pPr>
        <w:pStyle w:val="Cabealho"/>
        <w:jc w:val="both"/>
      </w:pPr>
      <w:proofErr w:type="gramStart"/>
      <w:r w:rsidRPr="000B671F">
        <w:rPr>
          <w:bCs/>
          <w:iCs/>
        </w:rPr>
        <w:t>1º Semestre</w:t>
      </w:r>
      <w:proofErr w:type="gramEnd"/>
      <w:r w:rsidRPr="000B671F">
        <w:rPr>
          <w:bCs/>
          <w:iCs/>
        </w:rPr>
        <w:t xml:space="preserve">: </w:t>
      </w:r>
    </w:p>
    <w:p w14:paraId="79D12158" w14:textId="77777777" w:rsidR="009C7573" w:rsidRPr="000B671F" w:rsidRDefault="009C7573" w:rsidP="000B671F">
      <w:pPr>
        <w:pStyle w:val="Cabealho"/>
        <w:jc w:val="both"/>
      </w:pPr>
      <w:r w:rsidRPr="000B671F">
        <w:rPr>
          <w:bCs/>
          <w:iCs/>
        </w:rPr>
        <w:t>Prova oficial = 50 %</w:t>
      </w:r>
    </w:p>
    <w:p w14:paraId="66F917F7" w14:textId="77777777" w:rsidR="009C7573" w:rsidRPr="000B671F" w:rsidRDefault="009C7573" w:rsidP="000B671F">
      <w:pPr>
        <w:pStyle w:val="Cabealho"/>
        <w:jc w:val="both"/>
      </w:pPr>
      <w:r w:rsidRPr="000B671F">
        <w:t>Projetos e outras atividades = 40%</w:t>
      </w:r>
    </w:p>
    <w:p w14:paraId="7D194741" w14:textId="77777777" w:rsidR="009C7573" w:rsidRPr="000B671F" w:rsidRDefault="009C7573" w:rsidP="000B671F">
      <w:pPr>
        <w:pStyle w:val="Cabealho"/>
        <w:jc w:val="both"/>
      </w:pPr>
      <w:proofErr w:type="gramStart"/>
      <w:r w:rsidRPr="000B671F">
        <w:rPr>
          <w:bCs/>
          <w:iCs/>
        </w:rPr>
        <w:t>Trabalhos Diversos</w:t>
      </w:r>
      <w:proofErr w:type="gramEnd"/>
      <w:r w:rsidRPr="000B671F">
        <w:rPr>
          <w:bCs/>
          <w:iCs/>
        </w:rPr>
        <w:t xml:space="preserve"> = 10 %</w:t>
      </w:r>
    </w:p>
    <w:p w14:paraId="4DCF715D" w14:textId="77777777" w:rsidR="009C7573" w:rsidRPr="000B671F" w:rsidRDefault="009C7573" w:rsidP="000B671F">
      <w:pPr>
        <w:pStyle w:val="Cabealho"/>
        <w:jc w:val="both"/>
        <w:rPr>
          <w:bCs/>
          <w:iCs/>
        </w:rPr>
      </w:pPr>
    </w:p>
    <w:p w14:paraId="2A3CD43A" w14:textId="77777777" w:rsidR="009C7573" w:rsidRPr="000B671F" w:rsidRDefault="009C7573" w:rsidP="000B671F">
      <w:pPr>
        <w:pStyle w:val="Cabealho"/>
        <w:jc w:val="both"/>
      </w:pPr>
      <w:proofErr w:type="gramStart"/>
      <w:r w:rsidRPr="000B671F">
        <w:rPr>
          <w:bCs/>
          <w:iCs/>
        </w:rPr>
        <w:t>2º Semestre</w:t>
      </w:r>
      <w:proofErr w:type="gramEnd"/>
      <w:r w:rsidRPr="000B671F">
        <w:rPr>
          <w:bCs/>
          <w:iCs/>
        </w:rPr>
        <w:t xml:space="preserve">: </w:t>
      </w:r>
    </w:p>
    <w:p w14:paraId="7AA68DEF" w14:textId="77777777" w:rsidR="009C7573" w:rsidRPr="000B671F" w:rsidRDefault="009C7573" w:rsidP="000B671F">
      <w:pPr>
        <w:pStyle w:val="Cabealho"/>
        <w:jc w:val="both"/>
      </w:pPr>
      <w:r w:rsidRPr="000B671F">
        <w:rPr>
          <w:bCs/>
          <w:iCs/>
        </w:rPr>
        <w:t>Prova oficial = 50 %</w:t>
      </w:r>
    </w:p>
    <w:p w14:paraId="629FF3FF" w14:textId="77777777" w:rsidR="009C7573" w:rsidRPr="000B671F" w:rsidRDefault="009C7573" w:rsidP="000B671F">
      <w:pPr>
        <w:pStyle w:val="Cabealho"/>
        <w:jc w:val="both"/>
      </w:pPr>
      <w:r w:rsidRPr="000B671F">
        <w:t>Projetos e outras atividades = 40%</w:t>
      </w:r>
    </w:p>
    <w:p w14:paraId="2D606650" w14:textId="77777777" w:rsidR="009C7573" w:rsidRPr="000B671F" w:rsidRDefault="009C7573" w:rsidP="000B671F">
      <w:pPr>
        <w:pStyle w:val="Cabealho"/>
        <w:jc w:val="both"/>
      </w:pPr>
      <w:proofErr w:type="gramStart"/>
      <w:r w:rsidRPr="000B671F">
        <w:rPr>
          <w:bCs/>
          <w:iCs/>
        </w:rPr>
        <w:t>Trabalhos Diversos</w:t>
      </w:r>
      <w:proofErr w:type="gramEnd"/>
      <w:r w:rsidRPr="000B671F">
        <w:rPr>
          <w:bCs/>
          <w:iCs/>
        </w:rPr>
        <w:t xml:space="preserve"> = 10 %</w:t>
      </w:r>
    </w:p>
    <w:p w14:paraId="6641DB62" w14:textId="77777777" w:rsidR="009C7573" w:rsidRPr="000B671F" w:rsidRDefault="009C7573" w:rsidP="000B671F">
      <w:pPr>
        <w:jc w:val="both"/>
        <w:rPr>
          <w:color w:val="000000" w:themeColor="text1"/>
        </w:rPr>
      </w:pPr>
    </w:p>
    <w:p w14:paraId="078A3405" w14:textId="77777777" w:rsidR="009C7573" w:rsidRPr="000B671F" w:rsidRDefault="009C7573" w:rsidP="000B671F">
      <w:pPr>
        <w:jc w:val="both"/>
        <w:rPr>
          <w:color w:val="000000" w:themeColor="text1"/>
        </w:rPr>
      </w:pPr>
    </w:p>
    <w:p w14:paraId="5BFA4921" w14:textId="77777777" w:rsidR="009C7573" w:rsidRPr="000B671F" w:rsidRDefault="009C7573" w:rsidP="000B671F">
      <w:pPr>
        <w:jc w:val="both"/>
        <w:rPr>
          <w:b/>
          <w:color w:val="000000" w:themeColor="text1"/>
        </w:rPr>
      </w:pPr>
      <w:r w:rsidRPr="000B671F">
        <w:rPr>
          <w:b/>
          <w:color w:val="000000" w:themeColor="text1"/>
        </w:rPr>
        <w:t>Atividades desenvolvidas na disciplina</w:t>
      </w:r>
    </w:p>
    <w:p w14:paraId="2BD4625D" w14:textId="77777777" w:rsidR="009C7573" w:rsidRPr="000B671F" w:rsidRDefault="009C7573" w:rsidP="000B671F">
      <w:pPr>
        <w:jc w:val="both"/>
        <w:rPr>
          <w:b/>
          <w:i/>
          <w:color w:val="000000" w:themeColor="text1"/>
          <w:shd w:val="pct5" w:color="auto" w:fill="auto"/>
        </w:rPr>
      </w:pPr>
    </w:p>
    <w:p w14:paraId="0DCE486E" w14:textId="77777777" w:rsidR="009C7573" w:rsidRPr="000B671F" w:rsidRDefault="009C7573" w:rsidP="000B671F">
      <w:pPr>
        <w:jc w:val="both"/>
        <w:rPr>
          <w:rFonts w:eastAsia="Cambria"/>
          <w:bCs/>
          <w:color w:val="000000" w:themeColor="text1"/>
        </w:rPr>
      </w:pPr>
      <w:r w:rsidRPr="000B671F">
        <w:rPr>
          <w:rFonts w:eastAsia="Cambria"/>
          <w:bCs/>
          <w:color w:val="000000" w:themeColor="text1"/>
        </w:rPr>
        <w:t>Exercícios individuais/grupo em sala de aula com duração determinada; trabalhos realizados fora da sala de aula; Trabalhos em grupo, dentro e fora da sala de aula (Planta baixa e layout); Vídeo aula sobre as diversas matérias; Consulta das normas técnicas (ABNT); Consulta da bibliografia básica e complementar.</w:t>
      </w:r>
    </w:p>
    <w:p w14:paraId="3DBD51BE" w14:textId="77777777" w:rsidR="009C7573" w:rsidRPr="000B671F" w:rsidRDefault="009C7573" w:rsidP="000B671F">
      <w:pPr>
        <w:jc w:val="both"/>
        <w:rPr>
          <w:b/>
          <w:i/>
          <w:color w:val="000000" w:themeColor="text1"/>
          <w:shd w:val="pct5" w:color="auto" w:fill="auto"/>
        </w:rPr>
      </w:pPr>
    </w:p>
    <w:p w14:paraId="22F5BF31" w14:textId="77777777" w:rsidR="009C7573" w:rsidRPr="000B671F" w:rsidRDefault="009C7573" w:rsidP="000B671F">
      <w:pPr>
        <w:jc w:val="both"/>
        <w:rPr>
          <w:b/>
          <w:i/>
          <w:color w:val="000000" w:themeColor="text1"/>
          <w:shd w:val="pct5" w:color="auto" w:fill="auto"/>
        </w:rPr>
      </w:pPr>
    </w:p>
    <w:p w14:paraId="48B4741F" w14:textId="77777777" w:rsidR="009C7573" w:rsidRPr="000B671F" w:rsidRDefault="009C7573" w:rsidP="000B671F">
      <w:pPr>
        <w:jc w:val="both"/>
        <w:rPr>
          <w:b/>
          <w:color w:val="000000" w:themeColor="text1"/>
        </w:rPr>
      </w:pPr>
      <w:r w:rsidRPr="000B671F">
        <w:rPr>
          <w:b/>
          <w:color w:val="000000" w:themeColor="text1"/>
        </w:rPr>
        <w:t>Atividades Complementares desenvolvidas fora de sala de aula</w:t>
      </w:r>
    </w:p>
    <w:p w14:paraId="4DD7A160" w14:textId="77777777" w:rsidR="009C7573" w:rsidRPr="000B671F" w:rsidRDefault="009C7573" w:rsidP="000B671F">
      <w:pPr>
        <w:jc w:val="both"/>
        <w:rPr>
          <w:rFonts w:eastAsia="Cambria"/>
          <w:bCs/>
          <w:color w:val="000000" w:themeColor="text1"/>
        </w:rPr>
      </w:pPr>
    </w:p>
    <w:p w14:paraId="6456D117" w14:textId="77777777" w:rsidR="009C7573" w:rsidRPr="000B671F" w:rsidRDefault="009C7573" w:rsidP="000B671F">
      <w:pPr>
        <w:jc w:val="both"/>
        <w:rPr>
          <w:rFonts w:eastAsia="Cambria"/>
          <w:bCs/>
          <w:color w:val="000000" w:themeColor="text1"/>
        </w:rPr>
      </w:pPr>
      <w:r w:rsidRPr="000B671F">
        <w:rPr>
          <w:color w:val="000000" w:themeColor="text1"/>
        </w:rPr>
        <w:t>Reconhecimento da planta baixa e layout de um laboratório de química na Faculdade Oswaldo Cruz. Fazer medições, capturar referências visuais (fotografia), identificar mobiliário e sistemas de tubulações.</w:t>
      </w:r>
    </w:p>
    <w:p w14:paraId="71A04ACD" w14:textId="77777777" w:rsidR="009C7573" w:rsidRPr="000B671F" w:rsidRDefault="009C7573" w:rsidP="000B671F">
      <w:pPr>
        <w:jc w:val="both"/>
        <w:rPr>
          <w:b/>
          <w:i/>
          <w:color w:val="000000" w:themeColor="text1"/>
          <w:shd w:val="pct5" w:color="auto" w:fill="auto"/>
        </w:rPr>
      </w:pPr>
    </w:p>
    <w:p w14:paraId="2D628672" w14:textId="77777777" w:rsidR="009C7573" w:rsidRPr="000B671F" w:rsidRDefault="009C7573" w:rsidP="000B671F">
      <w:pPr>
        <w:jc w:val="both"/>
        <w:rPr>
          <w:b/>
          <w:i/>
          <w:color w:val="000000" w:themeColor="text1"/>
          <w:shd w:val="pct5" w:color="auto" w:fill="auto"/>
        </w:rPr>
      </w:pPr>
    </w:p>
    <w:p w14:paraId="37CC9383" w14:textId="77777777" w:rsidR="009C7573" w:rsidRPr="000B671F" w:rsidRDefault="009C7573" w:rsidP="000B671F">
      <w:pPr>
        <w:jc w:val="both"/>
        <w:rPr>
          <w:b/>
          <w:color w:val="000000" w:themeColor="text1"/>
        </w:rPr>
      </w:pPr>
      <w:r w:rsidRPr="000B671F">
        <w:rPr>
          <w:b/>
          <w:color w:val="000000" w:themeColor="text1"/>
        </w:rPr>
        <w:t>BIBLIOGRAFIA BÁSICA</w:t>
      </w:r>
    </w:p>
    <w:p w14:paraId="3E43E919" w14:textId="77777777" w:rsidR="009C7573" w:rsidRPr="000B671F" w:rsidRDefault="009C7573" w:rsidP="000B671F">
      <w:pPr>
        <w:jc w:val="both"/>
        <w:rPr>
          <w:b/>
          <w:color w:val="000000" w:themeColor="text1"/>
          <w:shd w:val="pct5" w:color="auto" w:fill="auto"/>
        </w:rPr>
      </w:pPr>
    </w:p>
    <w:p w14:paraId="4E523C1F" w14:textId="77777777" w:rsidR="009C7573" w:rsidRPr="000B671F" w:rsidRDefault="009C7573" w:rsidP="000B671F">
      <w:pPr>
        <w:pStyle w:val="Cabealho"/>
        <w:jc w:val="both"/>
        <w:rPr>
          <w:bCs/>
          <w:iCs/>
          <w:color w:val="000000" w:themeColor="text1"/>
        </w:rPr>
      </w:pPr>
      <w:r w:rsidRPr="000B671F">
        <w:rPr>
          <w:bCs/>
          <w:iCs/>
          <w:color w:val="000000" w:themeColor="text1"/>
        </w:rPr>
        <w:t xml:space="preserve">CAPOZZI, </w:t>
      </w:r>
      <w:proofErr w:type="spellStart"/>
      <w:r w:rsidRPr="000B671F">
        <w:rPr>
          <w:bCs/>
          <w:iCs/>
          <w:color w:val="000000" w:themeColor="text1"/>
        </w:rPr>
        <w:t>Delton</w:t>
      </w:r>
      <w:proofErr w:type="spellEnd"/>
      <w:r w:rsidRPr="000B671F">
        <w:rPr>
          <w:bCs/>
          <w:iCs/>
          <w:color w:val="000000" w:themeColor="text1"/>
        </w:rPr>
        <w:t xml:space="preserve">. </w:t>
      </w:r>
      <w:r w:rsidRPr="000B671F">
        <w:rPr>
          <w:b/>
          <w:bCs/>
          <w:iCs/>
          <w:color w:val="000000" w:themeColor="text1"/>
        </w:rPr>
        <w:t>Desenho t</w:t>
      </w:r>
      <w:r w:rsidRPr="000B671F">
        <w:rPr>
          <w:rFonts w:eastAsia="Helvetica"/>
          <w:b/>
          <w:bCs/>
          <w:iCs/>
          <w:color w:val="000000" w:themeColor="text1"/>
        </w:rPr>
        <w:t>écnico</w:t>
      </w:r>
      <w:r w:rsidRPr="000B671F">
        <w:rPr>
          <w:bCs/>
          <w:iCs/>
          <w:color w:val="000000" w:themeColor="text1"/>
        </w:rPr>
        <w:t>: teoria e exercícios. 1. ed. São Paulo: Laser Press. 138 p., il.</w:t>
      </w:r>
    </w:p>
    <w:p w14:paraId="43D95B83" w14:textId="77777777" w:rsidR="009C7573" w:rsidRPr="00102724" w:rsidRDefault="009C7573" w:rsidP="000B671F">
      <w:pPr>
        <w:pStyle w:val="Cabealho"/>
        <w:jc w:val="both"/>
        <w:rPr>
          <w:bCs/>
          <w:iCs/>
          <w:color w:val="000000" w:themeColor="text1"/>
          <w:lang w:val="it-IT"/>
        </w:rPr>
      </w:pPr>
      <w:r w:rsidRPr="000B671F">
        <w:rPr>
          <w:bCs/>
          <w:iCs/>
          <w:color w:val="000000" w:themeColor="text1"/>
        </w:rPr>
        <w:t xml:space="preserve">FRENCH, Thomas E. </w:t>
      </w:r>
      <w:r w:rsidRPr="000B671F">
        <w:rPr>
          <w:b/>
          <w:bCs/>
          <w:iCs/>
          <w:color w:val="000000" w:themeColor="text1"/>
        </w:rPr>
        <w:t>Desenho t</w:t>
      </w:r>
      <w:r w:rsidRPr="000B671F">
        <w:rPr>
          <w:rFonts w:eastAsia="Helvetica"/>
          <w:b/>
          <w:bCs/>
          <w:iCs/>
          <w:color w:val="000000" w:themeColor="text1"/>
        </w:rPr>
        <w:t>écnico</w:t>
      </w:r>
      <w:r w:rsidRPr="000B671F">
        <w:rPr>
          <w:bCs/>
          <w:iCs/>
          <w:color w:val="000000" w:themeColor="text1"/>
        </w:rPr>
        <w:t xml:space="preserve">. </w:t>
      </w:r>
      <w:r w:rsidRPr="00102724">
        <w:rPr>
          <w:bCs/>
          <w:iCs/>
          <w:color w:val="000000" w:themeColor="text1"/>
          <w:lang w:val="it-IT"/>
        </w:rPr>
        <w:t>1. ed. Porto Alegre: Globo, 1967. 740 p., il.</w:t>
      </w:r>
    </w:p>
    <w:p w14:paraId="049879CC" w14:textId="77777777" w:rsidR="009C7573" w:rsidRPr="000B671F" w:rsidRDefault="009C7573" w:rsidP="000B671F">
      <w:pPr>
        <w:pStyle w:val="Cabealho"/>
        <w:jc w:val="both"/>
        <w:rPr>
          <w:bCs/>
          <w:iCs/>
          <w:color w:val="000000" w:themeColor="text1"/>
        </w:rPr>
      </w:pPr>
      <w:r w:rsidRPr="000B671F">
        <w:rPr>
          <w:bCs/>
          <w:iCs/>
          <w:color w:val="000000" w:themeColor="text1"/>
        </w:rPr>
        <w:t xml:space="preserve">VIERCK, Charles J; MANDARINO, Denis G. </w:t>
      </w:r>
      <w:r w:rsidRPr="000B671F">
        <w:rPr>
          <w:b/>
          <w:bCs/>
          <w:iCs/>
          <w:color w:val="000000" w:themeColor="text1"/>
        </w:rPr>
        <w:t>Desenho t</w:t>
      </w:r>
      <w:r w:rsidRPr="000B671F">
        <w:rPr>
          <w:rFonts w:eastAsia="Helvetica"/>
          <w:b/>
          <w:bCs/>
          <w:iCs/>
          <w:color w:val="000000" w:themeColor="text1"/>
        </w:rPr>
        <w:t>écnico</w:t>
      </w:r>
      <w:r w:rsidRPr="000B671F">
        <w:rPr>
          <w:bCs/>
          <w:iCs/>
          <w:color w:val="000000" w:themeColor="text1"/>
        </w:rPr>
        <w:t>. 3.ed. São Paulo: Plêiade, 2004. [110], il. ISBN 8585795549.</w:t>
      </w:r>
    </w:p>
    <w:p w14:paraId="68854C57" w14:textId="77777777" w:rsidR="009C7573" w:rsidRDefault="009C7573" w:rsidP="000B671F">
      <w:pPr>
        <w:jc w:val="both"/>
        <w:rPr>
          <w:color w:val="000000" w:themeColor="text1"/>
        </w:rPr>
      </w:pPr>
    </w:p>
    <w:p w14:paraId="0B58C5E4" w14:textId="77777777" w:rsidR="002101EB" w:rsidRDefault="002101EB" w:rsidP="000B671F">
      <w:pPr>
        <w:jc w:val="both"/>
        <w:rPr>
          <w:color w:val="000000" w:themeColor="text1"/>
        </w:rPr>
      </w:pPr>
    </w:p>
    <w:p w14:paraId="5CBE1A70" w14:textId="77777777" w:rsidR="002101EB" w:rsidRDefault="002101EB" w:rsidP="000B671F">
      <w:pPr>
        <w:jc w:val="both"/>
        <w:rPr>
          <w:color w:val="000000" w:themeColor="text1"/>
        </w:rPr>
      </w:pPr>
    </w:p>
    <w:p w14:paraId="6E452F9B" w14:textId="77777777" w:rsidR="002101EB" w:rsidRPr="000B671F" w:rsidRDefault="002101EB" w:rsidP="000B671F">
      <w:pPr>
        <w:jc w:val="both"/>
        <w:rPr>
          <w:color w:val="000000" w:themeColor="text1"/>
        </w:rPr>
      </w:pPr>
    </w:p>
    <w:p w14:paraId="5CCE9F83" w14:textId="77777777" w:rsidR="009C7573" w:rsidRDefault="009C7573" w:rsidP="000B671F">
      <w:pPr>
        <w:jc w:val="both"/>
        <w:rPr>
          <w:color w:val="000000" w:themeColor="text1"/>
        </w:rPr>
      </w:pPr>
    </w:p>
    <w:p w14:paraId="0DF94E39" w14:textId="77777777" w:rsidR="002101EB" w:rsidRDefault="002101EB" w:rsidP="000B671F">
      <w:pPr>
        <w:jc w:val="both"/>
        <w:rPr>
          <w:color w:val="000000" w:themeColor="text1"/>
        </w:rPr>
      </w:pPr>
    </w:p>
    <w:p w14:paraId="54254BCB" w14:textId="77777777" w:rsidR="002101EB" w:rsidRPr="000B671F" w:rsidRDefault="002101EB" w:rsidP="000B671F">
      <w:pPr>
        <w:jc w:val="both"/>
        <w:rPr>
          <w:color w:val="000000" w:themeColor="text1"/>
        </w:rPr>
      </w:pPr>
    </w:p>
    <w:p w14:paraId="7DCA52BB" w14:textId="77777777" w:rsidR="009C7573" w:rsidRPr="000B671F" w:rsidRDefault="009C7573" w:rsidP="000B671F">
      <w:pPr>
        <w:jc w:val="both"/>
        <w:rPr>
          <w:b/>
          <w:color w:val="000000" w:themeColor="text1"/>
        </w:rPr>
      </w:pPr>
      <w:r w:rsidRPr="000B671F">
        <w:rPr>
          <w:b/>
          <w:color w:val="000000" w:themeColor="text1"/>
        </w:rPr>
        <w:t>BIBLIOGRAFIA COMPLEMENTAR</w:t>
      </w:r>
    </w:p>
    <w:p w14:paraId="55D4D096" w14:textId="77777777" w:rsidR="009C7573" w:rsidRPr="000B671F" w:rsidRDefault="009C7573" w:rsidP="000B671F">
      <w:pPr>
        <w:pStyle w:val="Cabealho"/>
        <w:jc w:val="both"/>
        <w:rPr>
          <w:bCs/>
          <w:iCs/>
          <w:color w:val="000000" w:themeColor="text1"/>
        </w:rPr>
      </w:pPr>
    </w:p>
    <w:p w14:paraId="6052DFAF" w14:textId="77777777" w:rsidR="009C7573" w:rsidRPr="000B671F" w:rsidRDefault="009C7573" w:rsidP="000B671F">
      <w:pPr>
        <w:pStyle w:val="Cabealho"/>
        <w:jc w:val="both"/>
        <w:rPr>
          <w:bCs/>
          <w:iCs/>
          <w:color w:val="000000" w:themeColor="text1"/>
        </w:rPr>
      </w:pPr>
      <w:r w:rsidRPr="000B671F">
        <w:rPr>
          <w:bCs/>
          <w:iCs/>
          <w:color w:val="000000" w:themeColor="text1"/>
        </w:rPr>
        <w:t xml:space="preserve">VIERCK, Charles J.; FRENCH, Thomas E. </w:t>
      </w:r>
      <w:r w:rsidRPr="000B671F">
        <w:rPr>
          <w:b/>
          <w:bCs/>
          <w:iCs/>
          <w:color w:val="000000" w:themeColor="text1"/>
        </w:rPr>
        <w:t>Desenho t</w:t>
      </w:r>
      <w:r w:rsidRPr="000B671F">
        <w:rPr>
          <w:rFonts w:eastAsia="Helvetica"/>
          <w:b/>
          <w:bCs/>
          <w:iCs/>
          <w:color w:val="000000" w:themeColor="text1"/>
        </w:rPr>
        <w:t>écnico e tecnologia gráfica</w:t>
      </w:r>
      <w:r w:rsidRPr="000B671F">
        <w:rPr>
          <w:bCs/>
          <w:iCs/>
          <w:color w:val="000000" w:themeColor="text1"/>
        </w:rPr>
        <w:t>. 6. ed. São Paulo: Globo, 1999. 1093 p., il. ISBN 8525007331.</w:t>
      </w:r>
    </w:p>
    <w:p w14:paraId="665C2A91" w14:textId="77777777" w:rsidR="009C7573" w:rsidRPr="000B671F" w:rsidRDefault="009C7573" w:rsidP="000B671F">
      <w:pPr>
        <w:pStyle w:val="Cabealho"/>
        <w:jc w:val="both"/>
        <w:rPr>
          <w:bCs/>
          <w:iCs/>
          <w:color w:val="000000" w:themeColor="text1"/>
        </w:rPr>
      </w:pPr>
      <w:r w:rsidRPr="000B671F">
        <w:rPr>
          <w:bCs/>
          <w:iCs/>
          <w:color w:val="000000" w:themeColor="text1"/>
        </w:rPr>
        <w:t xml:space="preserve">LEAKE, James M.; BORGERSON, Jacob. </w:t>
      </w:r>
      <w:r w:rsidRPr="000B671F">
        <w:rPr>
          <w:b/>
          <w:bCs/>
          <w:iCs/>
          <w:color w:val="000000" w:themeColor="text1"/>
        </w:rPr>
        <w:t>Manual de desenho t</w:t>
      </w:r>
      <w:r w:rsidRPr="000B671F">
        <w:rPr>
          <w:rFonts w:eastAsia="Helvetica"/>
          <w:b/>
          <w:bCs/>
          <w:iCs/>
          <w:color w:val="000000" w:themeColor="text1"/>
        </w:rPr>
        <w:t>écnico para engenharia</w:t>
      </w:r>
      <w:r w:rsidRPr="000B671F">
        <w:rPr>
          <w:bCs/>
          <w:iCs/>
          <w:color w:val="000000" w:themeColor="text1"/>
        </w:rPr>
        <w:t>: desenho, modelagem e visualização. Tradução de Ronaldo Sergio de BIASI. 1. Ed. Rio de Janeiro: LTC, 2013. 288 p., il. ISBN 9788521617372.</w:t>
      </w:r>
    </w:p>
    <w:p w14:paraId="78D9EF63" w14:textId="77777777" w:rsidR="009C7573" w:rsidRPr="000B671F" w:rsidRDefault="009C7573" w:rsidP="000B671F">
      <w:pPr>
        <w:pStyle w:val="Cabealho"/>
        <w:jc w:val="both"/>
        <w:rPr>
          <w:bCs/>
          <w:iCs/>
          <w:color w:val="000000" w:themeColor="text1"/>
        </w:rPr>
      </w:pPr>
      <w:r w:rsidRPr="000B671F">
        <w:rPr>
          <w:bCs/>
          <w:iCs/>
          <w:color w:val="000000" w:themeColor="text1"/>
        </w:rPr>
        <w:t xml:space="preserve">PAPAZOGLOU, Rosaria </w:t>
      </w:r>
      <w:proofErr w:type="spellStart"/>
      <w:r w:rsidRPr="000B671F">
        <w:rPr>
          <w:bCs/>
          <w:iCs/>
          <w:color w:val="000000" w:themeColor="text1"/>
        </w:rPr>
        <w:t>Steil</w:t>
      </w:r>
      <w:proofErr w:type="spellEnd"/>
      <w:r w:rsidRPr="000B671F">
        <w:rPr>
          <w:bCs/>
          <w:iCs/>
          <w:color w:val="000000" w:themeColor="text1"/>
        </w:rPr>
        <w:t xml:space="preserve">; RIBEIRO, Claudia Pimentel Bueno do Valle. </w:t>
      </w:r>
      <w:r w:rsidRPr="000B671F">
        <w:rPr>
          <w:b/>
          <w:bCs/>
          <w:iCs/>
          <w:color w:val="000000" w:themeColor="text1"/>
        </w:rPr>
        <w:t>Desenho t</w:t>
      </w:r>
      <w:r w:rsidRPr="000B671F">
        <w:rPr>
          <w:rFonts w:eastAsia="Helvetica"/>
          <w:b/>
          <w:bCs/>
          <w:iCs/>
          <w:color w:val="000000" w:themeColor="text1"/>
        </w:rPr>
        <w:t>écnico para engenharias</w:t>
      </w:r>
      <w:r w:rsidRPr="000B671F">
        <w:rPr>
          <w:bCs/>
          <w:iCs/>
          <w:color w:val="000000" w:themeColor="text1"/>
        </w:rPr>
        <w:t>. 1. ed. São Paulo: Juruá, 2008. 196 p., il. ISBN 978853621679-9</w:t>
      </w:r>
    </w:p>
    <w:p w14:paraId="5BC1ACB0" w14:textId="77777777" w:rsidR="009C7573" w:rsidRPr="000B671F" w:rsidRDefault="009C7573" w:rsidP="000B671F">
      <w:pPr>
        <w:pStyle w:val="Cabealho"/>
        <w:jc w:val="both"/>
        <w:rPr>
          <w:bCs/>
          <w:iCs/>
          <w:color w:val="000000" w:themeColor="text1"/>
        </w:rPr>
      </w:pPr>
      <w:r w:rsidRPr="000B671F">
        <w:rPr>
          <w:bCs/>
          <w:iCs/>
          <w:color w:val="000000" w:themeColor="text1"/>
        </w:rPr>
        <w:t xml:space="preserve">ALBIERO, </w:t>
      </w:r>
      <w:proofErr w:type="spellStart"/>
      <w:r w:rsidRPr="000B671F">
        <w:rPr>
          <w:bCs/>
          <w:iCs/>
          <w:color w:val="000000" w:themeColor="text1"/>
        </w:rPr>
        <w:t>Evando</w:t>
      </w:r>
      <w:proofErr w:type="spellEnd"/>
      <w:r w:rsidRPr="000B671F">
        <w:rPr>
          <w:bCs/>
          <w:iCs/>
          <w:color w:val="000000" w:themeColor="text1"/>
        </w:rPr>
        <w:t xml:space="preserve">; SILVA, Eurico de Oliveira e. </w:t>
      </w:r>
      <w:r w:rsidRPr="000B671F">
        <w:rPr>
          <w:b/>
          <w:bCs/>
          <w:iCs/>
          <w:color w:val="000000" w:themeColor="text1"/>
        </w:rPr>
        <w:t>Desenho t</w:t>
      </w:r>
      <w:r w:rsidRPr="000B671F">
        <w:rPr>
          <w:rFonts w:eastAsia="Helvetica"/>
          <w:b/>
          <w:bCs/>
          <w:iCs/>
          <w:color w:val="000000" w:themeColor="text1"/>
        </w:rPr>
        <w:t>écnico fundamental</w:t>
      </w:r>
      <w:r w:rsidRPr="000B671F">
        <w:rPr>
          <w:bCs/>
          <w:iCs/>
          <w:color w:val="000000" w:themeColor="text1"/>
        </w:rPr>
        <w:t>. 1. ed. São Paulo: EPU, 1977. 123 P., il. ISBN 8512280107.</w:t>
      </w:r>
    </w:p>
    <w:p w14:paraId="300AC25E" w14:textId="77777777" w:rsidR="009C7573" w:rsidRPr="000B671F" w:rsidRDefault="009C7573" w:rsidP="000B671F">
      <w:pPr>
        <w:pStyle w:val="Cabealho"/>
        <w:jc w:val="both"/>
        <w:rPr>
          <w:bCs/>
          <w:iCs/>
          <w:color w:val="000000" w:themeColor="text1"/>
        </w:rPr>
      </w:pPr>
      <w:r w:rsidRPr="000B671F">
        <w:rPr>
          <w:bCs/>
          <w:iCs/>
          <w:color w:val="000000" w:themeColor="text1"/>
        </w:rPr>
        <w:t>Normas da ABNT – Desenho Técnico - http://www.abnt.org.br/</w:t>
      </w:r>
    </w:p>
    <w:p w14:paraId="27CF4F3D" w14:textId="77777777" w:rsidR="009C7573" w:rsidRPr="000B671F" w:rsidRDefault="009C7573" w:rsidP="000B671F">
      <w:pPr>
        <w:jc w:val="both"/>
        <w:rPr>
          <w:b/>
          <w:color w:val="000000" w:themeColor="text1"/>
          <w:shd w:val="pct5" w:color="auto" w:fill="auto"/>
        </w:rPr>
      </w:pPr>
    </w:p>
    <w:p w14:paraId="571FAEC0" w14:textId="77777777" w:rsidR="009C7573" w:rsidRPr="000B671F" w:rsidRDefault="009C7573" w:rsidP="000B671F">
      <w:pPr>
        <w:jc w:val="both"/>
        <w:rPr>
          <w:b/>
          <w:color w:val="000000" w:themeColor="text1"/>
          <w:shd w:val="pct5" w:color="auto" w:fill="auto"/>
        </w:rPr>
      </w:pPr>
    </w:p>
    <w:p w14:paraId="757FE28C" w14:textId="77777777" w:rsidR="009C7573" w:rsidRPr="000B671F" w:rsidRDefault="009C7573" w:rsidP="000B671F">
      <w:pPr>
        <w:jc w:val="both"/>
        <w:rPr>
          <w:b/>
          <w:color w:val="000000" w:themeColor="text1"/>
        </w:rPr>
      </w:pPr>
      <w:r w:rsidRPr="000B671F">
        <w:rPr>
          <w:b/>
          <w:color w:val="000000" w:themeColor="text1"/>
        </w:rPr>
        <w:t>PERIÓDICOS</w:t>
      </w:r>
    </w:p>
    <w:p w14:paraId="46231D27" w14:textId="77777777" w:rsidR="009C7573" w:rsidRPr="000B671F" w:rsidRDefault="009C7573" w:rsidP="000B671F">
      <w:pPr>
        <w:jc w:val="both"/>
        <w:rPr>
          <w:bCs/>
          <w:color w:val="000000" w:themeColor="text1"/>
        </w:rPr>
      </w:pPr>
    </w:p>
    <w:p w14:paraId="4C224A97" w14:textId="77777777" w:rsidR="009C7573" w:rsidRPr="000B671F" w:rsidRDefault="009C7573" w:rsidP="000B671F">
      <w:pPr>
        <w:pStyle w:val="Cabealho"/>
        <w:jc w:val="both"/>
        <w:rPr>
          <w:bCs/>
          <w:iCs/>
          <w:color w:val="000000" w:themeColor="text1"/>
        </w:rPr>
      </w:pPr>
      <w:r w:rsidRPr="000B671F">
        <w:rPr>
          <w:bCs/>
          <w:iCs/>
          <w:color w:val="000000" w:themeColor="text1"/>
        </w:rPr>
        <w:t>http://www.teses.usp.br/teses/disponiveis/18/18142/tde-05012011-152301/pt-br.php</w:t>
      </w:r>
    </w:p>
    <w:p w14:paraId="5A94727F" w14:textId="77777777" w:rsidR="009C7573" w:rsidRPr="000B671F" w:rsidRDefault="009C7573" w:rsidP="000B671F">
      <w:pPr>
        <w:pStyle w:val="Cabealho"/>
        <w:jc w:val="both"/>
        <w:rPr>
          <w:bCs/>
          <w:iCs/>
          <w:color w:val="000000" w:themeColor="text1"/>
        </w:rPr>
      </w:pPr>
    </w:p>
    <w:p w14:paraId="0BF964B5" w14:textId="77777777" w:rsidR="009C7573" w:rsidRPr="000B671F" w:rsidRDefault="009C7573" w:rsidP="000B671F">
      <w:pPr>
        <w:jc w:val="both"/>
      </w:pPr>
    </w:p>
    <w:p w14:paraId="79991CD0" w14:textId="77777777" w:rsidR="009C7573" w:rsidRPr="000B671F" w:rsidRDefault="009C7573" w:rsidP="000B671F">
      <w:pPr>
        <w:jc w:val="both"/>
        <w:rPr>
          <w:color w:val="FF0000"/>
        </w:rPr>
      </w:pPr>
    </w:p>
    <w:p w14:paraId="01F34616" w14:textId="77777777" w:rsidR="009C7573" w:rsidRPr="000B671F" w:rsidRDefault="009C7573" w:rsidP="000B671F">
      <w:pPr>
        <w:jc w:val="both"/>
        <w:rPr>
          <w:color w:val="FF0000"/>
        </w:rPr>
      </w:pPr>
    </w:p>
    <w:p w14:paraId="6CD46A78" w14:textId="77777777" w:rsidR="009C7573" w:rsidRPr="000B671F" w:rsidRDefault="009C7573" w:rsidP="000B671F">
      <w:pPr>
        <w:jc w:val="both"/>
        <w:rPr>
          <w:color w:val="FF0000"/>
        </w:rPr>
      </w:pPr>
    </w:p>
    <w:p w14:paraId="2C056B71" w14:textId="77777777" w:rsidR="009C7573" w:rsidRPr="000B671F" w:rsidRDefault="009C7573" w:rsidP="000B671F">
      <w:pPr>
        <w:jc w:val="both"/>
        <w:rPr>
          <w:color w:val="FF0000"/>
        </w:rPr>
      </w:pPr>
    </w:p>
    <w:p w14:paraId="66F7A38B" w14:textId="77777777" w:rsidR="009C7573" w:rsidRPr="000B671F" w:rsidRDefault="009C7573" w:rsidP="000B671F">
      <w:pPr>
        <w:jc w:val="both"/>
        <w:rPr>
          <w:color w:val="FF0000"/>
        </w:rPr>
      </w:pPr>
    </w:p>
    <w:p w14:paraId="4549EF00" w14:textId="77777777" w:rsidR="009C7573" w:rsidRPr="000B671F" w:rsidRDefault="009C7573" w:rsidP="000B671F">
      <w:pPr>
        <w:jc w:val="both"/>
        <w:rPr>
          <w:color w:val="FF0000"/>
        </w:rPr>
      </w:pPr>
    </w:p>
    <w:p w14:paraId="4062B53B" w14:textId="77777777" w:rsidR="009C7573" w:rsidRPr="000B671F" w:rsidRDefault="009C7573" w:rsidP="000B671F">
      <w:pPr>
        <w:jc w:val="both"/>
        <w:rPr>
          <w:color w:val="FF0000"/>
        </w:rPr>
      </w:pPr>
    </w:p>
    <w:p w14:paraId="25CF774B" w14:textId="77777777" w:rsidR="009C7573" w:rsidRPr="000B671F" w:rsidRDefault="009C7573" w:rsidP="000B671F">
      <w:pPr>
        <w:jc w:val="both"/>
        <w:rPr>
          <w:color w:val="FF0000"/>
        </w:rPr>
      </w:pPr>
    </w:p>
    <w:p w14:paraId="23205070" w14:textId="77777777" w:rsidR="009C7573" w:rsidRPr="000B671F" w:rsidRDefault="009C7573" w:rsidP="000B671F">
      <w:pPr>
        <w:jc w:val="both"/>
        <w:rPr>
          <w:color w:val="FF0000"/>
        </w:rPr>
      </w:pPr>
    </w:p>
    <w:p w14:paraId="29BAAA83" w14:textId="77777777" w:rsidR="009C7573" w:rsidRPr="000B671F" w:rsidRDefault="009C7573" w:rsidP="000B671F">
      <w:pPr>
        <w:jc w:val="both"/>
        <w:rPr>
          <w:color w:val="FF0000"/>
        </w:rPr>
      </w:pPr>
    </w:p>
    <w:p w14:paraId="792C248D" w14:textId="77777777" w:rsidR="009C7573" w:rsidRPr="000B671F" w:rsidRDefault="009C7573" w:rsidP="000B671F">
      <w:pPr>
        <w:jc w:val="both"/>
        <w:rPr>
          <w:color w:val="FF0000"/>
        </w:rPr>
      </w:pPr>
    </w:p>
    <w:p w14:paraId="2D832192" w14:textId="77777777" w:rsidR="009C7573" w:rsidRPr="000B671F" w:rsidRDefault="009C7573" w:rsidP="000B671F">
      <w:pPr>
        <w:jc w:val="both"/>
        <w:rPr>
          <w:color w:val="FF0000"/>
        </w:rPr>
      </w:pPr>
    </w:p>
    <w:p w14:paraId="1AABAAB1" w14:textId="77777777" w:rsidR="009C7573" w:rsidRPr="000B671F" w:rsidRDefault="009C7573" w:rsidP="000B671F">
      <w:pPr>
        <w:jc w:val="both"/>
        <w:rPr>
          <w:color w:val="FF0000"/>
        </w:rPr>
      </w:pPr>
    </w:p>
    <w:p w14:paraId="46C01B2C" w14:textId="77777777" w:rsidR="009C7573" w:rsidRPr="000B671F" w:rsidRDefault="009C7573" w:rsidP="000B671F">
      <w:pPr>
        <w:jc w:val="both"/>
        <w:rPr>
          <w:color w:val="FF0000"/>
        </w:rPr>
      </w:pPr>
    </w:p>
    <w:p w14:paraId="52DF3CC7" w14:textId="77777777" w:rsidR="009C7573" w:rsidRPr="000B671F" w:rsidRDefault="009C7573" w:rsidP="000B671F">
      <w:pPr>
        <w:jc w:val="both"/>
        <w:rPr>
          <w:color w:val="FF0000"/>
        </w:rPr>
      </w:pPr>
    </w:p>
    <w:p w14:paraId="592B774E" w14:textId="77777777" w:rsidR="009C7573" w:rsidRPr="000B671F" w:rsidRDefault="009C7573" w:rsidP="000B671F">
      <w:pPr>
        <w:jc w:val="both"/>
        <w:rPr>
          <w:color w:val="FF0000"/>
        </w:rPr>
      </w:pPr>
    </w:p>
    <w:p w14:paraId="738CE371" w14:textId="77777777" w:rsidR="009C7573" w:rsidRPr="000B671F" w:rsidRDefault="009C7573" w:rsidP="000B671F">
      <w:pPr>
        <w:jc w:val="both"/>
        <w:rPr>
          <w:color w:val="FF0000"/>
        </w:rPr>
      </w:pPr>
    </w:p>
    <w:p w14:paraId="7EFE6CC5" w14:textId="77777777" w:rsidR="009C7573" w:rsidRPr="000B671F" w:rsidRDefault="009C7573" w:rsidP="000B671F">
      <w:pPr>
        <w:jc w:val="both"/>
        <w:rPr>
          <w:color w:val="FF0000"/>
        </w:rPr>
      </w:pPr>
    </w:p>
    <w:p w14:paraId="019FB230" w14:textId="77777777" w:rsidR="009C7573" w:rsidRPr="000B671F" w:rsidRDefault="009C7573" w:rsidP="000B671F">
      <w:pPr>
        <w:jc w:val="both"/>
        <w:rPr>
          <w:color w:val="FF0000"/>
        </w:rPr>
      </w:pPr>
    </w:p>
    <w:p w14:paraId="66838F36" w14:textId="77777777" w:rsidR="009C7573" w:rsidRPr="000B671F" w:rsidRDefault="009C7573" w:rsidP="000B671F">
      <w:pPr>
        <w:jc w:val="both"/>
        <w:rPr>
          <w:color w:val="FF0000"/>
        </w:rPr>
      </w:pPr>
    </w:p>
    <w:p w14:paraId="6019F829" w14:textId="77777777" w:rsidR="009C7573" w:rsidRPr="000B671F" w:rsidRDefault="009C7573" w:rsidP="000B671F">
      <w:pPr>
        <w:jc w:val="both"/>
        <w:rPr>
          <w:color w:val="FF0000"/>
        </w:rPr>
      </w:pPr>
    </w:p>
    <w:p w14:paraId="5F5237A0" w14:textId="77777777" w:rsidR="009C7573" w:rsidRPr="000B671F" w:rsidRDefault="009C7573" w:rsidP="000B671F">
      <w:pPr>
        <w:jc w:val="both"/>
        <w:rPr>
          <w:color w:val="FF0000"/>
        </w:rPr>
      </w:pPr>
    </w:p>
    <w:p w14:paraId="702CE331" w14:textId="77777777" w:rsidR="009C7573" w:rsidRPr="000B671F" w:rsidRDefault="009C7573" w:rsidP="000B671F">
      <w:pPr>
        <w:jc w:val="both"/>
        <w:rPr>
          <w:color w:val="FF0000"/>
        </w:rPr>
      </w:pPr>
    </w:p>
    <w:p w14:paraId="0514C87D" w14:textId="77777777" w:rsidR="009C7573" w:rsidRPr="000B671F" w:rsidRDefault="009C7573" w:rsidP="000B671F">
      <w:pPr>
        <w:jc w:val="both"/>
        <w:rPr>
          <w:color w:val="FF0000"/>
        </w:rPr>
      </w:pPr>
    </w:p>
    <w:p w14:paraId="2CCFD52C" w14:textId="77777777" w:rsidR="009C7573" w:rsidRPr="000B671F" w:rsidRDefault="009C7573" w:rsidP="000B671F">
      <w:pPr>
        <w:jc w:val="both"/>
        <w:rPr>
          <w:color w:val="FF0000"/>
        </w:rPr>
      </w:pPr>
    </w:p>
    <w:p w14:paraId="42B0FFBA" w14:textId="77777777" w:rsidR="009C7573" w:rsidRPr="000B671F" w:rsidRDefault="009C7573" w:rsidP="000B671F">
      <w:pPr>
        <w:jc w:val="both"/>
        <w:rPr>
          <w:bCs/>
          <w:color w:val="FF0000"/>
        </w:rPr>
      </w:pPr>
    </w:p>
    <w:p w14:paraId="1B4F519F" w14:textId="77777777" w:rsidR="009C7573" w:rsidRPr="000B671F" w:rsidRDefault="009C7573"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0B671F">
        <w:rPr>
          <w:b/>
        </w:rPr>
        <w:t xml:space="preserve">DISCIPLINA: QUÍMICA GERAL E EXPERIMENTAL II </w:t>
      </w:r>
    </w:p>
    <w:p w14:paraId="4CFB0C70" w14:textId="77777777" w:rsidR="009C7573" w:rsidRPr="000B671F" w:rsidRDefault="009C7573" w:rsidP="000B671F">
      <w:pPr>
        <w:shd w:val="clear" w:color="auto" w:fill="FFFFFF" w:themeFill="background1"/>
        <w:jc w:val="both"/>
        <w:rPr>
          <w:b/>
          <w:u w:val="single"/>
        </w:rPr>
      </w:pPr>
    </w:p>
    <w:p w14:paraId="5619100F" w14:textId="77777777" w:rsidR="009C7573" w:rsidRPr="000B671F" w:rsidRDefault="009C7573"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Teórica/Prática: 6 HA/semana - Semestral: 120 HA</w:t>
      </w:r>
    </w:p>
    <w:p w14:paraId="1A89F475" w14:textId="77777777" w:rsidR="009C7573" w:rsidRPr="000B671F" w:rsidRDefault="009C7573" w:rsidP="000B671F">
      <w:pPr>
        <w:shd w:val="clear" w:color="auto" w:fill="FFFFFF" w:themeFill="background1"/>
        <w:jc w:val="both"/>
        <w:rPr>
          <w:b/>
          <w:u w:val="single"/>
        </w:rPr>
      </w:pPr>
    </w:p>
    <w:p w14:paraId="3973DA49" w14:textId="77777777" w:rsidR="009C7573" w:rsidRPr="000B671F" w:rsidRDefault="009C7573" w:rsidP="000B671F">
      <w:pPr>
        <w:shd w:val="clear" w:color="auto" w:fill="FFFFFF" w:themeFill="background1"/>
        <w:jc w:val="both"/>
        <w:rPr>
          <w:b/>
          <w:u w:val="single"/>
        </w:rPr>
      </w:pPr>
    </w:p>
    <w:p w14:paraId="2C89FBB0" w14:textId="77777777" w:rsidR="009C7573" w:rsidRPr="000B671F" w:rsidRDefault="009C7573" w:rsidP="000B671F">
      <w:pPr>
        <w:shd w:val="clear" w:color="auto" w:fill="FFFFFF" w:themeFill="background1"/>
        <w:jc w:val="both"/>
        <w:rPr>
          <w:b/>
        </w:rPr>
      </w:pPr>
      <w:r w:rsidRPr="000B671F">
        <w:rPr>
          <w:b/>
        </w:rPr>
        <w:t>OBJETIVOS</w:t>
      </w:r>
    </w:p>
    <w:p w14:paraId="44894842" w14:textId="77777777" w:rsidR="009C7573" w:rsidRPr="000B671F" w:rsidRDefault="009C7573" w:rsidP="000B671F">
      <w:pPr>
        <w:jc w:val="both"/>
        <w:rPr>
          <w:b/>
          <w:i/>
        </w:rPr>
      </w:pPr>
    </w:p>
    <w:p w14:paraId="61A5E417" w14:textId="77777777" w:rsidR="009C7573" w:rsidRPr="000B671F" w:rsidRDefault="009C7573" w:rsidP="000B671F">
      <w:pPr>
        <w:jc w:val="both"/>
        <w:rPr>
          <w:rFonts w:eastAsia="Cambria"/>
          <w:bCs/>
          <w:color w:val="FF0000"/>
        </w:rPr>
      </w:pPr>
      <w:r w:rsidRPr="000B671F">
        <w:rPr>
          <w:rFonts w:eastAsia="Cambria"/>
          <w:bCs/>
        </w:rPr>
        <w:t>Entender a importância do estudo da Química Geral; entender a evolução dos modelos atômicos; entender como as propriedades periódicas influenciam as características dos elementos; diferencias os tipos de ligações químicas existentes; verificar a presença e aplicação dos compostos inorgânicos; determinar a fórmula percentual, empírica e molecular de uma substância a partir dos dados experimentais de uma análise química; classificar as misturas e elaborar esquemas para a separação das mesmas; calcular e exprimir corretamente a concentração de uma solução; fazer conversões de concentrações; traduzir a linguagem discursiva em linguagem simbólica da Química e vice-versa; utilizar a representação simbólica das transformações químicas; identificar uma substância como eletrólito ou não eletrólito, avaliando sua força; prever a ocorrência de precipitação numa reação química; usar as regras de solubilidade para selecionar soluções para produzir o precipitado desejado; desenvolver conexões hipotético-lógicas que possibilitem previsões acerca das transformações químicas; identificar ácidos e bases avaliando suas forças; descrever as propriedades químicas dos ácidos e bases; representar as reações de neutralização; identificar se um óxido é ácido ou básico, a partir da posição dos seus constituintes na tabela periódica; calcular o NOX das substâncias; identificar reações de oxirredução; escrever e balancear equações redox identificando o oxidante, o redutor, a oxidação e a redução; fazer o balanceamento de uma equação de redox; calcular as quantidades de reagentes e produtos envolvidos numa reação química e estabelecer conexão com a natureza e o sistema produtivo; realizar cálculos envolvendo titulação; calcular o rendimento de uma reação e a pureza dos reagentes envolvidos; identificar o reagente limitante e calcular a quantidade de reagente em excesso numa reação química</w:t>
      </w:r>
      <w:r w:rsidRPr="000B671F">
        <w:rPr>
          <w:rFonts w:eastAsia="Cambria"/>
          <w:bCs/>
          <w:color w:val="FF0000"/>
        </w:rPr>
        <w:t>.</w:t>
      </w:r>
    </w:p>
    <w:p w14:paraId="342C3793" w14:textId="77777777" w:rsidR="009C7573" w:rsidRPr="000B671F" w:rsidRDefault="009C7573" w:rsidP="000B671F">
      <w:pPr>
        <w:jc w:val="both"/>
        <w:rPr>
          <w:color w:val="FF0000"/>
        </w:rPr>
      </w:pPr>
    </w:p>
    <w:p w14:paraId="1F5CC77D" w14:textId="77777777" w:rsidR="009C7573" w:rsidRPr="000B671F" w:rsidRDefault="009C7573" w:rsidP="000B671F">
      <w:pPr>
        <w:jc w:val="both"/>
        <w:rPr>
          <w:color w:val="FF0000"/>
        </w:rPr>
      </w:pPr>
    </w:p>
    <w:p w14:paraId="455DCC05" w14:textId="77777777" w:rsidR="009C7573" w:rsidRPr="000B671F" w:rsidRDefault="009C7573" w:rsidP="000B671F">
      <w:pPr>
        <w:jc w:val="both"/>
        <w:rPr>
          <w:b/>
        </w:rPr>
      </w:pPr>
      <w:r w:rsidRPr="000B671F">
        <w:rPr>
          <w:b/>
        </w:rPr>
        <w:t>EMENTA</w:t>
      </w:r>
    </w:p>
    <w:p w14:paraId="3A68ABD7" w14:textId="77777777" w:rsidR="009C7573" w:rsidRPr="000B671F" w:rsidRDefault="009C7573" w:rsidP="000B671F">
      <w:pPr>
        <w:jc w:val="both"/>
        <w:rPr>
          <w:b/>
        </w:rPr>
      </w:pPr>
    </w:p>
    <w:p w14:paraId="5C9530A5" w14:textId="77777777" w:rsidR="009C7573" w:rsidRPr="000B671F" w:rsidRDefault="009C7573" w:rsidP="000B671F">
      <w:pPr>
        <w:jc w:val="both"/>
      </w:pPr>
      <w:r w:rsidRPr="000B671F">
        <w:t>Funções inorgânicas. Reações Químicas. Relações Estequiométricas. Reações de óxido redução.  Soluções em água e precipitação. Determinações de fórmulas químicas. Estequiometria de reações. Estudos das misturas e soluções. Conceitos de ácido e base.</w:t>
      </w:r>
    </w:p>
    <w:p w14:paraId="6278061A" w14:textId="77777777" w:rsidR="009C7573" w:rsidRPr="000B671F" w:rsidRDefault="009C7573" w:rsidP="000B671F">
      <w:pPr>
        <w:jc w:val="both"/>
      </w:pPr>
    </w:p>
    <w:p w14:paraId="318EFD52" w14:textId="77777777" w:rsidR="009C7573" w:rsidRPr="000B671F" w:rsidRDefault="009C7573" w:rsidP="000B671F">
      <w:pPr>
        <w:jc w:val="both"/>
        <w:rPr>
          <w:b/>
        </w:rPr>
      </w:pPr>
      <w:r w:rsidRPr="000B671F">
        <w:rPr>
          <w:b/>
        </w:rPr>
        <w:t>CONTEÚDOS PROGRAMÁTICOS</w:t>
      </w:r>
    </w:p>
    <w:p w14:paraId="5598FF84" w14:textId="77777777" w:rsidR="009C7573" w:rsidRPr="000B671F" w:rsidRDefault="009C7573" w:rsidP="000B671F">
      <w:pPr>
        <w:jc w:val="both"/>
        <w:rPr>
          <w:rFonts w:eastAsia="Cambria"/>
          <w:bCs/>
        </w:rPr>
      </w:pPr>
      <w:r w:rsidRPr="000B671F">
        <w:rPr>
          <w:rFonts w:eastAsia="Cambria"/>
          <w:bCs/>
        </w:rPr>
        <w:t>Parte teórica:</w:t>
      </w:r>
    </w:p>
    <w:p w14:paraId="698F44CA" w14:textId="77777777" w:rsidR="009C7573" w:rsidRPr="000B671F" w:rsidRDefault="009C7573" w:rsidP="000B671F">
      <w:pPr>
        <w:jc w:val="both"/>
        <w:rPr>
          <w:rFonts w:eastAsia="Cambria"/>
          <w:bCs/>
        </w:rPr>
      </w:pPr>
      <w:r w:rsidRPr="000B671F">
        <w:rPr>
          <w:rFonts w:eastAsia="Cambria"/>
          <w:bCs/>
        </w:rPr>
        <w:t>1 - Funções Inorgânicas</w:t>
      </w:r>
    </w:p>
    <w:p w14:paraId="384EF16B" w14:textId="77777777" w:rsidR="009C7573" w:rsidRPr="000B671F" w:rsidRDefault="009C7573" w:rsidP="000B671F">
      <w:pPr>
        <w:jc w:val="both"/>
        <w:rPr>
          <w:rFonts w:eastAsia="Cambria"/>
          <w:bCs/>
        </w:rPr>
      </w:pPr>
      <w:r w:rsidRPr="000B671F">
        <w:rPr>
          <w:rFonts w:eastAsia="Cambria"/>
          <w:bCs/>
        </w:rPr>
        <w:t>1.1. Ácidos e Bases em Solução Aquosa</w:t>
      </w:r>
    </w:p>
    <w:p w14:paraId="47906F43" w14:textId="77777777" w:rsidR="009C7573" w:rsidRPr="000B671F" w:rsidRDefault="009C7573" w:rsidP="000B671F">
      <w:pPr>
        <w:jc w:val="both"/>
        <w:rPr>
          <w:rFonts w:eastAsia="Cambria"/>
          <w:bCs/>
        </w:rPr>
      </w:pPr>
      <w:r w:rsidRPr="000B671F">
        <w:rPr>
          <w:rFonts w:eastAsia="Cambria"/>
          <w:bCs/>
        </w:rPr>
        <w:t>1.2. Ácidos e Bases Fortes e Fracos</w:t>
      </w:r>
    </w:p>
    <w:p w14:paraId="0B092B92" w14:textId="77777777" w:rsidR="009C7573" w:rsidRPr="000B671F" w:rsidRDefault="009C7573" w:rsidP="000B671F">
      <w:pPr>
        <w:jc w:val="both"/>
        <w:rPr>
          <w:rFonts w:eastAsia="Cambria"/>
          <w:bCs/>
        </w:rPr>
      </w:pPr>
      <w:r w:rsidRPr="000B671F">
        <w:rPr>
          <w:rFonts w:eastAsia="Cambria"/>
          <w:bCs/>
        </w:rPr>
        <w:t>1.3. A Neutralização e os Sais</w:t>
      </w:r>
    </w:p>
    <w:p w14:paraId="79D9256D" w14:textId="77777777" w:rsidR="009C7573" w:rsidRPr="000B671F" w:rsidRDefault="009C7573" w:rsidP="000B671F">
      <w:pPr>
        <w:jc w:val="both"/>
        <w:rPr>
          <w:rFonts w:eastAsia="Cambria"/>
          <w:bCs/>
        </w:rPr>
      </w:pPr>
      <w:r w:rsidRPr="000B671F">
        <w:rPr>
          <w:rFonts w:eastAsia="Cambria"/>
          <w:bCs/>
        </w:rPr>
        <w:t>1.4. Óxidos</w:t>
      </w:r>
    </w:p>
    <w:p w14:paraId="1A7DB8F1" w14:textId="77777777" w:rsidR="009C7573" w:rsidRPr="000B671F" w:rsidRDefault="009C7573" w:rsidP="000B671F">
      <w:pPr>
        <w:jc w:val="both"/>
        <w:rPr>
          <w:rFonts w:eastAsia="Cambria"/>
          <w:bCs/>
        </w:rPr>
      </w:pPr>
      <w:r w:rsidRPr="000B671F">
        <w:rPr>
          <w:rFonts w:eastAsia="Cambria"/>
          <w:bCs/>
        </w:rPr>
        <w:t>1.5. Hidretos</w:t>
      </w:r>
    </w:p>
    <w:p w14:paraId="642CB038" w14:textId="77777777" w:rsidR="009C7573" w:rsidRPr="000B671F" w:rsidRDefault="009C7573" w:rsidP="000B671F">
      <w:pPr>
        <w:jc w:val="both"/>
        <w:rPr>
          <w:rFonts w:eastAsia="Cambria"/>
          <w:bCs/>
        </w:rPr>
      </w:pPr>
    </w:p>
    <w:p w14:paraId="217136CD" w14:textId="77777777" w:rsidR="009C7573" w:rsidRPr="000B671F" w:rsidRDefault="009C7573" w:rsidP="000B671F">
      <w:pPr>
        <w:jc w:val="both"/>
        <w:rPr>
          <w:rFonts w:eastAsia="Cambria"/>
          <w:bCs/>
        </w:rPr>
      </w:pPr>
      <w:r w:rsidRPr="000B671F">
        <w:rPr>
          <w:rFonts w:eastAsia="Cambria"/>
          <w:bCs/>
        </w:rPr>
        <w:t>2 - Soluções em Água e Precipitação</w:t>
      </w:r>
    </w:p>
    <w:p w14:paraId="0F5023E0" w14:textId="77777777" w:rsidR="009C7573" w:rsidRPr="000B671F" w:rsidRDefault="009C7573" w:rsidP="000B671F">
      <w:pPr>
        <w:jc w:val="both"/>
        <w:rPr>
          <w:rFonts w:eastAsia="Cambria"/>
          <w:bCs/>
        </w:rPr>
      </w:pPr>
      <w:r w:rsidRPr="000B671F">
        <w:rPr>
          <w:rFonts w:eastAsia="Cambria"/>
          <w:bCs/>
        </w:rPr>
        <w:t>2.1. Eletrólitos</w:t>
      </w:r>
    </w:p>
    <w:p w14:paraId="107D1435" w14:textId="77777777" w:rsidR="009C7573" w:rsidRPr="000B671F" w:rsidRDefault="009C7573" w:rsidP="000B671F">
      <w:pPr>
        <w:jc w:val="both"/>
        <w:rPr>
          <w:rFonts w:eastAsia="Cambria"/>
          <w:bCs/>
        </w:rPr>
      </w:pPr>
      <w:r w:rsidRPr="000B671F">
        <w:rPr>
          <w:rFonts w:eastAsia="Cambria"/>
          <w:bCs/>
        </w:rPr>
        <w:t>2.2. Reações de Precipitação</w:t>
      </w:r>
    </w:p>
    <w:p w14:paraId="297CE1D7" w14:textId="77777777" w:rsidR="009C7573" w:rsidRPr="000B671F" w:rsidRDefault="009C7573" w:rsidP="000B671F">
      <w:pPr>
        <w:jc w:val="both"/>
        <w:rPr>
          <w:rFonts w:eastAsia="Cambria"/>
          <w:bCs/>
        </w:rPr>
      </w:pPr>
      <w:r w:rsidRPr="000B671F">
        <w:rPr>
          <w:rFonts w:eastAsia="Cambria"/>
          <w:bCs/>
        </w:rPr>
        <w:t>2.3. Equações Iônicas Completas e Equações Iônicas Simplificadas</w:t>
      </w:r>
    </w:p>
    <w:p w14:paraId="36F0AB81" w14:textId="77777777" w:rsidR="009C7573" w:rsidRPr="000B671F" w:rsidRDefault="009C7573" w:rsidP="000B671F">
      <w:pPr>
        <w:jc w:val="both"/>
        <w:rPr>
          <w:rFonts w:eastAsia="Cambria"/>
          <w:bCs/>
        </w:rPr>
      </w:pPr>
    </w:p>
    <w:p w14:paraId="49F048C2" w14:textId="77777777" w:rsidR="009C7573" w:rsidRPr="000B671F" w:rsidRDefault="009C7573" w:rsidP="000B671F">
      <w:pPr>
        <w:jc w:val="both"/>
        <w:rPr>
          <w:rFonts w:eastAsia="Cambria"/>
          <w:bCs/>
        </w:rPr>
      </w:pPr>
      <w:r w:rsidRPr="000B671F">
        <w:rPr>
          <w:rFonts w:eastAsia="Cambria"/>
          <w:bCs/>
        </w:rPr>
        <w:t>3 - Reações de Óxido-Redução</w:t>
      </w:r>
    </w:p>
    <w:p w14:paraId="22240C9A" w14:textId="77777777" w:rsidR="009C7573" w:rsidRPr="000B671F" w:rsidRDefault="009C7573" w:rsidP="000B671F">
      <w:pPr>
        <w:jc w:val="both"/>
        <w:rPr>
          <w:rFonts w:eastAsia="Cambria"/>
          <w:bCs/>
        </w:rPr>
      </w:pPr>
      <w:r w:rsidRPr="000B671F">
        <w:rPr>
          <w:rFonts w:eastAsia="Cambria"/>
          <w:bCs/>
        </w:rPr>
        <w:t>3.1. Oxidação e Redução</w:t>
      </w:r>
    </w:p>
    <w:p w14:paraId="5C04266B" w14:textId="77777777" w:rsidR="009C7573" w:rsidRPr="000B671F" w:rsidRDefault="009C7573" w:rsidP="000B671F">
      <w:pPr>
        <w:jc w:val="both"/>
        <w:rPr>
          <w:rFonts w:eastAsia="Cambria"/>
          <w:bCs/>
        </w:rPr>
      </w:pPr>
      <w:r w:rsidRPr="000B671F">
        <w:rPr>
          <w:rFonts w:eastAsia="Cambria"/>
          <w:bCs/>
        </w:rPr>
        <w:t>3.2. Números de Oxidação</w:t>
      </w:r>
    </w:p>
    <w:p w14:paraId="2642B2BC" w14:textId="77777777" w:rsidR="009C7573" w:rsidRPr="000B671F" w:rsidRDefault="009C7573" w:rsidP="000B671F">
      <w:pPr>
        <w:jc w:val="both"/>
        <w:rPr>
          <w:rFonts w:eastAsia="Cambria"/>
          <w:bCs/>
        </w:rPr>
      </w:pPr>
      <w:r w:rsidRPr="000B671F">
        <w:rPr>
          <w:rFonts w:eastAsia="Cambria"/>
          <w:bCs/>
        </w:rPr>
        <w:t xml:space="preserve">3.3. Balanceamento de Equações Redox pelo Método das </w:t>
      </w:r>
      <w:proofErr w:type="spellStart"/>
      <w:r w:rsidRPr="000B671F">
        <w:rPr>
          <w:rFonts w:eastAsia="Cambria"/>
          <w:bCs/>
        </w:rPr>
        <w:t>Semi-Reações</w:t>
      </w:r>
      <w:proofErr w:type="spellEnd"/>
    </w:p>
    <w:p w14:paraId="67CFA44C" w14:textId="77777777" w:rsidR="009C7573" w:rsidRPr="000B671F" w:rsidRDefault="009C7573" w:rsidP="000B671F">
      <w:pPr>
        <w:jc w:val="both"/>
        <w:rPr>
          <w:rFonts w:eastAsia="Cambria"/>
          <w:bCs/>
        </w:rPr>
      </w:pPr>
      <w:r w:rsidRPr="000B671F">
        <w:rPr>
          <w:rFonts w:eastAsia="Cambria"/>
          <w:bCs/>
        </w:rPr>
        <w:t>3.4. Pilhas e Eletrólise</w:t>
      </w:r>
    </w:p>
    <w:p w14:paraId="23DED4D2" w14:textId="77777777" w:rsidR="009C7573" w:rsidRPr="000B671F" w:rsidRDefault="009C7573" w:rsidP="000B671F">
      <w:pPr>
        <w:jc w:val="both"/>
        <w:rPr>
          <w:rFonts w:eastAsia="Cambria"/>
          <w:bCs/>
        </w:rPr>
      </w:pPr>
    </w:p>
    <w:p w14:paraId="369754A1" w14:textId="77777777" w:rsidR="009C7573" w:rsidRPr="000B671F" w:rsidRDefault="009C7573" w:rsidP="000B671F">
      <w:pPr>
        <w:jc w:val="both"/>
        <w:rPr>
          <w:rFonts w:eastAsia="Cambria"/>
          <w:bCs/>
        </w:rPr>
      </w:pPr>
      <w:r w:rsidRPr="000B671F">
        <w:rPr>
          <w:rFonts w:eastAsia="Cambria"/>
          <w:bCs/>
        </w:rPr>
        <w:t>4 - Determinações de Fórmulas Químicas</w:t>
      </w:r>
    </w:p>
    <w:p w14:paraId="6696843F" w14:textId="77777777" w:rsidR="009C7573" w:rsidRPr="000B671F" w:rsidRDefault="009C7573" w:rsidP="000B671F">
      <w:pPr>
        <w:jc w:val="both"/>
        <w:rPr>
          <w:rFonts w:eastAsia="Cambria"/>
          <w:bCs/>
        </w:rPr>
      </w:pPr>
      <w:r w:rsidRPr="000B671F">
        <w:rPr>
          <w:rFonts w:eastAsia="Cambria"/>
          <w:bCs/>
        </w:rPr>
        <w:t>4.1. Composição Percentual da Massa</w:t>
      </w:r>
    </w:p>
    <w:p w14:paraId="375C43F9" w14:textId="77777777" w:rsidR="009C7573" w:rsidRPr="000B671F" w:rsidRDefault="009C7573" w:rsidP="000B671F">
      <w:pPr>
        <w:jc w:val="both"/>
        <w:rPr>
          <w:rFonts w:eastAsia="Cambria"/>
          <w:bCs/>
        </w:rPr>
      </w:pPr>
      <w:r w:rsidRPr="000B671F">
        <w:rPr>
          <w:rFonts w:eastAsia="Cambria"/>
          <w:bCs/>
        </w:rPr>
        <w:t>4.2. Determinação das Fórmulas Empíricas</w:t>
      </w:r>
    </w:p>
    <w:p w14:paraId="69A86E30" w14:textId="77777777" w:rsidR="009C7573" w:rsidRPr="000B671F" w:rsidRDefault="009C7573" w:rsidP="000B671F">
      <w:pPr>
        <w:jc w:val="both"/>
        <w:rPr>
          <w:rFonts w:eastAsia="Cambria"/>
          <w:bCs/>
        </w:rPr>
      </w:pPr>
      <w:r w:rsidRPr="000B671F">
        <w:rPr>
          <w:rFonts w:eastAsia="Cambria"/>
          <w:bCs/>
        </w:rPr>
        <w:t>4.3. Determinação das Fórmulas Moleculares</w:t>
      </w:r>
    </w:p>
    <w:p w14:paraId="7D981342" w14:textId="77777777" w:rsidR="009C7573" w:rsidRPr="000B671F" w:rsidRDefault="009C7573" w:rsidP="000B671F">
      <w:pPr>
        <w:jc w:val="both"/>
        <w:rPr>
          <w:rFonts w:eastAsia="Cambria"/>
          <w:bCs/>
        </w:rPr>
      </w:pPr>
    </w:p>
    <w:p w14:paraId="4E27B36D" w14:textId="77777777" w:rsidR="009C7573" w:rsidRPr="000B671F" w:rsidRDefault="009C7573" w:rsidP="000B671F">
      <w:pPr>
        <w:jc w:val="both"/>
        <w:rPr>
          <w:rFonts w:eastAsia="Cambria"/>
          <w:bCs/>
        </w:rPr>
      </w:pPr>
      <w:r w:rsidRPr="000B671F">
        <w:rPr>
          <w:rFonts w:eastAsia="Cambria"/>
          <w:bCs/>
        </w:rPr>
        <w:t>5 - Estequiometria de Reações</w:t>
      </w:r>
    </w:p>
    <w:p w14:paraId="641B3E87" w14:textId="77777777" w:rsidR="009C7573" w:rsidRPr="000B671F" w:rsidRDefault="009C7573" w:rsidP="000B671F">
      <w:pPr>
        <w:jc w:val="both"/>
        <w:rPr>
          <w:rFonts w:eastAsia="Cambria"/>
          <w:bCs/>
        </w:rPr>
      </w:pPr>
      <w:r w:rsidRPr="000B671F">
        <w:rPr>
          <w:rFonts w:eastAsia="Cambria"/>
          <w:bCs/>
        </w:rPr>
        <w:t>5.1. Predições Mol a Mol</w:t>
      </w:r>
    </w:p>
    <w:p w14:paraId="043AAA65" w14:textId="77777777" w:rsidR="009C7573" w:rsidRPr="000B671F" w:rsidRDefault="009C7573" w:rsidP="000B671F">
      <w:pPr>
        <w:jc w:val="both"/>
        <w:rPr>
          <w:rFonts w:eastAsia="Cambria"/>
          <w:bCs/>
        </w:rPr>
      </w:pPr>
      <w:r w:rsidRPr="000B671F">
        <w:rPr>
          <w:rFonts w:eastAsia="Cambria"/>
          <w:bCs/>
        </w:rPr>
        <w:t>5.2. Reações envolvendo Rendimento</w:t>
      </w:r>
    </w:p>
    <w:p w14:paraId="59A7A700" w14:textId="77777777" w:rsidR="009C7573" w:rsidRPr="000B671F" w:rsidRDefault="009C7573" w:rsidP="000B671F">
      <w:pPr>
        <w:jc w:val="both"/>
        <w:rPr>
          <w:rFonts w:eastAsia="Cambria"/>
          <w:bCs/>
        </w:rPr>
      </w:pPr>
      <w:r w:rsidRPr="000B671F">
        <w:rPr>
          <w:rFonts w:eastAsia="Cambria"/>
          <w:bCs/>
        </w:rPr>
        <w:t>5.3. Reagentes Limitantes e em Excesso</w:t>
      </w:r>
    </w:p>
    <w:p w14:paraId="0FBEA1B1" w14:textId="77777777" w:rsidR="009C7573" w:rsidRPr="000B671F" w:rsidRDefault="009C7573" w:rsidP="000B671F">
      <w:pPr>
        <w:jc w:val="both"/>
        <w:rPr>
          <w:rFonts w:eastAsia="Cambria"/>
          <w:bCs/>
        </w:rPr>
      </w:pPr>
      <w:r w:rsidRPr="000B671F">
        <w:rPr>
          <w:rFonts w:eastAsia="Cambria"/>
          <w:bCs/>
        </w:rPr>
        <w:t>5.4. Reações Sucessivas</w:t>
      </w:r>
    </w:p>
    <w:p w14:paraId="1F4DABFD" w14:textId="77777777" w:rsidR="009C7573" w:rsidRPr="000B671F" w:rsidRDefault="009C7573" w:rsidP="000B671F">
      <w:pPr>
        <w:jc w:val="both"/>
        <w:rPr>
          <w:rFonts w:eastAsia="Cambria"/>
          <w:bCs/>
        </w:rPr>
      </w:pPr>
      <w:r w:rsidRPr="000B671F">
        <w:rPr>
          <w:rFonts w:eastAsia="Cambria"/>
          <w:bCs/>
        </w:rPr>
        <w:t>5.5. Reações envolvendo Gases</w:t>
      </w:r>
    </w:p>
    <w:p w14:paraId="01CBD498" w14:textId="77777777" w:rsidR="009C7573" w:rsidRPr="000B671F" w:rsidRDefault="009C7573" w:rsidP="000B671F">
      <w:pPr>
        <w:jc w:val="both"/>
        <w:rPr>
          <w:rFonts w:eastAsia="Cambria"/>
          <w:bCs/>
        </w:rPr>
      </w:pPr>
      <w:r w:rsidRPr="000B671F">
        <w:rPr>
          <w:rFonts w:eastAsia="Cambria"/>
          <w:bCs/>
        </w:rPr>
        <w:t>5.6. Reações envolvendo Pureza de Reagentes</w:t>
      </w:r>
    </w:p>
    <w:p w14:paraId="03A769DE" w14:textId="77777777" w:rsidR="009C7573" w:rsidRPr="000B671F" w:rsidRDefault="009C7573" w:rsidP="000B671F">
      <w:pPr>
        <w:jc w:val="both"/>
        <w:rPr>
          <w:rFonts w:eastAsia="Cambria"/>
          <w:bCs/>
        </w:rPr>
      </w:pPr>
    </w:p>
    <w:p w14:paraId="4895284A" w14:textId="77777777" w:rsidR="009C7573" w:rsidRPr="000B671F" w:rsidRDefault="009C7573" w:rsidP="000B671F">
      <w:pPr>
        <w:jc w:val="both"/>
        <w:rPr>
          <w:rFonts w:eastAsia="Cambria"/>
          <w:bCs/>
        </w:rPr>
      </w:pPr>
      <w:r w:rsidRPr="000B671F">
        <w:rPr>
          <w:rFonts w:eastAsia="Cambria"/>
          <w:bCs/>
        </w:rPr>
        <w:t>6 - Estudos das Misturas e Soluções</w:t>
      </w:r>
    </w:p>
    <w:p w14:paraId="1D378A06" w14:textId="77777777" w:rsidR="009C7573" w:rsidRPr="000B671F" w:rsidRDefault="009C7573" w:rsidP="000B671F">
      <w:pPr>
        <w:jc w:val="both"/>
        <w:rPr>
          <w:rFonts w:eastAsia="Cambria"/>
          <w:bCs/>
        </w:rPr>
      </w:pPr>
      <w:r w:rsidRPr="000B671F">
        <w:rPr>
          <w:rFonts w:eastAsia="Cambria"/>
          <w:bCs/>
        </w:rPr>
        <w:t>6.1. Classificação</w:t>
      </w:r>
    </w:p>
    <w:p w14:paraId="76B6C8FD" w14:textId="77777777" w:rsidR="009C7573" w:rsidRPr="000B671F" w:rsidRDefault="009C7573" w:rsidP="000B671F">
      <w:pPr>
        <w:jc w:val="both"/>
        <w:rPr>
          <w:rFonts w:eastAsia="Cambria"/>
          <w:bCs/>
        </w:rPr>
      </w:pPr>
      <w:r w:rsidRPr="000B671F">
        <w:rPr>
          <w:rFonts w:eastAsia="Cambria"/>
          <w:bCs/>
        </w:rPr>
        <w:t>6.2. Métodos de separação</w:t>
      </w:r>
    </w:p>
    <w:p w14:paraId="5D4996AE" w14:textId="77777777" w:rsidR="009C7573" w:rsidRPr="000B671F" w:rsidRDefault="009C7573" w:rsidP="000B671F">
      <w:pPr>
        <w:jc w:val="both"/>
        <w:rPr>
          <w:rFonts w:eastAsia="Cambria"/>
          <w:bCs/>
        </w:rPr>
      </w:pPr>
      <w:r w:rsidRPr="000B671F">
        <w:rPr>
          <w:rFonts w:eastAsia="Cambria"/>
          <w:bCs/>
        </w:rPr>
        <w:t>6.3. Concentração das Soluções</w:t>
      </w:r>
    </w:p>
    <w:p w14:paraId="6B268C51" w14:textId="77777777" w:rsidR="009C7573" w:rsidRPr="000B671F" w:rsidRDefault="009C7573" w:rsidP="000B671F">
      <w:pPr>
        <w:jc w:val="both"/>
        <w:rPr>
          <w:rFonts w:eastAsia="Cambria"/>
          <w:bCs/>
        </w:rPr>
      </w:pPr>
      <w:r w:rsidRPr="000B671F">
        <w:rPr>
          <w:rFonts w:eastAsia="Cambria"/>
          <w:bCs/>
        </w:rPr>
        <w:t>6.4. Diluição</w:t>
      </w:r>
    </w:p>
    <w:p w14:paraId="40E1E9F9" w14:textId="77777777" w:rsidR="009C7573" w:rsidRPr="000B671F" w:rsidRDefault="009C7573" w:rsidP="000B671F">
      <w:pPr>
        <w:jc w:val="both"/>
        <w:rPr>
          <w:rFonts w:eastAsia="Cambria"/>
          <w:bCs/>
        </w:rPr>
      </w:pPr>
      <w:r w:rsidRPr="000B671F">
        <w:rPr>
          <w:rFonts w:eastAsia="Cambria"/>
          <w:bCs/>
        </w:rPr>
        <w:t>6.5. Análise Volumétrica</w:t>
      </w:r>
    </w:p>
    <w:p w14:paraId="35D9DAB0" w14:textId="77777777" w:rsidR="009C7573" w:rsidRPr="000B671F" w:rsidRDefault="009C7573" w:rsidP="000B671F">
      <w:pPr>
        <w:jc w:val="both"/>
        <w:rPr>
          <w:rFonts w:eastAsia="Cambria"/>
          <w:bCs/>
        </w:rPr>
      </w:pPr>
    </w:p>
    <w:p w14:paraId="01A754A1" w14:textId="77777777" w:rsidR="009C7573" w:rsidRPr="000B671F" w:rsidRDefault="009C7573" w:rsidP="000B671F">
      <w:pPr>
        <w:jc w:val="both"/>
        <w:rPr>
          <w:rFonts w:eastAsia="Cambria"/>
          <w:bCs/>
        </w:rPr>
      </w:pPr>
      <w:r w:rsidRPr="000B671F">
        <w:rPr>
          <w:rFonts w:eastAsia="Cambria"/>
          <w:bCs/>
        </w:rPr>
        <w:t xml:space="preserve">Parte Experimental: </w:t>
      </w:r>
    </w:p>
    <w:p w14:paraId="0B664AEE" w14:textId="77777777" w:rsidR="009C7573" w:rsidRPr="000B671F" w:rsidRDefault="009C7573" w:rsidP="000B671F">
      <w:pPr>
        <w:jc w:val="both"/>
        <w:rPr>
          <w:rFonts w:eastAsia="Cambria"/>
          <w:bCs/>
        </w:rPr>
      </w:pPr>
      <w:r w:rsidRPr="000B671F">
        <w:rPr>
          <w:rFonts w:eastAsia="Cambria"/>
          <w:bCs/>
        </w:rPr>
        <w:t>1. Equilíbrio Ácido-Base e Indicadores</w:t>
      </w:r>
    </w:p>
    <w:p w14:paraId="6E5546E7" w14:textId="77777777" w:rsidR="009C7573" w:rsidRPr="000B671F" w:rsidRDefault="009C7573" w:rsidP="000B671F">
      <w:pPr>
        <w:jc w:val="both"/>
        <w:rPr>
          <w:rFonts w:eastAsia="Cambria"/>
          <w:bCs/>
        </w:rPr>
      </w:pPr>
      <w:r w:rsidRPr="000B671F">
        <w:rPr>
          <w:rFonts w:eastAsia="Cambria"/>
          <w:bCs/>
        </w:rPr>
        <w:t>2. Determinação do Grau de Hidratação do BaCl</w:t>
      </w:r>
      <w:r w:rsidRPr="000B671F">
        <w:rPr>
          <w:rFonts w:eastAsia="Cambria"/>
          <w:bCs/>
          <w:vertAlign w:val="subscript"/>
        </w:rPr>
        <w:t>2</w:t>
      </w:r>
      <w:r w:rsidRPr="000B671F">
        <w:rPr>
          <w:rFonts w:eastAsia="Cambria"/>
          <w:bCs/>
        </w:rPr>
        <w:t>.xH</w:t>
      </w:r>
      <w:r w:rsidRPr="000B671F">
        <w:rPr>
          <w:rFonts w:eastAsia="Cambria"/>
          <w:bCs/>
          <w:vertAlign w:val="subscript"/>
        </w:rPr>
        <w:t>2</w:t>
      </w:r>
      <w:r w:rsidRPr="000B671F">
        <w:rPr>
          <w:rFonts w:eastAsia="Cambria"/>
          <w:bCs/>
        </w:rPr>
        <w:t>O</w:t>
      </w:r>
    </w:p>
    <w:p w14:paraId="588E0B55" w14:textId="77777777" w:rsidR="009C7573" w:rsidRPr="000B671F" w:rsidRDefault="009C7573" w:rsidP="000B671F">
      <w:pPr>
        <w:jc w:val="both"/>
        <w:rPr>
          <w:rFonts w:eastAsia="Cambria"/>
          <w:bCs/>
        </w:rPr>
      </w:pPr>
      <w:r w:rsidRPr="000B671F">
        <w:rPr>
          <w:rFonts w:eastAsia="Cambria"/>
          <w:bCs/>
        </w:rPr>
        <w:t>3. Decomposição Térmica do KHCO</w:t>
      </w:r>
      <w:r w:rsidRPr="000B671F">
        <w:rPr>
          <w:rFonts w:eastAsia="Cambria"/>
          <w:bCs/>
          <w:vertAlign w:val="subscript"/>
        </w:rPr>
        <w:t>3</w:t>
      </w:r>
    </w:p>
    <w:p w14:paraId="5C55A467" w14:textId="77777777" w:rsidR="009C7573" w:rsidRPr="000B671F" w:rsidRDefault="009C7573" w:rsidP="000B671F">
      <w:pPr>
        <w:jc w:val="both"/>
        <w:rPr>
          <w:rFonts w:eastAsia="Cambria"/>
          <w:bCs/>
        </w:rPr>
      </w:pPr>
      <w:r w:rsidRPr="000B671F">
        <w:rPr>
          <w:rFonts w:eastAsia="Cambria"/>
          <w:bCs/>
        </w:rPr>
        <w:t>4. Reações de Óxido-Redução</w:t>
      </w:r>
    </w:p>
    <w:p w14:paraId="5C90EC2B" w14:textId="77777777" w:rsidR="009C7573" w:rsidRPr="000B671F" w:rsidRDefault="009C7573" w:rsidP="000B671F">
      <w:pPr>
        <w:jc w:val="both"/>
        <w:rPr>
          <w:rFonts w:eastAsia="Cambria"/>
          <w:bCs/>
        </w:rPr>
      </w:pPr>
      <w:r w:rsidRPr="000B671F">
        <w:rPr>
          <w:rFonts w:eastAsia="Cambria"/>
          <w:bCs/>
        </w:rPr>
        <w:t>5. Eletrólise</w:t>
      </w:r>
    </w:p>
    <w:p w14:paraId="3EC104EA" w14:textId="77777777" w:rsidR="009C7573" w:rsidRPr="000B671F" w:rsidRDefault="009C7573" w:rsidP="000B671F">
      <w:pPr>
        <w:jc w:val="both"/>
        <w:rPr>
          <w:b/>
          <w:color w:val="FF0000"/>
          <w:u w:val="single"/>
          <w:shd w:val="pct5" w:color="auto" w:fill="auto"/>
        </w:rPr>
      </w:pPr>
    </w:p>
    <w:p w14:paraId="0DE64FF1" w14:textId="77777777" w:rsidR="009C7573" w:rsidRPr="000B671F" w:rsidRDefault="009C7573" w:rsidP="000B671F">
      <w:pPr>
        <w:jc w:val="both"/>
        <w:rPr>
          <w:b/>
          <w:color w:val="FF0000"/>
          <w:u w:val="single"/>
          <w:shd w:val="pct5" w:color="auto" w:fill="auto"/>
        </w:rPr>
      </w:pPr>
    </w:p>
    <w:p w14:paraId="5795763D" w14:textId="77777777" w:rsidR="009C7573" w:rsidRPr="000B671F" w:rsidRDefault="009C7573" w:rsidP="000B671F">
      <w:pPr>
        <w:jc w:val="both"/>
        <w:rPr>
          <w:b/>
        </w:rPr>
      </w:pPr>
      <w:r w:rsidRPr="000B671F">
        <w:rPr>
          <w:b/>
        </w:rPr>
        <w:t>Estimativa temporal para o desenvolvimento dos conteúdos programáticos</w:t>
      </w:r>
    </w:p>
    <w:p w14:paraId="1BE5EA03" w14:textId="77777777" w:rsidR="009C7573" w:rsidRPr="000B671F" w:rsidRDefault="009C7573" w:rsidP="000B671F">
      <w:pPr>
        <w:jc w:val="both"/>
        <w:rPr>
          <w:b/>
          <w:u w:val="single"/>
          <w:shd w:val="pct5" w:color="auto" w:fill="auto"/>
        </w:rPr>
      </w:pPr>
    </w:p>
    <w:p w14:paraId="5E4F457D" w14:textId="77777777" w:rsidR="009C7573" w:rsidRPr="000B671F" w:rsidRDefault="009C7573" w:rsidP="000B671F">
      <w:pPr>
        <w:pStyle w:val="PargrafodaLista"/>
        <w:numPr>
          <w:ilvl w:val="0"/>
          <w:numId w:val="7"/>
        </w:numPr>
        <w:tabs>
          <w:tab w:val="left" w:pos="0"/>
        </w:tabs>
        <w:jc w:val="both"/>
      </w:pPr>
      <w:r w:rsidRPr="000B671F">
        <w:t>Funções Inorgânicas – duração 20 aulas;</w:t>
      </w:r>
    </w:p>
    <w:p w14:paraId="2229A26E" w14:textId="77777777" w:rsidR="009C7573" w:rsidRPr="000B671F" w:rsidRDefault="009C7573" w:rsidP="000B671F">
      <w:pPr>
        <w:pStyle w:val="PargrafodaLista"/>
        <w:numPr>
          <w:ilvl w:val="0"/>
          <w:numId w:val="7"/>
        </w:numPr>
        <w:tabs>
          <w:tab w:val="left" w:pos="0"/>
        </w:tabs>
        <w:jc w:val="both"/>
      </w:pPr>
      <w:r w:rsidRPr="000B671F">
        <w:t>Soluções em água e precipitação – duração 16 aulas;</w:t>
      </w:r>
    </w:p>
    <w:p w14:paraId="32491D85" w14:textId="77777777" w:rsidR="009C7573" w:rsidRPr="000B671F" w:rsidRDefault="009C7573" w:rsidP="000B671F">
      <w:pPr>
        <w:pStyle w:val="PargrafodaLista"/>
        <w:numPr>
          <w:ilvl w:val="0"/>
          <w:numId w:val="7"/>
        </w:numPr>
        <w:tabs>
          <w:tab w:val="left" w:pos="0"/>
        </w:tabs>
        <w:jc w:val="both"/>
      </w:pPr>
      <w:r w:rsidRPr="000B671F">
        <w:t>Reações de óxido-redução – duração 12 aulas;</w:t>
      </w:r>
    </w:p>
    <w:p w14:paraId="39FE3CB3" w14:textId="77777777" w:rsidR="009C7573" w:rsidRPr="000B671F" w:rsidRDefault="009C7573" w:rsidP="000B671F">
      <w:pPr>
        <w:pStyle w:val="PargrafodaLista"/>
        <w:numPr>
          <w:ilvl w:val="0"/>
          <w:numId w:val="7"/>
        </w:numPr>
        <w:tabs>
          <w:tab w:val="left" w:pos="0"/>
        </w:tabs>
        <w:jc w:val="both"/>
      </w:pPr>
      <w:r w:rsidRPr="000B671F">
        <w:t>Determinação de fórmulas químicas – duração 24 aulas;</w:t>
      </w:r>
    </w:p>
    <w:p w14:paraId="696B8082" w14:textId="77777777" w:rsidR="009C7573" w:rsidRPr="000B671F" w:rsidRDefault="009C7573" w:rsidP="000B671F">
      <w:pPr>
        <w:pStyle w:val="PargrafodaLista"/>
        <w:numPr>
          <w:ilvl w:val="0"/>
          <w:numId w:val="7"/>
        </w:numPr>
        <w:tabs>
          <w:tab w:val="left" w:pos="0"/>
        </w:tabs>
        <w:jc w:val="both"/>
      </w:pPr>
      <w:r w:rsidRPr="000B671F">
        <w:t>Estequiometria de reações – duração 24 aulas;</w:t>
      </w:r>
    </w:p>
    <w:p w14:paraId="5C2DE121" w14:textId="77777777" w:rsidR="009C7573" w:rsidRPr="000B671F" w:rsidRDefault="009C7573" w:rsidP="000B671F">
      <w:pPr>
        <w:pStyle w:val="PargrafodaLista"/>
        <w:numPr>
          <w:ilvl w:val="0"/>
          <w:numId w:val="7"/>
        </w:numPr>
        <w:tabs>
          <w:tab w:val="left" w:pos="0"/>
        </w:tabs>
        <w:jc w:val="both"/>
      </w:pPr>
      <w:r w:rsidRPr="000B671F">
        <w:t xml:space="preserve">Estudo das misturas e soluções – duração 24 aulas;  </w:t>
      </w:r>
    </w:p>
    <w:p w14:paraId="67228A06" w14:textId="77777777" w:rsidR="009C7573" w:rsidRPr="000B671F" w:rsidRDefault="009C7573" w:rsidP="000B671F">
      <w:pPr>
        <w:tabs>
          <w:tab w:val="left" w:pos="0"/>
        </w:tabs>
        <w:jc w:val="both"/>
        <w:rPr>
          <w:b/>
          <w:u w:val="single"/>
          <w:shd w:val="pct5" w:color="auto" w:fill="auto"/>
        </w:rPr>
      </w:pPr>
    </w:p>
    <w:p w14:paraId="3315FC9F" w14:textId="77777777" w:rsidR="009C7573" w:rsidRPr="000B671F" w:rsidRDefault="009C7573" w:rsidP="000B671F">
      <w:pPr>
        <w:tabs>
          <w:tab w:val="left" w:pos="0"/>
        </w:tabs>
        <w:jc w:val="both"/>
        <w:rPr>
          <w:b/>
          <w:u w:val="single"/>
          <w:shd w:val="pct5" w:color="auto" w:fill="auto"/>
        </w:rPr>
      </w:pPr>
    </w:p>
    <w:p w14:paraId="6D891D93" w14:textId="77777777" w:rsidR="009C7573" w:rsidRPr="000B671F" w:rsidRDefault="009C7573" w:rsidP="000B671F">
      <w:pPr>
        <w:jc w:val="both"/>
        <w:rPr>
          <w:b/>
        </w:rPr>
      </w:pPr>
      <w:r w:rsidRPr="000B671F">
        <w:rPr>
          <w:b/>
        </w:rPr>
        <w:t xml:space="preserve">Metodologia </w:t>
      </w:r>
    </w:p>
    <w:p w14:paraId="40408AFC" w14:textId="77777777" w:rsidR="009C7573" w:rsidRPr="000B671F" w:rsidRDefault="009C7573" w:rsidP="000B671F">
      <w:pPr>
        <w:jc w:val="both"/>
        <w:rPr>
          <w:b/>
        </w:rPr>
      </w:pPr>
    </w:p>
    <w:p w14:paraId="0720C5AF" w14:textId="77777777" w:rsidR="009C7573" w:rsidRPr="000B671F" w:rsidRDefault="009C7573" w:rsidP="000B671F">
      <w:pPr>
        <w:jc w:val="both"/>
        <w:rPr>
          <w:b/>
        </w:rPr>
      </w:pPr>
      <w:r w:rsidRPr="000B671F">
        <w:t>O desenvolvimento do conteúdo programático será executado por meio de aulas expositivas e práticas, com a participação ativa dos estudantes e acompanhada de exercícios relacionados com os assuntos abordados na teoria e voltados às suas aplicações práticas com vista à interdisciplinaridade.</w:t>
      </w:r>
    </w:p>
    <w:p w14:paraId="0F4C7FC7" w14:textId="77777777" w:rsidR="009C7573" w:rsidRPr="000B671F" w:rsidRDefault="009C7573" w:rsidP="000B671F">
      <w:pPr>
        <w:jc w:val="both"/>
        <w:rPr>
          <w:b/>
        </w:rPr>
      </w:pPr>
    </w:p>
    <w:p w14:paraId="04CEA76D" w14:textId="77777777" w:rsidR="009C7573" w:rsidRPr="000B671F" w:rsidRDefault="009C7573" w:rsidP="000B671F">
      <w:pPr>
        <w:jc w:val="both"/>
      </w:pPr>
      <w:r w:rsidRPr="000B671F">
        <w:rPr>
          <w:bCs/>
          <w:iCs/>
        </w:rPr>
        <w:t>Em função da pandemia da COVID-19 as aulas poderão ser realizadas por ambiente remoto empregando de forma síncrona o aplicativo MS TEAMS, enquanto houver a recomendação pelas autoridades públicas de saúde para manter o distanciamento social.</w:t>
      </w:r>
    </w:p>
    <w:p w14:paraId="06F9A192" w14:textId="77777777" w:rsidR="009C7573" w:rsidRPr="000B671F" w:rsidRDefault="009C7573" w:rsidP="000B671F">
      <w:pPr>
        <w:jc w:val="both"/>
        <w:rPr>
          <w:b/>
        </w:rPr>
      </w:pPr>
    </w:p>
    <w:p w14:paraId="31B80E85" w14:textId="77777777" w:rsidR="009C7573" w:rsidRPr="000B671F" w:rsidRDefault="009C7573" w:rsidP="000B671F">
      <w:pPr>
        <w:jc w:val="both"/>
        <w:rPr>
          <w:b/>
        </w:rPr>
      </w:pPr>
    </w:p>
    <w:p w14:paraId="7D11CBCB" w14:textId="77777777" w:rsidR="009C7573" w:rsidRPr="000B671F" w:rsidRDefault="009C7573" w:rsidP="000B671F">
      <w:pPr>
        <w:jc w:val="both"/>
        <w:rPr>
          <w:b/>
        </w:rPr>
      </w:pPr>
      <w:r w:rsidRPr="000B671F">
        <w:rPr>
          <w:b/>
        </w:rPr>
        <w:t>Critério de avaliação do rendimento escolar</w:t>
      </w:r>
    </w:p>
    <w:p w14:paraId="2EC435E4" w14:textId="77777777" w:rsidR="009C7573" w:rsidRPr="000B671F" w:rsidRDefault="009C7573" w:rsidP="000B671F">
      <w:pPr>
        <w:jc w:val="both"/>
        <w:rPr>
          <w:color w:val="FF0000"/>
        </w:rPr>
      </w:pPr>
    </w:p>
    <w:p w14:paraId="38542B25" w14:textId="77777777" w:rsidR="009C7573" w:rsidRPr="000B671F" w:rsidRDefault="009C7573" w:rsidP="000B671F">
      <w:pPr>
        <w:jc w:val="both"/>
        <w:rPr>
          <w:bCs/>
          <w:iCs/>
        </w:rPr>
      </w:pPr>
      <w:r w:rsidRPr="000B671F">
        <w:rPr>
          <w:bCs/>
          <w:iCs/>
        </w:rPr>
        <w:t xml:space="preserve">Conforme definição no Colegiado de Cursos, a avaliação será composta de trabalhos individuais e em grupos, provas dissertativas e participação na Semana da Química. </w:t>
      </w:r>
    </w:p>
    <w:p w14:paraId="1007F094" w14:textId="77777777" w:rsidR="009C7573" w:rsidRPr="000B671F" w:rsidRDefault="009C7573" w:rsidP="000B671F">
      <w:pPr>
        <w:jc w:val="both"/>
        <w:rPr>
          <w:bCs/>
          <w:iCs/>
        </w:rPr>
      </w:pPr>
    </w:p>
    <w:p w14:paraId="1BA511D8" w14:textId="77777777" w:rsidR="009C7573" w:rsidRPr="000B671F" w:rsidRDefault="009C7573" w:rsidP="000B671F">
      <w:pPr>
        <w:jc w:val="both"/>
      </w:pPr>
      <w:r w:rsidRPr="000B671F">
        <w:rPr>
          <w:bCs/>
          <w:iCs/>
        </w:rPr>
        <w:t>Ponderação dos instrumentos de avaliação para a disciplina:</w:t>
      </w:r>
    </w:p>
    <w:p w14:paraId="26AA482A" w14:textId="77777777" w:rsidR="009C7573" w:rsidRPr="000B671F" w:rsidRDefault="009C7573" w:rsidP="000B671F">
      <w:pPr>
        <w:pStyle w:val="Cabealho"/>
        <w:jc w:val="both"/>
      </w:pPr>
    </w:p>
    <w:p w14:paraId="6D9F2BAD" w14:textId="77777777" w:rsidR="009C7573" w:rsidRPr="000B671F" w:rsidRDefault="009C7573" w:rsidP="000B671F">
      <w:pPr>
        <w:pStyle w:val="Cabealho"/>
        <w:jc w:val="both"/>
      </w:pPr>
      <w:proofErr w:type="gramStart"/>
      <w:r w:rsidRPr="000B671F">
        <w:rPr>
          <w:bCs/>
          <w:iCs/>
        </w:rPr>
        <w:t>1º Semestre</w:t>
      </w:r>
      <w:proofErr w:type="gramEnd"/>
      <w:r w:rsidRPr="000B671F">
        <w:rPr>
          <w:bCs/>
          <w:iCs/>
        </w:rPr>
        <w:t xml:space="preserve">: </w:t>
      </w:r>
    </w:p>
    <w:p w14:paraId="0E5B8370" w14:textId="77777777" w:rsidR="009C7573" w:rsidRPr="000B671F" w:rsidRDefault="009C7573" w:rsidP="000B671F">
      <w:pPr>
        <w:pStyle w:val="Cabealho"/>
        <w:jc w:val="both"/>
      </w:pPr>
      <w:r w:rsidRPr="000B671F">
        <w:rPr>
          <w:bCs/>
          <w:iCs/>
        </w:rPr>
        <w:t>Prova oficial = 50 %</w:t>
      </w:r>
    </w:p>
    <w:p w14:paraId="67CE0F44" w14:textId="77777777" w:rsidR="009C7573" w:rsidRPr="000B671F" w:rsidRDefault="009C7573" w:rsidP="000B671F">
      <w:pPr>
        <w:pStyle w:val="Cabealho"/>
        <w:jc w:val="both"/>
      </w:pPr>
      <w:r w:rsidRPr="000B671F">
        <w:t>Prova intermediária = 30 %</w:t>
      </w:r>
    </w:p>
    <w:p w14:paraId="672C8AA7" w14:textId="77777777" w:rsidR="009C7573" w:rsidRPr="000B671F" w:rsidRDefault="009C7573" w:rsidP="000B671F">
      <w:pPr>
        <w:pStyle w:val="Cabealho"/>
        <w:jc w:val="both"/>
      </w:pPr>
      <w:r w:rsidRPr="000B671F">
        <w:t>Outras atividades = 10%</w:t>
      </w:r>
    </w:p>
    <w:p w14:paraId="32D01889" w14:textId="77777777" w:rsidR="009C7573" w:rsidRPr="000B671F" w:rsidRDefault="009C7573" w:rsidP="000B671F">
      <w:pPr>
        <w:pStyle w:val="Cabealho"/>
        <w:jc w:val="both"/>
      </w:pPr>
      <w:proofErr w:type="gramStart"/>
      <w:r w:rsidRPr="000B671F">
        <w:rPr>
          <w:bCs/>
          <w:iCs/>
        </w:rPr>
        <w:t>Trabalhos Diversos</w:t>
      </w:r>
      <w:proofErr w:type="gramEnd"/>
      <w:r w:rsidRPr="000B671F">
        <w:rPr>
          <w:bCs/>
          <w:iCs/>
        </w:rPr>
        <w:t xml:space="preserve"> = 10 %</w:t>
      </w:r>
    </w:p>
    <w:p w14:paraId="744A20E0" w14:textId="77777777" w:rsidR="009C7573" w:rsidRPr="000B671F" w:rsidRDefault="009C7573" w:rsidP="000B671F">
      <w:pPr>
        <w:pStyle w:val="Cabealho"/>
        <w:jc w:val="both"/>
        <w:rPr>
          <w:bCs/>
          <w:iCs/>
        </w:rPr>
      </w:pPr>
    </w:p>
    <w:p w14:paraId="5ADC1ACC" w14:textId="77777777" w:rsidR="009C7573" w:rsidRPr="000B671F" w:rsidRDefault="009C7573" w:rsidP="000B671F">
      <w:pPr>
        <w:pStyle w:val="Cabealho"/>
        <w:jc w:val="both"/>
      </w:pPr>
      <w:proofErr w:type="gramStart"/>
      <w:r w:rsidRPr="000B671F">
        <w:rPr>
          <w:bCs/>
          <w:iCs/>
        </w:rPr>
        <w:t>2º Semestre</w:t>
      </w:r>
      <w:proofErr w:type="gramEnd"/>
      <w:r w:rsidRPr="000B671F">
        <w:rPr>
          <w:bCs/>
          <w:iCs/>
        </w:rPr>
        <w:t xml:space="preserve">: </w:t>
      </w:r>
    </w:p>
    <w:p w14:paraId="48FCF3D4" w14:textId="77777777" w:rsidR="009C7573" w:rsidRPr="000B671F" w:rsidRDefault="009C7573" w:rsidP="000B671F">
      <w:pPr>
        <w:pStyle w:val="Cabealho"/>
        <w:jc w:val="both"/>
      </w:pPr>
      <w:r w:rsidRPr="000B671F">
        <w:rPr>
          <w:bCs/>
          <w:iCs/>
        </w:rPr>
        <w:t>Prova oficial = 50 %</w:t>
      </w:r>
    </w:p>
    <w:p w14:paraId="2B22DF30" w14:textId="77777777" w:rsidR="009C7573" w:rsidRPr="000B671F" w:rsidRDefault="009C7573" w:rsidP="000B671F">
      <w:pPr>
        <w:pStyle w:val="Cabealho"/>
        <w:jc w:val="both"/>
      </w:pPr>
      <w:r w:rsidRPr="000B671F">
        <w:t>Prova intermediária = 30 %</w:t>
      </w:r>
    </w:p>
    <w:p w14:paraId="73D8FFBD" w14:textId="77777777" w:rsidR="009C7573" w:rsidRPr="000B671F" w:rsidRDefault="009C7573" w:rsidP="000B671F">
      <w:pPr>
        <w:pStyle w:val="Cabealho"/>
        <w:jc w:val="both"/>
      </w:pPr>
      <w:r w:rsidRPr="000B671F">
        <w:t>Outras atividades = 10 %</w:t>
      </w:r>
    </w:p>
    <w:p w14:paraId="66D7E48D" w14:textId="77777777" w:rsidR="009C7573" w:rsidRPr="000B671F" w:rsidRDefault="009C7573" w:rsidP="000B671F">
      <w:pPr>
        <w:pStyle w:val="Cabealho"/>
        <w:jc w:val="both"/>
      </w:pPr>
      <w:proofErr w:type="gramStart"/>
      <w:r w:rsidRPr="000B671F">
        <w:rPr>
          <w:bCs/>
          <w:iCs/>
        </w:rPr>
        <w:t>Trabalhos Diversos</w:t>
      </w:r>
      <w:proofErr w:type="gramEnd"/>
      <w:r w:rsidRPr="000B671F">
        <w:rPr>
          <w:bCs/>
          <w:iCs/>
        </w:rPr>
        <w:t xml:space="preserve"> = 10 %</w:t>
      </w:r>
    </w:p>
    <w:p w14:paraId="0367EED6" w14:textId="77777777" w:rsidR="009C7573" w:rsidRPr="000B671F" w:rsidRDefault="009C7573" w:rsidP="000B671F">
      <w:pPr>
        <w:jc w:val="both"/>
      </w:pPr>
    </w:p>
    <w:p w14:paraId="454233A6" w14:textId="77777777" w:rsidR="009C7573" w:rsidRPr="000B671F" w:rsidRDefault="009C7573" w:rsidP="000B671F">
      <w:pPr>
        <w:jc w:val="both"/>
        <w:rPr>
          <w:b/>
          <w:u w:val="single"/>
          <w:shd w:val="pct5" w:color="auto" w:fill="auto"/>
        </w:rPr>
      </w:pPr>
    </w:p>
    <w:p w14:paraId="17C45215" w14:textId="77777777" w:rsidR="009C7573" w:rsidRPr="000B671F" w:rsidRDefault="009C7573" w:rsidP="000B671F">
      <w:pPr>
        <w:jc w:val="both"/>
        <w:rPr>
          <w:b/>
        </w:rPr>
      </w:pPr>
      <w:r w:rsidRPr="000B671F">
        <w:rPr>
          <w:b/>
        </w:rPr>
        <w:t>Atividades desenvolvidas na disciplina</w:t>
      </w:r>
    </w:p>
    <w:p w14:paraId="618D9CE2" w14:textId="77777777" w:rsidR="009C7573" w:rsidRPr="000B671F" w:rsidRDefault="009C7573" w:rsidP="000B671F">
      <w:pPr>
        <w:jc w:val="both"/>
      </w:pPr>
    </w:p>
    <w:p w14:paraId="10C87F38" w14:textId="77777777" w:rsidR="009C7573" w:rsidRPr="000B671F" w:rsidRDefault="009C7573" w:rsidP="000B671F">
      <w:pPr>
        <w:jc w:val="both"/>
      </w:pPr>
      <w:r w:rsidRPr="000B671F">
        <w:t>- Execução de trabalhos individuais e/ou em grupos, bem como a realização de seminários quando for o caso.</w:t>
      </w:r>
    </w:p>
    <w:p w14:paraId="76C53725" w14:textId="77777777" w:rsidR="009C7573" w:rsidRPr="000B671F" w:rsidRDefault="009C7573" w:rsidP="000B671F">
      <w:pPr>
        <w:jc w:val="both"/>
      </w:pPr>
      <w:r w:rsidRPr="000B671F">
        <w:t>- Participação nas atividades da Semana da Química.</w:t>
      </w:r>
    </w:p>
    <w:p w14:paraId="06E1824D" w14:textId="77777777" w:rsidR="009C7573" w:rsidRPr="000B671F" w:rsidRDefault="009C7573" w:rsidP="000B671F">
      <w:pPr>
        <w:jc w:val="both"/>
      </w:pPr>
      <w:r w:rsidRPr="000B671F">
        <w:t>- Aulas Práticas em Laboratório.</w:t>
      </w:r>
    </w:p>
    <w:p w14:paraId="14508131" w14:textId="77777777" w:rsidR="009C7573" w:rsidRDefault="009C7573" w:rsidP="000B671F">
      <w:pPr>
        <w:jc w:val="both"/>
        <w:rPr>
          <w:b/>
          <w:i/>
          <w:color w:val="0070C0"/>
          <w:shd w:val="pct5" w:color="auto" w:fill="auto"/>
        </w:rPr>
      </w:pPr>
    </w:p>
    <w:p w14:paraId="60F143F6" w14:textId="77777777" w:rsidR="002101EB" w:rsidRPr="000B671F" w:rsidRDefault="002101EB" w:rsidP="000B671F">
      <w:pPr>
        <w:jc w:val="both"/>
        <w:rPr>
          <w:b/>
          <w:i/>
          <w:color w:val="0070C0"/>
          <w:shd w:val="pct5" w:color="auto" w:fill="auto"/>
        </w:rPr>
      </w:pPr>
    </w:p>
    <w:p w14:paraId="6F78F7A2" w14:textId="77777777" w:rsidR="009C7573" w:rsidRPr="000B671F" w:rsidRDefault="009C7573" w:rsidP="000B671F">
      <w:pPr>
        <w:jc w:val="both"/>
        <w:rPr>
          <w:b/>
          <w:i/>
          <w:color w:val="0070C0"/>
          <w:shd w:val="pct5" w:color="auto" w:fill="auto"/>
        </w:rPr>
      </w:pPr>
    </w:p>
    <w:p w14:paraId="5F6ED145" w14:textId="77777777" w:rsidR="00AA38E0" w:rsidRDefault="00AA38E0" w:rsidP="000B671F">
      <w:pPr>
        <w:jc w:val="both"/>
        <w:rPr>
          <w:b/>
        </w:rPr>
      </w:pPr>
    </w:p>
    <w:p w14:paraId="0EC102F5" w14:textId="6C1792FC" w:rsidR="009C7573" w:rsidRPr="000B671F" w:rsidRDefault="009C7573" w:rsidP="000B671F">
      <w:pPr>
        <w:jc w:val="both"/>
        <w:rPr>
          <w:b/>
        </w:rPr>
      </w:pPr>
      <w:r w:rsidRPr="000B671F">
        <w:rPr>
          <w:b/>
        </w:rPr>
        <w:t>Atividades Complementares desenvolvidas fora de sala de aula</w:t>
      </w:r>
    </w:p>
    <w:p w14:paraId="1D9B2349" w14:textId="77777777" w:rsidR="009C7573" w:rsidRPr="000B671F" w:rsidRDefault="009C7573" w:rsidP="000B671F">
      <w:pPr>
        <w:jc w:val="both"/>
        <w:rPr>
          <w:rFonts w:eastAsia="Cambria"/>
          <w:bCs/>
        </w:rPr>
      </w:pPr>
    </w:p>
    <w:p w14:paraId="63A5566C" w14:textId="77777777" w:rsidR="009C7573" w:rsidRPr="000B671F" w:rsidRDefault="009C7573" w:rsidP="000B671F">
      <w:pPr>
        <w:jc w:val="both"/>
      </w:pPr>
      <w:r w:rsidRPr="000B671F">
        <w:t>Exercícios e trabalhos acadêmicos relativos a cada conjunto de conteúdos programáticos ministrados, com resoluções dialogadas nas aulas subsequentes; pesquisas bibliográficas; relatórios técnicos das aulas experimentais, entre outros. Essas atividades serão disponibilizadas através do espaço do professor no portal da escola na internet e serão avaliadas de forma a compor, também, a média a ser atribuída ao estudante.</w:t>
      </w:r>
    </w:p>
    <w:p w14:paraId="58F16232" w14:textId="77777777" w:rsidR="009C7573" w:rsidRPr="000B671F" w:rsidRDefault="009C7573" w:rsidP="000B671F">
      <w:pPr>
        <w:jc w:val="both"/>
        <w:rPr>
          <w:b/>
          <w:i/>
          <w:shd w:val="pct5" w:color="auto" w:fill="auto"/>
        </w:rPr>
      </w:pPr>
    </w:p>
    <w:p w14:paraId="3F5106C2" w14:textId="77777777" w:rsidR="009C7573" w:rsidRPr="000B671F" w:rsidRDefault="009C7573" w:rsidP="000B671F">
      <w:pPr>
        <w:jc w:val="both"/>
        <w:rPr>
          <w:b/>
          <w:i/>
          <w:shd w:val="pct5" w:color="auto" w:fill="auto"/>
        </w:rPr>
      </w:pPr>
    </w:p>
    <w:p w14:paraId="227D1E37" w14:textId="77777777" w:rsidR="009C7573" w:rsidRPr="000B671F" w:rsidRDefault="009C7573" w:rsidP="000B671F">
      <w:pPr>
        <w:jc w:val="both"/>
        <w:rPr>
          <w:b/>
        </w:rPr>
      </w:pPr>
      <w:r w:rsidRPr="000B671F">
        <w:rPr>
          <w:b/>
        </w:rPr>
        <w:t>BIBLIOGRAFIA BÁSICA</w:t>
      </w:r>
    </w:p>
    <w:p w14:paraId="34FCE060" w14:textId="77777777" w:rsidR="009C7573" w:rsidRPr="000B671F" w:rsidRDefault="009C7573" w:rsidP="000B671F">
      <w:pPr>
        <w:jc w:val="both"/>
        <w:rPr>
          <w:b/>
          <w:shd w:val="pct5" w:color="auto" w:fill="auto"/>
        </w:rPr>
      </w:pPr>
    </w:p>
    <w:p w14:paraId="643885C9" w14:textId="77777777" w:rsidR="009C7573" w:rsidRPr="00102724" w:rsidRDefault="009C7573" w:rsidP="000B671F">
      <w:pPr>
        <w:jc w:val="both"/>
        <w:rPr>
          <w:lang w:val="it-IT"/>
        </w:rPr>
      </w:pPr>
      <w:r w:rsidRPr="000B671F">
        <w:t xml:space="preserve">ATKINS, P.W.; JONES, L., </w:t>
      </w:r>
      <w:r w:rsidRPr="000B671F">
        <w:rPr>
          <w:b/>
        </w:rPr>
        <w:t>Princípios de química</w:t>
      </w:r>
      <w:r w:rsidRPr="000B671F">
        <w:t xml:space="preserve">. </w:t>
      </w:r>
      <w:r w:rsidRPr="00102724">
        <w:rPr>
          <w:lang w:val="it-IT"/>
        </w:rPr>
        <w:t>5. ed. Porto Alegre, Ed. Bookman, 2012</w:t>
      </w:r>
    </w:p>
    <w:p w14:paraId="677151B9" w14:textId="77777777" w:rsidR="009C7573" w:rsidRPr="000B671F" w:rsidRDefault="009C7573" w:rsidP="000B671F">
      <w:pPr>
        <w:jc w:val="both"/>
      </w:pPr>
      <w:r w:rsidRPr="000B671F">
        <w:t xml:space="preserve">RUSSELL, J. B. </w:t>
      </w:r>
      <w:r w:rsidRPr="000B671F">
        <w:rPr>
          <w:b/>
        </w:rPr>
        <w:t>Química geral</w:t>
      </w:r>
      <w:r w:rsidRPr="000B671F">
        <w:t xml:space="preserve"> - Vol.1.  São Paulo, Makron Books, 1994. </w:t>
      </w:r>
    </w:p>
    <w:p w14:paraId="01592105" w14:textId="77777777" w:rsidR="009C7573" w:rsidRPr="000B671F" w:rsidRDefault="009C7573" w:rsidP="000B671F">
      <w:pPr>
        <w:jc w:val="both"/>
      </w:pPr>
      <w:r w:rsidRPr="000B671F">
        <w:t xml:space="preserve">CHANG, R. </w:t>
      </w:r>
      <w:r w:rsidRPr="000B671F">
        <w:rPr>
          <w:b/>
        </w:rPr>
        <w:t>Química geral: conceitos essenciais.</w:t>
      </w:r>
      <w:r w:rsidRPr="000B671F">
        <w:t xml:space="preserve"> São Paulo. McGraw-Hill, 2007</w:t>
      </w:r>
    </w:p>
    <w:p w14:paraId="53546521" w14:textId="77777777" w:rsidR="009C7573" w:rsidRPr="000B671F" w:rsidRDefault="009C7573" w:rsidP="000B671F">
      <w:pPr>
        <w:jc w:val="both"/>
        <w:rPr>
          <w:color w:val="0070C0"/>
        </w:rPr>
      </w:pPr>
    </w:p>
    <w:p w14:paraId="67B87230" w14:textId="77777777" w:rsidR="009C7573" w:rsidRPr="000B671F" w:rsidRDefault="009C7573" w:rsidP="000B671F">
      <w:pPr>
        <w:jc w:val="both"/>
        <w:rPr>
          <w:color w:val="0070C0"/>
        </w:rPr>
      </w:pPr>
    </w:p>
    <w:p w14:paraId="2A018084" w14:textId="77777777" w:rsidR="009C7573" w:rsidRPr="000B671F" w:rsidRDefault="009C7573" w:rsidP="000B671F">
      <w:pPr>
        <w:jc w:val="both"/>
        <w:rPr>
          <w:b/>
        </w:rPr>
      </w:pPr>
      <w:r w:rsidRPr="000B671F">
        <w:rPr>
          <w:b/>
        </w:rPr>
        <w:t>BIBLIOGRAFIA COMPLEMENTAR</w:t>
      </w:r>
    </w:p>
    <w:p w14:paraId="16AC2312" w14:textId="77777777" w:rsidR="009C7573" w:rsidRPr="000B671F" w:rsidRDefault="009C7573" w:rsidP="000B671F">
      <w:pPr>
        <w:jc w:val="both"/>
        <w:rPr>
          <w:b/>
          <w:shd w:val="pct5" w:color="auto" w:fill="auto"/>
        </w:rPr>
      </w:pPr>
    </w:p>
    <w:p w14:paraId="64CA1838" w14:textId="77777777" w:rsidR="009C7573" w:rsidRPr="000B671F" w:rsidRDefault="009C7573" w:rsidP="000B671F">
      <w:pPr>
        <w:jc w:val="both"/>
        <w:rPr>
          <w:bCs/>
        </w:rPr>
      </w:pPr>
      <w:r w:rsidRPr="000B671F">
        <w:rPr>
          <w:bCs/>
        </w:rPr>
        <w:t xml:space="preserve">LEE, J. D. </w:t>
      </w:r>
      <w:r w:rsidRPr="000B671F">
        <w:rPr>
          <w:b/>
          <w:bCs/>
        </w:rPr>
        <w:t>Química inorgânica não tão concisa.</w:t>
      </w:r>
      <w:r w:rsidRPr="000B671F">
        <w:rPr>
          <w:bCs/>
        </w:rPr>
        <w:t xml:space="preserve"> São Paulo: Edgard </w:t>
      </w:r>
      <w:proofErr w:type="spellStart"/>
      <w:r w:rsidRPr="000B671F">
        <w:rPr>
          <w:bCs/>
        </w:rPr>
        <w:t>Blucher</w:t>
      </w:r>
      <w:proofErr w:type="spellEnd"/>
      <w:r w:rsidRPr="000B671F">
        <w:rPr>
          <w:bCs/>
        </w:rPr>
        <w:t>, 1999</w:t>
      </w:r>
    </w:p>
    <w:p w14:paraId="380FFC67" w14:textId="77777777" w:rsidR="009C7573" w:rsidRPr="000B671F" w:rsidRDefault="009C7573" w:rsidP="000B671F">
      <w:pPr>
        <w:jc w:val="both"/>
        <w:rPr>
          <w:bCs/>
          <w:color w:val="FF0000"/>
        </w:rPr>
      </w:pPr>
    </w:p>
    <w:p w14:paraId="5852D003" w14:textId="77777777" w:rsidR="009C7573" w:rsidRPr="000B671F" w:rsidRDefault="009C7573" w:rsidP="000B671F">
      <w:pPr>
        <w:jc w:val="both"/>
        <w:rPr>
          <w:bCs/>
          <w:color w:val="FF0000"/>
        </w:rPr>
      </w:pPr>
    </w:p>
    <w:p w14:paraId="7C02DFB3" w14:textId="77777777" w:rsidR="009C7573" w:rsidRPr="000B671F" w:rsidRDefault="009C7573" w:rsidP="000B671F">
      <w:pPr>
        <w:jc w:val="both"/>
        <w:rPr>
          <w:b/>
        </w:rPr>
      </w:pPr>
      <w:r w:rsidRPr="000B671F">
        <w:rPr>
          <w:b/>
        </w:rPr>
        <w:t>PERIÓDICOS</w:t>
      </w:r>
    </w:p>
    <w:p w14:paraId="154CC35A" w14:textId="77777777" w:rsidR="009C7573" w:rsidRPr="000B671F" w:rsidRDefault="009C7573" w:rsidP="000B671F">
      <w:pPr>
        <w:jc w:val="both"/>
        <w:rPr>
          <w:bCs/>
        </w:rPr>
      </w:pPr>
    </w:p>
    <w:p w14:paraId="3CEF07C5" w14:textId="77777777" w:rsidR="009C7573" w:rsidRPr="000B671F" w:rsidRDefault="009C7573" w:rsidP="000B671F">
      <w:pPr>
        <w:jc w:val="both"/>
      </w:pPr>
      <w:r w:rsidRPr="000B671F">
        <w:t>Química Nova da Escola</w:t>
      </w:r>
    </w:p>
    <w:p w14:paraId="3909F39F" w14:textId="77777777" w:rsidR="009C7573" w:rsidRPr="000B671F" w:rsidRDefault="009C7573" w:rsidP="000B671F">
      <w:pPr>
        <w:jc w:val="both"/>
      </w:pPr>
      <w:r w:rsidRPr="000B671F">
        <w:t>Eclética Química</w:t>
      </w:r>
    </w:p>
    <w:p w14:paraId="4DD3F98C" w14:textId="77777777" w:rsidR="009C7573" w:rsidRPr="000B671F" w:rsidRDefault="009C7573" w:rsidP="000B671F">
      <w:pPr>
        <w:jc w:val="both"/>
        <w:rPr>
          <w:color w:val="FF0000"/>
        </w:rPr>
      </w:pPr>
    </w:p>
    <w:p w14:paraId="58194115" w14:textId="77777777" w:rsidR="009C7573" w:rsidRPr="000B671F" w:rsidRDefault="009C7573" w:rsidP="000B671F">
      <w:pPr>
        <w:jc w:val="both"/>
        <w:rPr>
          <w:color w:val="FF0000"/>
        </w:rPr>
      </w:pPr>
    </w:p>
    <w:p w14:paraId="5BE29892" w14:textId="77777777" w:rsidR="009C7573" w:rsidRPr="000B671F" w:rsidRDefault="009C7573" w:rsidP="000B671F">
      <w:pPr>
        <w:jc w:val="both"/>
      </w:pPr>
    </w:p>
    <w:p w14:paraId="1F03FFFE" w14:textId="77777777" w:rsidR="009C7573" w:rsidRPr="000B671F" w:rsidRDefault="009C7573" w:rsidP="000B671F">
      <w:pPr>
        <w:jc w:val="both"/>
      </w:pPr>
    </w:p>
    <w:p w14:paraId="77807CC6" w14:textId="77777777" w:rsidR="009C7573" w:rsidRPr="000B671F" w:rsidRDefault="009C7573" w:rsidP="000B671F">
      <w:pPr>
        <w:jc w:val="both"/>
      </w:pPr>
    </w:p>
    <w:p w14:paraId="173FBF67" w14:textId="77777777" w:rsidR="009C7573" w:rsidRPr="000B671F" w:rsidRDefault="009C7573" w:rsidP="000B671F">
      <w:pPr>
        <w:jc w:val="both"/>
      </w:pPr>
    </w:p>
    <w:p w14:paraId="039E957C" w14:textId="77777777" w:rsidR="009C7573" w:rsidRPr="000B671F" w:rsidRDefault="009C7573" w:rsidP="000B671F">
      <w:pPr>
        <w:jc w:val="both"/>
      </w:pPr>
    </w:p>
    <w:p w14:paraId="75D958F6" w14:textId="77777777" w:rsidR="009C7573" w:rsidRPr="000B671F" w:rsidRDefault="009C7573" w:rsidP="000B671F">
      <w:pPr>
        <w:jc w:val="both"/>
      </w:pPr>
    </w:p>
    <w:p w14:paraId="2E36C7EF" w14:textId="77777777" w:rsidR="009C7573" w:rsidRPr="000B671F" w:rsidRDefault="009C7573" w:rsidP="000B671F">
      <w:pPr>
        <w:jc w:val="both"/>
      </w:pPr>
    </w:p>
    <w:p w14:paraId="06A0EB54" w14:textId="77777777" w:rsidR="009C7573" w:rsidRPr="000B671F" w:rsidRDefault="009C7573" w:rsidP="000B671F">
      <w:pPr>
        <w:jc w:val="both"/>
      </w:pPr>
    </w:p>
    <w:p w14:paraId="66709E46" w14:textId="77777777" w:rsidR="009C7573" w:rsidRPr="000B671F" w:rsidRDefault="009C7573" w:rsidP="000B671F">
      <w:pPr>
        <w:jc w:val="both"/>
      </w:pPr>
    </w:p>
    <w:p w14:paraId="0974DC71" w14:textId="77777777" w:rsidR="009C7573" w:rsidRPr="000B671F" w:rsidRDefault="009C7573" w:rsidP="000B671F">
      <w:pPr>
        <w:jc w:val="both"/>
      </w:pPr>
    </w:p>
    <w:p w14:paraId="63399BF0" w14:textId="77777777" w:rsidR="009C7573" w:rsidRPr="000B671F" w:rsidRDefault="009C7573" w:rsidP="000B671F">
      <w:pPr>
        <w:jc w:val="both"/>
      </w:pPr>
    </w:p>
    <w:p w14:paraId="34202B91" w14:textId="77777777" w:rsidR="009C7573" w:rsidRPr="000B671F" w:rsidRDefault="009C7573" w:rsidP="000B671F">
      <w:pPr>
        <w:jc w:val="both"/>
      </w:pPr>
    </w:p>
    <w:p w14:paraId="51342A4C" w14:textId="77777777" w:rsidR="009C7573" w:rsidRPr="000B671F" w:rsidRDefault="009C7573" w:rsidP="000B671F">
      <w:pPr>
        <w:jc w:val="both"/>
      </w:pPr>
    </w:p>
    <w:p w14:paraId="65BFE369" w14:textId="59479088" w:rsidR="009C7573" w:rsidRPr="000B671F" w:rsidRDefault="009C7573" w:rsidP="000B671F">
      <w:pPr>
        <w:jc w:val="both"/>
        <w:rPr>
          <w:color w:val="FF0000"/>
          <w:spacing w:val="20"/>
        </w:rPr>
      </w:pPr>
      <w:r w:rsidRPr="000B671F">
        <w:rPr>
          <w:color w:val="FF0000"/>
          <w:spacing w:val="20"/>
        </w:rPr>
        <w:tab/>
      </w:r>
    </w:p>
    <w:p w14:paraId="2259BE86" w14:textId="77777777" w:rsidR="009C7573" w:rsidRPr="000B671F" w:rsidRDefault="009C7573" w:rsidP="000B671F">
      <w:pPr>
        <w:jc w:val="both"/>
        <w:rPr>
          <w:color w:val="FF0000"/>
          <w:spacing w:val="20"/>
        </w:rPr>
      </w:pPr>
    </w:p>
    <w:p w14:paraId="54752C01" w14:textId="77777777" w:rsidR="009C7573" w:rsidRPr="000B671F" w:rsidRDefault="009C7573" w:rsidP="000B671F">
      <w:pPr>
        <w:jc w:val="both"/>
        <w:rPr>
          <w:color w:val="FF0000"/>
          <w:spacing w:val="20"/>
        </w:rPr>
      </w:pPr>
    </w:p>
    <w:p w14:paraId="06037DA1" w14:textId="77777777" w:rsidR="009C7573" w:rsidRPr="000B671F" w:rsidRDefault="009C7573" w:rsidP="000B671F">
      <w:pPr>
        <w:jc w:val="both"/>
        <w:rPr>
          <w:color w:val="FF0000"/>
          <w:spacing w:val="20"/>
        </w:rPr>
      </w:pPr>
    </w:p>
    <w:p w14:paraId="7FC7CBEE" w14:textId="77777777" w:rsidR="009C7573" w:rsidRDefault="009C7573" w:rsidP="000B671F">
      <w:pPr>
        <w:jc w:val="both"/>
        <w:rPr>
          <w:color w:val="FF0000"/>
          <w:spacing w:val="20"/>
        </w:rPr>
      </w:pPr>
    </w:p>
    <w:p w14:paraId="50E4CDA9" w14:textId="77777777" w:rsidR="00AA38E0" w:rsidRPr="000B671F" w:rsidRDefault="00AA38E0" w:rsidP="00AA38E0">
      <w:pPr>
        <w:jc w:val="both"/>
        <w:rPr>
          <w:color w:val="FF0000"/>
          <w:spacing w:val="20"/>
        </w:rPr>
      </w:pPr>
    </w:p>
    <w:p w14:paraId="74B2B331" w14:textId="77777777" w:rsidR="00AA38E0" w:rsidRPr="000B671F" w:rsidRDefault="00AA38E0" w:rsidP="00AA38E0">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rPr>
          <w:caps/>
        </w:rPr>
      </w:pPr>
      <w:r w:rsidRPr="000B671F">
        <w:rPr>
          <w:b/>
          <w:caps/>
        </w:rPr>
        <w:t xml:space="preserve">DISCIPLINA: Física Geral e Experimental II </w:t>
      </w:r>
    </w:p>
    <w:p w14:paraId="06916719" w14:textId="77777777" w:rsidR="00AA38E0" w:rsidRPr="000B671F" w:rsidRDefault="00AA38E0" w:rsidP="00AA38E0">
      <w:pPr>
        <w:shd w:val="clear" w:color="auto" w:fill="FFFFFF" w:themeFill="background1"/>
        <w:jc w:val="both"/>
        <w:rPr>
          <w:b/>
          <w:u w:val="single"/>
        </w:rPr>
      </w:pPr>
    </w:p>
    <w:p w14:paraId="132CED25" w14:textId="77777777" w:rsidR="00AA38E0" w:rsidRPr="000B671F" w:rsidRDefault="00AA38E0" w:rsidP="00AA38E0">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Teórica/Prática: 4 HA/semana - Semestral: 80 HA</w:t>
      </w:r>
    </w:p>
    <w:p w14:paraId="3D926DB9" w14:textId="77777777" w:rsidR="00AA38E0" w:rsidRPr="000B671F" w:rsidRDefault="00AA38E0" w:rsidP="00AA38E0">
      <w:pPr>
        <w:shd w:val="clear" w:color="auto" w:fill="FFFFFF" w:themeFill="background1"/>
        <w:jc w:val="both"/>
        <w:rPr>
          <w:b/>
          <w:u w:val="single"/>
        </w:rPr>
      </w:pPr>
    </w:p>
    <w:p w14:paraId="35881E69" w14:textId="77777777" w:rsidR="00AA38E0" w:rsidRPr="000B671F" w:rsidRDefault="00AA38E0" w:rsidP="00AA38E0">
      <w:pPr>
        <w:shd w:val="clear" w:color="auto" w:fill="FFFFFF" w:themeFill="background1"/>
        <w:jc w:val="both"/>
        <w:rPr>
          <w:b/>
          <w:u w:val="single"/>
        </w:rPr>
      </w:pPr>
    </w:p>
    <w:p w14:paraId="42037192" w14:textId="77777777" w:rsidR="00AA38E0" w:rsidRPr="000B671F" w:rsidRDefault="00AA38E0" w:rsidP="00AA38E0">
      <w:pPr>
        <w:shd w:val="clear" w:color="auto" w:fill="FFFFFF" w:themeFill="background1"/>
        <w:jc w:val="both"/>
        <w:rPr>
          <w:b/>
        </w:rPr>
      </w:pPr>
      <w:r w:rsidRPr="000B671F">
        <w:rPr>
          <w:b/>
        </w:rPr>
        <w:t>OBJETIVOS</w:t>
      </w:r>
    </w:p>
    <w:p w14:paraId="1928B633" w14:textId="77777777" w:rsidR="00AA38E0" w:rsidRPr="000B671F" w:rsidRDefault="00AA38E0" w:rsidP="00AA38E0">
      <w:pPr>
        <w:jc w:val="both"/>
      </w:pPr>
    </w:p>
    <w:p w14:paraId="49E272EE" w14:textId="77777777" w:rsidR="00AA38E0" w:rsidRPr="000B671F" w:rsidRDefault="00AA38E0" w:rsidP="00AA38E0">
      <w:pPr>
        <w:jc w:val="both"/>
      </w:pPr>
      <w:r w:rsidRPr="000B671F">
        <w:t xml:space="preserve">A proposta da disciplina é apresentar ao futuro químico os principais conceitos e métodos relevantes ao entendimento dos fenômenos físicos de natureza mecânica e suas aplicações. </w:t>
      </w:r>
      <w:r w:rsidRPr="000B671F">
        <w:rPr>
          <w:bCs/>
          <w:iCs/>
        </w:rPr>
        <w:t>Preparar o aluno para a utilização das leis fundamentais da dinâmica e das leis de conservação de energia na resolução de problemas e no entendimento dos fenômenos de natureza mecânica e daqueles interdisciplinares com especial interesse nas leis e fenômenos associados às atividades químicas.</w:t>
      </w:r>
    </w:p>
    <w:p w14:paraId="0F5FFB57" w14:textId="77777777" w:rsidR="00AA38E0" w:rsidRPr="000B671F" w:rsidRDefault="00AA38E0" w:rsidP="00AA38E0">
      <w:pPr>
        <w:jc w:val="both"/>
        <w:rPr>
          <w:color w:val="FF0000"/>
        </w:rPr>
      </w:pPr>
    </w:p>
    <w:p w14:paraId="7039FB24" w14:textId="77777777" w:rsidR="00AA38E0" w:rsidRPr="000B671F" w:rsidRDefault="00AA38E0" w:rsidP="00AA38E0">
      <w:pPr>
        <w:jc w:val="both"/>
        <w:rPr>
          <w:color w:val="FF0000"/>
        </w:rPr>
      </w:pPr>
    </w:p>
    <w:p w14:paraId="7B64794E" w14:textId="77777777" w:rsidR="00AA38E0" w:rsidRPr="000B671F" w:rsidRDefault="00AA38E0" w:rsidP="00AA38E0">
      <w:pPr>
        <w:jc w:val="both"/>
        <w:rPr>
          <w:b/>
        </w:rPr>
      </w:pPr>
      <w:r w:rsidRPr="000B671F">
        <w:rPr>
          <w:b/>
        </w:rPr>
        <w:t>EMENTA</w:t>
      </w:r>
    </w:p>
    <w:p w14:paraId="588E8E76" w14:textId="77777777" w:rsidR="00AA38E0" w:rsidRPr="000B671F" w:rsidRDefault="00AA38E0" w:rsidP="00AA38E0">
      <w:pPr>
        <w:jc w:val="both"/>
      </w:pPr>
    </w:p>
    <w:p w14:paraId="6FFC18B6" w14:textId="77777777" w:rsidR="00AA38E0" w:rsidRPr="000B671F" w:rsidRDefault="00AA38E0" w:rsidP="00AA38E0">
      <w:pPr>
        <w:jc w:val="both"/>
      </w:pPr>
      <w:r w:rsidRPr="000B671F">
        <w:t>Dinâmica. Massa e Força. Leis de Newton. Aplicações das Leis de Newton. Movimento gravitacional. Leis de Kepler. Lei da gravitação universal. Energia e sua conservação. Trabalho. Potência. Energia cinética e potencial. Colisões elásticas e inelásticas.</w:t>
      </w:r>
    </w:p>
    <w:p w14:paraId="354CE1C6" w14:textId="77777777" w:rsidR="00AA38E0" w:rsidRPr="000B671F" w:rsidRDefault="00AA38E0" w:rsidP="00AA38E0">
      <w:pPr>
        <w:jc w:val="both"/>
        <w:rPr>
          <w:color w:val="FF0000"/>
        </w:rPr>
      </w:pPr>
    </w:p>
    <w:p w14:paraId="617E32E2" w14:textId="77777777" w:rsidR="00AA38E0" w:rsidRPr="000B671F" w:rsidRDefault="00AA38E0" w:rsidP="00AA38E0">
      <w:pPr>
        <w:jc w:val="both"/>
        <w:rPr>
          <w:color w:val="FF0000"/>
        </w:rPr>
      </w:pPr>
    </w:p>
    <w:p w14:paraId="4172ECA8" w14:textId="77777777" w:rsidR="00AA38E0" w:rsidRPr="000B671F" w:rsidRDefault="00AA38E0" w:rsidP="00AA38E0">
      <w:pPr>
        <w:jc w:val="both"/>
        <w:rPr>
          <w:b/>
        </w:rPr>
      </w:pPr>
      <w:r w:rsidRPr="000B671F">
        <w:rPr>
          <w:b/>
        </w:rPr>
        <w:t>CONTEÚDOS PROGRAMÁTICOS</w:t>
      </w:r>
    </w:p>
    <w:p w14:paraId="70EDB9BA" w14:textId="77777777" w:rsidR="00AA38E0" w:rsidRPr="000B671F" w:rsidRDefault="00AA38E0" w:rsidP="00AA38E0">
      <w:pPr>
        <w:jc w:val="both"/>
        <w:rPr>
          <w:b/>
          <w:i/>
        </w:rPr>
      </w:pPr>
    </w:p>
    <w:p w14:paraId="6AFB0676" w14:textId="77777777" w:rsidR="00AA38E0" w:rsidRPr="000B671F" w:rsidRDefault="00AA38E0" w:rsidP="00AA38E0">
      <w:pPr>
        <w:pStyle w:val="Cabealho"/>
        <w:tabs>
          <w:tab w:val="left" w:pos="708"/>
        </w:tabs>
        <w:jc w:val="both"/>
        <w:rPr>
          <w:bCs/>
          <w:iCs/>
        </w:rPr>
      </w:pPr>
    </w:p>
    <w:p w14:paraId="3B33BA4E" w14:textId="77777777" w:rsidR="00AA38E0" w:rsidRPr="000B671F" w:rsidRDefault="00AA38E0" w:rsidP="00AA38E0">
      <w:pPr>
        <w:pStyle w:val="Cabealho"/>
        <w:tabs>
          <w:tab w:val="left" w:pos="708"/>
        </w:tabs>
        <w:jc w:val="both"/>
        <w:rPr>
          <w:bCs/>
          <w:iCs/>
        </w:rPr>
      </w:pPr>
      <w:r w:rsidRPr="000B671F">
        <w:rPr>
          <w:bCs/>
          <w:iCs/>
        </w:rPr>
        <w:t>1 Dinâmica</w:t>
      </w:r>
    </w:p>
    <w:p w14:paraId="4A7F094B" w14:textId="77777777" w:rsidR="00AA38E0" w:rsidRPr="000B671F" w:rsidRDefault="00AA38E0" w:rsidP="00AA38E0">
      <w:pPr>
        <w:pStyle w:val="Cabealho"/>
        <w:tabs>
          <w:tab w:val="left" w:pos="708"/>
        </w:tabs>
        <w:jc w:val="both"/>
        <w:rPr>
          <w:bCs/>
          <w:iCs/>
        </w:rPr>
      </w:pPr>
      <w:r w:rsidRPr="000B671F">
        <w:rPr>
          <w:bCs/>
          <w:iCs/>
        </w:rPr>
        <w:t>1.1 Conceitos de massa e força</w:t>
      </w:r>
    </w:p>
    <w:p w14:paraId="06945C9D" w14:textId="77777777" w:rsidR="00AA38E0" w:rsidRPr="000B671F" w:rsidRDefault="00AA38E0" w:rsidP="00AA38E0">
      <w:pPr>
        <w:pStyle w:val="Cabealho"/>
        <w:tabs>
          <w:tab w:val="left" w:pos="708"/>
        </w:tabs>
        <w:jc w:val="both"/>
        <w:rPr>
          <w:bCs/>
          <w:iCs/>
        </w:rPr>
      </w:pPr>
      <w:r w:rsidRPr="000B671F">
        <w:rPr>
          <w:bCs/>
          <w:iCs/>
        </w:rPr>
        <w:t>1.2 Leis de movimento de Newton</w:t>
      </w:r>
    </w:p>
    <w:p w14:paraId="04B1A8C3" w14:textId="77777777" w:rsidR="00AA38E0" w:rsidRPr="000B671F" w:rsidRDefault="00AA38E0" w:rsidP="00AA38E0">
      <w:pPr>
        <w:pStyle w:val="Cabealho"/>
        <w:tabs>
          <w:tab w:val="left" w:pos="708"/>
        </w:tabs>
        <w:jc w:val="both"/>
        <w:rPr>
          <w:bCs/>
          <w:iCs/>
        </w:rPr>
      </w:pPr>
      <w:r w:rsidRPr="000B671F">
        <w:rPr>
          <w:bCs/>
          <w:iCs/>
        </w:rPr>
        <w:t>1.3 Aplicações das leis de Newton</w:t>
      </w:r>
    </w:p>
    <w:p w14:paraId="2EA3FD62" w14:textId="77777777" w:rsidR="00AA38E0" w:rsidRPr="000B671F" w:rsidRDefault="00AA38E0" w:rsidP="00AA38E0">
      <w:pPr>
        <w:pStyle w:val="Cabealho"/>
        <w:tabs>
          <w:tab w:val="left" w:pos="708"/>
        </w:tabs>
        <w:jc w:val="both"/>
        <w:rPr>
          <w:bCs/>
          <w:iCs/>
        </w:rPr>
      </w:pPr>
    </w:p>
    <w:p w14:paraId="643C6973" w14:textId="77777777" w:rsidR="00AA38E0" w:rsidRPr="000B671F" w:rsidRDefault="00AA38E0" w:rsidP="00AA38E0">
      <w:pPr>
        <w:pStyle w:val="Cabealho"/>
        <w:tabs>
          <w:tab w:val="left" w:pos="708"/>
        </w:tabs>
        <w:jc w:val="both"/>
        <w:rPr>
          <w:bCs/>
          <w:iCs/>
        </w:rPr>
      </w:pPr>
      <w:r w:rsidRPr="000B671F">
        <w:rPr>
          <w:bCs/>
          <w:iCs/>
        </w:rPr>
        <w:t>2 Movimento gravitacional</w:t>
      </w:r>
    </w:p>
    <w:p w14:paraId="7CA63A3D" w14:textId="77777777" w:rsidR="00AA38E0" w:rsidRPr="000B671F" w:rsidRDefault="00AA38E0" w:rsidP="00AA38E0">
      <w:pPr>
        <w:pStyle w:val="Cabealho"/>
        <w:tabs>
          <w:tab w:val="left" w:pos="708"/>
        </w:tabs>
        <w:jc w:val="both"/>
        <w:rPr>
          <w:bCs/>
          <w:iCs/>
        </w:rPr>
      </w:pPr>
      <w:r w:rsidRPr="000B671F">
        <w:rPr>
          <w:bCs/>
          <w:iCs/>
        </w:rPr>
        <w:t>2.1 Leis de Kepler</w:t>
      </w:r>
    </w:p>
    <w:p w14:paraId="101531B8" w14:textId="77777777" w:rsidR="00AA38E0" w:rsidRPr="000B671F" w:rsidRDefault="00AA38E0" w:rsidP="00AA38E0">
      <w:pPr>
        <w:pStyle w:val="Cabealho"/>
        <w:tabs>
          <w:tab w:val="left" w:pos="708"/>
        </w:tabs>
        <w:jc w:val="both"/>
        <w:rPr>
          <w:bCs/>
          <w:iCs/>
        </w:rPr>
      </w:pPr>
      <w:r w:rsidRPr="000B671F">
        <w:rPr>
          <w:bCs/>
          <w:iCs/>
        </w:rPr>
        <w:t>2.2 Lei da gravitação universal</w:t>
      </w:r>
    </w:p>
    <w:p w14:paraId="1821278E" w14:textId="77777777" w:rsidR="00AA38E0" w:rsidRPr="000B671F" w:rsidRDefault="00AA38E0" w:rsidP="00AA38E0">
      <w:pPr>
        <w:pStyle w:val="Cabealho"/>
        <w:tabs>
          <w:tab w:val="left" w:pos="708"/>
        </w:tabs>
        <w:jc w:val="both"/>
        <w:rPr>
          <w:bCs/>
          <w:iCs/>
        </w:rPr>
      </w:pPr>
      <w:r w:rsidRPr="000B671F">
        <w:rPr>
          <w:bCs/>
          <w:iCs/>
        </w:rPr>
        <w:t>2.3 Movimento de planetas e satélites</w:t>
      </w:r>
    </w:p>
    <w:p w14:paraId="4AF71F8B" w14:textId="77777777" w:rsidR="00AA38E0" w:rsidRPr="000B671F" w:rsidRDefault="00AA38E0" w:rsidP="00AA38E0">
      <w:pPr>
        <w:jc w:val="both"/>
      </w:pPr>
    </w:p>
    <w:p w14:paraId="0581F0BD" w14:textId="77777777" w:rsidR="00AA38E0" w:rsidRPr="000B671F" w:rsidRDefault="00AA38E0" w:rsidP="00AA38E0">
      <w:pPr>
        <w:jc w:val="both"/>
      </w:pPr>
      <w:r w:rsidRPr="000B671F">
        <w:t>3 Energia e sua conservação</w:t>
      </w:r>
    </w:p>
    <w:p w14:paraId="64FD42F2" w14:textId="77777777" w:rsidR="00AA38E0" w:rsidRPr="000B671F" w:rsidRDefault="00AA38E0" w:rsidP="00AA38E0">
      <w:pPr>
        <w:jc w:val="both"/>
      </w:pPr>
      <w:r w:rsidRPr="000B671F">
        <w:t>3.1 Trabalho de uma força</w:t>
      </w:r>
    </w:p>
    <w:p w14:paraId="62FE3845" w14:textId="77777777" w:rsidR="00AA38E0" w:rsidRPr="000B671F" w:rsidRDefault="00AA38E0" w:rsidP="00AA38E0">
      <w:pPr>
        <w:jc w:val="both"/>
      </w:pPr>
      <w:r w:rsidRPr="000B671F">
        <w:t>3.2 Potência</w:t>
      </w:r>
    </w:p>
    <w:p w14:paraId="4DC1A0A8" w14:textId="77777777" w:rsidR="00AA38E0" w:rsidRPr="000B671F" w:rsidRDefault="00AA38E0" w:rsidP="00AA38E0">
      <w:pPr>
        <w:jc w:val="both"/>
      </w:pPr>
      <w:r w:rsidRPr="000B671F">
        <w:t>3.3 Energia cinética</w:t>
      </w:r>
    </w:p>
    <w:p w14:paraId="183D34F6" w14:textId="77777777" w:rsidR="00AA38E0" w:rsidRPr="000B671F" w:rsidRDefault="00AA38E0" w:rsidP="00AA38E0">
      <w:pPr>
        <w:jc w:val="both"/>
      </w:pPr>
      <w:r w:rsidRPr="000B671F">
        <w:t>3.4 Energia potencial</w:t>
      </w:r>
    </w:p>
    <w:p w14:paraId="7F25725E" w14:textId="77777777" w:rsidR="00AA38E0" w:rsidRPr="000B671F" w:rsidRDefault="00AA38E0" w:rsidP="00AA38E0">
      <w:pPr>
        <w:jc w:val="both"/>
      </w:pPr>
      <w:r w:rsidRPr="000B671F">
        <w:t>3.5 A lei da conservação da energia</w:t>
      </w:r>
    </w:p>
    <w:p w14:paraId="5AA17868" w14:textId="77777777" w:rsidR="00AA38E0" w:rsidRPr="000B671F" w:rsidRDefault="00AA38E0" w:rsidP="00AA38E0">
      <w:pPr>
        <w:jc w:val="both"/>
      </w:pPr>
    </w:p>
    <w:p w14:paraId="7F951C26" w14:textId="77777777" w:rsidR="00AA38E0" w:rsidRPr="000B671F" w:rsidRDefault="00AA38E0" w:rsidP="00AA38E0">
      <w:pPr>
        <w:jc w:val="both"/>
      </w:pPr>
      <w:r w:rsidRPr="000B671F">
        <w:t>4 Colisões</w:t>
      </w:r>
    </w:p>
    <w:p w14:paraId="1665CD00" w14:textId="77777777" w:rsidR="00AA38E0" w:rsidRPr="000B671F" w:rsidRDefault="00AA38E0" w:rsidP="00AA38E0">
      <w:pPr>
        <w:jc w:val="both"/>
      </w:pPr>
      <w:r w:rsidRPr="000B671F">
        <w:t>4.1 Momento linear</w:t>
      </w:r>
    </w:p>
    <w:p w14:paraId="5A7641C1" w14:textId="77777777" w:rsidR="00AA38E0" w:rsidRPr="000B671F" w:rsidRDefault="00AA38E0" w:rsidP="00AA38E0">
      <w:pPr>
        <w:jc w:val="both"/>
      </w:pPr>
      <w:r w:rsidRPr="000B671F">
        <w:t>4.2 Conservação do momento linear</w:t>
      </w:r>
    </w:p>
    <w:p w14:paraId="05C57144" w14:textId="77777777" w:rsidR="00AA38E0" w:rsidRPr="000B671F" w:rsidRDefault="00AA38E0" w:rsidP="00AA38E0">
      <w:pPr>
        <w:jc w:val="both"/>
      </w:pPr>
      <w:r w:rsidRPr="000B671F">
        <w:t>4.3 Colisões elásticas em uma e duas dimensões</w:t>
      </w:r>
    </w:p>
    <w:p w14:paraId="0297039E" w14:textId="77777777" w:rsidR="00AA38E0" w:rsidRPr="000B671F" w:rsidRDefault="00AA38E0" w:rsidP="00AA38E0">
      <w:pPr>
        <w:jc w:val="both"/>
      </w:pPr>
      <w:r w:rsidRPr="000B671F">
        <w:t>4.4 Colisões inelásticas em uma dimensão</w:t>
      </w:r>
    </w:p>
    <w:p w14:paraId="76726391" w14:textId="77777777" w:rsidR="00AA38E0" w:rsidRPr="000B671F" w:rsidRDefault="00AA38E0" w:rsidP="00AA38E0">
      <w:pPr>
        <w:jc w:val="both"/>
        <w:rPr>
          <w:b/>
          <w:color w:val="FF0000"/>
          <w:highlight w:val="white"/>
          <w:u w:val="single"/>
        </w:rPr>
      </w:pPr>
    </w:p>
    <w:p w14:paraId="1D62A119" w14:textId="77777777" w:rsidR="00AA38E0" w:rsidRPr="000B671F" w:rsidRDefault="00AA38E0" w:rsidP="00AA38E0">
      <w:pPr>
        <w:jc w:val="both"/>
        <w:rPr>
          <w:b/>
          <w:color w:val="FF0000"/>
          <w:highlight w:val="white"/>
          <w:u w:val="single"/>
        </w:rPr>
      </w:pPr>
    </w:p>
    <w:p w14:paraId="6BCB0A61" w14:textId="77777777" w:rsidR="00AA38E0" w:rsidRPr="000B671F" w:rsidRDefault="00AA38E0" w:rsidP="00AA38E0">
      <w:pPr>
        <w:jc w:val="both"/>
        <w:rPr>
          <w:b/>
        </w:rPr>
      </w:pPr>
      <w:r w:rsidRPr="000B671F">
        <w:rPr>
          <w:b/>
        </w:rPr>
        <w:t>Estimativa temporal para o desenvolvimento dos conteúdos programáticos</w:t>
      </w:r>
    </w:p>
    <w:p w14:paraId="675A2452" w14:textId="77777777" w:rsidR="00AA38E0" w:rsidRPr="000B671F" w:rsidRDefault="00AA38E0" w:rsidP="00AA38E0">
      <w:pPr>
        <w:jc w:val="both"/>
        <w:rPr>
          <w:b/>
          <w:color w:val="FF0000"/>
          <w:highlight w:val="white"/>
          <w:u w:val="single"/>
        </w:rPr>
      </w:pPr>
    </w:p>
    <w:p w14:paraId="08304C03" w14:textId="77777777" w:rsidR="00AA38E0" w:rsidRPr="000B671F" w:rsidRDefault="00AA38E0" w:rsidP="00AA38E0">
      <w:pPr>
        <w:tabs>
          <w:tab w:val="left" w:pos="0"/>
          <w:tab w:val="left" w:pos="1309"/>
        </w:tabs>
        <w:jc w:val="both"/>
        <w:rPr>
          <w:highlight w:val="white"/>
        </w:rPr>
      </w:pPr>
      <w:r w:rsidRPr="000B671F">
        <w:rPr>
          <w:highlight w:val="white"/>
        </w:rPr>
        <w:t>1 Dinâmica – duração 20 aulas</w:t>
      </w:r>
    </w:p>
    <w:p w14:paraId="3FE0C9FC" w14:textId="77777777" w:rsidR="00AA38E0" w:rsidRPr="000B671F" w:rsidRDefault="00AA38E0" w:rsidP="00AA38E0">
      <w:pPr>
        <w:tabs>
          <w:tab w:val="left" w:pos="0"/>
          <w:tab w:val="left" w:pos="1309"/>
        </w:tabs>
        <w:jc w:val="both"/>
        <w:rPr>
          <w:highlight w:val="white"/>
        </w:rPr>
      </w:pPr>
      <w:r w:rsidRPr="000B671F">
        <w:rPr>
          <w:highlight w:val="white"/>
        </w:rPr>
        <w:t>2 Movimento gravitacional – duração 16 aulas</w:t>
      </w:r>
    </w:p>
    <w:p w14:paraId="2DB1998C" w14:textId="77777777" w:rsidR="00AA38E0" w:rsidRPr="000B671F" w:rsidRDefault="00AA38E0" w:rsidP="00AA38E0">
      <w:pPr>
        <w:tabs>
          <w:tab w:val="left" w:pos="0"/>
          <w:tab w:val="left" w:pos="1309"/>
        </w:tabs>
        <w:jc w:val="both"/>
        <w:rPr>
          <w:highlight w:val="white"/>
        </w:rPr>
      </w:pPr>
      <w:r w:rsidRPr="000B671F">
        <w:rPr>
          <w:highlight w:val="white"/>
        </w:rPr>
        <w:t>3 Energia e sua conservação – duração 32 aulas</w:t>
      </w:r>
    </w:p>
    <w:p w14:paraId="115C50E6" w14:textId="77777777" w:rsidR="00AA38E0" w:rsidRPr="000B671F" w:rsidRDefault="00AA38E0" w:rsidP="00AA38E0">
      <w:pPr>
        <w:tabs>
          <w:tab w:val="left" w:pos="0"/>
          <w:tab w:val="left" w:pos="1309"/>
        </w:tabs>
        <w:jc w:val="both"/>
        <w:rPr>
          <w:highlight w:val="white"/>
        </w:rPr>
      </w:pPr>
      <w:r w:rsidRPr="000B671F">
        <w:rPr>
          <w:highlight w:val="white"/>
        </w:rPr>
        <w:t>4 Colisões – duração 12 aulas</w:t>
      </w:r>
    </w:p>
    <w:p w14:paraId="1D985482" w14:textId="77777777" w:rsidR="00AA38E0" w:rsidRPr="000B671F" w:rsidRDefault="00AA38E0" w:rsidP="00AA38E0">
      <w:pPr>
        <w:jc w:val="both"/>
        <w:rPr>
          <w:b/>
          <w:highlight w:val="white"/>
          <w:u w:val="single"/>
        </w:rPr>
      </w:pPr>
    </w:p>
    <w:p w14:paraId="77EEC79B" w14:textId="77777777" w:rsidR="00AA38E0" w:rsidRPr="000B671F" w:rsidRDefault="00AA38E0" w:rsidP="00AA38E0">
      <w:pPr>
        <w:jc w:val="both"/>
        <w:rPr>
          <w:b/>
          <w:highlight w:val="white"/>
          <w:u w:val="single"/>
        </w:rPr>
      </w:pPr>
    </w:p>
    <w:p w14:paraId="1E6C70FC" w14:textId="77777777" w:rsidR="00AA38E0" w:rsidRPr="000B671F" w:rsidRDefault="00AA38E0" w:rsidP="00AA38E0">
      <w:pPr>
        <w:jc w:val="both"/>
      </w:pPr>
      <w:r w:rsidRPr="000B671F">
        <w:rPr>
          <w:b/>
        </w:rPr>
        <w:t xml:space="preserve">Metodologia </w:t>
      </w:r>
    </w:p>
    <w:p w14:paraId="413727C6" w14:textId="77777777" w:rsidR="00AA38E0" w:rsidRPr="000B671F" w:rsidRDefault="00AA38E0" w:rsidP="00AA38E0">
      <w:pPr>
        <w:jc w:val="both"/>
      </w:pPr>
    </w:p>
    <w:p w14:paraId="7BFDA18E" w14:textId="77777777" w:rsidR="00AA38E0" w:rsidRPr="000B671F" w:rsidRDefault="00AA38E0" w:rsidP="00AA38E0">
      <w:pPr>
        <w:jc w:val="both"/>
      </w:pPr>
      <w:r w:rsidRPr="000B671F">
        <w:t>Aula expositiva dialógica valorizando os interesses e experiências dos alunos e incentivando a curiosidade, a reelaboração e produção de conhecimento. Aula prática de laboratório associada a conceitos tratados na aula teórica e exemplificando um caráter experimental do fazer científico.</w:t>
      </w:r>
    </w:p>
    <w:p w14:paraId="4C2BC17E" w14:textId="77777777" w:rsidR="00AA38E0" w:rsidRPr="000B671F" w:rsidRDefault="00AA38E0" w:rsidP="00AA38E0">
      <w:pPr>
        <w:jc w:val="both"/>
      </w:pPr>
    </w:p>
    <w:p w14:paraId="45AAD0D2" w14:textId="77777777" w:rsidR="00AA38E0" w:rsidRPr="000B671F" w:rsidRDefault="00AA38E0" w:rsidP="00AA38E0">
      <w:pPr>
        <w:jc w:val="both"/>
      </w:pPr>
      <w:r w:rsidRPr="000B671F">
        <w:rPr>
          <w:bCs/>
          <w:iCs/>
        </w:rPr>
        <w:t>Em função da pandemia da COVID-19 as aulas poderão ser realizadas por ambiente remoto empregando de forma síncrona o aplicativo MS TEAMS, enquanto houver a recomendação pelas autoridades públicas de saúde para manter o distanciamento social.</w:t>
      </w:r>
    </w:p>
    <w:p w14:paraId="4519DE28" w14:textId="77777777" w:rsidR="00AA38E0" w:rsidRPr="000B671F" w:rsidRDefault="00AA38E0" w:rsidP="00AA38E0">
      <w:pPr>
        <w:jc w:val="both"/>
      </w:pPr>
    </w:p>
    <w:p w14:paraId="0C6C8485" w14:textId="77777777" w:rsidR="00AA38E0" w:rsidRPr="000B671F" w:rsidRDefault="00AA38E0" w:rsidP="00AA38E0">
      <w:pPr>
        <w:jc w:val="both"/>
      </w:pPr>
    </w:p>
    <w:p w14:paraId="3A248994" w14:textId="77777777" w:rsidR="00AA38E0" w:rsidRPr="000B671F" w:rsidRDefault="00AA38E0" w:rsidP="00AA38E0">
      <w:pPr>
        <w:jc w:val="both"/>
        <w:rPr>
          <w:b/>
        </w:rPr>
      </w:pPr>
      <w:r w:rsidRPr="000B671F">
        <w:rPr>
          <w:b/>
        </w:rPr>
        <w:t>Critério de avaliação do rendimento escolar</w:t>
      </w:r>
    </w:p>
    <w:p w14:paraId="26BED380" w14:textId="77777777" w:rsidR="00AA38E0" w:rsidRPr="000B671F" w:rsidRDefault="00AA38E0" w:rsidP="00AA38E0">
      <w:pPr>
        <w:jc w:val="both"/>
        <w:rPr>
          <w:color w:val="FF0000"/>
        </w:rPr>
      </w:pPr>
    </w:p>
    <w:p w14:paraId="01C49C16" w14:textId="77777777" w:rsidR="00AA38E0" w:rsidRPr="000B671F" w:rsidRDefault="00AA38E0" w:rsidP="00AA38E0">
      <w:pPr>
        <w:jc w:val="both"/>
      </w:pPr>
      <w:r w:rsidRPr="000B671F">
        <w:t>Avaliação composta de trabalhos individuais e em grupos, provas dissertativas, atividades de laboratório, projeto e participação na Semana da Química.</w:t>
      </w:r>
    </w:p>
    <w:p w14:paraId="6EA4AF83" w14:textId="77777777" w:rsidR="00AA38E0" w:rsidRPr="000B671F" w:rsidRDefault="00AA38E0" w:rsidP="00AA38E0">
      <w:pPr>
        <w:jc w:val="both"/>
      </w:pPr>
    </w:p>
    <w:p w14:paraId="3EEE2549" w14:textId="77777777" w:rsidR="00AA38E0" w:rsidRPr="000B671F" w:rsidRDefault="00AA38E0" w:rsidP="00AA38E0">
      <w:pPr>
        <w:jc w:val="both"/>
      </w:pPr>
      <w:r w:rsidRPr="000B671F">
        <w:t xml:space="preserve">Ponderação dos instrumentos de avaliação: </w:t>
      </w:r>
    </w:p>
    <w:p w14:paraId="51193344" w14:textId="77777777" w:rsidR="00AA38E0" w:rsidRPr="000B671F" w:rsidRDefault="00AA38E0" w:rsidP="00AA38E0">
      <w:pPr>
        <w:jc w:val="both"/>
      </w:pPr>
    </w:p>
    <w:p w14:paraId="4ED0980F" w14:textId="77777777" w:rsidR="00AA38E0" w:rsidRPr="000B671F" w:rsidRDefault="00AA38E0" w:rsidP="00AA38E0">
      <w:pPr>
        <w:jc w:val="both"/>
      </w:pPr>
      <w:proofErr w:type="gramStart"/>
      <w:r w:rsidRPr="000B671F">
        <w:t>1º Semestre</w:t>
      </w:r>
      <w:proofErr w:type="gramEnd"/>
      <w:r w:rsidRPr="000B671F">
        <w:t xml:space="preserve">: </w:t>
      </w:r>
    </w:p>
    <w:p w14:paraId="336667EB" w14:textId="77777777" w:rsidR="00AA38E0" w:rsidRPr="000B671F" w:rsidRDefault="00AA38E0" w:rsidP="00AA38E0">
      <w:pPr>
        <w:jc w:val="both"/>
      </w:pPr>
      <w:r w:rsidRPr="000B671F">
        <w:t>Prova oficial = 50 %</w:t>
      </w:r>
    </w:p>
    <w:p w14:paraId="7AAD6E7F" w14:textId="77777777" w:rsidR="00AA38E0" w:rsidRPr="000B671F" w:rsidRDefault="00AA38E0" w:rsidP="00AA38E0">
      <w:pPr>
        <w:jc w:val="both"/>
      </w:pPr>
      <w:r w:rsidRPr="000B671F">
        <w:t>Prova intermediária = 20 %</w:t>
      </w:r>
    </w:p>
    <w:p w14:paraId="6A74ECF4" w14:textId="77777777" w:rsidR="00AA38E0" w:rsidRPr="000B671F" w:rsidRDefault="00AA38E0" w:rsidP="00AA38E0">
      <w:pPr>
        <w:jc w:val="both"/>
      </w:pPr>
      <w:r w:rsidRPr="000B671F">
        <w:t>Atividades de laboratório = 20 %</w:t>
      </w:r>
    </w:p>
    <w:p w14:paraId="22B33F5C" w14:textId="77777777" w:rsidR="00AA38E0" w:rsidRPr="000B671F" w:rsidRDefault="00AA38E0" w:rsidP="00AA38E0">
      <w:pPr>
        <w:jc w:val="both"/>
      </w:pPr>
      <w:proofErr w:type="gramStart"/>
      <w:r w:rsidRPr="000B671F">
        <w:t>Trabalhos Diversos</w:t>
      </w:r>
      <w:proofErr w:type="gramEnd"/>
      <w:r w:rsidRPr="000B671F">
        <w:t xml:space="preserve"> = 10 %</w:t>
      </w:r>
    </w:p>
    <w:p w14:paraId="5192636B" w14:textId="77777777" w:rsidR="00AA38E0" w:rsidRPr="000B671F" w:rsidRDefault="00AA38E0" w:rsidP="00AA38E0">
      <w:pPr>
        <w:jc w:val="both"/>
      </w:pPr>
    </w:p>
    <w:p w14:paraId="77FCE625" w14:textId="77777777" w:rsidR="00AA38E0" w:rsidRPr="000B671F" w:rsidRDefault="00AA38E0" w:rsidP="00AA38E0">
      <w:pPr>
        <w:jc w:val="both"/>
      </w:pPr>
      <w:proofErr w:type="gramStart"/>
      <w:r w:rsidRPr="000B671F">
        <w:rPr>
          <w:bCs/>
          <w:iCs/>
        </w:rPr>
        <w:t>2º Semestre</w:t>
      </w:r>
      <w:proofErr w:type="gramEnd"/>
      <w:r w:rsidRPr="000B671F">
        <w:rPr>
          <w:bCs/>
          <w:iCs/>
        </w:rPr>
        <w:t xml:space="preserve">: </w:t>
      </w:r>
    </w:p>
    <w:p w14:paraId="3C161752" w14:textId="77777777" w:rsidR="00AA38E0" w:rsidRPr="000B671F" w:rsidRDefault="00AA38E0" w:rsidP="00AA38E0">
      <w:pPr>
        <w:jc w:val="both"/>
      </w:pPr>
      <w:r w:rsidRPr="000B671F">
        <w:t>Prova oficial = 50 %</w:t>
      </w:r>
    </w:p>
    <w:p w14:paraId="368984A0" w14:textId="77777777" w:rsidR="00AA38E0" w:rsidRPr="000B671F" w:rsidRDefault="00AA38E0" w:rsidP="00AA38E0">
      <w:pPr>
        <w:jc w:val="both"/>
      </w:pPr>
      <w:r w:rsidRPr="000B671F">
        <w:t>Prova intermediária = 20 %</w:t>
      </w:r>
    </w:p>
    <w:p w14:paraId="54B1ADD0" w14:textId="77777777" w:rsidR="00AA38E0" w:rsidRPr="000B671F" w:rsidRDefault="00AA38E0" w:rsidP="00AA38E0">
      <w:pPr>
        <w:jc w:val="both"/>
      </w:pPr>
      <w:r w:rsidRPr="000B671F">
        <w:t>Atividades de laboratório = 20 %</w:t>
      </w:r>
    </w:p>
    <w:p w14:paraId="3F65ED8A" w14:textId="77777777" w:rsidR="00AA38E0" w:rsidRPr="000B671F" w:rsidRDefault="00AA38E0" w:rsidP="00AA38E0">
      <w:pPr>
        <w:jc w:val="both"/>
      </w:pPr>
      <w:proofErr w:type="gramStart"/>
      <w:r w:rsidRPr="000B671F">
        <w:t>Trabalhos Diversos</w:t>
      </w:r>
      <w:proofErr w:type="gramEnd"/>
      <w:r w:rsidRPr="000B671F">
        <w:t xml:space="preserve"> = 10 %</w:t>
      </w:r>
    </w:p>
    <w:p w14:paraId="44568CF7" w14:textId="77777777" w:rsidR="00AA38E0" w:rsidRPr="000B671F" w:rsidRDefault="00AA38E0" w:rsidP="00AA38E0">
      <w:pPr>
        <w:jc w:val="both"/>
      </w:pPr>
    </w:p>
    <w:p w14:paraId="476AC4A9" w14:textId="77777777" w:rsidR="00AA38E0" w:rsidRPr="000B671F" w:rsidRDefault="00AA38E0" w:rsidP="00AA38E0">
      <w:pPr>
        <w:jc w:val="both"/>
      </w:pPr>
    </w:p>
    <w:p w14:paraId="7D654E81" w14:textId="77777777" w:rsidR="00AA38E0" w:rsidRDefault="00AA38E0" w:rsidP="00AA38E0">
      <w:pPr>
        <w:jc w:val="both"/>
        <w:rPr>
          <w:b/>
        </w:rPr>
      </w:pPr>
    </w:p>
    <w:p w14:paraId="3558683B" w14:textId="77777777" w:rsidR="00AA38E0" w:rsidRDefault="00AA38E0" w:rsidP="00AA38E0">
      <w:pPr>
        <w:jc w:val="both"/>
        <w:rPr>
          <w:b/>
        </w:rPr>
      </w:pPr>
    </w:p>
    <w:p w14:paraId="69566543" w14:textId="77777777" w:rsidR="00AA38E0" w:rsidRDefault="00AA38E0" w:rsidP="00AA38E0">
      <w:pPr>
        <w:jc w:val="both"/>
        <w:rPr>
          <w:b/>
        </w:rPr>
      </w:pPr>
    </w:p>
    <w:p w14:paraId="66075492" w14:textId="1BA3789A" w:rsidR="00AA38E0" w:rsidRPr="000B671F" w:rsidRDefault="00AA38E0" w:rsidP="00AA38E0">
      <w:pPr>
        <w:jc w:val="both"/>
        <w:rPr>
          <w:b/>
        </w:rPr>
      </w:pPr>
      <w:r w:rsidRPr="000B671F">
        <w:rPr>
          <w:b/>
        </w:rPr>
        <w:t>Atividades desenvolvidas na disciplina</w:t>
      </w:r>
    </w:p>
    <w:p w14:paraId="42444253" w14:textId="77777777" w:rsidR="00AA38E0" w:rsidRPr="000B671F" w:rsidRDefault="00AA38E0" w:rsidP="00AA38E0">
      <w:pPr>
        <w:jc w:val="both"/>
        <w:rPr>
          <w:b/>
          <w:i/>
          <w:highlight w:val="white"/>
        </w:rPr>
      </w:pPr>
    </w:p>
    <w:p w14:paraId="4FB14976" w14:textId="77777777" w:rsidR="00AA38E0" w:rsidRPr="000B671F" w:rsidRDefault="00AA38E0" w:rsidP="00AA38E0">
      <w:pPr>
        <w:jc w:val="both"/>
      </w:pPr>
      <w:r w:rsidRPr="000B671F">
        <w:t>O desenvolvimento da disciplina ocorre com a apresentação da teoria e sua motivação, valorizando conhecimentos prévios dos alunos. Resolução de exercícios, realização de experiências, pesquisas bibliográficas e interpretação de artigos científicos disponibilizados no ambiente MS TEAMS da disciplina. Desenvolvimento de projeto prático envolvendo os conteúdos da disciplina e aspectos interdisciplinares.</w:t>
      </w:r>
    </w:p>
    <w:p w14:paraId="5F5C0F81" w14:textId="77777777" w:rsidR="00AA38E0" w:rsidRPr="000B671F" w:rsidRDefault="00AA38E0" w:rsidP="00AA38E0">
      <w:pPr>
        <w:jc w:val="both"/>
        <w:rPr>
          <w:b/>
          <w:i/>
          <w:color w:val="0070C0"/>
          <w:highlight w:val="white"/>
        </w:rPr>
      </w:pPr>
    </w:p>
    <w:p w14:paraId="69CBA752" w14:textId="77777777" w:rsidR="00AA38E0" w:rsidRPr="000B671F" w:rsidRDefault="00AA38E0" w:rsidP="00AA38E0">
      <w:pPr>
        <w:jc w:val="both"/>
        <w:rPr>
          <w:b/>
          <w:i/>
          <w:color w:val="0070C0"/>
          <w:highlight w:val="white"/>
        </w:rPr>
      </w:pPr>
    </w:p>
    <w:p w14:paraId="44DEDE5D" w14:textId="77777777" w:rsidR="00AA38E0" w:rsidRPr="000B671F" w:rsidRDefault="00AA38E0" w:rsidP="00AA38E0">
      <w:pPr>
        <w:jc w:val="both"/>
        <w:rPr>
          <w:b/>
        </w:rPr>
      </w:pPr>
      <w:r w:rsidRPr="000B671F">
        <w:rPr>
          <w:b/>
        </w:rPr>
        <w:t>Atividades Complementares desenvolvidas fora de sala de aula</w:t>
      </w:r>
    </w:p>
    <w:p w14:paraId="35056D01" w14:textId="77777777" w:rsidR="00AA38E0" w:rsidRPr="000B671F" w:rsidRDefault="00AA38E0" w:rsidP="00AA38E0">
      <w:pPr>
        <w:jc w:val="both"/>
        <w:rPr>
          <w:rFonts w:eastAsia="Cambria"/>
          <w:bCs/>
        </w:rPr>
      </w:pPr>
    </w:p>
    <w:p w14:paraId="2C338353" w14:textId="77777777" w:rsidR="00AA38E0" w:rsidRPr="000B671F" w:rsidRDefault="00AA38E0" w:rsidP="00AA38E0">
      <w:pPr>
        <w:jc w:val="both"/>
      </w:pPr>
      <w:r w:rsidRPr="000B671F">
        <w:t>Resolução de listas de exercícios semanais abordando os temas tratados em aula de forma tanto quantitativa como qualitativa. Trabalhos individuais e em grupo. Pesquisa bibliográfica e leitura de textos relevantes ao aprofundamento dos conceitos e aprimoramento pedagógico nas áreas de conhecimento desenvolvidas na disciplina. Atividades de laboratório e a produção de seus relatórios.</w:t>
      </w:r>
    </w:p>
    <w:p w14:paraId="4F41D753" w14:textId="77777777" w:rsidR="00AA38E0" w:rsidRPr="000B671F" w:rsidRDefault="00AA38E0" w:rsidP="00AA38E0">
      <w:pPr>
        <w:jc w:val="both"/>
        <w:rPr>
          <w:b/>
          <w:i/>
          <w:highlight w:val="white"/>
        </w:rPr>
      </w:pPr>
    </w:p>
    <w:p w14:paraId="2BEE72A1" w14:textId="77777777" w:rsidR="00AA38E0" w:rsidRPr="000B671F" w:rsidRDefault="00AA38E0" w:rsidP="00AA38E0">
      <w:pPr>
        <w:jc w:val="both"/>
        <w:rPr>
          <w:b/>
          <w:i/>
          <w:highlight w:val="white"/>
        </w:rPr>
      </w:pPr>
    </w:p>
    <w:p w14:paraId="75B05E68" w14:textId="77777777" w:rsidR="00AA38E0" w:rsidRPr="000B671F" w:rsidRDefault="00AA38E0" w:rsidP="00AA38E0">
      <w:pPr>
        <w:jc w:val="both"/>
        <w:rPr>
          <w:b/>
        </w:rPr>
      </w:pPr>
      <w:r w:rsidRPr="000B671F">
        <w:rPr>
          <w:b/>
        </w:rPr>
        <w:t>BIBLIOGRAFIA BÁSICA</w:t>
      </w:r>
    </w:p>
    <w:p w14:paraId="0A22A668" w14:textId="77777777" w:rsidR="00AA38E0" w:rsidRPr="000B671F" w:rsidRDefault="00AA38E0" w:rsidP="00AA38E0">
      <w:pPr>
        <w:jc w:val="both"/>
        <w:rPr>
          <w:b/>
          <w:highlight w:val="white"/>
        </w:rPr>
      </w:pPr>
    </w:p>
    <w:p w14:paraId="6E56A989" w14:textId="77777777" w:rsidR="00AA38E0" w:rsidRPr="000B671F" w:rsidRDefault="00AA38E0" w:rsidP="00AA38E0">
      <w:pPr>
        <w:spacing w:before="57"/>
        <w:jc w:val="both"/>
      </w:pPr>
      <w:r w:rsidRPr="000B671F">
        <w:rPr>
          <w:bCs/>
          <w:iCs/>
        </w:rPr>
        <w:t xml:space="preserve">WALKER, J.; RESNICK, R. e HALLIDAY, D. </w:t>
      </w:r>
      <w:r w:rsidRPr="000B671F">
        <w:rPr>
          <w:b/>
          <w:bCs/>
          <w:iCs/>
        </w:rPr>
        <w:t>Fundamentos de Física, vol. 1</w:t>
      </w:r>
      <w:r w:rsidRPr="000B671F">
        <w:rPr>
          <w:bCs/>
          <w:iCs/>
        </w:rPr>
        <w:t>, Rio de Janeiro, LTC.</w:t>
      </w:r>
    </w:p>
    <w:p w14:paraId="0DB2F119" w14:textId="77777777" w:rsidR="00AA38E0" w:rsidRPr="000B671F" w:rsidRDefault="00AA38E0" w:rsidP="00AA38E0">
      <w:pPr>
        <w:spacing w:before="57"/>
        <w:jc w:val="both"/>
      </w:pPr>
      <w:r w:rsidRPr="000B671F">
        <w:rPr>
          <w:bCs/>
          <w:iCs/>
        </w:rPr>
        <w:t xml:space="preserve">SERWAY, R.A., JEWETT JR, J.W., </w:t>
      </w:r>
      <w:r w:rsidRPr="000B671F">
        <w:rPr>
          <w:b/>
          <w:bCs/>
          <w:iCs/>
        </w:rPr>
        <w:t>Princípios de Física, vol. 1,</w:t>
      </w:r>
      <w:r w:rsidRPr="000B671F">
        <w:rPr>
          <w:bCs/>
          <w:iCs/>
        </w:rPr>
        <w:t xml:space="preserve"> 3a. ed., São Paulo, </w:t>
      </w:r>
      <w:proofErr w:type="spellStart"/>
      <w:r w:rsidRPr="000B671F">
        <w:rPr>
          <w:bCs/>
          <w:iCs/>
        </w:rPr>
        <w:t>Cengage</w:t>
      </w:r>
      <w:proofErr w:type="spellEnd"/>
      <w:r w:rsidRPr="000B671F">
        <w:rPr>
          <w:bCs/>
          <w:iCs/>
        </w:rPr>
        <w:t xml:space="preserve"> Learning, 2009.</w:t>
      </w:r>
    </w:p>
    <w:p w14:paraId="24D7F72B" w14:textId="77777777" w:rsidR="00AA38E0" w:rsidRPr="000B671F" w:rsidRDefault="00AA38E0" w:rsidP="00AA38E0">
      <w:pPr>
        <w:spacing w:before="57"/>
        <w:jc w:val="both"/>
        <w:rPr>
          <w:bCs/>
          <w:iCs/>
        </w:rPr>
      </w:pPr>
      <w:r w:rsidRPr="000B671F">
        <w:rPr>
          <w:bCs/>
          <w:iCs/>
        </w:rPr>
        <w:t xml:space="preserve">YOUNG, H.D. e FREEDMAN, R.A. Sears e </w:t>
      </w:r>
      <w:proofErr w:type="spellStart"/>
      <w:r w:rsidRPr="000B671F">
        <w:rPr>
          <w:bCs/>
          <w:iCs/>
        </w:rPr>
        <w:t>Zemansky</w:t>
      </w:r>
      <w:proofErr w:type="spellEnd"/>
      <w:r w:rsidRPr="000B671F">
        <w:rPr>
          <w:bCs/>
          <w:iCs/>
        </w:rPr>
        <w:t xml:space="preserve"> Física, vol. 1, 12a. ed., São Paulo: </w:t>
      </w:r>
      <w:proofErr w:type="spellStart"/>
      <w:r w:rsidRPr="000B671F">
        <w:rPr>
          <w:bCs/>
          <w:iCs/>
        </w:rPr>
        <w:t>Addison</w:t>
      </w:r>
      <w:proofErr w:type="spellEnd"/>
      <w:r w:rsidRPr="000B671F">
        <w:rPr>
          <w:bCs/>
          <w:iCs/>
        </w:rPr>
        <w:t xml:space="preserve"> Wesley, 2008.</w:t>
      </w:r>
    </w:p>
    <w:p w14:paraId="0C31F11C" w14:textId="77777777" w:rsidR="00AA38E0" w:rsidRPr="000B671F" w:rsidRDefault="00AA38E0" w:rsidP="00AA38E0">
      <w:pPr>
        <w:jc w:val="both"/>
        <w:rPr>
          <w:color w:val="0070C0"/>
        </w:rPr>
      </w:pPr>
    </w:p>
    <w:p w14:paraId="72FB7365" w14:textId="77777777" w:rsidR="00AA38E0" w:rsidRPr="000B671F" w:rsidRDefault="00AA38E0" w:rsidP="00AA38E0">
      <w:pPr>
        <w:jc w:val="both"/>
        <w:rPr>
          <w:b/>
        </w:rPr>
      </w:pPr>
      <w:r w:rsidRPr="000B671F">
        <w:rPr>
          <w:b/>
        </w:rPr>
        <w:t>BIBLIOGRAFIA COMPLEMENTAR</w:t>
      </w:r>
    </w:p>
    <w:p w14:paraId="3386DAAF" w14:textId="77777777" w:rsidR="00AA38E0" w:rsidRPr="000B671F" w:rsidRDefault="00AA38E0" w:rsidP="00AA38E0">
      <w:pPr>
        <w:jc w:val="both"/>
        <w:rPr>
          <w:bCs/>
          <w:iCs/>
        </w:rPr>
      </w:pPr>
    </w:p>
    <w:p w14:paraId="5780421E" w14:textId="77777777" w:rsidR="00AA38E0" w:rsidRPr="000B671F" w:rsidRDefault="00AA38E0" w:rsidP="00AA38E0">
      <w:pPr>
        <w:jc w:val="both"/>
      </w:pPr>
      <w:r w:rsidRPr="000B671F">
        <w:t xml:space="preserve">CHAVES, A. e SAMPAIO, J. F., </w:t>
      </w:r>
      <w:r w:rsidRPr="000B671F">
        <w:rPr>
          <w:b/>
        </w:rPr>
        <w:t>Física Básica – Mecânica</w:t>
      </w:r>
      <w:r w:rsidRPr="000B671F">
        <w:t>, Ed. LTC, 2007.</w:t>
      </w:r>
    </w:p>
    <w:p w14:paraId="6E754ADE" w14:textId="77777777" w:rsidR="00AA38E0" w:rsidRPr="000B671F" w:rsidRDefault="00AA38E0" w:rsidP="00AA38E0">
      <w:pPr>
        <w:jc w:val="both"/>
      </w:pPr>
      <w:r w:rsidRPr="000B671F">
        <w:t xml:space="preserve">ALONSO, M., e FINN, E. J. </w:t>
      </w:r>
      <w:r w:rsidRPr="000B671F">
        <w:rPr>
          <w:b/>
        </w:rPr>
        <w:t>Física vol. 1 e 2,</w:t>
      </w:r>
      <w:r w:rsidRPr="000B671F">
        <w:t xml:space="preserve"> 1a. ed.: Pearson, 1999.</w:t>
      </w:r>
    </w:p>
    <w:p w14:paraId="24C61BEA" w14:textId="77777777" w:rsidR="00AA38E0" w:rsidRPr="000B671F" w:rsidRDefault="00AA38E0" w:rsidP="00AA38E0">
      <w:pPr>
        <w:jc w:val="both"/>
      </w:pPr>
      <w:r w:rsidRPr="000B671F">
        <w:t xml:space="preserve">KITTEL, C., KNIGHT, W.D. e RUDERMAN, M.A., </w:t>
      </w:r>
      <w:r w:rsidRPr="000B671F">
        <w:rPr>
          <w:b/>
        </w:rPr>
        <w:t>Mecânica – Curso de Física de Berkeley</w:t>
      </w:r>
      <w:r w:rsidRPr="000B671F">
        <w:t xml:space="preserve">, vol. 1, Editora Edgard </w:t>
      </w:r>
      <w:proofErr w:type="spellStart"/>
      <w:r w:rsidRPr="000B671F">
        <w:t>Blucher</w:t>
      </w:r>
      <w:proofErr w:type="spellEnd"/>
      <w:r w:rsidRPr="000B671F">
        <w:t xml:space="preserve"> </w:t>
      </w:r>
      <w:proofErr w:type="spellStart"/>
      <w:r w:rsidRPr="000B671F">
        <w:t>Ltda</w:t>
      </w:r>
      <w:proofErr w:type="spellEnd"/>
      <w:r w:rsidRPr="000B671F">
        <w:t>, 1973.</w:t>
      </w:r>
    </w:p>
    <w:p w14:paraId="5F299DD2" w14:textId="77777777" w:rsidR="00AA38E0" w:rsidRPr="000B671F" w:rsidRDefault="00AA38E0" w:rsidP="00AA38E0">
      <w:pPr>
        <w:jc w:val="both"/>
      </w:pPr>
      <w:r w:rsidRPr="000B671F">
        <w:t xml:space="preserve">NUSSENZVEIG, H. M., </w:t>
      </w:r>
      <w:r w:rsidRPr="000B671F">
        <w:rPr>
          <w:b/>
        </w:rPr>
        <w:t>Curso de Física Básica – Mecânica</w:t>
      </w:r>
      <w:r w:rsidRPr="000B671F">
        <w:t xml:space="preserve">, Editora Edgard </w:t>
      </w:r>
      <w:proofErr w:type="spellStart"/>
      <w:r w:rsidRPr="000B671F">
        <w:t>Blücher</w:t>
      </w:r>
      <w:proofErr w:type="spellEnd"/>
      <w:r w:rsidRPr="000B671F">
        <w:t>, 2008.</w:t>
      </w:r>
    </w:p>
    <w:p w14:paraId="5A987BDF" w14:textId="77777777" w:rsidR="00AA38E0" w:rsidRPr="000B671F" w:rsidRDefault="00AA38E0" w:rsidP="00AA38E0">
      <w:pPr>
        <w:ind w:firstLine="708"/>
        <w:jc w:val="both"/>
        <w:rPr>
          <w:bCs/>
          <w:color w:val="FF0000"/>
        </w:rPr>
      </w:pPr>
    </w:p>
    <w:p w14:paraId="26D4FA26" w14:textId="77777777" w:rsidR="00AA38E0" w:rsidRPr="000B671F" w:rsidRDefault="00AA38E0" w:rsidP="00AA38E0">
      <w:pPr>
        <w:ind w:firstLine="708"/>
        <w:jc w:val="both"/>
        <w:rPr>
          <w:bCs/>
          <w:color w:val="0070C0"/>
        </w:rPr>
      </w:pPr>
    </w:p>
    <w:p w14:paraId="538D3901" w14:textId="77777777" w:rsidR="00AA38E0" w:rsidRPr="000B671F" w:rsidRDefault="00AA38E0" w:rsidP="00AA38E0">
      <w:pPr>
        <w:jc w:val="both"/>
        <w:rPr>
          <w:b/>
        </w:rPr>
      </w:pPr>
      <w:r w:rsidRPr="000B671F">
        <w:rPr>
          <w:b/>
        </w:rPr>
        <w:t>PERIÓDICOS</w:t>
      </w:r>
    </w:p>
    <w:p w14:paraId="6BD0B3DA" w14:textId="77777777" w:rsidR="00AA38E0" w:rsidRPr="000B671F" w:rsidRDefault="00AA38E0" w:rsidP="00AA38E0">
      <w:pPr>
        <w:jc w:val="both"/>
        <w:rPr>
          <w:bCs/>
          <w:color w:val="FF0000"/>
        </w:rPr>
      </w:pPr>
    </w:p>
    <w:p w14:paraId="40909FE4" w14:textId="77777777" w:rsidR="00AA38E0" w:rsidRPr="000B671F" w:rsidRDefault="00AA38E0" w:rsidP="00AA38E0">
      <w:pPr>
        <w:jc w:val="both"/>
      </w:pPr>
      <w:r w:rsidRPr="000B671F">
        <w:t>Física na Escola</w:t>
      </w:r>
    </w:p>
    <w:p w14:paraId="0752C4AC" w14:textId="77777777" w:rsidR="00AA38E0" w:rsidRPr="000B671F" w:rsidRDefault="00AA38E0" w:rsidP="00AA38E0">
      <w:pPr>
        <w:jc w:val="both"/>
      </w:pPr>
      <w:r w:rsidRPr="000B671F">
        <w:t>Revista Brasileira de Ensino de Física</w:t>
      </w:r>
    </w:p>
    <w:p w14:paraId="0D4FC1F8" w14:textId="77777777" w:rsidR="00AA38E0" w:rsidRPr="000B671F" w:rsidRDefault="00AA38E0" w:rsidP="00AA38E0">
      <w:pPr>
        <w:jc w:val="both"/>
      </w:pPr>
      <w:r w:rsidRPr="000B671F">
        <w:t>Caderno Brasileiro de Ensino de Física</w:t>
      </w:r>
    </w:p>
    <w:p w14:paraId="47D10582" w14:textId="77777777" w:rsidR="00AA38E0" w:rsidRPr="000B671F" w:rsidRDefault="00AA38E0" w:rsidP="00AA38E0">
      <w:pPr>
        <w:jc w:val="both"/>
      </w:pPr>
      <w:r w:rsidRPr="000B671F">
        <w:rPr>
          <w:bCs/>
          <w:iCs/>
        </w:rPr>
        <w:t>Química Nova na Escola</w:t>
      </w:r>
    </w:p>
    <w:p w14:paraId="38CD31D5" w14:textId="77777777" w:rsidR="00AA38E0" w:rsidRPr="000B671F" w:rsidRDefault="00AA38E0" w:rsidP="00AA38E0">
      <w:pPr>
        <w:jc w:val="both"/>
      </w:pPr>
      <w:proofErr w:type="gramStart"/>
      <w:r w:rsidRPr="000B671F">
        <w:t>Ciência Hoje</w:t>
      </w:r>
      <w:proofErr w:type="gramEnd"/>
    </w:p>
    <w:p w14:paraId="32FD778B" w14:textId="77777777" w:rsidR="00AA38E0" w:rsidRPr="000B671F" w:rsidRDefault="00AA38E0" w:rsidP="00AA38E0">
      <w:pPr>
        <w:jc w:val="both"/>
        <w:rPr>
          <w:bCs/>
          <w:color w:val="FF0000"/>
        </w:rPr>
      </w:pPr>
    </w:p>
    <w:p w14:paraId="183841A6" w14:textId="77777777" w:rsidR="002101EB" w:rsidRPr="000B671F" w:rsidRDefault="002101EB" w:rsidP="000B671F">
      <w:pPr>
        <w:jc w:val="both"/>
        <w:rPr>
          <w:color w:val="FF0000"/>
          <w:spacing w:val="20"/>
        </w:rPr>
      </w:pPr>
    </w:p>
    <w:p w14:paraId="69F482E7" w14:textId="77777777" w:rsidR="005C26E6" w:rsidRPr="000B671F" w:rsidRDefault="005C26E6" w:rsidP="000B671F">
      <w:pPr>
        <w:pBdr>
          <w:top w:val="single" w:sz="4" w:space="1" w:color="000000"/>
          <w:left w:val="single" w:sz="4" w:space="3" w:color="000000"/>
          <w:bottom w:val="single" w:sz="4" w:space="1" w:color="000000"/>
          <w:right w:val="single" w:sz="4" w:space="4" w:color="000000"/>
        </w:pBdr>
        <w:shd w:val="clear" w:color="auto" w:fill="D9D9D9" w:themeFill="background1" w:themeFillShade="D9"/>
        <w:jc w:val="both"/>
      </w:pPr>
      <w:r w:rsidRPr="000B671F">
        <w:rPr>
          <w:b/>
        </w:rPr>
        <w:t>DISCIPLINA:</w:t>
      </w:r>
      <w:r w:rsidRPr="000B671F">
        <w:rPr>
          <w:b/>
          <w:caps/>
        </w:rPr>
        <w:t xml:space="preserve"> Cálculo Diferencial e Integral II</w:t>
      </w:r>
    </w:p>
    <w:p w14:paraId="644ECBC1" w14:textId="77777777" w:rsidR="005C26E6" w:rsidRPr="000B671F" w:rsidRDefault="005C26E6" w:rsidP="000B671F">
      <w:pPr>
        <w:shd w:val="clear" w:color="auto" w:fill="FFFFFF" w:themeFill="background1"/>
        <w:jc w:val="both"/>
        <w:rPr>
          <w:b/>
          <w:u w:val="single"/>
        </w:rPr>
      </w:pPr>
    </w:p>
    <w:p w14:paraId="3DEBA446" w14:textId="77777777" w:rsidR="005C26E6" w:rsidRPr="000B671F" w:rsidRDefault="005C26E6"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 4 HA/semana - Semestral: 80 HA</w:t>
      </w:r>
    </w:p>
    <w:p w14:paraId="1409E042" w14:textId="77777777" w:rsidR="005C26E6" w:rsidRPr="000B671F" w:rsidRDefault="005C26E6" w:rsidP="000B671F">
      <w:pPr>
        <w:shd w:val="clear" w:color="auto" w:fill="FFFFFF" w:themeFill="background1"/>
        <w:jc w:val="both"/>
        <w:rPr>
          <w:b/>
          <w:u w:val="single"/>
        </w:rPr>
      </w:pPr>
    </w:p>
    <w:p w14:paraId="59ECFABF" w14:textId="77777777" w:rsidR="005C26E6" w:rsidRPr="000B671F" w:rsidRDefault="005C26E6" w:rsidP="000B671F">
      <w:pPr>
        <w:shd w:val="clear" w:color="auto" w:fill="FFFFFF" w:themeFill="background1"/>
        <w:jc w:val="both"/>
        <w:rPr>
          <w:b/>
          <w:u w:val="single"/>
        </w:rPr>
      </w:pPr>
    </w:p>
    <w:p w14:paraId="735C691F" w14:textId="77777777" w:rsidR="005C26E6" w:rsidRPr="000B671F" w:rsidRDefault="005C26E6" w:rsidP="000B671F">
      <w:pPr>
        <w:shd w:val="clear" w:color="auto" w:fill="FFFFFF" w:themeFill="background1"/>
        <w:jc w:val="both"/>
        <w:rPr>
          <w:b/>
        </w:rPr>
      </w:pPr>
      <w:r w:rsidRPr="000B671F">
        <w:rPr>
          <w:b/>
        </w:rPr>
        <w:t>OBJETIVOS</w:t>
      </w:r>
    </w:p>
    <w:p w14:paraId="3B39AE24" w14:textId="77777777" w:rsidR="005C26E6" w:rsidRPr="000B671F" w:rsidRDefault="005C26E6" w:rsidP="000B671F">
      <w:pPr>
        <w:jc w:val="both"/>
      </w:pPr>
    </w:p>
    <w:p w14:paraId="2EDA79DD" w14:textId="77777777" w:rsidR="005C26E6" w:rsidRPr="000B671F" w:rsidRDefault="005C26E6" w:rsidP="000B671F">
      <w:pPr>
        <w:jc w:val="both"/>
      </w:pPr>
      <w:r w:rsidRPr="000B671F">
        <w:t>Desenvolver e implementar os conceitos de derivada e integral como ferramentas quantitativas e interpretativas auxiliares para o entendimento dos fenômenos químicos e como geradores de conhecimento. Capacitar o aluno a utilizar ferramentas matemáticas para equacionar e resolver problemas; reconhecer, estimar e analisar criticamente variáveis relevantes de um processo; analisar criticamente aspectos técnicos e científicos de um problema químico e apresentar soluções adequadas; para ler e interpretar textos; para interpretar dados, elaborar e aplicar modelos para descrever situações reais de pesquisa e trabalho. Preparar o futuro licenciado para o desafio do ensino da matemática aplicada em contextos do dia a dia.</w:t>
      </w:r>
    </w:p>
    <w:p w14:paraId="0E81E483" w14:textId="77777777" w:rsidR="005C26E6" w:rsidRPr="000B671F" w:rsidRDefault="005C26E6" w:rsidP="000B671F">
      <w:pPr>
        <w:jc w:val="both"/>
        <w:rPr>
          <w:color w:val="FF0000"/>
        </w:rPr>
      </w:pPr>
    </w:p>
    <w:p w14:paraId="2828252C" w14:textId="77777777" w:rsidR="005C26E6" w:rsidRPr="000B671F" w:rsidRDefault="005C26E6" w:rsidP="000B671F">
      <w:pPr>
        <w:jc w:val="both"/>
        <w:rPr>
          <w:color w:val="FF0000"/>
        </w:rPr>
      </w:pPr>
    </w:p>
    <w:p w14:paraId="2726C993" w14:textId="77777777" w:rsidR="005C26E6" w:rsidRPr="000B671F" w:rsidRDefault="005C26E6" w:rsidP="000B671F">
      <w:pPr>
        <w:jc w:val="both"/>
        <w:rPr>
          <w:b/>
        </w:rPr>
      </w:pPr>
      <w:r w:rsidRPr="000B671F">
        <w:rPr>
          <w:b/>
        </w:rPr>
        <w:t>EMENTA</w:t>
      </w:r>
    </w:p>
    <w:p w14:paraId="160FD5E9" w14:textId="77777777" w:rsidR="005C26E6" w:rsidRPr="000B671F" w:rsidRDefault="005C26E6" w:rsidP="000B671F">
      <w:pPr>
        <w:jc w:val="both"/>
      </w:pPr>
    </w:p>
    <w:p w14:paraId="788E0663" w14:textId="77777777" w:rsidR="005C26E6" w:rsidRPr="000B671F" w:rsidRDefault="005C26E6" w:rsidP="000B671F">
      <w:pPr>
        <w:jc w:val="both"/>
      </w:pPr>
      <w:r w:rsidRPr="000B671F">
        <w:t xml:space="preserve">Derivada. Interpretação geométrica. Técnicas de derivação. Máximos e mínimos. Problemas de otimização. Integral. Definição de integral indefinida. Técnicas de integração. Integral definida e sua interpretação geométrica. Aplicação de integrais. Funções de várias variáveis reais. Derivadas parciais. Derivadas, parciais de segunda ordem. </w:t>
      </w:r>
      <w:proofErr w:type="gramStart"/>
      <w:r w:rsidRPr="000B671F">
        <w:t>mudança</w:t>
      </w:r>
      <w:proofErr w:type="gramEnd"/>
      <w:r w:rsidRPr="000B671F">
        <w:t xml:space="preserve"> de coordenadas derivadas, direcionais e gradiente. Integrais múltiplas.  </w:t>
      </w:r>
      <w:proofErr w:type="gramStart"/>
      <w:r w:rsidRPr="000B671F">
        <w:t>equações</w:t>
      </w:r>
      <w:proofErr w:type="gramEnd"/>
      <w:r w:rsidRPr="000B671F">
        <w:t xml:space="preserve"> diferenciais ordinárias.</w:t>
      </w:r>
    </w:p>
    <w:p w14:paraId="7B97ED63" w14:textId="77777777" w:rsidR="005C26E6" w:rsidRPr="000B671F" w:rsidRDefault="005C26E6" w:rsidP="000B671F">
      <w:pPr>
        <w:jc w:val="both"/>
      </w:pPr>
    </w:p>
    <w:p w14:paraId="0E7ADEB0" w14:textId="77777777" w:rsidR="005C26E6" w:rsidRPr="000B671F" w:rsidRDefault="005C26E6" w:rsidP="000B671F">
      <w:pPr>
        <w:jc w:val="both"/>
        <w:rPr>
          <w:color w:val="FF0000"/>
        </w:rPr>
      </w:pPr>
    </w:p>
    <w:p w14:paraId="1ABDB2D2" w14:textId="77777777" w:rsidR="005C26E6" w:rsidRPr="000B671F" w:rsidRDefault="005C26E6" w:rsidP="000B671F">
      <w:pPr>
        <w:jc w:val="both"/>
        <w:rPr>
          <w:b/>
        </w:rPr>
      </w:pPr>
      <w:r w:rsidRPr="000B671F">
        <w:rPr>
          <w:b/>
        </w:rPr>
        <w:t>CONTEÚDOS PROGRAMÁTICOS</w:t>
      </w:r>
    </w:p>
    <w:p w14:paraId="7A81F48F" w14:textId="77777777" w:rsidR="005C26E6" w:rsidRPr="000B671F" w:rsidRDefault="005C26E6" w:rsidP="000B671F">
      <w:pPr>
        <w:jc w:val="both"/>
        <w:rPr>
          <w:b/>
          <w:i/>
        </w:rPr>
      </w:pPr>
    </w:p>
    <w:p w14:paraId="668FFCB8" w14:textId="77777777" w:rsidR="005C26E6" w:rsidRPr="000B671F" w:rsidRDefault="005C26E6" w:rsidP="000B671F">
      <w:pPr>
        <w:pStyle w:val="Cabealho"/>
        <w:jc w:val="both"/>
      </w:pPr>
      <w:r w:rsidRPr="000B671F">
        <w:t>1 Derivada</w:t>
      </w:r>
    </w:p>
    <w:p w14:paraId="3CDF18E7" w14:textId="77777777" w:rsidR="005C26E6" w:rsidRPr="000B671F" w:rsidRDefault="005C26E6" w:rsidP="000B671F">
      <w:pPr>
        <w:pStyle w:val="Cabealho"/>
        <w:jc w:val="both"/>
      </w:pPr>
      <w:r w:rsidRPr="000B671F">
        <w:t>1.1 Definição</w:t>
      </w:r>
    </w:p>
    <w:p w14:paraId="55CB2BA3" w14:textId="77777777" w:rsidR="005C26E6" w:rsidRPr="000B671F" w:rsidRDefault="005C26E6" w:rsidP="000B671F">
      <w:pPr>
        <w:pStyle w:val="Cabealho"/>
        <w:jc w:val="both"/>
      </w:pPr>
      <w:r w:rsidRPr="000B671F">
        <w:t>1.2 Interpretação geométrica</w:t>
      </w:r>
    </w:p>
    <w:p w14:paraId="6E55DE42" w14:textId="77777777" w:rsidR="005C26E6" w:rsidRPr="000B671F" w:rsidRDefault="005C26E6" w:rsidP="000B671F">
      <w:pPr>
        <w:pStyle w:val="Cabealho"/>
        <w:jc w:val="both"/>
      </w:pPr>
      <w:r w:rsidRPr="000B671F">
        <w:t>1.3 Técnicas de derivação</w:t>
      </w:r>
    </w:p>
    <w:p w14:paraId="6F3C8635" w14:textId="77777777" w:rsidR="005C26E6" w:rsidRPr="000B671F" w:rsidRDefault="005C26E6" w:rsidP="000B671F">
      <w:pPr>
        <w:pStyle w:val="Cabealho"/>
        <w:jc w:val="both"/>
      </w:pPr>
      <w:r w:rsidRPr="000B671F">
        <w:t>1.4 Máximos e mínimos</w:t>
      </w:r>
    </w:p>
    <w:p w14:paraId="7FF57F62" w14:textId="77777777" w:rsidR="005C26E6" w:rsidRPr="000B671F" w:rsidRDefault="005C26E6" w:rsidP="000B671F">
      <w:pPr>
        <w:pStyle w:val="Cabealho"/>
        <w:jc w:val="both"/>
      </w:pPr>
      <w:r w:rsidRPr="000B671F">
        <w:t>1.5 Problemas de otimização</w:t>
      </w:r>
    </w:p>
    <w:p w14:paraId="0824D49B" w14:textId="77777777" w:rsidR="005C26E6" w:rsidRPr="000B671F" w:rsidRDefault="005C26E6" w:rsidP="000B671F">
      <w:pPr>
        <w:pStyle w:val="Cabealho"/>
        <w:jc w:val="both"/>
      </w:pPr>
    </w:p>
    <w:p w14:paraId="07FCF77C" w14:textId="77777777" w:rsidR="005C26E6" w:rsidRPr="000B671F" w:rsidRDefault="005C26E6" w:rsidP="000B671F">
      <w:pPr>
        <w:pStyle w:val="Cabealho"/>
        <w:jc w:val="both"/>
      </w:pPr>
      <w:r w:rsidRPr="000B671F">
        <w:t>2 Integral</w:t>
      </w:r>
    </w:p>
    <w:p w14:paraId="0EAEF3DE" w14:textId="77777777" w:rsidR="005C26E6" w:rsidRPr="000B671F" w:rsidRDefault="005C26E6" w:rsidP="000B671F">
      <w:pPr>
        <w:pStyle w:val="Cabealho"/>
        <w:jc w:val="both"/>
      </w:pPr>
      <w:r w:rsidRPr="000B671F">
        <w:t>2.1 Definição de integral indefinida</w:t>
      </w:r>
    </w:p>
    <w:p w14:paraId="68CE3861" w14:textId="77777777" w:rsidR="005C26E6" w:rsidRPr="000B671F" w:rsidRDefault="005C26E6" w:rsidP="000B671F">
      <w:pPr>
        <w:pStyle w:val="Cabealho"/>
        <w:jc w:val="both"/>
      </w:pPr>
      <w:r w:rsidRPr="000B671F">
        <w:t>2.2 Técnicas de integração</w:t>
      </w:r>
    </w:p>
    <w:p w14:paraId="4A55CBF0" w14:textId="77777777" w:rsidR="005C26E6" w:rsidRPr="000B671F" w:rsidRDefault="005C26E6" w:rsidP="000B671F">
      <w:pPr>
        <w:pStyle w:val="Cabealho"/>
        <w:jc w:val="both"/>
      </w:pPr>
      <w:r w:rsidRPr="000B671F">
        <w:t>2.3 Integral definida e sua interpretação geométrica</w:t>
      </w:r>
    </w:p>
    <w:p w14:paraId="587D82D7" w14:textId="77777777" w:rsidR="005C26E6" w:rsidRPr="000B671F" w:rsidRDefault="005C26E6" w:rsidP="000B671F">
      <w:pPr>
        <w:pStyle w:val="Cabealho"/>
        <w:tabs>
          <w:tab w:val="clear" w:pos="4252"/>
          <w:tab w:val="clear" w:pos="8504"/>
        </w:tabs>
        <w:jc w:val="both"/>
      </w:pPr>
      <w:r w:rsidRPr="000B671F">
        <w:rPr>
          <w:bCs/>
          <w:iCs/>
        </w:rPr>
        <w:t>2.4 Aplicação de integrais</w:t>
      </w:r>
    </w:p>
    <w:p w14:paraId="621144F9" w14:textId="77777777" w:rsidR="005C26E6" w:rsidRPr="000B671F" w:rsidRDefault="005C26E6" w:rsidP="000B671F">
      <w:pPr>
        <w:jc w:val="both"/>
        <w:rPr>
          <w:b/>
          <w:color w:val="FF0000"/>
          <w:highlight w:val="white"/>
          <w:u w:val="single"/>
        </w:rPr>
      </w:pPr>
    </w:p>
    <w:p w14:paraId="4B90009D" w14:textId="77777777" w:rsidR="005C26E6" w:rsidRDefault="005C26E6" w:rsidP="000B671F">
      <w:pPr>
        <w:jc w:val="both"/>
        <w:rPr>
          <w:b/>
          <w:color w:val="FF0000"/>
          <w:highlight w:val="white"/>
          <w:u w:val="single"/>
        </w:rPr>
      </w:pPr>
    </w:p>
    <w:p w14:paraId="4C4D9835" w14:textId="77777777" w:rsidR="00E665B2" w:rsidRPr="000B671F" w:rsidRDefault="00E665B2" w:rsidP="000B671F">
      <w:pPr>
        <w:jc w:val="both"/>
        <w:rPr>
          <w:b/>
          <w:color w:val="FF0000"/>
          <w:highlight w:val="white"/>
          <w:u w:val="single"/>
        </w:rPr>
      </w:pPr>
    </w:p>
    <w:p w14:paraId="6E74600C" w14:textId="77777777" w:rsidR="005C26E6" w:rsidRPr="000B671F" w:rsidRDefault="005C26E6" w:rsidP="000B671F">
      <w:pPr>
        <w:jc w:val="both"/>
        <w:rPr>
          <w:b/>
        </w:rPr>
      </w:pPr>
      <w:r w:rsidRPr="000B671F">
        <w:rPr>
          <w:b/>
        </w:rPr>
        <w:t>Estimativa temporal para o desenvolvimento dos conteúdos programáticos</w:t>
      </w:r>
    </w:p>
    <w:p w14:paraId="0195A479" w14:textId="77777777" w:rsidR="005C26E6" w:rsidRPr="000B671F" w:rsidRDefault="005C26E6" w:rsidP="000B671F">
      <w:pPr>
        <w:jc w:val="both"/>
        <w:rPr>
          <w:b/>
          <w:color w:val="FF0000"/>
          <w:highlight w:val="white"/>
          <w:u w:val="single"/>
        </w:rPr>
      </w:pPr>
    </w:p>
    <w:p w14:paraId="64D37006" w14:textId="77777777" w:rsidR="005C26E6" w:rsidRPr="000B671F" w:rsidRDefault="005C26E6" w:rsidP="000B671F">
      <w:pPr>
        <w:jc w:val="both"/>
      </w:pPr>
      <w:r w:rsidRPr="000B671F">
        <w:t>Derivada – duração 30 aulas</w:t>
      </w:r>
    </w:p>
    <w:p w14:paraId="1E7D8D9E" w14:textId="77777777" w:rsidR="005C26E6" w:rsidRPr="000B671F" w:rsidRDefault="005C26E6" w:rsidP="000B671F">
      <w:pPr>
        <w:jc w:val="both"/>
      </w:pPr>
      <w:r w:rsidRPr="000B671F">
        <w:t>Problemas de otimização – duração 10 aulas</w:t>
      </w:r>
    </w:p>
    <w:p w14:paraId="51AEB9DE" w14:textId="77777777" w:rsidR="005C26E6" w:rsidRPr="000B671F" w:rsidRDefault="005C26E6" w:rsidP="000B671F">
      <w:pPr>
        <w:jc w:val="both"/>
      </w:pPr>
      <w:r w:rsidRPr="000B671F">
        <w:t>Integral – duração 30 aulas</w:t>
      </w:r>
    </w:p>
    <w:p w14:paraId="371D60D3" w14:textId="77777777" w:rsidR="005C26E6" w:rsidRPr="000B671F" w:rsidRDefault="005C26E6" w:rsidP="000B671F">
      <w:pPr>
        <w:jc w:val="both"/>
      </w:pPr>
      <w:r w:rsidRPr="000B671F">
        <w:t>Aplicações de integrais – duração 10 aulas</w:t>
      </w:r>
    </w:p>
    <w:p w14:paraId="7D185D0F" w14:textId="77777777" w:rsidR="005C26E6" w:rsidRPr="000B671F" w:rsidRDefault="005C26E6" w:rsidP="000B671F">
      <w:pPr>
        <w:jc w:val="both"/>
        <w:rPr>
          <w:b/>
          <w:u w:val="single"/>
        </w:rPr>
      </w:pPr>
    </w:p>
    <w:p w14:paraId="2AB7038F" w14:textId="77777777" w:rsidR="005C26E6" w:rsidRPr="000B671F" w:rsidRDefault="005C26E6" w:rsidP="000B671F">
      <w:pPr>
        <w:jc w:val="both"/>
      </w:pPr>
      <w:r w:rsidRPr="000B671F">
        <w:rPr>
          <w:b/>
        </w:rPr>
        <w:t xml:space="preserve">Metodologia </w:t>
      </w:r>
    </w:p>
    <w:p w14:paraId="4A104935" w14:textId="77777777" w:rsidR="005C26E6" w:rsidRPr="000B671F" w:rsidRDefault="005C26E6" w:rsidP="000B671F">
      <w:pPr>
        <w:jc w:val="both"/>
      </w:pPr>
    </w:p>
    <w:p w14:paraId="6DD5624C" w14:textId="77777777" w:rsidR="005C26E6" w:rsidRPr="000B671F" w:rsidRDefault="005C26E6" w:rsidP="000B671F">
      <w:pPr>
        <w:jc w:val="both"/>
        <w:rPr>
          <w:bCs/>
          <w:iCs/>
        </w:rPr>
      </w:pPr>
      <w:r w:rsidRPr="000B671F">
        <w:t xml:space="preserve">Aula expositiva dialógica valorizando os interesses e experiências dos alunos e incentivando a curiosidade, a reelaboração e produção de conhecimento. </w:t>
      </w:r>
      <w:r w:rsidRPr="000B671F">
        <w:rPr>
          <w:bCs/>
          <w:iCs/>
        </w:rPr>
        <w:t xml:space="preserve">Atividades práticas associadas aos conceitos teóricos. </w:t>
      </w:r>
    </w:p>
    <w:p w14:paraId="2E28FAF7" w14:textId="77777777" w:rsidR="005C26E6" w:rsidRPr="000B671F" w:rsidRDefault="005C26E6" w:rsidP="000B671F">
      <w:pPr>
        <w:jc w:val="both"/>
        <w:rPr>
          <w:bCs/>
          <w:iCs/>
        </w:rPr>
      </w:pPr>
    </w:p>
    <w:p w14:paraId="7530AB39" w14:textId="77777777" w:rsidR="005C26E6" w:rsidRPr="000B671F" w:rsidRDefault="005C26E6" w:rsidP="000B671F">
      <w:pPr>
        <w:jc w:val="both"/>
      </w:pPr>
      <w:r w:rsidRPr="000B671F">
        <w:rPr>
          <w:bCs/>
          <w:iCs/>
        </w:rPr>
        <w:t>Em função da pandemia da COVID-19 as aulas poderão ser realizadas por ambiente remoto empregando de forma síncrona o aplicativo MS TEAMS, enquanto houver a recomendação pelas autoridades públicas de saúde para manter o distanciamento social.</w:t>
      </w:r>
    </w:p>
    <w:p w14:paraId="67258D36" w14:textId="77777777" w:rsidR="005C26E6" w:rsidRPr="000B671F" w:rsidRDefault="005C26E6" w:rsidP="000B671F">
      <w:pPr>
        <w:jc w:val="both"/>
      </w:pPr>
    </w:p>
    <w:p w14:paraId="26A732DA" w14:textId="77777777" w:rsidR="005C26E6" w:rsidRPr="000B671F" w:rsidRDefault="005C26E6" w:rsidP="000B671F">
      <w:pPr>
        <w:jc w:val="both"/>
        <w:rPr>
          <w:b/>
        </w:rPr>
      </w:pPr>
      <w:r w:rsidRPr="000B671F">
        <w:rPr>
          <w:b/>
        </w:rPr>
        <w:t>Critério de avaliação do rendimento escolar</w:t>
      </w:r>
    </w:p>
    <w:p w14:paraId="77568DB0" w14:textId="77777777" w:rsidR="005C26E6" w:rsidRPr="000B671F" w:rsidRDefault="005C26E6" w:rsidP="000B671F">
      <w:pPr>
        <w:jc w:val="both"/>
        <w:rPr>
          <w:color w:val="FF0000"/>
        </w:rPr>
      </w:pPr>
    </w:p>
    <w:p w14:paraId="4E86977E" w14:textId="77777777" w:rsidR="005C26E6" w:rsidRPr="000B671F" w:rsidRDefault="005C26E6" w:rsidP="000B671F">
      <w:pPr>
        <w:jc w:val="both"/>
      </w:pPr>
      <w:r w:rsidRPr="000B671F">
        <w:rPr>
          <w:bCs/>
          <w:iCs/>
        </w:rPr>
        <w:t>Avaliação composta de trabalhos individuais e em grupos, provas dissertativas e participação na Semana da Química.</w:t>
      </w:r>
    </w:p>
    <w:p w14:paraId="1C6E8EAC" w14:textId="77777777" w:rsidR="005C26E6" w:rsidRPr="000B671F" w:rsidRDefault="005C26E6" w:rsidP="000B671F">
      <w:pPr>
        <w:pStyle w:val="Cabealho"/>
        <w:jc w:val="both"/>
        <w:rPr>
          <w:bCs/>
          <w:iCs/>
        </w:rPr>
      </w:pPr>
    </w:p>
    <w:p w14:paraId="5864246A" w14:textId="77777777" w:rsidR="005C26E6" w:rsidRPr="000B671F" w:rsidRDefault="005C26E6" w:rsidP="000B671F">
      <w:pPr>
        <w:pStyle w:val="Cabealho"/>
        <w:jc w:val="both"/>
      </w:pPr>
      <w:r w:rsidRPr="000B671F">
        <w:rPr>
          <w:bCs/>
          <w:iCs/>
        </w:rPr>
        <w:t>Ponderação dos instrumentos de avaliação:</w:t>
      </w:r>
    </w:p>
    <w:p w14:paraId="14D5DEBC" w14:textId="77777777" w:rsidR="005C26E6" w:rsidRPr="000B671F" w:rsidRDefault="005C26E6" w:rsidP="000B671F">
      <w:pPr>
        <w:pStyle w:val="Cabealho"/>
        <w:jc w:val="both"/>
      </w:pPr>
    </w:p>
    <w:p w14:paraId="6BCE9F2C" w14:textId="77777777" w:rsidR="005C26E6" w:rsidRPr="000B671F" w:rsidRDefault="005C26E6" w:rsidP="000B671F">
      <w:pPr>
        <w:pStyle w:val="Cabealho"/>
        <w:jc w:val="both"/>
      </w:pPr>
      <w:proofErr w:type="gramStart"/>
      <w:r w:rsidRPr="000B671F">
        <w:rPr>
          <w:bCs/>
          <w:iCs/>
        </w:rPr>
        <w:t>1º Semestre</w:t>
      </w:r>
      <w:proofErr w:type="gramEnd"/>
      <w:r w:rsidRPr="000B671F">
        <w:rPr>
          <w:bCs/>
          <w:iCs/>
        </w:rPr>
        <w:t xml:space="preserve">: </w:t>
      </w:r>
    </w:p>
    <w:p w14:paraId="70BD42C2" w14:textId="77777777" w:rsidR="005C26E6" w:rsidRPr="000B671F" w:rsidRDefault="005C26E6" w:rsidP="000B671F">
      <w:pPr>
        <w:pStyle w:val="Cabealho"/>
        <w:jc w:val="both"/>
      </w:pPr>
      <w:r w:rsidRPr="000B671F">
        <w:rPr>
          <w:bCs/>
          <w:iCs/>
        </w:rPr>
        <w:t>Prova oficial = 50 %</w:t>
      </w:r>
    </w:p>
    <w:p w14:paraId="27B6FC59" w14:textId="77777777" w:rsidR="005C26E6" w:rsidRPr="000B671F" w:rsidRDefault="005C26E6" w:rsidP="000B671F">
      <w:pPr>
        <w:pStyle w:val="Cabealho"/>
        <w:jc w:val="both"/>
      </w:pPr>
      <w:r w:rsidRPr="000B671F">
        <w:t>Prova intermediária = 30 %</w:t>
      </w:r>
    </w:p>
    <w:p w14:paraId="31FB9D27" w14:textId="77777777" w:rsidR="005C26E6" w:rsidRPr="000B671F" w:rsidRDefault="005C26E6" w:rsidP="000B671F">
      <w:pPr>
        <w:pStyle w:val="Cabealho"/>
        <w:jc w:val="both"/>
      </w:pPr>
      <w:r w:rsidRPr="000B671F">
        <w:t>Outras atividades = 20%</w:t>
      </w:r>
    </w:p>
    <w:p w14:paraId="1CC8AB33" w14:textId="77777777" w:rsidR="005C26E6" w:rsidRPr="000B671F" w:rsidRDefault="005C26E6" w:rsidP="000B671F">
      <w:pPr>
        <w:pStyle w:val="Cabealho"/>
        <w:jc w:val="both"/>
        <w:rPr>
          <w:bCs/>
          <w:iCs/>
        </w:rPr>
      </w:pPr>
    </w:p>
    <w:p w14:paraId="595C88AF" w14:textId="77777777" w:rsidR="005C26E6" w:rsidRPr="000B671F" w:rsidRDefault="005C26E6" w:rsidP="000B671F">
      <w:pPr>
        <w:pStyle w:val="Cabealho"/>
        <w:jc w:val="both"/>
      </w:pPr>
      <w:proofErr w:type="gramStart"/>
      <w:r w:rsidRPr="000B671F">
        <w:rPr>
          <w:bCs/>
          <w:iCs/>
        </w:rPr>
        <w:t>2º Semestre</w:t>
      </w:r>
      <w:proofErr w:type="gramEnd"/>
      <w:r w:rsidRPr="000B671F">
        <w:rPr>
          <w:bCs/>
          <w:iCs/>
        </w:rPr>
        <w:t xml:space="preserve">: </w:t>
      </w:r>
    </w:p>
    <w:p w14:paraId="4DF49484" w14:textId="77777777" w:rsidR="005C26E6" w:rsidRPr="000B671F" w:rsidRDefault="005C26E6" w:rsidP="000B671F">
      <w:pPr>
        <w:pStyle w:val="Cabealho"/>
        <w:jc w:val="both"/>
      </w:pPr>
      <w:r w:rsidRPr="000B671F">
        <w:rPr>
          <w:bCs/>
          <w:iCs/>
        </w:rPr>
        <w:t>Prova oficial = 50 %</w:t>
      </w:r>
    </w:p>
    <w:p w14:paraId="3AF257DB" w14:textId="77777777" w:rsidR="005C26E6" w:rsidRPr="000B671F" w:rsidRDefault="005C26E6" w:rsidP="000B671F">
      <w:pPr>
        <w:pStyle w:val="Cabealho"/>
        <w:jc w:val="both"/>
      </w:pPr>
      <w:r w:rsidRPr="000B671F">
        <w:t>Prova intermediária = 30 %</w:t>
      </w:r>
    </w:p>
    <w:p w14:paraId="7E214678" w14:textId="77777777" w:rsidR="005C26E6" w:rsidRPr="000B671F" w:rsidRDefault="005C26E6" w:rsidP="000B671F">
      <w:pPr>
        <w:pStyle w:val="Cabealho"/>
        <w:jc w:val="both"/>
      </w:pPr>
      <w:r w:rsidRPr="000B671F">
        <w:t>Outras atividades = 20 %</w:t>
      </w:r>
    </w:p>
    <w:p w14:paraId="5D996899" w14:textId="77777777" w:rsidR="005C26E6" w:rsidRPr="000B671F" w:rsidRDefault="005C26E6" w:rsidP="000B671F">
      <w:pPr>
        <w:jc w:val="both"/>
      </w:pPr>
    </w:p>
    <w:p w14:paraId="614E8AEC" w14:textId="77777777" w:rsidR="005C26E6" w:rsidRPr="000B671F" w:rsidRDefault="005C26E6" w:rsidP="000B671F">
      <w:pPr>
        <w:jc w:val="both"/>
        <w:rPr>
          <w:b/>
        </w:rPr>
      </w:pPr>
      <w:r w:rsidRPr="000B671F">
        <w:rPr>
          <w:b/>
        </w:rPr>
        <w:t>Atividades desenvolvidas na disciplina</w:t>
      </w:r>
    </w:p>
    <w:p w14:paraId="1D347BAB" w14:textId="77777777" w:rsidR="005C26E6" w:rsidRPr="000B671F" w:rsidRDefault="005C26E6" w:rsidP="000B671F">
      <w:pPr>
        <w:jc w:val="both"/>
        <w:rPr>
          <w:b/>
          <w:i/>
          <w:highlight w:val="white"/>
        </w:rPr>
      </w:pPr>
    </w:p>
    <w:p w14:paraId="0179133C" w14:textId="77777777" w:rsidR="005C26E6" w:rsidRPr="000B671F" w:rsidRDefault="005C26E6" w:rsidP="000B671F">
      <w:pPr>
        <w:jc w:val="both"/>
      </w:pPr>
      <w:r w:rsidRPr="000B671F">
        <w:t>O desenvolvimento da disciplina ocorre com a apresentação da teoria e sua motivação, valorizando conhecimentos prévios dos alunos. Resolução de exercícios, pesquisas bibliográficas e interpretação de artigos científicos disponibilizados no ambiente MS TEAMS da disciplina. Estudo de caso envolvendo os conteúdos da disciplina e aspectos interdisciplinares.</w:t>
      </w:r>
    </w:p>
    <w:p w14:paraId="1CE39C8C" w14:textId="77777777" w:rsidR="005C26E6" w:rsidRPr="000B671F" w:rsidRDefault="005C26E6" w:rsidP="000B671F">
      <w:pPr>
        <w:jc w:val="both"/>
        <w:rPr>
          <w:b/>
          <w:i/>
          <w:color w:val="0070C0"/>
          <w:highlight w:val="white"/>
        </w:rPr>
      </w:pPr>
    </w:p>
    <w:p w14:paraId="2015B637" w14:textId="77777777" w:rsidR="00E665B2" w:rsidRDefault="00E665B2" w:rsidP="000B671F">
      <w:pPr>
        <w:jc w:val="both"/>
        <w:rPr>
          <w:b/>
        </w:rPr>
      </w:pPr>
    </w:p>
    <w:p w14:paraId="118A9A6D" w14:textId="77777777" w:rsidR="00E665B2" w:rsidRDefault="00E665B2" w:rsidP="000B671F">
      <w:pPr>
        <w:jc w:val="both"/>
        <w:rPr>
          <w:b/>
        </w:rPr>
      </w:pPr>
    </w:p>
    <w:p w14:paraId="45D83E28" w14:textId="77777777" w:rsidR="00E665B2" w:rsidRDefault="00E665B2" w:rsidP="000B671F">
      <w:pPr>
        <w:jc w:val="both"/>
        <w:rPr>
          <w:b/>
        </w:rPr>
      </w:pPr>
    </w:p>
    <w:p w14:paraId="7CCE65F4" w14:textId="77777777" w:rsidR="00E665B2" w:rsidRDefault="00E665B2" w:rsidP="000B671F">
      <w:pPr>
        <w:jc w:val="both"/>
        <w:rPr>
          <w:b/>
        </w:rPr>
      </w:pPr>
    </w:p>
    <w:p w14:paraId="62F95FBB" w14:textId="13D5669E" w:rsidR="005C26E6" w:rsidRPr="000B671F" w:rsidRDefault="005C26E6" w:rsidP="000B671F">
      <w:pPr>
        <w:jc w:val="both"/>
        <w:rPr>
          <w:b/>
        </w:rPr>
      </w:pPr>
      <w:r w:rsidRPr="000B671F">
        <w:rPr>
          <w:b/>
        </w:rPr>
        <w:t>Atividades Complementares desenvolvidas fora de sala de aula</w:t>
      </w:r>
    </w:p>
    <w:p w14:paraId="13DA691B" w14:textId="77777777" w:rsidR="005C26E6" w:rsidRPr="000B671F" w:rsidRDefault="005C26E6" w:rsidP="000B671F">
      <w:pPr>
        <w:jc w:val="both"/>
        <w:rPr>
          <w:rFonts w:eastAsia="Cambria"/>
          <w:bCs/>
        </w:rPr>
      </w:pPr>
    </w:p>
    <w:p w14:paraId="3CFEFCA3" w14:textId="77777777" w:rsidR="005C26E6" w:rsidRPr="000B671F" w:rsidRDefault="005C26E6" w:rsidP="000B671F">
      <w:pPr>
        <w:jc w:val="both"/>
      </w:pPr>
      <w:r w:rsidRPr="000B671F">
        <w:t xml:space="preserve">Resolução de listas de exercícios semanais abordando os temas tratados em aula de forma tanto qualitativa como quantitativa. Trabalhos individuais e em grupo. Pesquisa bibliográfica e leitura de textos relevantes ao aprofundamento dos conceitos e aprimoramento pedagógico nas áreas de conhecimento desenvolvidas na disciplina. </w:t>
      </w:r>
    </w:p>
    <w:p w14:paraId="1D2ECC2A" w14:textId="77777777" w:rsidR="005C26E6" w:rsidRPr="000B671F" w:rsidRDefault="005C26E6" w:rsidP="000B671F">
      <w:pPr>
        <w:jc w:val="both"/>
        <w:rPr>
          <w:b/>
          <w:i/>
          <w:highlight w:val="white"/>
        </w:rPr>
      </w:pPr>
    </w:p>
    <w:p w14:paraId="275B1DA8" w14:textId="77777777" w:rsidR="005C26E6" w:rsidRPr="000B671F" w:rsidRDefault="005C26E6" w:rsidP="000B671F">
      <w:pPr>
        <w:jc w:val="both"/>
        <w:rPr>
          <w:b/>
        </w:rPr>
      </w:pPr>
      <w:r w:rsidRPr="000B671F">
        <w:rPr>
          <w:b/>
        </w:rPr>
        <w:t>BIBLIOGRAFIA BÁSICA</w:t>
      </w:r>
    </w:p>
    <w:p w14:paraId="6D8D8AEC" w14:textId="77777777" w:rsidR="005C26E6" w:rsidRPr="000B671F" w:rsidRDefault="005C26E6" w:rsidP="000B671F">
      <w:pPr>
        <w:jc w:val="both"/>
        <w:rPr>
          <w:b/>
          <w:highlight w:val="white"/>
        </w:rPr>
      </w:pPr>
    </w:p>
    <w:p w14:paraId="6A177838" w14:textId="77777777" w:rsidR="005C26E6" w:rsidRPr="000B671F" w:rsidRDefault="005C26E6" w:rsidP="000B671F">
      <w:pPr>
        <w:jc w:val="both"/>
      </w:pPr>
      <w:r w:rsidRPr="000B671F">
        <w:t xml:space="preserve">STEWART, J. </w:t>
      </w:r>
      <w:r w:rsidRPr="000B671F">
        <w:rPr>
          <w:b/>
        </w:rPr>
        <w:t>Cálculo – vol. 1</w:t>
      </w:r>
      <w:r w:rsidRPr="000B671F">
        <w:t>, 6 ed. São Paulo: Pioneira Thomson Learning, 2001.</w:t>
      </w:r>
    </w:p>
    <w:p w14:paraId="216BD92F" w14:textId="77777777" w:rsidR="005C26E6" w:rsidRPr="000B671F" w:rsidRDefault="005C26E6" w:rsidP="000B671F">
      <w:pPr>
        <w:jc w:val="both"/>
      </w:pPr>
      <w:r w:rsidRPr="000B671F">
        <w:t xml:space="preserve">GONÇALVES &amp; FLEMMING, </w:t>
      </w:r>
      <w:r w:rsidRPr="000B671F">
        <w:rPr>
          <w:b/>
        </w:rPr>
        <w:t>Cálculo A</w:t>
      </w:r>
      <w:r w:rsidRPr="000B671F">
        <w:t>. São Paulo: Makron Books, 1999.</w:t>
      </w:r>
    </w:p>
    <w:p w14:paraId="41779593" w14:textId="77777777" w:rsidR="005C26E6" w:rsidRPr="000B671F" w:rsidRDefault="005C26E6" w:rsidP="000B671F">
      <w:pPr>
        <w:jc w:val="both"/>
      </w:pPr>
      <w:r w:rsidRPr="000B671F">
        <w:rPr>
          <w:bCs/>
          <w:iCs/>
        </w:rPr>
        <w:t xml:space="preserve">BOULOS, P. </w:t>
      </w:r>
      <w:r w:rsidRPr="000B671F">
        <w:rPr>
          <w:b/>
          <w:bCs/>
          <w:iCs/>
        </w:rPr>
        <w:t>Cálculo diferencial e integral, vol.1</w:t>
      </w:r>
      <w:r w:rsidRPr="000B671F">
        <w:rPr>
          <w:bCs/>
          <w:iCs/>
        </w:rPr>
        <w:t>, São Paulo: Pearson, 2002.</w:t>
      </w:r>
    </w:p>
    <w:p w14:paraId="23B1F668" w14:textId="77777777" w:rsidR="005C26E6" w:rsidRPr="000B671F" w:rsidRDefault="005C26E6" w:rsidP="000B671F">
      <w:pPr>
        <w:jc w:val="both"/>
        <w:rPr>
          <w:color w:val="0070C0"/>
        </w:rPr>
      </w:pPr>
    </w:p>
    <w:p w14:paraId="7D46AAA0" w14:textId="77777777" w:rsidR="005C26E6" w:rsidRPr="000B671F" w:rsidRDefault="005C26E6" w:rsidP="000B671F">
      <w:pPr>
        <w:jc w:val="both"/>
        <w:rPr>
          <w:b/>
        </w:rPr>
      </w:pPr>
      <w:r w:rsidRPr="000B671F">
        <w:rPr>
          <w:b/>
        </w:rPr>
        <w:t>BIBLIOGRAFIA COMPLEMENTAR</w:t>
      </w:r>
    </w:p>
    <w:p w14:paraId="1B0CBAD5" w14:textId="77777777" w:rsidR="005C26E6" w:rsidRPr="000B671F" w:rsidRDefault="005C26E6" w:rsidP="000B671F">
      <w:pPr>
        <w:jc w:val="both"/>
        <w:rPr>
          <w:bCs/>
          <w:iCs/>
        </w:rPr>
      </w:pPr>
    </w:p>
    <w:p w14:paraId="526836D9" w14:textId="77777777" w:rsidR="005C26E6" w:rsidRPr="000B671F" w:rsidRDefault="005C26E6" w:rsidP="000B671F">
      <w:pPr>
        <w:jc w:val="both"/>
      </w:pPr>
      <w:r w:rsidRPr="000B671F">
        <w:t xml:space="preserve">GUIDORIZZI, H. L. </w:t>
      </w:r>
      <w:r w:rsidRPr="000B671F">
        <w:rPr>
          <w:b/>
          <w:bCs/>
        </w:rPr>
        <w:t>Um curso de Cálculo – vol. 1,</w:t>
      </w:r>
      <w:r w:rsidRPr="000B671F">
        <w:t xml:space="preserve"> 5ª ed., Ed. Técnico Científico; São Paulo, 2003.</w:t>
      </w:r>
    </w:p>
    <w:p w14:paraId="030D08E3" w14:textId="77777777" w:rsidR="005C26E6" w:rsidRPr="000B671F" w:rsidRDefault="005C26E6" w:rsidP="000B671F">
      <w:pPr>
        <w:jc w:val="both"/>
      </w:pPr>
      <w:r w:rsidRPr="000B671F">
        <w:t xml:space="preserve">THOMAS, G. </w:t>
      </w:r>
      <w:r w:rsidRPr="000B671F">
        <w:rPr>
          <w:b/>
          <w:bCs/>
        </w:rPr>
        <w:t>Cálculo – vol. 1</w:t>
      </w:r>
      <w:r w:rsidRPr="000B671F">
        <w:t xml:space="preserve">, 12ª ed., Pearson </w:t>
      </w:r>
      <w:proofErr w:type="spellStart"/>
      <w:r w:rsidRPr="000B671F">
        <w:t>Education</w:t>
      </w:r>
      <w:proofErr w:type="spellEnd"/>
      <w:r w:rsidRPr="000B671F">
        <w:t xml:space="preserve"> - </w:t>
      </w:r>
      <w:proofErr w:type="spellStart"/>
      <w:r w:rsidRPr="000B671F">
        <w:t>Br</w:t>
      </w:r>
      <w:proofErr w:type="spellEnd"/>
      <w:r w:rsidRPr="000B671F">
        <w:t>, 2012.</w:t>
      </w:r>
    </w:p>
    <w:p w14:paraId="261AAF14" w14:textId="77777777" w:rsidR="005C26E6" w:rsidRPr="000B671F" w:rsidRDefault="005C26E6" w:rsidP="000B671F">
      <w:pPr>
        <w:jc w:val="both"/>
      </w:pPr>
      <w:r w:rsidRPr="000B671F">
        <w:t xml:space="preserve">SWOKOWSKI, E. W. </w:t>
      </w:r>
      <w:r w:rsidRPr="000B671F">
        <w:rPr>
          <w:b/>
          <w:bCs/>
        </w:rPr>
        <w:t xml:space="preserve">Cálculo com geometria analítica – </w:t>
      </w:r>
      <w:proofErr w:type="spellStart"/>
      <w:r w:rsidRPr="000B671F">
        <w:rPr>
          <w:b/>
          <w:bCs/>
        </w:rPr>
        <w:t>vol</w:t>
      </w:r>
      <w:proofErr w:type="spellEnd"/>
      <w:r w:rsidRPr="000B671F">
        <w:rPr>
          <w:b/>
          <w:bCs/>
        </w:rPr>
        <w:t xml:space="preserve"> 1</w:t>
      </w:r>
      <w:r w:rsidRPr="000B671F">
        <w:t>, 2ª ed., Ed. Makron Books, São Paulo, 1983.</w:t>
      </w:r>
    </w:p>
    <w:p w14:paraId="68BB5819" w14:textId="77777777" w:rsidR="005C26E6" w:rsidRPr="000B671F" w:rsidRDefault="005C26E6" w:rsidP="000B671F">
      <w:pPr>
        <w:jc w:val="both"/>
      </w:pPr>
      <w:r w:rsidRPr="000B671F">
        <w:rPr>
          <w:bCs/>
          <w:iCs/>
        </w:rPr>
        <w:t xml:space="preserve">GOMES, F. </w:t>
      </w:r>
      <w:r w:rsidRPr="000B671F">
        <w:rPr>
          <w:b/>
          <w:bCs/>
          <w:iCs/>
        </w:rPr>
        <w:t>Matemática básica</w:t>
      </w:r>
      <w:r w:rsidRPr="000B671F">
        <w:rPr>
          <w:bCs/>
          <w:iCs/>
        </w:rPr>
        <w:t>, disponível em http://www.ime.unicamp.br/~chico/ma091/page14.html.</w:t>
      </w:r>
    </w:p>
    <w:p w14:paraId="762FB303" w14:textId="77777777" w:rsidR="005C26E6" w:rsidRPr="000B671F" w:rsidRDefault="005C26E6" w:rsidP="000B671F">
      <w:pPr>
        <w:ind w:firstLine="708"/>
        <w:jc w:val="both"/>
        <w:rPr>
          <w:bCs/>
          <w:color w:val="0070C0"/>
        </w:rPr>
      </w:pPr>
    </w:p>
    <w:p w14:paraId="1EF36491" w14:textId="77777777" w:rsidR="005C26E6" w:rsidRPr="000B671F" w:rsidRDefault="005C26E6" w:rsidP="000B671F">
      <w:pPr>
        <w:jc w:val="both"/>
        <w:rPr>
          <w:b/>
        </w:rPr>
      </w:pPr>
      <w:r w:rsidRPr="000B671F">
        <w:rPr>
          <w:b/>
        </w:rPr>
        <w:t>PERIÓDICOS</w:t>
      </w:r>
    </w:p>
    <w:p w14:paraId="7A65C67E" w14:textId="77777777" w:rsidR="005C26E6" w:rsidRPr="000B671F" w:rsidRDefault="005C26E6" w:rsidP="000B671F">
      <w:pPr>
        <w:jc w:val="both"/>
        <w:rPr>
          <w:bCs/>
          <w:color w:val="FF0000"/>
        </w:rPr>
      </w:pPr>
    </w:p>
    <w:p w14:paraId="2D7CDC57" w14:textId="77777777" w:rsidR="005C26E6" w:rsidRPr="000B671F" w:rsidRDefault="005C26E6" w:rsidP="000B671F">
      <w:pPr>
        <w:jc w:val="both"/>
      </w:pPr>
      <w:r w:rsidRPr="000B671F">
        <w:t>Revista da Sociedade Brasileira de Educação Matemática.</w:t>
      </w:r>
    </w:p>
    <w:p w14:paraId="2A1DC628" w14:textId="77777777" w:rsidR="005C26E6" w:rsidRPr="000B671F" w:rsidRDefault="005C26E6" w:rsidP="000B671F">
      <w:pPr>
        <w:jc w:val="both"/>
      </w:pPr>
      <w:r w:rsidRPr="000B671F">
        <w:t>Revista do Professor de Matemática – Sociedade Brasileira de Matemática.</w:t>
      </w:r>
    </w:p>
    <w:p w14:paraId="5347AA1F" w14:textId="77777777" w:rsidR="005C26E6" w:rsidRPr="000B671F" w:rsidRDefault="005C26E6" w:rsidP="000B671F">
      <w:pPr>
        <w:jc w:val="both"/>
      </w:pPr>
      <w:r w:rsidRPr="000B671F">
        <w:t>Cálculo Matemática para todos, Ed. Segmento.</w:t>
      </w:r>
    </w:p>
    <w:p w14:paraId="7F564CF0" w14:textId="77777777" w:rsidR="005C26E6" w:rsidRPr="000B671F" w:rsidRDefault="005C26E6" w:rsidP="000B671F">
      <w:pPr>
        <w:jc w:val="both"/>
      </w:pPr>
      <w:r w:rsidRPr="000B671F">
        <w:t>Revista Química Nova na Escola.</w:t>
      </w:r>
    </w:p>
    <w:p w14:paraId="2CD27FAF" w14:textId="77777777" w:rsidR="005C26E6" w:rsidRPr="000B671F" w:rsidRDefault="005C26E6" w:rsidP="000B671F">
      <w:pPr>
        <w:jc w:val="both"/>
      </w:pPr>
    </w:p>
    <w:p w14:paraId="22793704" w14:textId="77777777" w:rsidR="005C26E6" w:rsidRPr="000B671F" w:rsidRDefault="005C26E6" w:rsidP="000B671F">
      <w:pPr>
        <w:jc w:val="both"/>
      </w:pPr>
    </w:p>
    <w:p w14:paraId="1F405126" w14:textId="77777777" w:rsidR="005C26E6" w:rsidRPr="000B671F" w:rsidRDefault="005C26E6" w:rsidP="000B671F">
      <w:pPr>
        <w:jc w:val="both"/>
      </w:pPr>
    </w:p>
    <w:p w14:paraId="0175D73B" w14:textId="77777777" w:rsidR="005C26E6" w:rsidRPr="000B671F" w:rsidRDefault="005C26E6" w:rsidP="000B671F">
      <w:pPr>
        <w:jc w:val="both"/>
      </w:pPr>
    </w:p>
    <w:p w14:paraId="20CE9D4B" w14:textId="77777777" w:rsidR="005C26E6" w:rsidRPr="000B671F" w:rsidRDefault="005C26E6" w:rsidP="000B671F">
      <w:pPr>
        <w:jc w:val="both"/>
      </w:pPr>
    </w:p>
    <w:p w14:paraId="31751C31" w14:textId="77777777" w:rsidR="005C26E6" w:rsidRPr="000B671F" w:rsidRDefault="005C26E6" w:rsidP="000B671F">
      <w:pPr>
        <w:jc w:val="both"/>
      </w:pPr>
    </w:p>
    <w:p w14:paraId="74C74FE3" w14:textId="77777777" w:rsidR="005C26E6" w:rsidRPr="000B671F" w:rsidRDefault="005C26E6" w:rsidP="000B671F">
      <w:pPr>
        <w:jc w:val="both"/>
      </w:pPr>
    </w:p>
    <w:p w14:paraId="1D50B5FC" w14:textId="77777777" w:rsidR="005C26E6" w:rsidRPr="000B671F" w:rsidRDefault="005C26E6" w:rsidP="000B671F">
      <w:pPr>
        <w:jc w:val="both"/>
      </w:pPr>
    </w:p>
    <w:p w14:paraId="3C623FD1" w14:textId="77777777" w:rsidR="005C26E6" w:rsidRPr="000B671F" w:rsidRDefault="005C26E6" w:rsidP="000B671F">
      <w:pPr>
        <w:jc w:val="both"/>
        <w:rPr>
          <w:color w:val="FF0000"/>
          <w:spacing w:val="20"/>
        </w:rPr>
      </w:pPr>
    </w:p>
    <w:p w14:paraId="20370267" w14:textId="77777777" w:rsidR="005C26E6" w:rsidRPr="000B671F" w:rsidRDefault="005C26E6" w:rsidP="000B671F">
      <w:pPr>
        <w:jc w:val="both"/>
        <w:rPr>
          <w:color w:val="FF0000"/>
          <w:spacing w:val="20"/>
        </w:rPr>
      </w:pPr>
    </w:p>
    <w:p w14:paraId="7963FC36" w14:textId="77777777" w:rsidR="005C26E6" w:rsidRPr="000B671F" w:rsidRDefault="005C26E6" w:rsidP="000B671F">
      <w:pPr>
        <w:jc w:val="both"/>
        <w:rPr>
          <w:color w:val="FF0000"/>
          <w:spacing w:val="20"/>
        </w:rPr>
      </w:pPr>
    </w:p>
    <w:p w14:paraId="0BCF98CF" w14:textId="77777777" w:rsidR="005C26E6" w:rsidRPr="000B671F" w:rsidRDefault="005C26E6" w:rsidP="000B671F">
      <w:pPr>
        <w:jc w:val="both"/>
        <w:rPr>
          <w:color w:val="FF0000"/>
          <w:spacing w:val="20"/>
        </w:rPr>
      </w:pPr>
    </w:p>
    <w:p w14:paraId="3625F3F9" w14:textId="77777777" w:rsidR="005C26E6" w:rsidRPr="000B671F" w:rsidRDefault="005C26E6" w:rsidP="000B671F">
      <w:pPr>
        <w:jc w:val="both"/>
        <w:rPr>
          <w:color w:val="FF0000"/>
          <w:spacing w:val="20"/>
        </w:rPr>
      </w:pPr>
    </w:p>
    <w:p w14:paraId="690D68D4" w14:textId="77777777" w:rsidR="005C26E6" w:rsidRPr="000B671F" w:rsidRDefault="005C26E6" w:rsidP="000B671F">
      <w:pPr>
        <w:jc w:val="both"/>
        <w:rPr>
          <w:color w:val="FF0000"/>
          <w:spacing w:val="20"/>
        </w:rPr>
      </w:pPr>
    </w:p>
    <w:p w14:paraId="427B70E5" w14:textId="77777777" w:rsidR="005C26E6" w:rsidRPr="000B671F" w:rsidRDefault="005C26E6" w:rsidP="000B671F">
      <w:pPr>
        <w:jc w:val="both"/>
        <w:rPr>
          <w:color w:val="FF0000"/>
          <w:spacing w:val="20"/>
        </w:rPr>
      </w:pPr>
    </w:p>
    <w:p w14:paraId="14A6DFE7" w14:textId="77777777" w:rsidR="005C26E6" w:rsidRPr="000B671F" w:rsidRDefault="005C26E6" w:rsidP="000B671F">
      <w:pPr>
        <w:jc w:val="both"/>
        <w:rPr>
          <w:color w:val="FF0000"/>
          <w:spacing w:val="20"/>
        </w:rPr>
      </w:pPr>
    </w:p>
    <w:p w14:paraId="43BA40BB" w14:textId="77777777" w:rsidR="009C7573" w:rsidRPr="000B671F" w:rsidRDefault="009C7573" w:rsidP="000B671F">
      <w:pPr>
        <w:jc w:val="both"/>
        <w:rPr>
          <w:color w:val="FF0000"/>
          <w:spacing w:val="20"/>
        </w:rPr>
      </w:pPr>
    </w:p>
    <w:p w14:paraId="413B49CF" w14:textId="77777777" w:rsidR="002101EB" w:rsidRPr="000B671F" w:rsidRDefault="002101EB" w:rsidP="002101EB">
      <w:pPr>
        <w:jc w:val="both"/>
        <w:rPr>
          <w:bCs/>
          <w:color w:val="FF0000"/>
        </w:rPr>
      </w:pPr>
    </w:p>
    <w:p w14:paraId="1A8B4F23" w14:textId="4638A5D7" w:rsidR="002101EB" w:rsidRPr="000B671F" w:rsidRDefault="002101EB" w:rsidP="002101E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0B671F">
        <w:rPr>
          <w:b/>
        </w:rPr>
        <w:t xml:space="preserve">DISCIPLINA: CIÊNCIA, TECNOLOGIA, INOVAÇÃO E SOCIEDADE </w:t>
      </w:r>
    </w:p>
    <w:p w14:paraId="6D67A962" w14:textId="77777777" w:rsidR="002101EB" w:rsidRPr="000B671F" w:rsidRDefault="002101EB" w:rsidP="002101EB">
      <w:pPr>
        <w:shd w:val="clear" w:color="auto" w:fill="FFFFFF" w:themeFill="background1"/>
        <w:jc w:val="both"/>
        <w:rPr>
          <w:b/>
          <w:u w:val="single"/>
        </w:rPr>
      </w:pPr>
    </w:p>
    <w:p w14:paraId="3CDA133B" w14:textId="77777777" w:rsidR="002101EB" w:rsidRPr="000B671F" w:rsidRDefault="002101EB" w:rsidP="002101EB">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 2 HA/semana - Semestral: 40 HA</w:t>
      </w:r>
    </w:p>
    <w:p w14:paraId="15209760" w14:textId="77777777" w:rsidR="002101EB" w:rsidRPr="000B671F" w:rsidRDefault="002101EB" w:rsidP="002101EB">
      <w:pPr>
        <w:shd w:val="clear" w:color="auto" w:fill="FFFFFF" w:themeFill="background1"/>
        <w:jc w:val="both"/>
        <w:rPr>
          <w:b/>
          <w:u w:val="single"/>
        </w:rPr>
      </w:pPr>
    </w:p>
    <w:p w14:paraId="1E5C08A8" w14:textId="77777777" w:rsidR="002101EB" w:rsidRPr="000B671F" w:rsidRDefault="002101EB" w:rsidP="002101EB">
      <w:pPr>
        <w:shd w:val="clear" w:color="auto" w:fill="FFFFFF" w:themeFill="background1"/>
        <w:jc w:val="both"/>
        <w:rPr>
          <w:b/>
        </w:rPr>
      </w:pPr>
      <w:r w:rsidRPr="000B671F">
        <w:rPr>
          <w:b/>
        </w:rPr>
        <w:t>OBJETIVOS</w:t>
      </w:r>
    </w:p>
    <w:p w14:paraId="4BC4D325" w14:textId="77777777" w:rsidR="002101EB" w:rsidRPr="000B671F" w:rsidRDefault="002101EB" w:rsidP="002101EB">
      <w:pPr>
        <w:jc w:val="both"/>
        <w:rPr>
          <w:b/>
          <w:i/>
        </w:rPr>
      </w:pPr>
    </w:p>
    <w:p w14:paraId="58E52288" w14:textId="77777777" w:rsidR="002101EB" w:rsidRPr="000B671F" w:rsidRDefault="002101EB" w:rsidP="002101EB">
      <w:pPr>
        <w:jc w:val="both"/>
        <w:rPr>
          <w:rFonts w:eastAsia="Cambria"/>
          <w:bCs/>
        </w:rPr>
      </w:pPr>
      <w:r w:rsidRPr="000B671F">
        <w:rPr>
          <w:rFonts w:eastAsia="Cambria"/>
          <w:bCs/>
        </w:rPr>
        <w:t>Fornecer aos estudantes os subsídios para a construção de conhecimento sobre como o ser humano foi se desenvolvendo ao longo do tempo, como se deu os processos de constituição das sociedades, como a tecnologia nos ajudou a sobreviver e como a inovação pode ter se tornado um fator crucial para que chegássemos onde estamos hoje. A proposta desta disciplina está centrada na resolução de problemas por parte dos alunos, onde é esperado que, nesta trajetória de desenvolvimento, o engajamento dos estudantes na resolução de problemas com aplicação prática em seu cotidiano proporcione o desenvolvimento de competências e habilidades alinhadas com os desafios para o século XXI.</w:t>
      </w:r>
    </w:p>
    <w:p w14:paraId="696AB16B" w14:textId="77777777" w:rsidR="002101EB" w:rsidRPr="000B671F" w:rsidRDefault="002101EB" w:rsidP="002101EB">
      <w:pPr>
        <w:jc w:val="both"/>
      </w:pPr>
    </w:p>
    <w:p w14:paraId="3D2532EF" w14:textId="77777777" w:rsidR="002101EB" w:rsidRPr="000B671F" w:rsidRDefault="002101EB" w:rsidP="002101EB">
      <w:pPr>
        <w:jc w:val="both"/>
        <w:rPr>
          <w:b/>
        </w:rPr>
      </w:pPr>
      <w:r w:rsidRPr="000B671F">
        <w:rPr>
          <w:b/>
        </w:rPr>
        <w:t>EMENTA</w:t>
      </w:r>
    </w:p>
    <w:p w14:paraId="571FC53A" w14:textId="77777777" w:rsidR="002101EB" w:rsidRPr="000B671F" w:rsidRDefault="002101EB" w:rsidP="002101EB">
      <w:pPr>
        <w:jc w:val="both"/>
        <w:rPr>
          <w:b/>
        </w:rPr>
      </w:pPr>
    </w:p>
    <w:p w14:paraId="78DE2A11" w14:textId="77777777" w:rsidR="002101EB" w:rsidRPr="000B671F" w:rsidRDefault="002101EB" w:rsidP="002101EB">
      <w:pPr>
        <w:jc w:val="both"/>
        <w:rPr>
          <w:rFonts w:eastAsia="Cambria"/>
          <w:bCs/>
        </w:rPr>
      </w:pPr>
      <w:r w:rsidRPr="000B671F">
        <w:rPr>
          <w:rFonts w:eastAsia="Cambria"/>
          <w:bCs/>
        </w:rPr>
        <w:t>O que é ciência tecnologia, inovação e sociedade. Evolução humana. Inovação e criatividade</w:t>
      </w:r>
      <w:r w:rsidRPr="000B671F">
        <w:rPr>
          <w:rFonts w:eastAsia="Cambria"/>
          <w:bCs/>
          <w:i/>
          <w:iCs/>
        </w:rPr>
        <w:t xml:space="preserve">. Design </w:t>
      </w:r>
      <w:proofErr w:type="spellStart"/>
      <w:r w:rsidRPr="000B671F">
        <w:rPr>
          <w:rFonts w:eastAsia="Cambria"/>
          <w:bCs/>
          <w:i/>
          <w:iCs/>
        </w:rPr>
        <w:t>Thinking</w:t>
      </w:r>
      <w:proofErr w:type="spellEnd"/>
      <w:r w:rsidRPr="000B671F">
        <w:rPr>
          <w:rFonts w:eastAsia="Cambria"/>
          <w:bCs/>
        </w:rPr>
        <w:t>. Tecnologia e inovação. O futuro da inovação. O futuro das cidades.</w:t>
      </w:r>
    </w:p>
    <w:p w14:paraId="7E00D2DF" w14:textId="77777777" w:rsidR="002101EB" w:rsidRPr="000B671F" w:rsidRDefault="002101EB" w:rsidP="002101EB">
      <w:pPr>
        <w:jc w:val="both"/>
      </w:pPr>
    </w:p>
    <w:p w14:paraId="00A6A93B" w14:textId="77777777" w:rsidR="002101EB" w:rsidRPr="000B671F" w:rsidRDefault="002101EB" w:rsidP="002101EB">
      <w:pPr>
        <w:jc w:val="both"/>
        <w:rPr>
          <w:b/>
        </w:rPr>
      </w:pPr>
      <w:r w:rsidRPr="000B671F">
        <w:rPr>
          <w:b/>
        </w:rPr>
        <w:t>CONTEÚDOS PROGRAMÁTICOS</w:t>
      </w:r>
    </w:p>
    <w:p w14:paraId="14B6E56C" w14:textId="77777777" w:rsidR="002101EB" w:rsidRPr="000B671F" w:rsidRDefault="002101EB" w:rsidP="002101EB">
      <w:pPr>
        <w:jc w:val="both"/>
        <w:rPr>
          <w:b/>
          <w:i/>
        </w:rPr>
      </w:pPr>
    </w:p>
    <w:p w14:paraId="478C216C" w14:textId="77777777" w:rsidR="002101EB" w:rsidRPr="000B671F" w:rsidRDefault="002101EB" w:rsidP="002101EB">
      <w:pPr>
        <w:pStyle w:val="PargrafodaLista"/>
        <w:numPr>
          <w:ilvl w:val="0"/>
          <w:numId w:val="4"/>
        </w:numPr>
        <w:jc w:val="both"/>
        <w:rPr>
          <w:rFonts w:eastAsia="Cambria"/>
        </w:rPr>
      </w:pPr>
      <w:r w:rsidRPr="000B671F">
        <w:rPr>
          <w:rFonts w:eastAsia="Cambria"/>
        </w:rPr>
        <w:t>INTRODUÇÃO</w:t>
      </w:r>
    </w:p>
    <w:p w14:paraId="65EB129F" w14:textId="77777777" w:rsidR="002101EB" w:rsidRPr="000B671F" w:rsidRDefault="002101EB" w:rsidP="002101EB">
      <w:pPr>
        <w:pStyle w:val="PargrafodaLista"/>
        <w:numPr>
          <w:ilvl w:val="1"/>
          <w:numId w:val="4"/>
        </w:numPr>
        <w:jc w:val="both"/>
        <w:rPr>
          <w:rFonts w:eastAsia="Cambria"/>
        </w:rPr>
      </w:pPr>
      <w:r w:rsidRPr="000B671F">
        <w:rPr>
          <w:rFonts w:eastAsia="Cambria"/>
        </w:rPr>
        <w:t xml:space="preserve">O que é </w:t>
      </w:r>
      <w:proofErr w:type="spellStart"/>
      <w:r w:rsidRPr="000B671F">
        <w:rPr>
          <w:rFonts w:eastAsia="Cambria"/>
        </w:rPr>
        <w:t>CTIeS</w:t>
      </w:r>
      <w:proofErr w:type="spellEnd"/>
      <w:r w:rsidRPr="000B671F">
        <w:rPr>
          <w:rFonts w:eastAsia="Cambria"/>
        </w:rPr>
        <w:t>;</w:t>
      </w:r>
    </w:p>
    <w:p w14:paraId="063652F4" w14:textId="77777777" w:rsidR="002101EB" w:rsidRPr="000B671F" w:rsidRDefault="002101EB" w:rsidP="002101EB">
      <w:pPr>
        <w:pStyle w:val="PargrafodaLista"/>
        <w:numPr>
          <w:ilvl w:val="1"/>
          <w:numId w:val="4"/>
        </w:numPr>
        <w:jc w:val="both"/>
        <w:rPr>
          <w:rFonts w:eastAsia="Cambria"/>
        </w:rPr>
      </w:pPr>
      <w:r w:rsidRPr="000B671F">
        <w:rPr>
          <w:rFonts w:eastAsia="Cambria"/>
        </w:rPr>
        <w:t>Os tipos de problemas no século XXI;</w:t>
      </w:r>
    </w:p>
    <w:p w14:paraId="6D191169" w14:textId="77777777" w:rsidR="002101EB" w:rsidRPr="000B671F" w:rsidRDefault="002101EB" w:rsidP="002101EB">
      <w:pPr>
        <w:pStyle w:val="PargrafodaLista"/>
        <w:numPr>
          <w:ilvl w:val="1"/>
          <w:numId w:val="4"/>
        </w:numPr>
        <w:jc w:val="both"/>
        <w:rPr>
          <w:rFonts w:eastAsia="Cambria"/>
        </w:rPr>
      </w:pPr>
      <w:r w:rsidRPr="000B671F">
        <w:rPr>
          <w:rFonts w:eastAsia="Cambria"/>
        </w:rPr>
        <w:t>Os estilos de aprendizagem da nossa turma;</w:t>
      </w:r>
    </w:p>
    <w:p w14:paraId="75BDE0E1" w14:textId="77777777" w:rsidR="002101EB" w:rsidRPr="000B671F" w:rsidRDefault="002101EB" w:rsidP="002101EB">
      <w:pPr>
        <w:pStyle w:val="PargrafodaLista"/>
        <w:numPr>
          <w:ilvl w:val="1"/>
          <w:numId w:val="4"/>
        </w:numPr>
        <w:jc w:val="both"/>
        <w:rPr>
          <w:rFonts w:eastAsia="Cambria"/>
        </w:rPr>
      </w:pPr>
      <w:r w:rsidRPr="000B671F">
        <w:rPr>
          <w:rFonts w:eastAsia="Cambria"/>
        </w:rPr>
        <w:t xml:space="preserve">Como resolver estes problemas complexos e </w:t>
      </w:r>
      <w:proofErr w:type="spellStart"/>
      <w:r w:rsidRPr="000B671F">
        <w:rPr>
          <w:rFonts w:eastAsia="Cambria"/>
        </w:rPr>
        <w:t>interdenpendentes</w:t>
      </w:r>
      <w:proofErr w:type="spellEnd"/>
      <w:r w:rsidRPr="000B671F">
        <w:rPr>
          <w:rFonts w:eastAsia="Cambria"/>
        </w:rPr>
        <w:t>.</w:t>
      </w:r>
    </w:p>
    <w:p w14:paraId="1068FBC5" w14:textId="77777777" w:rsidR="002101EB" w:rsidRPr="000B671F" w:rsidRDefault="002101EB" w:rsidP="002101EB">
      <w:pPr>
        <w:jc w:val="both"/>
        <w:rPr>
          <w:rFonts w:eastAsia="Cambria"/>
        </w:rPr>
      </w:pPr>
    </w:p>
    <w:p w14:paraId="268F7AED" w14:textId="77777777" w:rsidR="002101EB" w:rsidRPr="000B671F" w:rsidRDefault="002101EB" w:rsidP="002101EB">
      <w:pPr>
        <w:pStyle w:val="PargrafodaLista"/>
        <w:numPr>
          <w:ilvl w:val="0"/>
          <w:numId w:val="4"/>
        </w:numPr>
        <w:jc w:val="both"/>
        <w:rPr>
          <w:rFonts w:eastAsia="Cambria"/>
        </w:rPr>
      </w:pPr>
      <w:r w:rsidRPr="000B671F">
        <w:rPr>
          <w:rFonts w:eastAsia="Cambria"/>
        </w:rPr>
        <w:t>EVOLUÇÃO HUMANA:</w:t>
      </w:r>
    </w:p>
    <w:p w14:paraId="696B9F13" w14:textId="77777777" w:rsidR="002101EB" w:rsidRPr="000B671F" w:rsidRDefault="002101EB" w:rsidP="002101EB">
      <w:pPr>
        <w:pStyle w:val="PargrafodaLista"/>
        <w:numPr>
          <w:ilvl w:val="1"/>
          <w:numId w:val="4"/>
        </w:numPr>
        <w:jc w:val="both"/>
        <w:rPr>
          <w:rFonts w:eastAsia="Cambria"/>
        </w:rPr>
      </w:pPr>
      <w:r w:rsidRPr="000B671F">
        <w:rPr>
          <w:rFonts w:eastAsia="Cambria"/>
        </w:rPr>
        <w:t>A origem do universo;</w:t>
      </w:r>
    </w:p>
    <w:p w14:paraId="60C298F5" w14:textId="77777777" w:rsidR="002101EB" w:rsidRPr="000B671F" w:rsidRDefault="002101EB" w:rsidP="002101EB">
      <w:pPr>
        <w:pStyle w:val="PargrafodaLista"/>
        <w:numPr>
          <w:ilvl w:val="1"/>
          <w:numId w:val="4"/>
        </w:numPr>
        <w:jc w:val="both"/>
        <w:rPr>
          <w:rFonts w:eastAsia="Cambria"/>
        </w:rPr>
      </w:pPr>
      <w:r w:rsidRPr="000B671F">
        <w:rPr>
          <w:rFonts w:eastAsia="Cambria"/>
        </w:rPr>
        <w:t>O surgimento da espécie humana;</w:t>
      </w:r>
    </w:p>
    <w:p w14:paraId="2472CEEA" w14:textId="77777777" w:rsidR="002101EB" w:rsidRPr="000B671F" w:rsidRDefault="002101EB" w:rsidP="002101EB">
      <w:pPr>
        <w:pStyle w:val="PargrafodaLista"/>
        <w:numPr>
          <w:ilvl w:val="1"/>
          <w:numId w:val="4"/>
        </w:numPr>
        <w:jc w:val="both"/>
        <w:rPr>
          <w:rFonts w:eastAsia="Cambria"/>
        </w:rPr>
      </w:pPr>
      <w:r w:rsidRPr="000B671F">
        <w:rPr>
          <w:rFonts w:eastAsia="Cambria"/>
        </w:rPr>
        <w:t>Os processos de hominização e humanização;</w:t>
      </w:r>
    </w:p>
    <w:p w14:paraId="6378ADAA" w14:textId="77777777" w:rsidR="002101EB" w:rsidRPr="000B671F" w:rsidRDefault="002101EB" w:rsidP="002101EB">
      <w:pPr>
        <w:pStyle w:val="PargrafodaLista"/>
        <w:numPr>
          <w:ilvl w:val="1"/>
          <w:numId w:val="4"/>
        </w:numPr>
        <w:jc w:val="both"/>
        <w:rPr>
          <w:rFonts w:eastAsia="Cambria"/>
        </w:rPr>
      </w:pPr>
      <w:r w:rsidRPr="000B671F">
        <w:rPr>
          <w:rFonts w:eastAsia="Cambria"/>
        </w:rPr>
        <w:t>Os períodos mais importantes da espécie humana;</w:t>
      </w:r>
    </w:p>
    <w:p w14:paraId="27AB379D" w14:textId="77777777" w:rsidR="002101EB" w:rsidRPr="000B671F" w:rsidRDefault="002101EB" w:rsidP="002101EB">
      <w:pPr>
        <w:jc w:val="both"/>
      </w:pPr>
    </w:p>
    <w:p w14:paraId="6E81483E" w14:textId="77777777" w:rsidR="002101EB" w:rsidRPr="000B671F" w:rsidRDefault="002101EB" w:rsidP="002101EB">
      <w:pPr>
        <w:pStyle w:val="PargrafodaLista"/>
        <w:numPr>
          <w:ilvl w:val="0"/>
          <w:numId w:val="4"/>
        </w:numPr>
        <w:jc w:val="both"/>
        <w:rPr>
          <w:rFonts w:eastAsia="Cambria"/>
        </w:rPr>
      </w:pPr>
      <w:r w:rsidRPr="000B671F">
        <w:rPr>
          <w:rFonts w:eastAsia="Cambria"/>
        </w:rPr>
        <w:t>INOVAÇÃO E CRIATIVIDADE:</w:t>
      </w:r>
    </w:p>
    <w:p w14:paraId="70BD53ED" w14:textId="77777777" w:rsidR="002101EB" w:rsidRPr="000B671F" w:rsidRDefault="002101EB" w:rsidP="002101EB">
      <w:pPr>
        <w:pStyle w:val="PargrafodaLista"/>
        <w:numPr>
          <w:ilvl w:val="1"/>
          <w:numId w:val="4"/>
        </w:numPr>
        <w:jc w:val="both"/>
        <w:rPr>
          <w:rFonts w:eastAsia="Cambria"/>
        </w:rPr>
      </w:pPr>
      <w:r w:rsidRPr="000B671F">
        <w:rPr>
          <w:rFonts w:eastAsia="Cambria"/>
        </w:rPr>
        <w:t>Inovação centrada no ser humano;</w:t>
      </w:r>
    </w:p>
    <w:p w14:paraId="2A49B066" w14:textId="77777777" w:rsidR="002101EB" w:rsidRPr="000B671F" w:rsidRDefault="002101EB" w:rsidP="002101EB">
      <w:pPr>
        <w:pStyle w:val="PargrafodaLista"/>
        <w:numPr>
          <w:ilvl w:val="1"/>
          <w:numId w:val="4"/>
        </w:numPr>
        <w:jc w:val="both"/>
        <w:rPr>
          <w:rFonts w:eastAsia="Cambria"/>
        </w:rPr>
      </w:pPr>
      <w:r w:rsidRPr="000B671F">
        <w:rPr>
          <w:rFonts w:eastAsia="Cambria"/>
        </w:rPr>
        <w:t>A cultura da colaboração, da empatia, das ideias e dos protótipos;</w:t>
      </w:r>
    </w:p>
    <w:p w14:paraId="6800F1EC" w14:textId="77777777" w:rsidR="002101EB" w:rsidRPr="000B671F" w:rsidRDefault="002101EB" w:rsidP="002101EB">
      <w:pPr>
        <w:pStyle w:val="PargrafodaLista"/>
        <w:numPr>
          <w:ilvl w:val="1"/>
          <w:numId w:val="4"/>
        </w:numPr>
        <w:jc w:val="both"/>
        <w:rPr>
          <w:rFonts w:eastAsia="Cambria"/>
        </w:rPr>
      </w:pPr>
      <w:r w:rsidRPr="000B671F">
        <w:rPr>
          <w:rFonts w:eastAsia="Cambria"/>
        </w:rPr>
        <w:t>As aplicações dessa metodologia;</w:t>
      </w:r>
    </w:p>
    <w:p w14:paraId="074DE5C5" w14:textId="77777777" w:rsidR="002101EB" w:rsidRPr="000B671F" w:rsidRDefault="002101EB" w:rsidP="002101EB">
      <w:pPr>
        <w:jc w:val="both"/>
        <w:rPr>
          <w:rFonts w:eastAsia="Cambria"/>
        </w:rPr>
      </w:pPr>
    </w:p>
    <w:p w14:paraId="527473C8" w14:textId="77777777" w:rsidR="002101EB" w:rsidRPr="000B671F" w:rsidRDefault="002101EB" w:rsidP="002101EB">
      <w:pPr>
        <w:pStyle w:val="PargrafodaLista"/>
        <w:numPr>
          <w:ilvl w:val="0"/>
          <w:numId w:val="4"/>
        </w:numPr>
        <w:jc w:val="both"/>
        <w:rPr>
          <w:rFonts w:eastAsia="Cambria"/>
        </w:rPr>
      </w:pPr>
      <w:r w:rsidRPr="000B671F">
        <w:rPr>
          <w:rFonts w:eastAsia="Cambria"/>
        </w:rPr>
        <w:t>DESIGN THINKING</w:t>
      </w:r>
    </w:p>
    <w:p w14:paraId="588AA8DB" w14:textId="77777777" w:rsidR="002101EB" w:rsidRPr="000B671F" w:rsidRDefault="002101EB" w:rsidP="002101EB">
      <w:pPr>
        <w:pStyle w:val="PargrafodaLista"/>
        <w:numPr>
          <w:ilvl w:val="1"/>
          <w:numId w:val="4"/>
        </w:numPr>
        <w:jc w:val="both"/>
        <w:rPr>
          <w:rFonts w:eastAsia="Cambria"/>
        </w:rPr>
      </w:pPr>
      <w:r w:rsidRPr="000B671F">
        <w:rPr>
          <w:rFonts w:eastAsia="Cambria"/>
        </w:rPr>
        <w:t>Introdução à metodologia centrada no ser humano;</w:t>
      </w:r>
    </w:p>
    <w:p w14:paraId="5A7CB44C" w14:textId="77777777" w:rsidR="002101EB" w:rsidRPr="000B671F" w:rsidRDefault="002101EB" w:rsidP="002101EB">
      <w:pPr>
        <w:pStyle w:val="PargrafodaLista"/>
        <w:numPr>
          <w:ilvl w:val="1"/>
          <w:numId w:val="4"/>
        </w:numPr>
        <w:jc w:val="both"/>
        <w:rPr>
          <w:rFonts w:eastAsia="Cambria"/>
        </w:rPr>
      </w:pPr>
      <w:r w:rsidRPr="000B671F">
        <w:rPr>
          <w:rFonts w:eastAsia="Cambria"/>
        </w:rPr>
        <w:t>Conceito de inovação;</w:t>
      </w:r>
    </w:p>
    <w:p w14:paraId="7D1DA02C" w14:textId="77777777" w:rsidR="002101EB" w:rsidRPr="000B671F" w:rsidRDefault="002101EB" w:rsidP="002101EB">
      <w:pPr>
        <w:pStyle w:val="PargrafodaLista"/>
        <w:numPr>
          <w:ilvl w:val="1"/>
          <w:numId w:val="4"/>
        </w:numPr>
        <w:jc w:val="both"/>
        <w:rPr>
          <w:rFonts w:eastAsia="Cambria"/>
        </w:rPr>
      </w:pPr>
      <w:r w:rsidRPr="000B671F">
        <w:rPr>
          <w:rFonts w:eastAsia="Cambria"/>
        </w:rPr>
        <w:t>Tipos de inovação;</w:t>
      </w:r>
    </w:p>
    <w:p w14:paraId="7496ACA5" w14:textId="77777777" w:rsidR="002101EB" w:rsidRPr="000B671F" w:rsidRDefault="002101EB" w:rsidP="002101EB">
      <w:pPr>
        <w:pStyle w:val="PargrafodaLista"/>
        <w:numPr>
          <w:ilvl w:val="1"/>
          <w:numId w:val="4"/>
        </w:numPr>
        <w:jc w:val="both"/>
        <w:rPr>
          <w:rFonts w:eastAsia="Cambria"/>
        </w:rPr>
      </w:pPr>
      <w:r w:rsidRPr="000B671F">
        <w:rPr>
          <w:rFonts w:eastAsia="Cambria"/>
        </w:rPr>
        <w:t>Metodologias de inovação;</w:t>
      </w:r>
    </w:p>
    <w:p w14:paraId="536A2F19" w14:textId="77777777" w:rsidR="002101EB" w:rsidRPr="000B671F" w:rsidRDefault="002101EB" w:rsidP="002101EB">
      <w:pPr>
        <w:pStyle w:val="PargrafodaLista"/>
        <w:numPr>
          <w:ilvl w:val="1"/>
          <w:numId w:val="4"/>
        </w:numPr>
        <w:jc w:val="both"/>
        <w:rPr>
          <w:rFonts w:eastAsia="Cambria"/>
        </w:rPr>
      </w:pPr>
      <w:r w:rsidRPr="000B671F">
        <w:rPr>
          <w:rFonts w:eastAsia="Cambria"/>
        </w:rPr>
        <w:t>Inovação como um processo de aprendizagem</w:t>
      </w:r>
    </w:p>
    <w:p w14:paraId="2B9DC759" w14:textId="77777777" w:rsidR="002101EB" w:rsidRPr="000B671F" w:rsidRDefault="002101EB" w:rsidP="002101EB">
      <w:pPr>
        <w:jc w:val="both"/>
        <w:rPr>
          <w:rFonts w:eastAsia="Cambria"/>
        </w:rPr>
      </w:pPr>
    </w:p>
    <w:p w14:paraId="5EF55F12" w14:textId="77777777" w:rsidR="002101EB" w:rsidRPr="000B671F" w:rsidRDefault="002101EB" w:rsidP="002101EB">
      <w:pPr>
        <w:pStyle w:val="PargrafodaLista"/>
        <w:numPr>
          <w:ilvl w:val="0"/>
          <w:numId w:val="4"/>
        </w:numPr>
        <w:jc w:val="both"/>
        <w:rPr>
          <w:rFonts w:eastAsia="Cambria"/>
        </w:rPr>
      </w:pPr>
      <w:r w:rsidRPr="000B671F">
        <w:rPr>
          <w:rFonts w:eastAsia="Cambria"/>
        </w:rPr>
        <w:t>TECNOLOGIA E INOVAÇÃO</w:t>
      </w:r>
    </w:p>
    <w:p w14:paraId="064D2928" w14:textId="77777777" w:rsidR="002101EB" w:rsidRPr="000B671F" w:rsidRDefault="002101EB" w:rsidP="002101EB">
      <w:pPr>
        <w:pStyle w:val="PargrafodaLista"/>
        <w:numPr>
          <w:ilvl w:val="1"/>
          <w:numId w:val="4"/>
        </w:numPr>
        <w:jc w:val="both"/>
        <w:rPr>
          <w:rFonts w:eastAsia="Cambria"/>
        </w:rPr>
      </w:pPr>
      <w:r w:rsidRPr="000B671F">
        <w:rPr>
          <w:rFonts w:eastAsia="Cambria"/>
        </w:rPr>
        <w:t>Insights e Inovação;</w:t>
      </w:r>
    </w:p>
    <w:p w14:paraId="5930A16C" w14:textId="77777777" w:rsidR="002101EB" w:rsidRPr="000B671F" w:rsidRDefault="002101EB" w:rsidP="002101EB">
      <w:pPr>
        <w:pStyle w:val="PargrafodaLista"/>
        <w:numPr>
          <w:ilvl w:val="1"/>
          <w:numId w:val="4"/>
        </w:numPr>
        <w:jc w:val="both"/>
        <w:rPr>
          <w:rFonts w:eastAsia="Cambria"/>
        </w:rPr>
      </w:pPr>
      <w:r w:rsidRPr="000B671F">
        <w:rPr>
          <w:rFonts w:eastAsia="Cambria"/>
        </w:rPr>
        <w:t>A evolução da ciência ao longo da história;</w:t>
      </w:r>
    </w:p>
    <w:p w14:paraId="39AD876C" w14:textId="77777777" w:rsidR="002101EB" w:rsidRPr="000B671F" w:rsidRDefault="002101EB" w:rsidP="002101EB">
      <w:pPr>
        <w:jc w:val="both"/>
        <w:rPr>
          <w:rFonts w:eastAsia="Cambria"/>
        </w:rPr>
      </w:pPr>
    </w:p>
    <w:p w14:paraId="5131163F" w14:textId="77777777" w:rsidR="002101EB" w:rsidRPr="000B671F" w:rsidRDefault="002101EB" w:rsidP="002101EB">
      <w:pPr>
        <w:pStyle w:val="PargrafodaLista"/>
        <w:numPr>
          <w:ilvl w:val="0"/>
          <w:numId w:val="4"/>
        </w:numPr>
        <w:jc w:val="both"/>
        <w:rPr>
          <w:rFonts w:eastAsia="Cambria"/>
        </w:rPr>
      </w:pPr>
      <w:r w:rsidRPr="000B671F">
        <w:rPr>
          <w:rFonts w:eastAsia="Cambria"/>
        </w:rPr>
        <w:t>O FUTURO DA INOVAÇÃO</w:t>
      </w:r>
    </w:p>
    <w:p w14:paraId="632F4AD2" w14:textId="77777777" w:rsidR="002101EB" w:rsidRPr="000B671F" w:rsidRDefault="002101EB" w:rsidP="002101EB">
      <w:pPr>
        <w:pStyle w:val="PargrafodaLista"/>
        <w:numPr>
          <w:ilvl w:val="1"/>
          <w:numId w:val="4"/>
        </w:numPr>
        <w:jc w:val="both"/>
        <w:rPr>
          <w:rFonts w:eastAsia="Cambria"/>
        </w:rPr>
      </w:pPr>
      <w:r w:rsidRPr="000B671F">
        <w:rPr>
          <w:rFonts w:eastAsia="Cambria"/>
        </w:rPr>
        <w:t>Teste do pensamento divergente;</w:t>
      </w:r>
    </w:p>
    <w:p w14:paraId="2856559F" w14:textId="77777777" w:rsidR="002101EB" w:rsidRPr="000B671F" w:rsidRDefault="002101EB" w:rsidP="002101EB">
      <w:pPr>
        <w:pStyle w:val="PargrafodaLista"/>
        <w:numPr>
          <w:ilvl w:val="1"/>
          <w:numId w:val="4"/>
        </w:numPr>
        <w:jc w:val="both"/>
        <w:rPr>
          <w:rFonts w:eastAsia="Cambria"/>
        </w:rPr>
      </w:pPr>
      <w:r w:rsidRPr="000B671F">
        <w:rPr>
          <w:rFonts w:eastAsia="Cambria"/>
        </w:rPr>
        <w:t>Mudanças chave na educação;</w:t>
      </w:r>
    </w:p>
    <w:p w14:paraId="131F8DDB" w14:textId="77777777" w:rsidR="002101EB" w:rsidRPr="000B671F" w:rsidRDefault="002101EB" w:rsidP="002101EB">
      <w:pPr>
        <w:jc w:val="both"/>
        <w:rPr>
          <w:rFonts w:eastAsia="Cambria"/>
        </w:rPr>
      </w:pPr>
    </w:p>
    <w:p w14:paraId="3C91BCE9" w14:textId="77777777" w:rsidR="002101EB" w:rsidRPr="000B671F" w:rsidRDefault="002101EB" w:rsidP="002101EB">
      <w:pPr>
        <w:pStyle w:val="PargrafodaLista"/>
        <w:numPr>
          <w:ilvl w:val="0"/>
          <w:numId w:val="4"/>
        </w:numPr>
        <w:jc w:val="both"/>
        <w:rPr>
          <w:rFonts w:eastAsia="Cambria"/>
        </w:rPr>
      </w:pPr>
      <w:r w:rsidRPr="000B671F">
        <w:rPr>
          <w:rFonts w:eastAsia="Cambria"/>
        </w:rPr>
        <w:t>O FUTURO DAS CIDADES</w:t>
      </w:r>
    </w:p>
    <w:p w14:paraId="3E0912E2" w14:textId="77777777" w:rsidR="002101EB" w:rsidRPr="000B671F" w:rsidRDefault="002101EB" w:rsidP="002101EB">
      <w:pPr>
        <w:pStyle w:val="PargrafodaLista"/>
        <w:numPr>
          <w:ilvl w:val="1"/>
          <w:numId w:val="4"/>
        </w:numPr>
        <w:jc w:val="both"/>
        <w:rPr>
          <w:rFonts w:eastAsia="Cambria"/>
        </w:rPr>
      </w:pPr>
      <w:r w:rsidRPr="000B671F">
        <w:rPr>
          <w:rFonts w:eastAsia="Cambria"/>
        </w:rPr>
        <w:t>Tecnologias e importam;</w:t>
      </w:r>
    </w:p>
    <w:p w14:paraId="7D263294" w14:textId="77777777" w:rsidR="002101EB" w:rsidRPr="000B671F" w:rsidRDefault="002101EB" w:rsidP="002101EB">
      <w:pPr>
        <w:pStyle w:val="PargrafodaLista"/>
        <w:numPr>
          <w:ilvl w:val="1"/>
          <w:numId w:val="4"/>
        </w:numPr>
        <w:jc w:val="both"/>
        <w:rPr>
          <w:rFonts w:eastAsia="Cambria"/>
        </w:rPr>
      </w:pPr>
      <w:r w:rsidRPr="000B671F">
        <w:rPr>
          <w:rFonts w:eastAsia="Cambria"/>
        </w:rPr>
        <w:t>Tensões chaves e implicações;</w:t>
      </w:r>
    </w:p>
    <w:p w14:paraId="3D6F46BC" w14:textId="77777777" w:rsidR="002101EB" w:rsidRPr="000B671F" w:rsidRDefault="002101EB" w:rsidP="002101EB">
      <w:pPr>
        <w:jc w:val="both"/>
        <w:rPr>
          <w:rFonts w:eastAsia="Cambria"/>
          <w:bCs/>
        </w:rPr>
      </w:pPr>
    </w:p>
    <w:p w14:paraId="70F97495" w14:textId="77777777" w:rsidR="002101EB" w:rsidRPr="000B671F" w:rsidRDefault="002101EB" w:rsidP="002101EB">
      <w:pPr>
        <w:jc w:val="both"/>
        <w:rPr>
          <w:b/>
          <w:u w:val="single"/>
          <w:shd w:val="pct5" w:color="auto" w:fill="auto"/>
        </w:rPr>
      </w:pPr>
    </w:p>
    <w:p w14:paraId="2CFA739D" w14:textId="77777777" w:rsidR="002101EB" w:rsidRPr="000B671F" w:rsidRDefault="002101EB" w:rsidP="002101EB">
      <w:pPr>
        <w:jc w:val="both"/>
        <w:rPr>
          <w:b/>
        </w:rPr>
      </w:pPr>
      <w:r w:rsidRPr="000B671F">
        <w:rPr>
          <w:b/>
        </w:rPr>
        <w:t>Estimativa temporal para o desenvolvimento dos conteúdos programáticos</w:t>
      </w:r>
    </w:p>
    <w:p w14:paraId="1F320EB3" w14:textId="77777777" w:rsidR="002101EB" w:rsidRPr="000B671F" w:rsidRDefault="002101EB" w:rsidP="002101EB">
      <w:pPr>
        <w:jc w:val="both"/>
        <w:rPr>
          <w:b/>
          <w:u w:val="single"/>
          <w:shd w:val="pct5" w:color="auto" w:fill="auto"/>
        </w:rPr>
      </w:pPr>
    </w:p>
    <w:p w14:paraId="5E6AB980" w14:textId="77777777" w:rsidR="002101EB" w:rsidRPr="000B671F" w:rsidRDefault="002101EB" w:rsidP="002101EB">
      <w:pPr>
        <w:jc w:val="both"/>
      </w:pPr>
      <w:r w:rsidRPr="000B671F">
        <w:t>Introdução – 2 aulas;</w:t>
      </w:r>
    </w:p>
    <w:p w14:paraId="3F5B407D" w14:textId="77777777" w:rsidR="002101EB" w:rsidRPr="000B671F" w:rsidRDefault="002101EB" w:rsidP="002101EB">
      <w:pPr>
        <w:jc w:val="both"/>
      </w:pPr>
      <w:r w:rsidRPr="000B671F">
        <w:t>Evolução Humana – 2 aulas;</w:t>
      </w:r>
    </w:p>
    <w:p w14:paraId="2AC5BED9" w14:textId="77777777" w:rsidR="002101EB" w:rsidRPr="000B671F" w:rsidRDefault="002101EB" w:rsidP="002101EB">
      <w:pPr>
        <w:jc w:val="both"/>
      </w:pPr>
      <w:r w:rsidRPr="000B671F">
        <w:t xml:space="preserve">Inovação e Criatividade – </w:t>
      </w:r>
      <w:proofErr w:type="gramStart"/>
      <w:r w:rsidRPr="000B671F">
        <w:t>8 aulas</w:t>
      </w:r>
      <w:proofErr w:type="gramEnd"/>
      <w:r w:rsidRPr="000B671F">
        <w:t>;</w:t>
      </w:r>
    </w:p>
    <w:p w14:paraId="7F375096" w14:textId="77777777" w:rsidR="002101EB" w:rsidRPr="000B671F" w:rsidRDefault="002101EB" w:rsidP="002101EB">
      <w:pPr>
        <w:jc w:val="both"/>
      </w:pPr>
      <w:r w:rsidRPr="000B671F">
        <w:rPr>
          <w:i/>
          <w:iCs/>
        </w:rPr>
        <w:t xml:space="preserve">Design </w:t>
      </w:r>
      <w:proofErr w:type="spellStart"/>
      <w:r w:rsidRPr="000B671F">
        <w:rPr>
          <w:i/>
          <w:iCs/>
        </w:rPr>
        <w:t>Thinking</w:t>
      </w:r>
      <w:proofErr w:type="spellEnd"/>
      <w:r w:rsidRPr="000B671F">
        <w:t xml:space="preserve"> – 8 aulas;</w:t>
      </w:r>
    </w:p>
    <w:p w14:paraId="081B8ED2" w14:textId="77777777" w:rsidR="002101EB" w:rsidRPr="000B671F" w:rsidRDefault="002101EB" w:rsidP="002101EB">
      <w:pPr>
        <w:jc w:val="both"/>
      </w:pPr>
      <w:r w:rsidRPr="000B671F">
        <w:t xml:space="preserve">Tecnologia e Inovação – </w:t>
      </w:r>
      <w:proofErr w:type="gramStart"/>
      <w:r w:rsidRPr="000B671F">
        <w:t>8 aulas</w:t>
      </w:r>
      <w:proofErr w:type="gramEnd"/>
      <w:r w:rsidRPr="000B671F">
        <w:t>;</w:t>
      </w:r>
    </w:p>
    <w:p w14:paraId="2442B960" w14:textId="77777777" w:rsidR="002101EB" w:rsidRPr="000B671F" w:rsidRDefault="002101EB" w:rsidP="002101EB">
      <w:pPr>
        <w:jc w:val="both"/>
      </w:pPr>
      <w:r w:rsidRPr="000B671F">
        <w:t>O futuro da Inovação – 4 aulas;</w:t>
      </w:r>
    </w:p>
    <w:p w14:paraId="2ECE5C5C" w14:textId="77777777" w:rsidR="002101EB" w:rsidRPr="000B671F" w:rsidRDefault="002101EB" w:rsidP="002101EB">
      <w:pPr>
        <w:jc w:val="both"/>
      </w:pPr>
      <w:r w:rsidRPr="000B671F">
        <w:t>O futuro das cidades – 4 aulas;</w:t>
      </w:r>
    </w:p>
    <w:p w14:paraId="3DBA1003" w14:textId="77777777" w:rsidR="002101EB" w:rsidRPr="000B671F" w:rsidRDefault="002101EB" w:rsidP="002101EB">
      <w:pPr>
        <w:jc w:val="both"/>
      </w:pPr>
      <w:r w:rsidRPr="000B671F">
        <w:t>Levando para casa – 4 aulas.</w:t>
      </w:r>
    </w:p>
    <w:p w14:paraId="26050DB8" w14:textId="77777777" w:rsidR="002101EB" w:rsidRPr="000B671F" w:rsidRDefault="002101EB" w:rsidP="002101EB">
      <w:pPr>
        <w:tabs>
          <w:tab w:val="left" w:pos="0"/>
          <w:tab w:val="left" w:pos="1309"/>
        </w:tabs>
        <w:jc w:val="both"/>
      </w:pPr>
    </w:p>
    <w:p w14:paraId="2AEC2263" w14:textId="77777777" w:rsidR="002101EB" w:rsidRPr="000B671F" w:rsidRDefault="002101EB" w:rsidP="002101EB">
      <w:pPr>
        <w:tabs>
          <w:tab w:val="left" w:pos="0"/>
          <w:tab w:val="left" w:pos="1309"/>
        </w:tabs>
        <w:jc w:val="both"/>
      </w:pPr>
    </w:p>
    <w:p w14:paraId="3FF001F0" w14:textId="77777777" w:rsidR="002101EB" w:rsidRPr="000B671F" w:rsidRDefault="002101EB" w:rsidP="002101EB">
      <w:pPr>
        <w:jc w:val="both"/>
        <w:rPr>
          <w:b/>
        </w:rPr>
      </w:pPr>
      <w:r w:rsidRPr="000B671F">
        <w:rPr>
          <w:b/>
        </w:rPr>
        <w:t>Metodologia</w:t>
      </w:r>
    </w:p>
    <w:p w14:paraId="75872316" w14:textId="77777777" w:rsidR="002101EB" w:rsidRPr="000B671F" w:rsidRDefault="002101EB" w:rsidP="002101EB">
      <w:pPr>
        <w:jc w:val="both"/>
        <w:rPr>
          <w:b/>
        </w:rPr>
      </w:pPr>
    </w:p>
    <w:p w14:paraId="5C59E718" w14:textId="77777777" w:rsidR="002101EB" w:rsidRPr="000B671F" w:rsidRDefault="002101EB" w:rsidP="002101EB">
      <w:pPr>
        <w:jc w:val="both"/>
      </w:pPr>
      <w:r w:rsidRPr="000B671F">
        <w:t xml:space="preserve">Serão aplicadas diversas metodologias ativas no planejamento das aulas como: sala de aula invertida, uso de aplicativos para realização de perguntas em tempo real com as respostas projetadas no quadro para acompanhamento dos estudantes e, em algumas aulas, a realização de dinâmicas colaborativas como a rotação por estações junto com o </w:t>
      </w:r>
      <w:proofErr w:type="spellStart"/>
      <w:r w:rsidRPr="000B671F">
        <w:rPr>
          <w:i/>
        </w:rPr>
        <w:t>learning</w:t>
      </w:r>
      <w:proofErr w:type="spellEnd"/>
      <w:r w:rsidRPr="000B671F">
        <w:t xml:space="preserve"> café. Ainda, será adotada de forma adjacente a aprendizagem baseada em problemas (ABP), também conhecida como </w:t>
      </w:r>
      <w:proofErr w:type="spellStart"/>
      <w:r w:rsidRPr="000B671F">
        <w:rPr>
          <w:i/>
        </w:rPr>
        <w:t>problem</w:t>
      </w:r>
      <w:proofErr w:type="spellEnd"/>
      <w:r w:rsidRPr="000B671F">
        <w:rPr>
          <w:i/>
        </w:rPr>
        <w:t xml:space="preserve"> </w:t>
      </w:r>
      <w:proofErr w:type="spellStart"/>
      <w:r w:rsidRPr="000B671F">
        <w:rPr>
          <w:i/>
        </w:rPr>
        <w:t>based</w:t>
      </w:r>
      <w:proofErr w:type="spellEnd"/>
      <w:r w:rsidRPr="000B671F">
        <w:rPr>
          <w:i/>
        </w:rPr>
        <w:t xml:space="preserve"> </w:t>
      </w:r>
      <w:proofErr w:type="spellStart"/>
      <w:r w:rsidRPr="000B671F">
        <w:rPr>
          <w:i/>
        </w:rPr>
        <w:t>learning</w:t>
      </w:r>
      <w:proofErr w:type="spellEnd"/>
      <w:r w:rsidRPr="000B671F">
        <w:t xml:space="preserve"> (PBL), onde será proposto um projeto individual a ser resolvido em cinco etapas durante o ano letivo. Nele, cada etapa compreenderá da busca por solução de um problema intermediário que auxilie nas tomadas de decisão para se atingir os objetivos finais. </w:t>
      </w:r>
    </w:p>
    <w:p w14:paraId="00037756" w14:textId="77777777" w:rsidR="002101EB" w:rsidRPr="000B671F" w:rsidRDefault="002101EB" w:rsidP="002101EB">
      <w:pPr>
        <w:jc w:val="both"/>
        <w:rPr>
          <w:b/>
        </w:rPr>
      </w:pPr>
    </w:p>
    <w:p w14:paraId="2005DC23" w14:textId="77777777" w:rsidR="002101EB" w:rsidRPr="000B671F" w:rsidRDefault="002101EB" w:rsidP="002101EB">
      <w:pPr>
        <w:jc w:val="both"/>
      </w:pPr>
      <w:r w:rsidRPr="000B671F">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1BDADF8B" w14:textId="77777777" w:rsidR="002101EB" w:rsidRPr="000B671F" w:rsidRDefault="002101EB" w:rsidP="002101EB">
      <w:pPr>
        <w:jc w:val="both"/>
        <w:rPr>
          <w:b/>
        </w:rPr>
      </w:pPr>
    </w:p>
    <w:p w14:paraId="36BE9AF8" w14:textId="77777777" w:rsidR="002101EB" w:rsidRPr="000B671F" w:rsidRDefault="002101EB" w:rsidP="002101EB">
      <w:pPr>
        <w:jc w:val="both"/>
        <w:rPr>
          <w:b/>
        </w:rPr>
      </w:pPr>
    </w:p>
    <w:p w14:paraId="494BF884" w14:textId="77777777" w:rsidR="002101EB" w:rsidRPr="000B671F" w:rsidRDefault="002101EB" w:rsidP="002101EB">
      <w:pPr>
        <w:jc w:val="both"/>
        <w:rPr>
          <w:b/>
        </w:rPr>
      </w:pPr>
      <w:r w:rsidRPr="000B671F">
        <w:rPr>
          <w:b/>
        </w:rPr>
        <w:t>Critério de avaliação do rendimento escolar</w:t>
      </w:r>
    </w:p>
    <w:p w14:paraId="0289CF00" w14:textId="77777777" w:rsidR="002101EB" w:rsidRPr="000B671F" w:rsidRDefault="002101EB" w:rsidP="002101EB">
      <w:pPr>
        <w:jc w:val="both"/>
      </w:pPr>
    </w:p>
    <w:p w14:paraId="7BD6EDD1" w14:textId="77777777" w:rsidR="002101EB" w:rsidRPr="000B671F" w:rsidRDefault="002101EB" w:rsidP="002101EB">
      <w:pPr>
        <w:jc w:val="both"/>
        <w:rPr>
          <w:bCs/>
          <w:iCs/>
        </w:rPr>
      </w:pPr>
      <w:r w:rsidRPr="000B671F">
        <w:rPr>
          <w:bCs/>
          <w:iCs/>
        </w:rPr>
        <w:t xml:space="preserve">Conforme definição no Colegiado de Cursos, a avaliação será composta de trabalhos individuais e em grupos, provas dissertativas e participação na Semana da Química. </w:t>
      </w:r>
    </w:p>
    <w:p w14:paraId="7F6E5B51" w14:textId="77777777" w:rsidR="002101EB" w:rsidRPr="000B671F" w:rsidRDefault="002101EB" w:rsidP="002101EB">
      <w:pPr>
        <w:jc w:val="both"/>
        <w:rPr>
          <w:bCs/>
          <w:iCs/>
        </w:rPr>
      </w:pPr>
    </w:p>
    <w:p w14:paraId="47B23507" w14:textId="77777777" w:rsidR="002101EB" w:rsidRPr="000B671F" w:rsidRDefault="002101EB" w:rsidP="002101EB">
      <w:pPr>
        <w:jc w:val="both"/>
      </w:pPr>
      <w:r w:rsidRPr="000B671F">
        <w:rPr>
          <w:bCs/>
          <w:iCs/>
        </w:rPr>
        <w:t>Ponderação dos instrumentos de avaliação para a disciplina:</w:t>
      </w:r>
    </w:p>
    <w:p w14:paraId="1AA91819" w14:textId="77777777" w:rsidR="002101EB" w:rsidRPr="000B671F" w:rsidRDefault="002101EB" w:rsidP="002101EB">
      <w:pPr>
        <w:pStyle w:val="Cabealho"/>
        <w:jc w:val="both"/>
      </w:pPr>
    </w:p>
    <w:p w14:paraId="640E46A7" w14:textId="77777777" w:rsidR="002101EB" w:rsidRPr="000B671F" w:rsidRDefault="002101EB" w:rsidP="002101EB">
      <w:pPr>
        <w:pStyle w:val="Cabealho"/>
        <w:jc w:val="both"/>
      </w:pPr>
      <w:proofErr w:type="gramStart"/>
      <w:r w:rsidRPr="000B671F">
        <w:rPr>
          <w:bCs/>
          <w:iCs/>
        </w:rPr>
        <w:t>1º Semestre</w:t>
      </w:r>
      <w:proofErr w:type="gramEnd"/>
      <w:r w:rsidRPr="000B671F">
        <w:rPr>
          <w:bCs/>
          <w:iCs/>
        </w:rPr>
        <w:t xml:space="preserve">: </w:t>
      </w:r>
    </w:p>
    <w:p w14:paraId="12B97120" w14:textId="77777777" w:rsidR="002101EB" w:rsidRPr="000B671F" w:rsidRDefault="002101EB" w:rsidP="002101EB">
      <w:pPr>
        <w:pStyle w:val="Cabealho"/>
        <w:jc w:val="both"/>
      </w:pPr>
      <w:r w:rsidRPr="000B671F">
        <w:rPr>
          <w:bCs/>
          <w:iCs/>
        </w:rPr>
        <w:t>Prova oficial = 50 %</w:t>
      </w:r>
    </w:p>
    <w:p w14:paraId="6F35A726" w14:textId="77777777" w:rsidR="002101EB" w:rsidRPr="000B671F" w:rsidRDefault="002101EB" w:rsidP="002101EB">
      <w:pPr>
        <w:pStyle w:val="Cabealho"/>
        <w:jc w:val="both"/>
      </w:pPr>
      <w:r w:rsidRPr="000B671F">
        <w:t>Projetos e outras atividades = 40 %</w:t>
      </w:r>
    </w:p>
    <w:p w14:paraId="785A446D" w14:textId="77777777" w:rsidR="002101EB" w:rsidRPr="000B671F" w:rsidRDefault="002101EB" w:rsidP="002101EB">
      <w:pPr>
        <w:pStyle w:val="Cabealho"/>
        <w:jc w:val="both"/>
      </w:pPr>
      <w:proofErr w:type="gramStart"/>
      <w:r w:rsidRPr="000B671F">
        <w:rPr>
          <w:bCs/>
          <w:iCs/>
        </w:rPr>
        <w:t>Trabalhos Diversos</w:t>
      </w:r>
      <w:proofErr w:type="gramEnd"/>
      <w:r w:rsidRPr="000B671F">
        <w:rPr>
          <w:bCs/>
          <w:iCs/>
        </w:rPr>
        <w:t xml:space="preserve"> = 10 %</w:t>
      </w:r>
    </w:p>
    <w:p w14:paraId="3A0011E5" w14:textId="77777777" w:rsidR="002101EB" w:rsidRPr="000B671F" w:rsidRDefault="002101EB" w:rsidP="002101EB">
      <w:pPr>
        <w:pStyle w:val="Cabealho"/>
        <w:jc w:val="both"/>
        <w:rPr>
          <w:bCs/>
          <w:iCs/>
        </w:rPr>
      </w:pPr>
    </w:p>
    <w:p w14:paraId="2FBB4141" w14:textId="77777777" w:rsidR="002101EB" w:rsidRPr="000B671F" w:rsidRDefault="002101EB" w:rsidP="002101EB">
      <w:pPr>
        <w:pStyle w:val="Cabealho"/>
        <w:jc w:val="both"/>
      </w:pPr>
      <w:proofErr w:type="gramStart"/>
      <w:r w:rsidRPr="000B671F">
        <w:rPr>
          <w:bCs/>
          <w:iCs/>
        </w:rPr>
        <w:t>2º Semestre</w:t>
      </w:r>
      <w:proofErr w:type="gramEnd"/>
      <w:r w:rsidRPr="000B671F">
        <w:rPr>
          <w:bCs/>
          <w:iCs/>
        </w:rPr>
        <w:t xml:space="preserve">: </w:t>
      </w:r>
    </w:p>
    <w:p w14:paraId="3DC323E5" w14:textId="77777777" w:rsidR="002101EB" w:rsidRPr="000B671F" w:rsidRDefault="002101EB" w:rsidP="002101EB">
      <w:pPr>
        <w:pStyle w:val="Cabealho"/>
        <w:jc w:val="both"/>
      </w:pPr>
      <w:r w:rsidRPr="000B671F">
        <w:rPr>
          <w:bCs/>
          <w:iCs/>
        </w:rPr>
        <w:t>Prova oficial = 50 %</w:t>
      </w:r>
    </w:p>
    <w:p w14:paraId="0244D466" w14:textId="77777777" w:rsidR="002101EB" w:rsidRPr="000B671F" w:rsidRDefault="002101EB" w:rsidP="002101EB">
      <w:pPr>
        <w:pStyle w:val="Cabealho"/>
        <w:jc w:val="both"/>
      </w:pPr>
      <w:r w:rsidRPr="000B671F">
        <w:t>Projetos e outras atividades = 40 %</w:t>
      </w:r>
    </w:p>
    <w:p w14:paraId="2594F61E" w14:textId="77777777" w:rsidR="002101EB" w:rsidRPr="000B671F" w:rsidRDefault="002101EB" w:rsidP="002101EB">
      <w:pPr>
        <w:pStyle w:val="Cabealho"/>
        <w:jc w:val="both"/>
      </w:pPr>
      <w:proofErr w:type="gramStart"/>
      <w:r w:rsidRPr="000B671F">
        <w:rPr>
          <w:bCs/>
          <w:iCs/>
        </w:rPr>
        <w:t>Trabalhos Diversos</w:t>
      </w:r>
      <w:proofErr w:type="gramEnd"/>
      <w:r w:rsidRPr="000B671F">
        <w:rPr>
          <w:bCs/>
          <w:iCs/>
        </w:rPr>
        <w:t xml:space="preserve"> = 10 %</w:t>
      </w:r>
    </w:p>
    <w:p w14:paraId="5EB2A50E" w14:textId="77777777" w:rsidR="002101EB" w:rsidRPr="000B671F" w:rsidRDefault="002101EB" w:rsidP="002101EB">
      <w:pPr>
        <w:jc w:val="both"/>
        <w:rPr>
          <w:b/>
          <w:u w:val="single"/>
          <w:shd w:val="pct5" w:color="auto" w:fill="auto"/>
        </w:rPr>
      </w:pPr>
    </w:p>
    <w:p w14:paraId="0672F7DC" w14:textId="77777777" w:rsidR="002101EB" w:rsidRPr="000B671F" w:rsidRDefault="002101EB" w:rsidP="002101EB">
      <w:pPr>
        <w:jc w:val="both"/>
        <w:rPr>
          <w:b/>
        </w:rPr>
      </w:pPr>
      <w:r w:rsidRPr="000B671F">
        <w:rPr>
          <w:b/>
        </w:rPr>
        <w:t>Atividades desenvolvidas na disciplina</w:t>
      </w:r>
    </w:p>
    <w:p w14:paraId="039B6A5F" w14:textId="77777777" w:rsidR="002101EB" w:rsidRPr="000B671F" w:rsidRDefault="002101EB" w:rsidP="002101EB">
      <w:pPr>
        <w:jc w:val="both"/>
        <w:rPr>
          <w:b/>
          <w:i/>
          <w:shd w:val="pct5" w:color="auto" w:fill="auto"/>
        </w:rPr>
      </w:pPr>
    </w:p>
    <w:p w14:paraId="7C4C81DE" w14:textId="77777777" w:rsidR="002101EB" w:rsidRPr="000B671F" w:rsidRDefault="002101EB" w:rsidP="002101EB">
      <w:pPr>
        <w:jc w:val="both"/>
        <w:rPr>
          <w:rFonts w:eastAsia="Cambria"/>
          <w:bCs/>
        </w:rPr>
      </w:pPr>
      <w:r w:rsidRPr="000B671F">
        <w:rPr>
          <w:rFonts w:eastAsia="Cambria"/>
          <w:bCs/>
        </w:rPr>
        <w:t xml:space="preserve">As atividades previstas para esta disciplina seguem o princípio da aprendizagem colaborativa. Por meio das aulas expositivas </w:t>
      </w:r>
      <w:proofErr w:type="gramStart"/>
      <w:r w:rsidRPr="000B671F">
        <w:rPr>
          <w:rFonts w:eastAsia="Cambria"/>
          <w:bCs/>
        </w:rPr>
        <w:t>dialogadas</w:t>
      </w:r>
      <w:proofErr w:type="gramEnd"/>
      <w:r w:rsidRPr="000B671F">
        <w:rPr>
          <w:rFonts w:eastAsia="Cambria"/>
          <w:bCs/>
        </w:rPr>
        <w:t xml:space="preserve"> os alunos serão provocados a refletirem sobre os temas de forma transversal e interdisciplinar, desafiando-os a relacionarem o conteúdo programático ministrado com os desafios de cada projeto a ser desenvolvido pelo estudante, fomentando a proposição do uso de recursos inovadores e criativos. Neste sentido, serão proporcionados conteúdos e desafios para serem superados tanto nas aulas presenciais, com dinâmicas específicas em algumas aulas como o </w:t>
      </w:r>
      <w:proofErr w:type="spellStart"/>
      <w:r w:rsidRPr="000B671F">
        <w:rPr>
          <w:rFonts w:eastAsia="Cambria"/>
          <w:bCs/>
          <w:i/>
        </w:rPr>
        <w:t>learning</w:t>
      </w:r>
      <w:proofErr w:type="spellEnd"/>
      <w:r w:rsidRPr="000B671F">
        <w:rPr>
          <w:rFonts w:eastAsia="Cambria"/>
          <w:bCs/>
        </w:rPr>
        <w:t xml:space="preserve"> café e sala de aula invertida, quanto a proposição de atividades fora da sala de aula, que serão descritas no próximo item. </w:t>
      </w:r>
    </w:p>
    <w:p w14:paraId="1E1F2D2B" w14:textId="77777777" w:rsidR="002101EB" w:rsidRPr="000B671F" w:rsidRDefault="002101EB" w:rsidP="002101EB">
      <w:pPr>
        <w:jc w:val="both"/>
        <w:rPr>
          <w:b/>
          <w:i/>
          <w:shd w:val="pct5" w:color="auto" w:fill="auto"/>
        </w:rPr>
      </w:pPr>
    </w:p>
    <w:p w14:paraId="2D14867E" w14:textId="77777777" w:rsidR="002101EB" w:rsidRPr="000B671F" w:rsidRDefault="002101EB" w:rsidP="002101EB">
      <w:pPr>
        <w:jc w:val="both"/>
        <w:rPr>
          <w:b/>
        </w:rPr>
      </w:pPr>
      <w:r w:rsidRPr="000B671F">
        <w:rPr>
          <w:b/>
        </w:rPr>
        <w:t>Atividades Complementares desenvolvidas fora de sala de aula</w:t>
      </w:r>
    </w:p>
    <w:p w14:paraId="07784846" w14:textId="77777777" w:rsidR="002101EB" w:rsidRPr="000B671F" w:rsidRDefault="002101EB" w:rsidP="002101EB">
      <w:pPr>
        <w:jc w:val="both"/>
        <w:rPr>
          <w:rFonts w:eastAsia="Cambria"/>
          <w:bCs/>
        </w:rPr>
      </w:pPr>
    </w:p>
    <w:p w14:paraId="2C795742" w14:textId="77777777" w:rsidR="002101EB" w:rsidRPr="000B671F" w:rsidRDefault="002101EB" w:rsidP="002101EB">
      <w:pPr>
        <w:jc w:val="both"/>
        <w:rPr>
          <w:rFonts w:eastAsia="Cambria"/>
          <w:bCs/>
        </w:rPr>
      </w:pPr>
      <w:r w:rsidRPr="000B671F">
        <w:rPr>
          <w:rFonts w:eastAsia="Cambria"/>
          <w:bCs/>
        </w:rPr>
        <w:t>Visando proporcionar aos estudantes a continuidade dos estudos de forma efetiva fora da sala de aula, esta disciplina prevê o uso de um ambiente virtual de aprendizagem (AVA) como suporte ao ensino presencial. A proposição de um ensino híbrido (</w:t>
      </w:r>
      <w:proofErr w:type="spellStart"/>
      <w:r w:rsidRPr="000B671F">
        <w:rPr>
          <w:rFonts w:eastAsia="Cambria"/>
          <w:bCs/>
          <w:i/>
        </w:rPr>
        <w:t>blended</w:t>
      </w:r>
      <w:proofErr w:type="spellEnd"/>
      <w:r w:rsidRPr="000B671F">
        <w:rPr>
          <w:rFonts w:eastAsia="Cambria"/>
          <w:bCs/>
          <w:i/>
        </w:rPr>
        <w:t xml:space="preserve"> </w:t>
      </w:r>
      <w:proofErr w:type="spellStart"/>
      <w:r w:rsidRPr="000B671F">
        <w:rPr>
          <w:rFonts w:eastAsia="Cambria"/>
          <w:bCs/>
          <w:i/>
        </w:rPr>
        <w:t>learning</w:t>
      </w:r>
      <w:proofErr w:type="spellEnd"/>
      <w:r w:rsidRPr="000B671F">
        <w:rPr>
          <w:rFonts w:eastAsia="Cambria"/>
          <w:bCs/>
        </w:rPr>
        <w:t>) nesta disciplina visa fornecer a possibilidade de desenvolver nos estudantes algumas competências e habilidades importantes para o século XXI. Além de proporcionar uma alternativa autônoma e flexível de disponibilizar conteúdos e desafios que são elaborados pelo professor semanalmente. Dentre as atividades disponibilizadas teremos as reflexivas, as colaborativas e discursivas e os fóruns de discussões. Todas estas atividades mediadas por tecnologias diversas como o mural digital (</w:t>
      </w:r>
      <w:proofErr w:type="spellStart"/>
      <w:r w:rsidRPr="000B671F">
        <w:rPr>
          <w:rFonts w:eastAsia="Cambria"/>
          <w:bCs/>
        </w:rPr>
        <w:t>padlet</w:t>
      </w:r>
      <w:proofErr w:type="spellEnd"/>
      <w:r w:rsidRPr="000B671F">
        <w:rPr>
          <w:rFonts w:eastAsia="Cambria"/>
          <w:bCs/>
        </w:rPr>
        <w:t xml:space="preserve">, </w:t>
      </w:r>
      <w:proofErr w:type="spellStart"/>
      <w:r w:rsidRPr="000B671F">
        <w:rPr>
          <w:rFonts w:eastAsia="Cambria"/>
          <w:bCs/>
        </w:rPr>
        <w:t>quiz</w:t>
      </w:r>
      <w:proofErr w:type="spellEnd"/>
      <w:r w:rsidRPr="000B671F">
        <w:rPr>
          <w:rFonts w:eastAsia="Cambria"/>
          <w:bCs/>
        </w:rPr>
        <w:t xml:space="preserve"> em tempo real, </w:t>
      </w:r>
      <w:proofErr w:type="spellStart"/>
      <w:r w:rsidRPr="000B671F">
        <w:rPr>
          <w:rFonts w:eastAsia="Cambria"/>
          <w:bCs/>
        </w:rPr>
        <w:t>kahoot</w:t>
      </w:r>
      <w:proofErr w:type="spellEnd"/>
      <w:r w:rsidRPr="000B671F">
        <w:rPr>
          <w:rFonts w:eastAsia="Cambria"/>
          <w:bCs/>
        </w:rPr>
        <w:t xml:space="preserve">, dentre outros). </w:t>
      </w:r>
    </w:p>
    <w:p w14:paraId="461550CC" w14:textId="77777777" w:rsidR="002101EB" w:rsidRPr="000B671F" w:rsidRDefault="002101EB" w:rsidP="002101EB">
      <w:pPr>
        <w:jc w:val="both"/>
        <w:rPr>
          <w:b/>
          <w:i/>
          <w:shd w:val="pct5" w:color="auto" w:fill="auto"/>
        </w:rPr>
      </w:pPr>
    </w:p>
    <w:p w14:paraId="3AC98970" w14:textId="77777777" w:rsidR="002101EB" w:rsidRDefault="002101EB" w:rsidP="002101EB">
      <w:pPr>
        <w:jc w:val="both"/>
        <w:rPr>
          <w:b/>
          <w:i/>
          <w:shd w:val="pct5" w:color="auto" w:fill="auto"/>
        </w:rPr>
      </w:pPr>
    </w:p>
    <w:p w14:paraId="3AB9EB94" w14:textId="77777777" w:rsidR="00AA38E0" w:rsidRDefault="00AA38E0" w:rsidP="002101EB">
      <w:pPr>
        <w:jc w:val="both"/>
        <w:rPr>
          <w:b/>
          <w:i/>
          <w:shd w:val="pct5" w:color="auto" w:fill="auto"/>
        </w:rPr>
      </w:pPr>
    </w:p>
    <w:p w14:paraId="5B69109C" w14:textId="77777777" w:rsidR="00AA38E0" w:rsidRDefault="00AA38E0" w:rsidP="002101EB">
      <w:pPr>
        <w:jc w:val="both"/>
        <w:rPr>
          <w:b/>
          <w:i/>
          <w:shd w:val="pct5" w:color="auto" w:fill="auto"/>
        </w:rPr>
      </w:pPr>
    </w:p>
    <w:p w14:paraId="22B98125" w14:textId="77777777" w:rsidR="00AA38E0" w:rsidRPr="000B671F" w:rsidRDefault="00AA38E0" w:rsidP="002101EB">
      <w:pPr>
        <w:jc w:val="both"/>
        <w:rPr>
          <w:b/>
          <w:i/>
          <w:shd w:val="pct5" w:color="auto" w:fill="auto"/>
        </w:rPr>
      </w:pPr>
    </w:p>
    <w:p w14:paraId="60AA53AB" w14:textId="77777777" w:rsidR="002101EB" w:rsidRPr="000B671F" w:rsidRDefault="002101EB" w:rsidP="002101EB">
      <w:pPr>
        <w:jc w:val="both"/>
        <w:rPr>
          <w:b/>
        </w:rPr>
      </w:pPr>
      <w:r w:rsidRPr="000B671F">
        <w:rPr>
          <w:b/>
        </w:rPr>
        <w:t>BIBLIOGRAFIA BÁSICA</w:t>
      </w:r>
    </w:p>
    <w:p w14:paraId="0158B9FE" w14:textId="77777777" w:rsidR="002101EB" w:rsidRPr="000B671F" w:rsidRDefault="002101EB" w:rsidP="002101EB">
      <w:pPr>
        <w:jc w:val="both"/>
        <w:rPr>
          <w:b/>
          <w:shd w:val="pct5" w:color="auto" w:fill="auto"/>
        </w:rPr>
      </w:pPr>
    </w:p>
    <w:p w14:paraId="43E3E3D8" w14:textId="77777777" w:rsidR="002101EB" w:rsidRPr="000B671F" w:rsidRDefault="002101EB" w:rsidP="002101EB">
      <w:pPr>
        <w:jc w:val="both"/>
      </w:pPr>
      <w:r w:rsidRPr="000B671F">
        <w:t xml:space="preserve">WALTER, A.B. </w:t>
      </w:r>
      <w:r w:rsidRPr="000B671F">
        <w:rPr>
          <w:b/>
        </w:rPr>
        <w:t>Introdução aos Estudos CTS</w:t>
      </w:r>
      <w:r w:rsidRPr="000B671F">
        <w:t>, Organização dos Estados Ibero-americanos para a Educação, a Ciência e a Cultura (OEI), 2003. Disponível em: &lt;</w:t>
      </w:r>
      <w:hyperlink r:id="rId21" w:history="1">
        <w:r w:rsidRPr="000B671F">
          <w:rPr>
            <w:rStyle w:val="Hyperlink"/>
            <w:color w:val="auto"/>
          </w:rPr>
          <w:t>https://www.oei.es/historico/salactsi/introducaoestudoscts.php</w:t>
        </w:r>
      </w:hyperlink>
      <w:r w:rsidRPr="000B671F">
        <w:t>&gt;, Acesso em Março de 2019.</w:t>
      </w:r>
    </w:p>
    <w:p w14:paraId="18A8B382" w14:textId="77777777" w:rsidR="002101EB" w:rsidRPr="000B671F" w:rsidRDefault="002101EB" w:rsidP="002101EB">
      <w:pPr>
        <w:jc w:val="both"/>
      </w:pPr>
      <w:r w:rsidRPr="000B671F">
        <w:t xml:space="preserve">BROWN, T. </w:t>
      </w:r>
      <w:r w:rsidRPr="000B671F">
        <w:rPr>
          <w:b/>
        </w:rPr>
        <w:t xml:space="preserve">Design </w:t>
      </w:r>
      <w:proofErr w:type="spellStart"/>
      <w:r w:rsidRPr="000B671F">
        <w:rPr>
          <w:b/>
        </w:rPr>
        <w:t>Thinking</w:t>
      </w:r>
      <w:proofErr w:type="spellEnd"/>
      <w:r w:rsidRPr="000B671F">
        <w:rPr>
          <w:b/>
        </w:rPr>
        <w:t>: uma metodologia poderosa para decretar o fim das velhas ideias</w:t>
      </w:r>
      <w:r w:rsidRPr="000B671F">
        <w:t xml:space="preserve">. Rio de Janeiro. </w:t>
      </w:r>
      <w:proofErr w:type="spellStart"/>
      <w:r w:rsidRPr="000B671F">
        <w:t>Elsevier</w:t>
      </w:r>
      <w:proofErr w:type="spellEnd"/>
      <w:r w:rsidRPr="000B671F">
        <w:t>, 2010</w:t>
      </w:r>
    </w:p>
    <w:p w14:paraId="1AFB3F98" w14:textId="77777777" w:rsidR="002101EB" w:rsidRPr="000B671F" w:rsidRDefault="002101EB" w:rsidP="002101EB">
      <w:pPr>
        <w:jc w:val="both"/>
      </w:pPr>
      <w:r w:rsidRPr="000B671F">
        <w:t xml:space="preserve">PREDEBON, J. </w:t>
      </w:r>
      <w:r w:rsidRPr="000B671F">
        <w:rPr>
          <w:b/>
        </w:rPr>
        <w:t>Criatividade: abrindo o lado inovador da mente</w:t>
      </w:r>
      <w:r w:rsidRPr="000B671F">
        <w:t>. São Paulo: Atlas, 2006.</w:t>
      </w:r>
    </w:p>
    <w:p w14:paraId="33C37AFE" w14:textId="77777777" w:rsidR="002101EB" w:rsidRPr="000B671F" w:rsidRDefault="002101EB" w:rsidP="002101EB">
      <w:pPr>
        <w:jc w:val="both"/>
      </w:pPr>
    </w:p>
    <w:p w14:paraId="6D5234C4" w14:textId="77777777" w:rsidR="002101EB" w:rsidRPr="000B671F" w:rsidRDefault="002101EB" w:rsidP="002101EB">
      <w:pPr>
        <w:jc w:val="both"/>
      </w:pPr>
    </w:p>
    <w:p w14:paraId="05BF42E3" w14:textId="77777777" w:rsidR="002101EB" w:rsidRPr="000B671F" w:rsidRDefault="002101EB" w:rsidP="002101EB">
      <w:pPr>
        <w:jc w:val="both"/>
        <w:rPr>
          <w:b/>
        </w:rPr>
      </w:pPr>
      <w:r w:rsidRPr="000B671F">
        <w:rPr>
          <w:b/>
        </w:rPr>
        <w:t>BIBLIOGRAFIA COMPLEMENTAR</w:t>
      </w:r>
    </w:p>
    <w:p w14:paraId="15759F5C" w14:textId="77777777" w:rsidR="002101EB" w:rsidRPr="000B671F" w:rsidRDefault="002101EB" w:rsidP="002101EB">
      <w:pPr>
        <w:jc w:val="both"/>
        <w:rPr>
          <w:b/>
          <w:shd w:val="pct5" w:color="auto" w:fill="auto"/>
        </w:rPr>
      </w:pPr>
    </w:p>
    <w:p w14:paraId="5C6F5C4B" w14:textId="77777777" w:rsidR="002101EB" w:rsidRPr="000B671F" w:rsidRDefault="002101EB" w:rsidP="002101EB">
      <w:pPr>
        <w:jc w:val="both"/>
        <w:rPr>
          <w:bCs/>
        </w:rPr>
      </w:pPr>
      <w:r w:rsidRPr="000B671F">
        <w:rPr>
          <w:bCs/>
        </w:rPr>
        <w:t xml:space="preserve">BOURDIEU, P. </w:t>
      </w:r>
      <w:r w:rsidRPr="000B671F">
        <w:rPr>
          <w:b/>
          <w:bCs/>
        </w:rPr>
        <w:t>Os Usos da Ciência</w:t>
      </w:r>
      <w:r w:rsidRPr="000B671F">
        <w:rPr>
          <w:bCs/>
        </w:rPr>
        <w:t>. São Paulo: Ed. Unesp/</w:t>
      </w:r>
      <w:proofErr w:type="spellStart"/>
      <w:r w:rsidRPr="000B671F">
        <w:rPr>
          <w:bCs/>
        </w:rPr>
        <w:t>Inra</w:t>
      </w:r>
      <w:proofErr w:type="spellEnd"/>
      <w:r w:rsidRPr="000B671F">
        <w:rPr>
          <w:bCs/>
        </w:rPr>
        <w:t xml:space="preserve">, 2002. </w:t>
      </w:r>
    </w:p>
    <w:p w14:paraId="37349B36" w14:textId="77777777" w:rsidR="002101EB" w:rsidRPr="000B671F" w:rsidRDefault="002101EB" w:rsidP="002101EB">
      <w:pPr>
        <w:jc w:val="both"/>
        <w:rPr>
          <w:bCs/>
        </w:rPr>
      </w:pPr>
      <w:r w:rsidRPr="000B671F">
        <w:rPr>
          <w:bCs/>
          <w:lang w:val="en-US"/>
        </w:rPr>
        <w:t xml:space="preserve">HILSDORF, Jorge Wilson et al. </w:t>
      </w:r>
      <w:r w:rsidRPr="000B671F">
        <w:rPr>
          <w:bCs/>
        </w:rPr>
        <w:t>Química tecnológica. 1. ed. São Paulo: Thomson Pioneira, 2004.</w:t>
      </w:r>
    </w:p>
    <w:p w14:paraId="78334B05" w14:textId="77777777" w:rsidR="002101EB" w:rsidRPr="000B671F" w:rsidRDefault="002101EB" w:rsidP="002101EB">
      <w:pPr>
        <w:jc w:val="both"/>
        <w:rPr>
          <w:bCs/>
        </w:rPr>
      </w:pPr>
      <w:r w:rsidRPr="000B671F">
        <w:rPr>
          <w:bCs/>
          <w:lang w:val="en-US"/>
        </w:rPr>
        <w:t xml:space="preserve">KELLEY, Tom; LITTMAN, JONATHAN; LOPES, MARIA CLAUDIA. </w:t>
      </w:r>
      <w:r w:rsidRPr="000B671F">
        <w:rPr>
          <w:bCs/>
        </w:rPr>
        <w:t>A arte da inovação. 2. ed. São Paulo: Futura, 2002.</w:t>
      </w:r>
    </w:p>
    <w:p w14:paraId="62D1E7F0" w14:textId="77777777" w:rsidR="002101EB" w:rsidRPr="000B671F" w:rsidRDefault="002101EB" w:rsidP="002101EB">
      <w:pPr>
        <w:jc w:val="both"/>
        <w:rPr>
          <w:bCs/>
        </w:rPr>
      </w:pPr>
      <w:r w:rsidRPr="000B671F">
        <w:rPr>
          <w:bCs/>
        </w:rPr>
        <w:t xml:space="preserve">LEITE, Bruno Silva. Tecnologias no ensino de química: teoria e prática na formação docente. 1. ed. Curitiba: </w:t>
      </w:r>
      <w:proofErr w:type="spellStart"/>
      <w:r w:rsidRPr="000B671F">
        <w:rPr>
          <w:bCs/>
        </w:rPr>
        <w:t>Appris</w:t>
      </w:r>
      <w:proofErr w:type="spellEnd"/>
      <w:r w:rsidRPr="000B671F">
        <w:rPr>
          <w:bCs/>
        </w:rPr>
        <w:t>, 2015. 3</w:t>
      </w:r>
    </w:p>
    <w:p w14:paraId="29BBDC66" w14:textId="77777777" w:rsidR="002101EB" w:rsidRPr="000B671F" w:rsidRDefault="002101EB" w:rsidP="002101EB">
      <w:pPr>
        <w:jc w:val="both"/>
        <w:rPr>
          <w:bCs/>
        </w:rPr>
      </w:pPr>
      <w:r w:rsidRPr="000B671F">
        <w:rPr>
          <w:bCs/>
        </w:rPr>
        <w:t xml:space="preserve">MORIN, E. </w:t>
      </w:r>
      <w:r w:rsidRPr="000B671F">
        <w:rPr>
          <w:b/>
          <w:bCs/>
        </w:rPr>
        <w:t>Os sete saberes necessários à educação do futuro</w:t>
      </w:r>
      <w:r w:rsidRPr="000B671F">
        <w:rPr>
          <w:bCs/>
        </w:rPr>
        <w:t>. São Paulo: Cortez, 2011.</w:t>
      </w:r>
    </w:p>
    <w:p w14:paraId="2702F259" w14:textId="77777777" w:rsidR="002101EB" w:rsidRPr="000B671F" w:rsidRDefault="002101EB" w:rsidP="002101EB">
      <w:pPr>
        <w:ind w:firstLine="708"/>
        <w:jc w:val="both"/>
        <w:rPr>
          <w:bCs/>
        </w:rPr>
      </w:pPr>
    </w:p>
    <w:p w14:paraId="37180A23" w14:textId="77777777" w:rsidR="002101EB" w:rsidRPr="000B671F" w:rsidRDefault="002101EB" w:rsidP="002101EB">
      <w:pPr>
        <w:jc w:val="both"/>
        <w:rPr>
          <w:b/>
        </w:rPr>
      </w:pPr>
      <w:r w:rsidRPr="000B671F">
        <w:rPr>
          <w:b/>
        </w:rPr>
        <w:t>PERIÓDICOS</w:t>
      </w:r>
    </w:p>
    <w:p w14:paraId="3049B755" w14:textId="77777777" w:rsidR="002101EB" w:rsidRPr="000B671F" w:rsidRDefault="002101EB" w:rsidP="002101EB">
      <w:pPr>
        <w:jc w:val="both"/>
      </w:pPr>
    </w:p>
    <w:p w14:paraId="170B10D2" w14:textId="77777777" w:rsidR="002101EB" w:rsidRPr="000B671F" w:rsidRDefault="002101EB" w:rsidP="002101EB">
      <w:pPr>
        <w:jc w:val="both"/>
      </w:pPr>
      <w:r w:rsidRPr="000B671F">
        <w:t xml:space="preserve">FOC – Faculdades Oswaldo Cruz. Periódicos Científicos e Periódicos Eletrônicos. </w:t>
      </w:r>
    </w:p>
    <w:p w14:paraId="1E911312" w14:textId="77777777" w:rsidR="002101EB" w:rsidRPr="000B671F" w:rsidRDefault="002101EB" w:rsidP="002101EB">
      <w:pPr>
        <w:jc w:val="both"/>
      </w:pPr>
      <w:r w:rsidRPr="000B671F">
        <w:t xml:space="preserve">Disponível em: </w:t>
      </w:r>
      <w:hyperlink r:id="rId22" w:history="1">
        <w:r w:rsidRPr="000B671F">
          <w:rPr>
            <w:rStyle w:val="Hyperlink"/>
            <w:spacing w:val="20"/>
          </w:rPr>
          <w:t>https://www2.oswaldocruz.br/institucional/periodicos</w:t>
        </w:r>
      </w:hyperlink>
      <w:r w:rsidRPr="000B671F">
        <w:t xml:space="preserve">. Acesso em </w:t>
      </w:r>
      <w:proofErr w:type="gramStart"/>
      <w:r w:rsidRPr="000B671F">
        <w:t>Março</w:t>
      </w:r>
      <w:proofErr w:type="gramEnd"/>
      <w:r w:rsidRPr="000B671F">
        <w:t xml:space="preserve"> de 2019.</w:t>
      </w:r>
    </w:p>
    <w:p w14:paraId="3E9557A8" w14:textId="77777777" w:rsidR="002101EB" w:rsidRPr="000B671F" w:rsidRDefault="002101EB" w:rsidP="002101EB">
      <w:pPr>
        <w:jc w:val="both"/>
      </w:pPr>
    </w:p>
    <w:p w14:paraId="025091C4" w14:textId="77777777" w:rsidR="002101EB" w:rsidRPr="000B671F" w:rsidRDefault="002101EB" w:rsidP="002101EB">
      <w:pPr>
        <w:jc w:val="both"/>
        <w:rPr>
          <w:rStyle w:val="Hyperlink"/>
          <w:color w:val="auto"/>
          <w:spacing w:val="20"/>
          <w:u w:val="none"/>
        </w:rPr>
      </w:pPr>
      <w:r w:rsidRPr="000B671F">
        <w:t xml:space="preserve">CAPES – Coordenação de Aperfeiçoamento de Pessoal de Nível Superior. Periódicos CAPES. Disponível em: </w:t>
      </w:r>
      <w:hyperlink r:id="rId23" w:history="1">
        <w:r w:rsidRPr="000B671F">
          <w:rPr>
            <w:rStyle w:val="Hyperlink"/>
            <w:spacing w:val="20"/>
          </w:rPr>
          <w:t>http://www.periodicos.capes.gov.br</w:t>
        </w:r>
      </w:hyperlink>
      <w:r w:rsidRPr="000B671F">
        <w:t xml:space="preserve">. </w:t>
      </w:r>
      <w:r w:rsidRPr="000B671F">
        <w:rPr>
          <w:rStyle w:val="Hyperlink"/>
          <w:color w:val="auto"/>
          <w:spacing w:val="20"/>
          <w:u w:val="none"/>
        </w:rPr>
        <w:t xml:space="preserve">Acesso em </w:t>
      </w:r>
      <w:proofErr w:type="gramStart"/>
      <w:r w:rsidRPr="000B671F">
        <w:rPr>
          <w:rStyle w:val="Hyperlink"/>
          <w:color w:val="auto"/>
          <w:spacing w:val="20"/>
          <w:u w:val="none"/>
        </w:rPr>
        <w:t>Março</w:t>
      </w:r>
      <w:proofErr w:type="gramEnd"/>
      <w:r w:rsidRPr="000B671F">
        <w:rPr>
          <w:rStyle w:val="Hyperlink"/>
          <w:color w:val="auto"/>
          <w:spacing w:val="20"/>
          <w:u w:val="none"/>
        </w:rPr>
        <w:t xml:space="preserve"> de 2019.</w:t>
      </w:r>
    </w:p>
    <w:p w14:paraId="67F4B57D" w14:textId="77777777" w:rsidR="002101EB" w:rsidRPr="000B671F" w:rsidRDefault="002101EB" w:rsidP="002101EB">
      <w:pPr>
        <w:jc w:val="both"/>
        <w:rPr>
          <w:rStyle w:val="Hyperlink"/>
          <w:color w:val="auto"/>
          <w:spacing w:val="20"/>
          <w:u w:val="none"/>
        </w:rPr>
      </w:pPr>
    </w:p>
    <w:p w14:paraId="31E3597A" w14:textId="77777777" w:rsidR="002101EB" w:rsidRPr="000B671F" w:rsidRDefault="002101EB" w:rsidP="002101EB">
      <w:pPr>
        <w:jc w:val="both"/>
        <w:rPr>
          <w:rStyle w:val="Hyperlink"/>
          <w:color w:val="auto"/>
          <w:spacing w:val="20"/>
          <w:u w:val="none"/>
        </w:rPr>
      </w:pPr>
      <w:r w:rsidRPr="000B671F">
        <w:rPr>
          <w:rStyle w:val="Hyperlink"/>
          <w:color w:val="auto"/>
          <w:spacing w:val="20"/>
          <w:u w:val="none"/>
        </w:rPr>
        <w:t xml:space="preserve">Sociedade Brasileira de Química. </w:t>
      </w:r>
      <w:r w:rsidRPr="000B671F">
        <w:rPr>
          <w:rStyle w:val="Hyperlink"/>
          <w:b/>
          <w:color w:val="auto"/>
          <w:spacing w:val="20"/>
          <w:u w:val="none"/>
        </w:rPr>
        <w:t>Química Nova</w:t>
      </w:r>
      <w:r w:rsidRPr="000B671F">
        <w:rPr>
          <w:rStyle w:val="Hyperlink"/>
          <w:color w:val="auto"/>
          <w:spacing w:val="20"/>
          <w:u w:val="none"/>
        </w:rPr>
        <w:t xml:space="preserve">. Disponível em: </w:t>
      </w:r>
      <w:hyperlink r:id="rId24" w:history="1">
        <w:r w:rsidRPr="000B671F">
          <w:rPr>
            <w:rStyle w:val="Hyperlink"/>
            <w:spacing w:val="20"/>
          </w:rPr>
          <w:t>http://quimicanova.sbq.org.br</w:t>
        </w:r>
      </w:hyperlink>
      <w:r w:rsidRPr="000B671F">
        <w:rPr>
          <w:rStyle w:val="Hyperlink"/>
          <w:color w:val="auto"/>
          <w:spacing w:val="20"/>
          <w:u w:val="none"/>
        </w:rPr>
        <w:t xml:space="preserve">. Acesso em </w:t>
      </w:r>
      <w:proofErr w:type="gramStart"/>
      <w:r w:rsidRPr="000B671F">
        <w:rPr>
          <w:rStyle w:val="Hyperlink"/>
          <w:color w:val="auto"/>
          <w:spacing w:val="20"/>
          <w:u w:val="none"/>
        </w:rPr>
        <w:t>Março</w:t>
      </w:r>
      <w:proofErr w:type="gramEnd"/>
      <w:r w:rsidRPr="000B671F">
        <w:rPr>
          <w:rStyle w:val="Hyperlink"/>
          <w:color w:val="auto"/>
          <w:spacing w:val="20"/>
          <w:u w:val="none"/>
        </w:rPr>
        <w:t xml:space="preserve"> de 2019. </w:t>
      </w:r>
    </w:p>
    <w:p w14:paraId="79EC585C" w14:textId="77777777" w:rsidR="002101EB" w:rsidRPr="000B671F" w:rsidRDefault="002101EB" w:rsidP="002101EB">
      <w:pPr>
        <w:jc w:val="both"/>
      </w:pPr>
    </w:p>
    <w:p w14:paraId="7B06C6B7" w14:textId="77777777" w:rsidR="002101EB" w:rsidRPr="000B671F" w:rsidRDefault="002101EB" w:rsidP="002101EB">
      <w:pPr>
        <w:jc w:val="both"/>
        <w:rPr>
          <w:spacing w:val="20"/>
        </w:rPr>
      </w:pPr>
    </w:p>
    <w:p w14:paraId="4E026014" w14:textId="77777777" w:rsidR="002101EB" w:rsidRPr="000B671F" w:rsidRDefault="002101EB" w:rsidP="002101EB">
      <w:pPr>
        <w:jc w:val="both"/>
        <w:rPr>
          <w:spacing w:val="20"/>
        </w:rPr>
      </w:pPr>
    </w:p>
    <w:p w14:paraId="4C2CB402" w14:textId="77777777" w:rsidR="002101EB" w:rsidRPr="000B671F" w:rsidRDefault="002101EB" w:rsidP="002101EB">
      <w:pPr>
        <w:jc w:val="both"/>
        <w:rPr>
          <w:spacing w:val="20"/>
        </w:rPr>
      </w:pPr>
    </w:p>
    <w:p w14:paraId="6A029B46" w14:textId="77777777" w:rsidR="002101EB" w:rsidRPr="000B671F" w:rsidRDefault="002101EB" w:rsidP="002101EB">
      <w:pPr>
        <w:jc w:val="both"/>
        <w:rPr>
          <w:spacing w:val="20"/>
        </w:rPr>
      </w:pPr>
    </w:p>
    <w:p w14:paraId="010BB183" w14:textId="77777777" w:rsidR="002101EB" w:rsidRPr="000B671F" w:rsidRDefault="002101EB" w:rsidP="002101EB">
      <w:pPr>
        <w:jc w:val="both"/>
        <w:rPr>
          <w:spacing w:val="20"/>
        </w:rPr>
      </w:pPr>
    </w:p>
    <w:p w14:paraId="38A5A357" w14:textId="77777777" w:rsidR="002101EB" w:rsidRPr="000B671F" w:rsidRDefault="002101EB" w:rsidP="002101EB">
      <w:pPr>
        <w:jc w:val="both"/>
        <w:rPr>
          <w:spacing w:val="20"/>
        </w:rPr>
      </w:pPr>
    </w:p>
    <w:p w14:paraId="457815A6" w14:textId="77777777" w:rsidR="002101EB" w:rsidRPr="000B671F" w:rsidRDefault="002101EB" w:rsidP="002101EB">
      <w:pPr>
        <w:jc w:val="both"/>
        <w:rPr>
          <w:spacing w:val="20"/>
        </w:rPr>
      </w:pPr>
    </w:p>
    <w:p w14:paraId="2AE36CD4" w14:textId="77777777" w:rsidR="002101EB" w:rsidRPr="000B671F" w:rsidRDefault="002101EB" w:rsidP="002101EB">
      <w:pPr>
        <w:jc w:val="both"/>
        <w:rPr>
          <w:spacing w:val="20"/>
        </w:rPr>
      </w:pPr>
    </w:p>
    <w:p w14:paraId="71D2CD97" w14:textId="77777777" w:rsidR="002101EB" w:rsidRPr="000B671F" w:rsidRDefault="002101EB" w:rsidP="002101EB">
      <w:pPr>
        <w:jc w:val="both"/>
        <w:rPr>
          <w:spacing w:val="20"/>
        </w:rPr>
      </w:pPr>
    </w:p>
    <w:p w14:paraId="3F260C1F" w14:textId="77777777" w:rsidR="002101EB" w:rsidRPr="000B671F" w:rsidRDefault="002101EB" w:rsidP="002101EB">
      <w:pPr>
        <w:jc w:val="both"/>
        <w:rPr>
          <w:spacing w:val="20"/>
        </w:rPr>
      </w:pPr>
    </w:p>
    <w:p w14:paraId="30B285C0" w14:textId="77777777" w:rsidR="000A5CB9" w:rsidRPr="000B671F" w:rsidRDefault="000A5CB9" w:rsidP="000B671F">
      <w:pPr>
        <w:jc w:val="both"/>
        <w:rPr>
          <w:bCs/>
          <w:color w:val="FF0000"/>
        </w:rPr>
      </w:pPr>
    </w:p>
    <w:p w14:paraId="4BC1D76A" w14:textId="77777777" w:rsidR="000A5CB9" w:rsidRPr="000B671F" w:rsidRDefault="000A5CB9"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0B671F">
        <w:rPr>
          <w:b/>
        </w:rPr>
        <w:t>DISCIPLINA: PROJETO INTEGRADOR II</w:t>
      </w:r>
    </w:p>
    <w:p w14:paraId="6671CDFB" w14:textId="77777777" w:rsidR="000A5CB9" w:rsidRPr="000B671F" w:rsidRDefault="000A5CB9" w:rsidP="000B671F">
      <w:pPr>
        <w:shd w:val="clear" w:color="auto" w:fill="FFFFFF" w:themeFill="background1"/>
        <w:jc w:val="both"/>
        <w:rPr>
          <w:b/>
          <w:u w:val="single"/>
        </w:rPr>
      </w:pPr>
    </w:p>
    <w:p w14:paraId="36F7F32C" w14:textId="47D7CC47" w:rsidR="000A5CB9" w:rsidRPr="000B671F" w:rsidRDefault="000A5CB9"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 xml:space="preserve">Carga Horária: Teórica/Prática: 1 HA/semana - Semestral: </w:t>
      </w:r>
      <w:r w:rsidR="007A3F9B" w:rsidRPr="000B671F">
        <w:rPr>
          <w:b/>
        </w:rPr>
        <w:t>2</w:t>
      </w:r>
      <w:r w:rsidRPr="000B671F">
        <w:rPr>
          <w:b/>
        </w:rPr>
        <w:t>0 HA</w:t>
      </w:r>
    </w:p>
    <w:p w14:paraId="6138A26B" w14:textId="77777777" w:rsidR="000A5CB9" w:rsidRPr="000B671F" w:rsidRDefault="000A5CB9" w:rsidP="000B671F">
      <w:pPr>
        <w:shd w:val="clear" w:color="auto" w:fill="FFFFFF" w:themeFill="background1"/>
        <w:jc w:val="both"/>
        <w:rPr>
          <w:b/>
          <w:u w:val="single"/>
        </w:rPr>
      </w:pPr>
    </w:p>
    <w:p w14:paraId="54BBCEFE" w14:textId="77777777" w:rsidR="000A5CB9" w:rsidRPr="000B671F" w:rsidRDefault="000A5CB9" w:rsidP="000B671F">
      <w:pPr>
        <w:shd w:val="clear" w:color="auto" w:fill="FFFFFF" w:themeFill="background1"/>
        <w:jc w:val="both"/>
        <w:rPr>
          <w:b/>
          <w:bCs/>
          <w:u w:val="single"/>
        </w:rPr>
      </w:pPr>
    </w:p>
    <w:p w14:paraId="4400C43C" w14:textId="77777777" w:rsidR="000A5CB9" w:rsidRPr="000B671F" w:rsidRDefault="000A5CB9" w:rsidP="000B671F">
      <w:pPr>
        <w:shd w:val="clear" w:color="auto" w:fill="FFFFFF" w:themeFill="background1"/>
        <w:jc w:val="both"/>
        <w:rPr>
          <w:b/>
          <w:bCs/>
        </w:rPr>
      </w:pPr>
      <w:r w:rsidRPr="000B671F">
        <w:rPr>
          <w:b/>
          <w:bCs/>
        </w:rPr>
        <w:t>OBJETIVOS</w:t>
      </w:r>
    </w:p>
    <w:p w14:paraId="6C750317" w14:textId="77777777" w:rsidR="000A5CB9" w:rsidRPr="000B671F" w:rsidRDefault="000A5CB9" w:rsidP="000B671F">
      <w:pPr>
        <w:jc w:val="both"/>
        <w:rPr>
          <w:b/>
          <w:bCs/>
          <w:i/>
          <w:iCs/>
        </w:rPr>
      </w:pPr>
    </w:p>
    <w:p w14:paraId="60048CA1" w14:textId="77777777" w:rsidR="000A5CB9" w:rsidRPr="000B671F" w:rsidRDefault="000A5CB9" w:rsidP="000B671F">
      <w:pPr>
        <w:jc w:val="both"/>
      </w:pPr>
      <w:r w:rsidRPr="000B671F">
        <w:t xml:space="preserve">A partir de um tema livre, dentro as áreas correlatas à química, levar os estudantes de bacharelado e industrial em química nas FOC a desenvolverem uma revisão sistemática da literatura sobre o conteúdo a ser definido por cada grupo. Têm-se ainda como objetivo desenvolver nos estudantes a capacidade de reconhecer e aplicar um método para revisão sistemática da literatura e de mapeamento sistemático da literatura sobre um determinado tema. </w:t>
      </w:r>
    </w:p>
    <w:p w14:paraId="2993DF52" w14:textId="77777777" w:rsidR="000A5CB9" w:rsidRPr="000B671F" w:rsidRDefault="000A5CB9" w:rsidP="000B671F">
      <w:pPr>
        <w:jc w:val="both"/>
      </w:pPr>
    </w:p>
    <w:p w14:paraId="28EB16AC" w14:textId="77777777" w:rsidR="000A5CB9" w:rsidRPr="000B671F" w:rsidRDefault="000A5CB9" w:rsidP="000B671F">
      <w:pPr>
        <w:jc w:val="both"/>
        <w:rPr>
          <w:b/>
          <w:bCs/>
        </w:rPr>
      </w:pPr>
      <w:r w:rsidRPr="000B671F">
        <w:rPr>
          <w:b/>
          <w:bCs/>
        </w:rPr>
        <w:t>EMENTA</w:t>
      </w:r>
    </w:p>
    <w:p w14:paraId="5DD17BB4" w14:textId="77777777" w:rsidR="000A5CB9" w:rsidRPr="000B671F" w:rsidRDefault="000A5CB9" w:rsidP="000B671F">
      <w:pPr>
        <w:jc w:val="both"/>
        <w:rPr>
          <w:b/>
          <w:bCs/>
        </w:rPr>
      </w:pPr>
    </w:p>
    <w:p w14:paraId="4883A393" w14:textId="77777777" w:rsidR="000A5CB9" w:rsidRPr="000B671F" w:rsidRDefault="000A5CB9" w:rsidP="000B671F">
      <w:pPr>
        <w:jc w:val="both"/>
      </w:pPr>
      <w:r w:rsidRPr="000B671F">
        <w:t xml:space="preserve">Desenvolvimento de um projeto aplicando o método e protocolo estabelecido na literatura para revisão sistemática da literatura. </w:t>
      </w:r>
    </w:p>
    <w:p w14:paraId="7D27098D" w14:textId="77777777" w:rsidR="000A5CB9" w:rsidRPr="000B671F" w:rsidRDefault="000A5CB9" w:rsidP="000B671F">
      <w:pPr>
        <w:jc w:val="both"/>
      </w:pPr>
    </w:p>
    <w:p w14:paraId="5DA66D8B" w14:textId="77777777" w:rsidR="000A5CB9" w:rsidRPr="000B671F" w:rsidRDefault="000A5CB9" w:rsidP="000B671F">
      <w:pPr>
        <w:jc w:val="both"/>
        <w:rPr>
          <w:b/>
          <w:bCs/>
        </w:rPr>
      </w:pPr>
      <w:r w:rsidRPr="000B671F">
        <w:rPr>
          <w:b/>
          <w:bCs/>
        </w:rPr>
        <w:t>CONTEÚDOS PROGRAMÁTICOS</w:t>
      </w:r>
    </w:p>
    <w:p w14:paraId="54C54922" w14:textId="77777777" w:rsidR="000A5CB9" w:rsidRPr="000B671F" w:rsidRDefault="000A5CB9" w:rsidP="000B671F">
      <w:pPr>
        <w:jc w:val="both"/>
        <w:rPr>
          <w:b/>
          <w:bCs/>
          <w:i/>
          <w:iCs/>
        </w:rPr>
      </w:pPr>
    </w:p>
    <w:p w14:paraId="2F937CD0" w14:textId="77777777" w:rsidR="000A5CB9" w:rsidRPr="000B671F" w:rsidRDefault="000A5CB9" w:rsidP="000B671F">
      <w:pPr>
        <w:pStyle w:val="PargrafodaLista"/>
        <w:numPr>
          <w:ilvl w:val="0"/>
          <w:numId w:val="12"/>
        </w:numPr>
        <w:jc w:val="both"/>
        <w:rPr>
          <w:rFonts w:eastAsiaTheme="minorEastAsia"/>
          <w:color w:val="000000" w:themeColor="text1"/>
        </w:rPr>
      </w:pPr>
      <w:r w:rsidRPr="000B671F">
        <w:t>Mapeamento Sistemático - Apresentação</w:t>
      </w:r>
    </w:p>
    <w:p w14:paraId="4827FAC6" w14:textId="77777777" w:rsidR="000A5CB9" w:rsidRPr="000B671F" w:rsidRDefault="000A5CB9" w:rsidP="000B671F">
      <w:pPr>
        <w:pStyle w:val="PargrafodaLista"/>
        <w:numPr>
          <w:ilvl w:val="0"/>
          <w:numId w:val="12"/>
        </w:numPr>
        <w:jc w:val="both"/>
        <w:rPr>
          <w:color w:val="000000" w:themeColor="text1"/>
        </w:rPr>
      </w:pPr>
      <w:r w:rsidRPr="000B671F">
        <w:t>Texto para estudo sobre mapeamento sistemático</w:t>
      </w:r>
    </w:p>
    <w:p w14:paraId="40CC5526" w14:textId="77777777" w:rsidR="000A5CB9" w:rsidRPr="000B671F" w:rsidRDefault="000A5CB9" w:rsidP="000B671F">
      <w:pPr>
        <w:pStyle w:val="PargrafodaLista"/>
        <w:numPr>
          <w:ilvl w:val="0"/>
          <w:numId w:val="12"/>
        </w:numPr>
        <w:jc w:val="both"/>
        <w:rPr>
          <w:rFonts w:eastAsiaTheme="minorEastAsia"/>
          <w:color w:val="000000" w:themeColor="text1"/>
        </w:rPr>
      </w:pPr>
      <w:r w:rsidRPr="000B671F">
        <w:t>Mapeamento Sistemático (texto para estudo)</w:t>
      </w:r>
    </w:p>
    <w:p w14:paraId="79EB56C3" w14:textId="77777777" w:rsidR="000A5CB9" w:rsidRPr="000B671F" w:rsidRDefault="000A5CB9" w:rsidP="000B671F">
      <w:pPr>
        <w:pStyle w:val="PargrafodaLista"/>
        <w:numPr>
          <w:ilvl w:val="0"/>
          <w:numId w:val="12"/>
        </w:numPr>
        <w:jc w:val="both"/>
        <w:rPr>
          <w:rFonts w:eastAsiaTheme="minorEastAsia"/>
          <w:color w:val="000000" w:themeColor="text1"/>
        </w:rPr>
      </w:pPr>
      <w:r w:rsidRPr="000B671F">
        <w:t>Mapeamento Sistemático - ETAPA 1 do trabalho.</w:t>
      </w:r>
    </w:p>
    <w:p w14:paraId="546C6D60" w14:textId="77777777" w:rsidR="000A5CB9" w:rsidRPr="000B671F" w:rsidRDefault="000A5CB9" w:rsidP="000B671F">
      <w:pPr>
        <w:pStyle w:val="PargrafodaLista"/>
        <w:numPr>
          <w:ilvl w:val="0"/>
          <w:numId w:val="12"/>
        </w:numPr>
        <w:jc w:val="both"/>
        <w:rPr>
          <w:rFonts w:eastAsiaTheme="minorEastAsia"/>
          <w:color w:val="000000" w:themeColor="text1"/>
        </w:rPr>
      </w:pPr>
      <w:r w:rsidRPr="000B671F">
        <w:t>Buscas em Bases de Dados Científicas</w:t>
      </w:r>
    </w:p>
    <w:p w14:paraId="5EACE380" w14:textId="77777777" w:rsidR="000A5CB9" w:rsidRPr="000B671F" w:rsidRDefault="000A5CB9" w:rsidP="000B671F">
      <w:pPr>
        <w:pStyle w:val="PargrafodaLista"/>
        <w:numPr>
          <w:ilvl w:val="0"/>
          <w:numId w:val="12"/>
        </w:numPr>
        <w:jc w:val="both"/>
        <w:rPr>
          <w:rFonts w:eastAsiaTheme="minorEastAsia"/>
          <w:color w:val="000000" w:themeColor="text1"/>
        </w:rPr>
      </w:pPr>
      <w:r w:rsidRPr="000B671F">
        <w:t>Organização da Coleta de Dados [</w:t>
      </w:r>
      <w:proofErr w:type="spellStart"/>
      <w:r w:rsidRPr="000B671F">
        <w:t>EndNote</w:t>
      </w:r>
      <w:proofErr w:type="spellEnd"/>
      <w:r w:rsidRPr="000B671F">
        <w:t>]</w:t>
      </w:r>
    </w:p>
    <w:p w14:paraId="29A0875C" w14:textId="77777777" w:rsidR="000A5CB9" w:rsidRPr="000B671F" w:rsidRDefault="000A5CB9" w:rsidP="000B671F">
      <w:pPr>
        <w:pStyle w:val="PargrafodaLista"/>
        <w:numPr>
          <w:ilvl w:val="0"/>
          <w:numId w:val="12"/>
        </w:numPr>
        <w:jc w:val="both"/>
        <w:rPr>
          <w:rFonts w:eastAsiaTheme="minorEastAsia"/>
          <w:color w:val="000000" w:themeColor="text1"/>
        </w:rPr>
      </w:pPr>
      <w:r w:rsidRPr="000B671F">
        <w:t>Critérios de Inclusão e Exclusão.</w:t>
      </w:r>
    </w:p>
    <w:p w14:paraId="0E759071" w14:textId="77777777" w:rsidR="000A5CB9" w:rsidRPr="000B671F" w:rsidRDefault="000A5CB9" w:rsidP="000B671F">
      <w:pPr>
        <w:jc w:val="both"/>
      </w:pPr>
    </w:p>
    <w:p w14:paraId="4F33057C" w14:textId="77777777" w:rsidR="000A5CB9" w:rsidRPr="000B671F" w:rsidRDefault="000A5CB9" w:rsidP="000B671F">
      <w:pPr>
        <w:jc w:val="both"/>
        <w:rPr>
          <w:b/>
          <w:bCs/>
        </w:rPr>
      </w:pPr>
      <w:r w:rsidRPr="000B671F">
        <w:rPr>
          <w:b/>
          <w:bCs/>
        </w:rPr>
        <w:t>Estimativa temporal para o desenvolvimento dos conteúdos programáticos</w:t>
      </w:r>
    </w:p>
    <w:p w14:paraId="736635FE" w14:textId="77777777" w:rsidR="000A5CB9" w:rsidRPr="000B671F" w:rsidRDefault="000A5CB9" w:rsidP="000B671F">
      <w:pPr>
        <w:jc w:val="both"/>
        <w:rPr>
          <w:b/>
          <w:bCs/>
          <w:u w:val="single"/>
        </w:rPr>
      </w:pPr>
    </w:p>
    <w:p w14:paraId="33324A35" w14:textId="0A155F32" w:rsidR="000A5CB9" w:rsidRPr="000B671F" w:rsidRDefault="000A5CB9" w:rsidP="000B671F">
      <w:pPr>
        <w:jc w:val="both"/>
      </w:pPr>
      <w:r w:rsidRPr="000B671F">
        <w:t xml:space="preserve">Mapeamento Sistemático - Apresentação - </w:t>
      </w:r>
      <w:r w:rsidR="007A3F9B" w:rsidRPr="000B671F">
        <w:t>2</w:t>
      </w:r>
      <w:r w:rsidRPr="000B671F">
        <w:t xml:space="preserve"> aulas</w:t>
      </w:r>
    </w:p>
    <w:p w14:paraId="2B55B3B0" w14:textId="0588F3C9" w:rsidR="000A5CB9" w:rsidRPr="000B671F" w:rsidRDefault="000A5CB9" w:rsidP="000B671F">
      <w:pPr>
        <w:jc w:val="both"/>
      </w:pPr>
      <w:r w:rsidRPr="000B671F">
        <w:t xml:space="preserve">Texto para estudo sobre mapeamento sistemático - </w:t>
      </w:r>
      <w:r w:rsidR="007A3F9B" w:rsidRPr="000B671F">
        <w:t>2</w:t>
      </w:r>
      <w:r w:rsidRPr="000B671F">
        <w:t xml:space="preserve"> aulas</w:t>
      </w:r>
    </w:p>
    <w:p w14:paraId="11DB3803" w14:textId="16ADE477" w:rsidR="000A5CB9" w:rsidRPr="000B671F" w:rsidRDefault="000A5CB9" w:rsidP="000B671F">
      <w:pPr>
        <w:jc w:val="both"/>
      </w:pPr>
      <w:r w:rsidRPr="000B671F">
        <w:t xml:space="preserve">Mapeamento Sistemático (texto para estudo) - </w:t>
      </w:r>
      <w:r w:rsidR="007A3F9B" w:rsidRPr="000B671F">
        <w:t>2</w:t>
      </w:r>
      <w:r w:rsidRPr="000B671F">
        <w:t xml:space="preserve"> aulas</w:t>
      </w:r>
    </w:p>
    <w:p w14:paraId="22009319" w14:textId="4B95C30B" w:rsidR="000A5CB9" w:rsidRPr="000B671F" w:rsidRDefault="000A5CB9" w:rsidP="000B671F">
      <w:pPr>
        <w:jc w:val="both"/>
      </w:pPr>
      <w:r w:rsidRPr="000B671F">
        <w:t xml:space="preserve">Mapeamento Sistemático - ETAPA 1 do trabalho – </w:t>
      </w:r>
      <w:r w:rsidR="007A3F9B" w:rsidRPr="000B671F">
        <w:t>2</w:t>
      </w:r>
      <w:r w:rsidRPr="000B671F">
        <w:t xml:space="preserve"> aulas</w:t>
      </w:r>
    </w:p>
    <w:p w14:paraId="0B17EEEA" w14:textId="77777777" w:rsidR="000A5CB9" w:rsidRPr="000B671F" w:rsidRDefault="000A5CB9" w:rsidP="000B671F">
      <w:pPr>
        <w:jc w:val="both"/>
      </w:pPr>
      <w:r w:rsidRPr="000B671F">
        <w:t>Buscas em Bases de Dados Científicas - 4 aulas</w:t>
      </w:r>
    </w:p>
    <w:p w14:paraId="30354FC4" w14:textId="77777777" w:rsidR="000A5CB9" w:rsidRPr="000B671F" w:rsidRDefault="000A5CB9" w:rsidP="000B671F">
      <w:pPr>
        <w:jc w:val="both"/>
      </w:pPr>
      <w:r w:rsidRPr="000B671F">
        <w:t>Organização da Coleta de Dados [</w:t>
      </w:r>
      <w:proofErr w:type="spellStart"/>
      <w:r w:rsidRPr="000B671F">
        <w:t>EndNote</w:t>
      </w:r>
      <w:proofErr w:type="spellEnd"/>
      <w:r w:rsidRPr="000B671F">
        <w:t>] - 4 aulas</w:t>
      </w:r>
    </w:p>
    <w:p w14:paraId="0841D3FE" w14:textId="77777777" w:rsidR="000A5CB9" w:rsidRPr="000B671F" w:rsidRDefault="000A5CB9" w:rsidP="000B671F">
      <w:pPr>
        <w:jc w:val="both"/>
      </w:pPr>
      <w:r w:rsidRPr="000B671F">
        <w:t>Critérios de Inclusão e Exclusão - 4 aulas</w:t>
      </w:r>
    </w:p>
    <w:p w14:paraId="606E7D2E" w14:textId="77777777" w:rsidR="000A5CB9" w:rsidRPr="000B671F" w:rsidRDefault="000A5CB9" w:rsidP="000B671F">
      <w:pPr>
        <w:jc w:val="both"/>
      </w:pPr>
    </w:p>
    <w:p w14:paraId="09C5399C" w14:textId="77777777" w:rsidR="000A5CB9" w:rsidRPr="000B671F" w:rsidRDefault="000A5CB9" w:rsidP="000B671F">
      <w:pPr>
        <w:tabs>
          <w:tab w:val="left" w:pos="1309"/>
        </w:tabs>
        <w:jc w:val="both"/>
      </w:pPr>
    </w:p>
    <w:p w14:paraId="6E3FDEB9" w14:textId="77777777" w:rsidR="000A5CB9" w:rsidRPr="000B671F" w:rsidRDefault="000A5CB9" w:rsidP="000B671F">
      <w:pPr>
        <w:tabs>
          <w:tab w:val="left" w:pos="1309"/>
        </w:tabs>
        <w:jc w:val="both"/>
      </w:pPr>
    </w:p>
    <w:p w14:paraId="20EA09E0" w14:textId="77777777" w:rsidR="00AA38E0" w:rsidRDefault="00AA38E0" w:rsidP="000B671F">
      <w:pPr>
        <w:jc w:val="both"/>
        <w:rPr>
          <w:b/>
          <w:bCs/>
        </w:rPr>
      </w:pPr>
    </w:p>
    <w:p w14:paraId="34263794" w14:textId="77777777" w:rsidR="00AA38E0" w:rsidRDefault="00AA38E0" w:rsidP="000B671F">
      <w:pPr>
        <w:jc w:val="both"/>
        <w:rPr>
          <w:b/>
          <w:bCs/>
        </w:rPr>
      </w:pPr>
    </w:p>
    <w:p w14:paraId="5AB7AF29" w14:textId="77777777" w:rsidR="00AA38E0" w:rsidRDefault="00AA38E0" w:rsidP="000B671F">
      <w:pPr>
        <w:jc w:val="both"/>
        <w:rPr>
          <w:b/>
          <w:bCs/>
        </w:rPr>
      </w:pPr>
    </w:p>
    <w:p w14:paraId="2DB8223C" w14:textId="77777777" w:rsidR="00AA38E0" w:rsidRDefault="00AA38E0" w:rsidP="000B671F">
      <w:pPr>
        <w:jc w:val="both"/>
        <w:rPr>
          <w:b/>
          <w:bCs/>
        </w:rPr>
      </w:pPr>
    </w:p>
    <w:p w14:paraId="5FC8A424" w14:textId="77777777" w:rsidR="00AA38E0" w:rsidRDefault="00AA38E0" w:rsidP="000B671F">
      <w:pPr>
        <w:jc w:val="both"/>
        <w:rPr>
          <w:b/>
          <w:bCs/>
        </w:rPr>
      </w:pPr>
    </w:p>
    <w:p w14:paraId="2350633C" w14:textId="0C06110C" w:rsidR="000A5CB9" w:rsidRPr="000B671F" w:rsidRDefault="000A5CB9" w:rsidP="000B671F">
      <w:pPr>
        <w:jc w:val="both"/>
        <w:rPr>
          <w:b/>
          <w:bCs/>
        </w:rPr>
      </w:pPr>
      <w:r w:rsidRPr="000B671F">
        <w:rPr>
          <w:b/>
          <w:bCs/>
        </w:rPr>
        <w:t>Metodologia</w:t>
      </w:r>
    </w:p>
    <w:p w14:paraId="5DFBAA5E" w14:textId="77777777" w:rsidR="000A5CB9" w:rsidRPr="000B671F" w:rsidRDefault="000A5CB9" w:rsidP="000B671F">
      <w:pPr>
        <w:jc w:val="both"/>
        <w:rPr>
          <w:b/>
          <w:bCs/>
        </w:rPr>
      </w:pPr>
    </w:p>
    <w:p w14:paraId="1AC3D37C" w14:textId="77777777" w:rsidR="000A5CB9" w:rsidRPr="000B671F" w:rsidRDefault="000A5CB9" w:rsidP="000B671F">
      <w:pPr>
        <w:jc w:val="both"/>
      </w:pPr>
      <w:r w:rsidRPr="000B671F">
        <w:t>Aprendizagem baseada em projetos e problemas (ABPP).</w:t>
      </w:r>
    </w:p>
    <w:p w14:paraId="6594EEC5" w14:textId="77777777" w:rsidR="000A5CB9" w:rsidRPr="000B671F" w:rsidRDefault="000A5CB9" w:rsidP="000B671F">
      <w:pPr>
        <w:jc w:val="both"/>
      </w:pPr>
      <w:r w:rsidRPr="000B671F">
        <w:t>Os estudantes, em grupo deverão realizar uma revisão sistemática da literatura, definir os protocolos e “</w:t>
      </w:r>
      <w:proofErr w:type="spellStart"/>
      <w:r w:rsidRPr="000B671F">
        <w:t>string”de</w:t>
      </w:r>
      <w:proofErr w:type="spellEnd"/>
      <w:r w:rsidRPr="000B671F">
        <w:t xml:space="preserve"> busca. </w:t>
      </w:r>
    </w:p>
    <w:p w14:paraId="1D98FAA6" w14:textId="77777777" w:rsidR="000A5CB9" w:rsidRPr="000B671F" w:rsidRDefault="000A5CB9" w:rsidP="000B671F">
      <w:pPr>
        <w:jc w:val="both"/>
        <w:rPr>
          <w:b/>
          <w:bCs/>
        </w:rPr>
      </w:pPr>
    </w:p>
    <w:p w14:paraId="10D4682E" w14:textId="77777777" w:rsidR="000A5CB9" w:rsidRPr="000B671F" w:rsidRDefault="000A5CB9" w:rsidP="000B671F">
      <w:pPr>
        <w:jc w:val="both"/>
        <w:rPr>
          <w:b/>
          <w:bCs/>
        </w:rPr>
      </w:pPr>
      <w:r w:rsidRPr="000B671F">
        <w:rPr>
          <w:b/>
          <w:bCs/>
        </w:rPr>
        <w:t>Critério de avaliação do rendimento escolar</w:t>
      </w:r>
    </w:p>
    <w:p w14:paraId="3FAD7731" w14:textId="77777777" w:rsidR="000A5CB9" w:rsidRPr="000B671F" w:rsidRDefault="000A5CB9" w:rsidP="000B671F">
      <w:pPr>
        <w:jc w:val="both"/>
      </w:pPr>
    </w:p>
    <w:p w14:paraId="7CC25B67" w14:textId="77777777" w:rsidR="000A5CB9" w:rsidRPr="000B671F" w:rsidRDefault="000A5CB9" w:rsidP="000B671F">
      <w:pPr>
        <w:jc w:val="both"/>
      </w:pPr>
      <w:r w:rsidRPr="000B671F">
        <w:t>Conforme definição no Colegiado de Cursos, a avaliação deste projeto integrador será composta pelas entregas de trabalhos individuais e em grupos.</w:t>
      </w:r>
    </w:p>
    <w:p w14:paraId="47397EFF" w14:textId="77777777" w:rsidR="000A5CB9" w:rsidRPr="000B671F" w:rsidRDefault="000A5CB9" w:rsidP="000B671F">
      <w:pPr>
        <w:jc w:val="both"/>
      </w:pPr>
    </w:p>
    <w:p w14:paraId="03C9CACA" w14:textId="77777777" w:rsidR="000A5CB9" w:rsidRPr="000B671F" w:rsidRDefault="000A5CB9" w:rsidP="000B671F">
      <w:pPr>
        <w:pStyle w:val="Cabealho"/>
        <w:jc w:val="both"/>
      </w:pPr>
    </w:p>
    <w:p w14:paraId="6F756C2A" w14:textId="77777777" w:rsidR="000A5CB9" w:rsidRPr="000B671F" w:rsidRDefault="000A5CB9" w:rsidP="000B671F">
      <w:pPr>
        <w:pStyle w:val="Cabealho"/>
        <w:jc w:val="both"/>
      </w:pPr>
      <w:r w:rsidRPr="000B671F">
        <w:t xml:space="preserve">Semestre: </w:t>
      </w:r>
    </w:p>
    <w:p w14:paraId="06C37DB9" w14:textId="77777777" w:rsidR="000A5CB9" w:rsidRPr="000B671F" w:rsidRDefault="000A5CB9" w:rsidP="000B671F">
      <w:pPr>
        <w:pStyle w:val="Cabealho"/>
        <w:jc w:val="both"/>
      </w:pPr>
      <w:r w:rsidRPr="000B671F">
        <w:t>Nota média (média aritmética) de todas as entregas = 100 %</w:t>
      </w:r>
    </w:p>
    <w:p w14:paraId="14BADC6E" w14:textId="77777777" w:rsidR="000A5CB9" w:rsidRPr="000B671F" w:rsidRDefault="000A5CB9" w:rsidP="000B671F">
      <w:pPr>
        <w:pStyle w:val="Cabealho"/>
        <w:jc w:val="both"/>
      </w:pPr>
    </w:p>
    <w:p w14:paraId="5FA7209B" w14:textId="77777777" w:rsidR="000A5CB9" w:rsidRPr="000B671F" w:rsidRDefault="000A5CB9" w:rsidP="000B671F">
      <w:pPr>
        <w:pStyle w:val="Cabealho"/>
        <w:jc w:val="both"/>
      </w:pPr>
    </w:p>
    <w:p w14:paraId="299AC070" w14:textId="77777777" w:rsidR="000A5CB9" w:rsidRPr="000B671F" w:rsidRDefault="000A5CB9" w:rsidP="000B671F">
      <w:pPr>
        <w:pStyle w:val="Cabealho"/>
        <w:jc w:val="both"/>
      </w:pPr>
      <w:r w:rsidRPr="000B671F">
        <w:t xml:space="preserve">Cada grupo deve entregar um arquivo modelo disponibilizado com a </w:t>
      </w:r>
      <w:proofErr w:type="spellStart"/>
      <w:r w:rsidRPr="000B671F">
        <w:rPr>
          <w:i/>
          <w:iCs/>
        </w:rPr>
        <w:t>string</w:t>
      </w:r>
      <w:proofErr w:type="spellEnd"/>
      <w:r w:rsidRPr="000B671F">
        <w:t xml:space="preserve"> de busca e a revisão sistemática realizada. </w:t>
      </w:r>
    </w:p>
    <w:p w14:paraId="30D55245" w14:textId="77777777" w:rsidR="000A5CB9" w:rsidRPr="000B671F" w:rsidRDefault="000A5CB9" w:rsidP="000B671F">
      <w:pPr>
        <w:jc w:val="both"/>
        <w:rPr>
          <w:b/>
          <w:bCs/>
          <w:u w:val="single"/>
        </w:rPr>
      </w:pPr>
    </w:p>
    <w:p w14:paraId="02C1E2C8" w14:textId="77777777" w:rsidR="000A5CB9" w:rsidRPr="000B671F" w:rsidRDefault="000A5CB9" w:rsidP="000B671F">
      <w:pPr>
        <w:jc w:val="both"/>
        <w:rPr>
          <w:b/>
          <w:bCs/>
        </w:rPr>
      </w:pPr>
      <w:r w:rsidRPr="000B671F">
        <w:rPr>
          <w:b/>
          <w:bCs/>
        </w:rPr>
        <w:t>Atividades desenvolvidas na disciplina</w:t>
      </w:r>
    </w:p>
    <w:p w14:paraId="6325D198" w14:textId="77777777" w:rsidR="000A5CB9" w:rsidRPr="000B671F" w:rsidRDefault="000A5CB9" w:rsidP="000B671F">
      <w:pPr>
        <w:jc w:val="both"/>
        <w:rPr>
          <w:b/>
          <w:bCs/>
          <w:i/>
          <w:iCs/>
        </w:rPr>
      </w:pPr>
    </w:p>
    <w:p w14:paraId="3CE6A43D" w14:textId="77777777" w:rsidR="000A5CB9" w:rsidRPr="000B671F" w:rsidRDefault="000A5CB9" w:rsidP="000B671F">
      <w:pPr>
        <w:jc w:val="both"/>
        <w:rPr>
          <w:rFonts w:eastAsia="Cambria"/>
        </w:rPr>
      </w:pPr>
      <w:r w:rsidRPr="000B671F">
        <w:rPr>
          <w:rFonts w:eastAsia="Cambria"/>
        </w:rPr>
        <w:t xml:space="preserve">As atividades previstas para esta disciplina seguem o princípio da aprendizagem baseada em projetos. Por meio das aulas expositivas </w:t>
      </w:r>
      <w:proofErr w:type="gramStart"/>
      <w:r w:rsidRPr="000B671F">
        <w:rPr>
          <w:rFonts w:eastAsia="Cambria"/>
        </w:rPr>
        <w:t>dialogadas</w:t>
      </w:r>
      <w:proofErr w:type="gramEnd"/>
      <w:r w:rsidRPr="000B671F">
        <w:rPr>
          <w:rFonts w:eastAsia="Cambria"/>
        </w:rPr>
        <w:t xml:space="preserve"> os alunos serão provocados a refletirem sobre o projeto de investigação que eles devem desenvolver com temas de forma transversal e interdisciplinar, desafiando-os a relacionarem o conteúdo programático ministrado na disciplina Bases Conceituais da Ciência.  Neste sentido, serão proporcionados conteúdos e desafios para serem superados tanto nas aulas virtuais e/ou presenciais, com dinâmicas específicas em algumas aulas como o </w:t>
      </w:r>
      <w:proofErr w:type="spellStart"/>
      <w:r w:rsidRPr="000B671F">
        <w:rPr>
          <w:rFonts w:eastAsia="Cambria"/>
          <w:i/>
          <w:iCs/>
        </w:rPr>
        <w:t>learning</w:t>
      </w:r>
      <w:proofErr w:type="spellEnd"/>
      <w:r w:rsidRPr="000B671F">
        <w:rPr>
          <w:rFonts w:eastAsia="Cambria"/>
        </w:rPr>
        <w:t xml:space="preserve"> café e sala de aula invertida, quanto a proposição de atividades fora da sala de aula, que serão descritas no próximo item. </w:t>
      </w:r>
    </w:p>
    <w:p w14:paraId="773797D7" w14:textId="77777777" w:rsidR="000A5CB9" w:rsidRPr="000B671F" w:rsidRDefault="000A5CB9" w:rsidP="000B671F">
      <w:pPr>
        <w:jc w:val="both"/>
        <w:rPr>
          <w:rFonts w:eastAsia="Cambria"/>
        </w:rPr>
      </w:pPr>
    </w:p>
    <w:p w14:paraId="2AC91196" w14:textId="77777777" w:rsidR="000A5CB9" w:rsidRPr="000B671F" w:rsidRDefault="000A5CB9" w:rsidP="000B671F">
      <w:pPr>
        <w:jc w:val="both"/>
        <w:rPr>
          <w:b/>
          <w:bCs/>
          <w:i/>
          <w:iCs/>
        </w:rPr>
      </w:pPr>
    </w:p>
    <w:p w14:paraId="7EB47258" w14:textId="77777777" w:rsidR="000A5CB9" w:rsidRPr="000B671F" w:rsidRDefault="000A5CB9" w:rsidP="000B671F">
      <w:pPr>
        <w:jc w:val="both"/>
        <w:rPr>
          <w:b/>
          <w:bCs/>
        </w:rPr>
      </w:pPr>
      <w:r w:rsidRPr="000B671F">
        <w:rPr>
          <w:b/>
          <w:bCs/>
        </w:rPr>
        <w:t>Atividades Complementares desenvolvidas fora de sala de aula</w:t>
      </w:r>
    </w:p>
    <w:p w14:paraId="6B93856A" w14:textId="77777777" w:rsidR="000A5CB9" w:rsidRPr="000B671F" w:rsidRDefault="000A5CB9" w:rsidP="000B671F">
      <w:pPr>
        <w:jc w:val="both"/>
        <w:rPr>
          <w:rFonts w:eastAsia="Cambria"/>
        </w:rPr>
      </w:pPr>
    </w:p>
    <w:p w14:paraId="15721FA2" w14:textId="77777777" w:rsidR="000A5CB9" w:rsidRPr="000B671F" w:rsidRDefault="000A5CB9" w:rsidP="000B671F">
      <w:pPr>
        <w:jc w:val="both"/>
        <w:rPr>
          <w:rFonts w:eastAsia="Cambria"/>
        </w:rPr>
      </w:pPr>
      <w:r w:rsidRPr="000B671F">
        <w:rPr>
          <w:rFonts w:eastAsia="Cambria"/>
        </w:rPr>
        <w:t xml:space="preserve">Visando proporcionar aos estudantes a continuidade dos estudos de forma efetiva fora da sala de aula (virtual ou presencial), esta disciplina prevê o uso de um ambiente virtual de aprendizagem (AVA) como suporte para o aluno desenvolver e entregar as etapas do projeto e demais atividades. </w:t>
      </w:r>
    </w:p>
    <w:p w14:paraId="56344186" w14:textId="77777777" w:rsidR="000A5CB9" w:rsidRPr="000B671F" w:rsidRDefault="000A5CB9" w:rsidP="000B671F">
      <w:pPr>
        <w:jc w:val="both"/>
        <w:rPr>
          <w:rFonts w:eastAsia="Cambria"/>
        </w:rPr>
      </w:pPr>
    </w:p>
    <w:p w14:paraId="2DC289F2" w14:textId="77777777" w:rsidR="000A5CB9" w:rsidRPr="000B671F" w:rsidRDefault="000A5CB9" w:rsidP="000B671F">
      <w:pPr>
        <w:jc w:val="both"/>
      </w:pPr>
    </w:p>
    <w:p w14:paraId="1B32E1B5" w14:textId="77777777" w:rsidR="000A5CB9" w:rsidRPr="000B671F" w:rsidRDefault="000A5CB9" w:rsidP="000B671F">
      <w:pPr>
        <w:jc w:val="both"/>
        <w:rPr>
          <w:b/>
          <w:bCs/>
        </w:rPr>
      </w:pPr>
      <w:r w:rsidRPr="000B671F">
        <w:rPr>
          <w:b/>
          <w:bCs/>
        </w:rPr>
        <w:t>BIBLIOGRAFIA BÁSICA</w:t>
      </w:r>
    </w:p>
    <w:p w14:paraId="0A099999" w14:textId="77777777" w:rsidR="000A5CB9" w:rsidRPr="000B671F" w:rsidRDefault="000A5CB9" w:rsidP="000B671F">
      <w:pPr>
        <w:jc w:val="both"/>
        <w:rPr>
          <w:b/>
          <w:bCs/>
        </w:rPr>
      </w:pPr>
    </w:p>
    <w:p w14:paraId="2D5648F1" w14:textId="77777777" w:rsidR="000A5CB9" w:rsidRPr="000B671F" w:rsidRDefault="000A5CB9" w:rsidP="000B671F">
      <w:pPr>
        <w:jc w:val="both"/>
      </w:pPr>
      <w:r w:rsidRPr="000B671F">
        <w:t xml:space="preserve">DE ALMEIDA FALBO, Ricardo. </w:t>
      </w:r>
      <w:r w:rsidRPr="000B671F">
        <w:rPr>
          <w:b/>
          <w:bCs/>
        </w:rPr>
        <w:t>Mapeamento sistemático</w:t>
      </w:r>
      <w:r w:rsidRPr="000B671F">
        <w:t xml:space="preserve">. </w:t>
      </w:r>
      <w:proofErr w:type="spellStart"/>
      <w:r w:rsidRPr="000B671F">
        <w:t>Retrieved</w:t>
      </w:r>
      <w:proofErr w:type="spellEnd"/>
      <w:r w:rsidRPr="000B671F">
        <w:t xml:space="preserve"> </w:t>
      </w:r>
      <w:proofErr w:type="spellStart"/>
      <w:r w:rsidRPr="000B671F">
        <w:t>October</w:t>
      </w:r>
      <w:proofErr w:type="spellEnd"/>
      <w:r w:rsidRPr="000B671F">
        <w:t>, v. 7, 2018. Disponível em &lt;http://claudiaboeres.pbworks.com/w/file/fetch/133747116/Mapeamento%20Sistem%C 3%A1tico%20%20v1.0.pdf&gt;</w:t>
      </w:r>
    </w:p>
    <w:p w14:paraId="62390E87" w14:textId="77777777" w:rsidR="000A5CB9" w:rsidRPr="000B671F" w:rsidRDefault="000A5CB9" w:rsidP="000B671F">
      <w:pPr>
        <w:jc w:val="both"/>
      </w:pPr>
    </w:p>
    <w:p w14:paraId="41EF4E19" w14:textId="77777777" w:rsidR="000A5CB9" w:rsidRPr="000B671F" w:rsidRDefault="000A5CB9" w:rsidP="000B671F">
      <w:pPr>
        <w:jc w:val="both"/>
      </w:pPr>
      <w:r w:rsidRPr="000B671F">
        <w:t xml:space="preserve">ARAÚJO, U. F.; SASTRE, G. (Org.). </w:t>
      </w:r>
      <w:r w:rsidRPr="000B671F">
        <w:rPr>
          <w:b/>
          <w:bCs/>
        </w:rPr>
        <w:t>Aprendizagem Baseada em Problemas no Ensino Superior.</w:t>
      </w:r>
      <w:r w:rsidRPr="000B671F">
        <w:t xml:space="preserve"> São Paulo: </w:t>
      </w:r>
      <w:proofErr w:type="spellStart"/>
      <w:r w:rsidRPr="000B671F">
        <w:t>Summus</w:t>
      </w:r>
      <w:proofErr w:type="spellEnd"/>
      <w:r w:rsidRPr="000B671F">
        <w:t xml:space="preserve"> Editorial, 2009. 240 p. ISBN 9788532305329.</w:t>
      </w:r>
    </w:p>
    <w:p w14:paraId="1493F4FE" w14:textId="77777777" w:rsidR="000A5CB9" w:rsidRPr="000B671F" w:rsidRDefault="000A5CB9" w:rsidP="000B671F">
      <w:pPr>
        <w:jc w:val="both"/>
      </w:pPr>
    </w:p>
    <w:p w14:paraId="0B2A7AEF" w14:textId="77777777" w:rsidR="000A5CB9" w:rsidRPr="000B671F" w:rsidRDefault="000A5CB9" w:rsidP="000B671F">
      <w:pPr>
        <w:jc w:val="both"/>
      </w:pPr>
    </w:p>
    <w:p w14:paraId="77BAE150" w14:textId="77777777" w:rsidR="000A5CB9" w:rsidRPr="000B671F" w:rsidRDefault="000A5CB9" w:rsidP="000B671F">
      <w:pPr>
        <w:jc w:val="both"/>
        <w:rPr>
          <w:b/>
          <w:bCs/>
        </w:rPr>
      </w:pPr>
      <w:r w:rsidRPr="000B671F">
        <w:rPr>
          <w:b/>
          <w:bCs/>
        </w:rPr>
        <w:t>BIBLIOGRAFIA COMPLEMENTAR</w:t>
      </w:r>
    </w:p>
    <w:p w14:paraId="5762A6A2" w14:textId="77777777" w:rsidR="000A5CB9" w:rsidRPr="000B671F" w:rsidRDefault="000A5CB9" w:rsidP="000B671F">
      <w:pPr>
        <w:jc w:val="both"/>
        <w:rPr>
          <w:b/>
          <w:bCs/>
        </w:rPr>
      </w:pPr>
    </w:p>
    <w:p w14:paraId="7E9F7654" w14:textId="77777777" w:rsidR="000A5CB9" w:rsidRPr="000B671F" w:rsidRDefault="000A5CB9" w:rsidP="000B671F">
      <w:pPr>
        <w:jc w:val="both"/>
      </w:pPr>
      <w:r w:rsidRPr="000B671F">
        <w:t xml:space="preserve">DE OLIVEIRA MELLE, Luis Felipe; BRAGA, Juliana Cristina Braga; STIUBIENER, </w:t>
      </w:r>
      <w:proofErr w:type="spellStart"/>
      <w:r w:rsidRPr="000B671F">
        <w:t>Itana</w:t>
      </w:r>
      <w:proofErr w:type="spellEnd"/>
      <w:r w:rsidRPr="000B671F">
        <w:t xml:space="preserve">. </w:t>
      </w:r>
      <w:r w:rsidRPr="000B671F">
        <w:rPr>
          <w:b/>
          <w:bCs/>
        </w:rPr>
        <w:t xml:space="preserve">Estudo sobre metodologias de desenvolvimento de jogos digitais educacionais: </w:t>
      </w:r>
      <w:proofErr w:type="spellStart"/>
      <w:r w:rsidRPr="000B671F">
        <w:rPr>
          <w:b/>
          <w:bCs/>
        </w:rPr>
        <w:t>Revisao</w:t>
      </w:r>
      <w:proofErr w:type="spellEnd"/>
      <w:r w:rsidRPr="000B671F">
        <w:rPr>
          <w:b/>
          <w:bCs/>
        </w:rPr>
        <w:t xml:space="preserve"> Sistemática da Literatura.</w:t>
      </w:r>
      <w:r w:rsidRPr="000B671F">
        <w:t xml:space="preserve"> In: </w:t>
      </w:r>
      <w:proofErr w:type="spellStart"/>
      <w:r w:rsidRPr="000B671F">
        <w:t>Brazilian</w:t>
      </w:r>
      <w:proofErr w:type="spellEnd"/>
      <w:r w:rsidRPr="000B671F">
        <w:t xml:space="preserve"> </w:t>
      </w:r>
      <w:proofErr w:type="spellStart"/>
      <w:r w:rsidRPr="000B671F">
        <w:t>Symposium</w:t>
      </w:r>
      <w:proofErr w:type="spellEnd"/>
      <w:r w:rsidRPr="000B671F">
        <w:t xml:space="preserve"> </w:t>
      </w:r>
      <w:proofErr w:type="spellStart"/>
      <w:r w:rsidRPr="000B671F">
        <w:t>on</w:t>
      </w:r>
      <w:proofErr w:type="spellEnd"/>
      <w:r w:rsidRPr="000B671F">
        <w:t xml:space="preserve"> </w:t>
      </w:r>
      <w:proofErr w:type="spellStart"/>
      <w:r w:rsidRPr="000B671F">
        <w:t>Computers</w:t>
      </w:r>
      <w:proofErr w:type="spellEnd"/>
      <w:r w:rsidRPr="000B671F">
        <w:t xml:space="preserve"> in </w:t>
      </w:r>
      <w:proofErr w:type="spellStart"/>
      <w:r w:rsidRPr="000B671F">
        <w:t>Education</w:t>
      </w:r>
      <w:proofErr w:type="spellEnd"/>
      <w:r w:rsidRPr="000B671F">
        <w:t xml:space="preserve"> (Simpósio Brasileiro de Informática na Educação-SBIE). 2019. p. </w:t>
      </w:r>
      <w:proofErr w:type="gramStart"/>
      <w:r w:rsidRPr="000B671F">
        <w:t>1052..</w:t>
      </w:r>
      <w:proofErr w:type="gramEnd"/>
      <w:r w:rsidRPr="000B671F">
        <w:t xml:space="preserve"> Disponível em: &lt;https://www.brie.org/pub/index.php/sbie/article/view/8833/6391&gt;</w:t>
      </w:r>
    </w:p>
    <w:p w14:paraId="468B80C8" w14:textId="77777777" w:rsidR="000A5CB9" w:rsidRPr="000B671F" w:rsidRDefault="000A5CB9" w:rsidP="000B671F">
      <w:pPr>
        <w:jc w:val="both"/>
      </w:pPr>
    </w:p>
    <w:p w14:paraId="70D853B1" w14:textId="77777777" w:rsidR="000A5CB9" w:rsidRPr="000B671F" w:rsidRDefault="000A5CB9" w:rsidP="000B671F">
      <w:pPr>
        <w:jc w:val="both"/>
        <w:rPr>
          <w:rStyle w:val="Hyperlink"/>
          <w:color w:val="auto"/>
        </w:rPr>
      </w:pPr>
      <w:r w:rsidRPr="000B671F">
        <w:rPr>
          <w:lang w:val="en-US"/>
        </w:rPr>
        <w:t xml:space="preserve">CHASIN, A. A. M. </w:t>
      </w:r>
      <w:r w:rsidRPr="000B671F">
        <w:rPr>
          <w:i/>
          <w:iCs/>
          <w:lang w:val="en-US"/>
        </w:rPr>
        <w:t>et al</w:t>
      </w:r>
      <w:r w:rsidRPr="000B671F">
        <w:rPr>
          <w:lang w:val="en-US"/>
        </w:rPr>
        <w:t xml:space="preserve">. </w:t>
      </w:r>
      <w:r w:rsidRPr="000B671F">
        <w:rPr>
          <w:b/>
          <w:bCs/>
        </w:rPr>
        <w:t>Manual para elaboração de trabalhos de conclusão de curso</w:t>
      </w:r>
      <w:r w:rsidRPr="000B671F">
        <w:t xml:space="preserve">. 2 ed. São Paulo: Faculdades Oswaldo Cruz, 2017. Disponível em: </w:t>
      </w:r>
      <w:hyperlink r:id="rId25">
        <w:r w:rsidRPr="000B671F">
          <w:rPr>
            <w:rStyle w:val="Hyperlink"/>
            <w:color w:val="auto"/>
          </w:rPr>
          <w:t>http://www.oswaldocruz.br/download/arquivos/36791.pdf.</w:t>
        </w:r>
      </w:hyperlink>
    </w:p>
    <w:p w14:paraId="360FA1BE" w14:textId="77777777" w:rsidR="000A5CB9" w:rsidRPr="000B671F" w:rsidRDefault="000A5CB9" w:rsidP="000B671F">
      <w:pPr>
        <w:jc w:val="both"/>
      </w:pPr>
    </w:p>
    <w:p w14:paraId="10BCB3FE" w14:textId="77777777" w:rsidR="000A5CB9" w:rsidRPr="000B671F" w:rsidRDefault="000A5CB9" w:rsidP="000B671F">
      <w:pPr>
        <w:ind w:firstLine="708"/>
        <w:jc w:val="both"/>
      </w:pPr>
    </w:p>
    <w:p w14:paraId="3251D311" w14:textId="77777777" w:rsidR="000A5CB9" w:rsidRPr="000B671F" w:rsidRDefault="000A5CB9" w:rsidP="000B671F">
      <w:pPr>
        <w:ind w:firstLine="708"/>
        <w:jc w:val="both"/>
      </w:pPr>
    </w:p>
    <w:p w14:paraId="081B0B12" w14:textId="77777777" w:rsidR="000A5CB9" w:rsidRPr="000B671F" w:rsidRDefault="000A5CB9" w:rsidP="000B671F">
      <w:pPr>
        <w:jc w:val="both"/>
        <w:rPr>
          <w:b/>
          <w:bCs/>
        </w:rPr>
      </w:pPr>
      <w:r w:rsidRPr="000B671F">
        <w:rPr>
          <w:b/>
          <w:bCs/>
        </w:rPr>
        <w:t>PERIÓDICOS</w:t>
      </w:r>
    </w:p>
    <w:p w14:paraId="1084677E" w14:textId="77777777" w:rsidR="000A5CB9" w:rsidRPr="000B671F" w:rsidRDefault="000A5CB9" w:rsidP="000B671F">
      <w:pPr>
        <w:jc w:val="both"/>
      </w:pPr>
    </w:p>
    <w:p w14:paraId="4282F7DB" w14:textId="77777777" w:rsidR="000A5CB9" w:rsidRPr="000B671F" w:rsidRDefault="000A5CB9" w:rsidP="000B671F">
      <w:pPr>
        <w:jc w:val="both"/>
      </w:pPr>
      <w:r w:rsidRPr="000B671F">
        <w:t xml:space="preserve">FOC – Faculdades Oswaldo Cruz. Periódicos Científicos e Periódicos Eletrônicos. </w:t>
      </w:r>
    </w:p>
    <w:p w14:paraId="356B7768" w14:textId="77777777" w:rsidR="000A5CB9" w:rsidRPr="000B671F" w:rsidRDefault="000A5CB9" w:rsidP="000B671F">
      <w:pPr>
        <w:jc w:val="both"/>
      </w:pPr>
      <w:r w:rsidRPr="000B671F">
        <w:t xml:space="preserve">Disponível em: </w:t>
      </w:r>
      <w:hyperlink r:id="rId26">
        <w:r w:rsidRPr="000B671F">
          <w:rPr>
            <w:rStyle w:val="Hyperlink"/>
            <w:color w:val="auto"/>
          </w:rPr>
          <w:t>https://www2.oswaldocruz.br/institucional/periodicos</w:t>
        </w:r>
      </w:hyperlink>
      <w:r w:rsidRPr="000B671F">
        <w:t>. Acesso em fevereiro de 2022.</w:t>
      </w:r>
    </w:p>
    <w:p w14:paraId="76D0AB5E" w14:textId="77777777" w:rsidR="000A5CB9" w:rsidRPr="000B671F" w:rsidRDefault="000A5CB9" w:rsidP="000B671F">
      <w:pPr>
        <w:jc w:val="both"/>
        <w:rPr>
          <w:rStyle w:val="Hyperlink"/>
          <w:color w:val="auto"/>
          <w:u w:val="none"/>
        </w:rPr>
      </w:pPr>
      <w:r w:rsidRPr="000B671F">
        <w:t xml:space="preserve">CAPES – Coordenação de Aperfeiçoamento de Pessoal de Nível Superior. Periódicos CAPES. Disponível em: </w:t>
      </w:r>
      <w:hyperlink r:id="rId27">
        <w:r w:rsidRPr="000B671F">
          <w:rPr>
            <w:rStyle w:val="Hyperlink"/>
            <w:color w:val="auto"/>
          </w:rPr>
          <w:t>http://www.periodicos.capes.gov.br</w:t>
        </w:r>
      </w:hyperlink>
      <w:r w:rsidRPr="000B671F">
        <w:t>. Acesso em fevereiro de 2022.</w:t>
      </w:r>
    </w:p>
    <w:p w14:paraId="3E4B2624" w14:textId="77777777" w:rsidR="000A5CB9" w:rsidRPr="000B671F" w:rsidRDefault="000A5CB9" w:rsidP="000B671F">
      <w:pPr>
        <w:jc w:val="both"/>
        <w:rPr>
          <w:rStyle w:val="Hyperlink"/>
          <w:color w:val="auto"/>
          <w:u w:val="none"/>
        </w:rPr>
      </w:pPr>
      <w:r w:rsidRPr="000B671F">
        <w:rPr>
          <w:rStyle w:val="Hyperlink"/>
          <w:color w:val="auto"/>
          <w:u w:val="none"/>
        </w:rPr>
        <w:t xml:space="preserve">Sociedade Brasileira de Química. </w:t>
      </w:r>
      <w:r w:rsidRPr="000B671F">
        <w:rPr>
          <w:rStyle w:val="Hyperlink"/>
          <w:b/>
          <w:bCs/>
          <w:color w:val="auto"/>
          <w:u w:val="none"/>
        </w:rPr>
        <w:t>Química Nova</w:t>
      </w:r>
      <w:r w:rsidRPr="000B671F">
        <w:rPr>
          <w:rStyle w:val="Hyperlink"/>
          <w:color w:val="auto"/>
          <w:u w:val="none"/>
        </w:rPr>
        <w:t xml:space="preserve">. Disponível em: </w:t>
      </w:r>
      <w:hyperlink r:id="rId28">
        <w:r w:rsidRPr="000B671F">
          <w:rPr>
            <w:rStyle w:val="Hyperlink"/>
            <w:color w:val="auto"/>
          </w:rPr>
          <w:t>http://quimicanova.sbq.org.br</w:t>
        </w:r>
      </w:hyperlink>
      <w:r w:rsidRPr="000B671F">
        <w:rPr>
          <w:rStyle w:val="Hyperlink"/>
          <w:color w:val="auto"/>
          <w:u w:val="none"/>
        </w:rPr>
        <w:t xml:space="preserve">. Acesso em fevereiro de 2022. </w:t>
      </w:r>
    </w:p>
    <w:p w14:paraId="6403099E" w14:textId="77777777" w:rsidR="000A5CB9" w:rsidRPr="000B671F" w:rsidRDefault="000A5CB9" w:rsidP="000B671F">
      <w:pPr>
        <w:jc w:val="both"/>
        <w:rPr>
          <w:rStyle w:val="Hyperlink"/>
          <w:color w:val="auto"/>
          <w:u w:val="none"/>
        </w:rPr>
      </w:pPr>
      <w:r w:rsidRPr="000B671F">
        <w:rPr>
          <w:rStyle w:val="Hyperlink"/>
          <w:color w:val="auto"/>
          <w:u w:val="none"/>
        </w:rPr>
        <w:t xml:space="preserve">Sociedade Brasileira de Química. </w:t>
      </w:r>
      <w:r w:rsidRPr="000B671F">
        <w:rPr>
          <w:rStyle w:val="Hyperlink"/>
          <w:b/>
          <w:bCs/>
          <w:color w:val="auto"/>
          <w:u w:val="none"/>
        </w:rPr>
        <w:t>Química Nova na Escola</w:t>
      </w:r>
      <w:r w:rsidRPr="000B671F">
        <w:rPr>
          <w:rStyle w:val="Hyperlink"/>
          <w:color w:val="auto"/>
          <w:u w:val="none"/>
        </w:rPr>
        <w:t xml:space="preserve">. Revista eletrônica. Disponível em: </w:t>
      </w:r>
      <w:hyperlink r:id="rId29">
        <w:r w:rsidRPr="000B671F">
          <w:rPr>
            <w:rStyle w:val="Hyperlink"/>
            <w:color w:val="auto"/>
          </w:rPr>
          <w:t>http://qnesc.sbq.org.br</w:t>
        </w:r>
      </w:hyperlink>
      <w:r w:rsidRPr="000B671F">
        <w:rPr>
          <w:rStyle w:val="Hyperlink"/>
          <w:color w:val="auto"/>
          <w:u w:val="none"/>
        </w:rPr>
        <w:t>. Acesso em fevereiro de 2022.</w:t>
      </w:r>
    </w:p>
    <w:p w14:paraId="6394EABB" w14:textId="77777777" w:rsidR="000A5CB9" w:rsidRPr="000B671F" w:rsidRDefault="000A5CB9" w:rsidP="000B671F">
      <w:pPr>
        <w:jc w:val="both"/>
        <w:rPr>
          <w:rStyle w:val="Hyperlink"/>
          <w:color w:val="auto"/>
          <w:u w:val="none"/>
        </w:rPr>
      </w:pPr>
      <w:proofErr w:type="spellStart"/>
      <w:r w:rsidRPr="000B671F">
        <w:rPr>
          <w:rStyle w:val="Hyperlink"/>
          <w:color w:val="auto"/>
          <w:u w:val="none"/>
        </w:rPr>
        <w:t>Journal</w:t>
      </w:r>
      <w:proofErr w:type="spellEnd"/>
      <w:r w:rsidRPr="000B671F">
        <w:rPr>
          <w:rStyle w:val="Hyperlink"/>
          <w:color w:val="auto"/>
          <w:u w:val="none"/>
        </w:rPr>
        <w:t xml:space="preserve"> </w:t>
      </w:r>
      <w:proofErr w:type="spellStart"/>
      <w:r w:rsidRPr="000B671F">
        <w:rPr>
          <w:rStyle w:val="Hyperlink"/>
          <w:color w:val="auto"/>
          <w:u w:val="none"/>
        </w:rPr>
        <w:t>of</w:t>
      </w:r>
      <w:proofErr w:type="spellEnd"/>
      <w:r w:rsidRPr="000B671F">
        <w:rPr>
          <w:rStyle w:val="Hyperlink"/>
          <w:color w:val="auto"/>
          <w:u w:val="none"/>
        </w:rPr>
        <w:t xml:space="preserve"> The </w:t>
      </w:r>
      <w:proofErr w:type="spellStart"/>
      <w:r w:rsidRPr="000B671F">
        <w:rPr>
          <w:rStyle w:val="Hyperlink"/>
          <w:color w:val="auto"/>
          <w:u w:val="none"/>
        </w:rPr>
        <w:t>Brazilian</w:t>
      </w:r>
      <w:proofErr w:type="spellEnd"/>
      <w:r w:rsidRPr="000B671F">
        <w:rPr>
          <w:rStyle w:val="Hyperlink"/>
          <w:color w:val="auto"/>
          <w:u w:val="none"/>
        </w:rPr>
        <w:t xml:space="preserve"> </w:t>
      </w:r>
      <w:proofErr w:type="spellStart"/>
      <w:r w:rsidRPr="000B671F">
        <w:rPr>
          <w:rStyle w:val="Hyperlink"/>
          <w:color w:val="auto"/>
          <w:u w:val="none"/>
        </w:rPr>
        <w:t>Chemical</w:t>
      </w:r>
      <w:proofErr w:type="spellEnd"/>
      <w:r w:rsidRPr="000B671F">
        <w:rPr>
          <w:rStyle w:val="Hyperlink"/>
          <w:color w:val="auto"/>
          <w:u w:val="none"/>
        </w:rPr>
        <w:t xml:space="preserve"> </w:t>
      </w:r>
      <w:proofErr w:type="spellStart"/>
      <w:r w:rsidRPr="000B671F">
        <w:rPr>
          <w:rStyle w:val="Hyperlink"/>
          <w:color w:val="auto"/>
          <w:u w:val="none"/>
        </w:rPr>
        <w:t>Society</w:t>
      </w:r>
      <w:proofErr w:type="spellEnd"/>
      <w:r w:rsidRPr="000B671F">
        <w:rPr>
          <w:rStyle w:val="Hyperlink"/>
          <w:color w:val="auto"/>
          <w:u w:val="none"/>
        </w:rPr>
        <w:t xml:space="preserve">. Revista Eletrônica. Disponível em: </w:t>
      </w:r>
      <w:hyperlink r:id="rId30">
        <w:r w:rsidRPr="000B671F">
          <w:rPr>
            <w:rStyle w:val="Hyperlink"/>
            <w:color w:val="auto"/>
          </w:rPr>
          <w:t>http://jbcs.sbq.org.br</w:t>
        </w:r>
      </w:hyperlink>
      <w:r w:rsidRPr="000B671F">
        <w:rPr>
          <w:rStyle w:val="Hyperlink"/>
          <w:color w:val="auto"/>
          <w:u w:val="none"/>
        </w:rPr>
        <w:t>. Acesso em fevereiro de 2022.</w:t>
      </w:r>
    </w:p>
    <w:p w14:paraId="62FDFD32" w14:textId="77777777" w:rsidR="000A5CB9" w:rsidRPr="000B671F" w:rsidRDefault="000A5CB9" w:rsidP="000B671F">
      <w:pPr>
        <w:jc w:val="both"/>
        <w:rPr>
          <w:rStyle w:val="Hyperlink"/>
          <w:color w:val="auto"/>
          <w:u w:val="none"/>
        </w:rPr>
      </w:pPr>
      <w:r w:rsidRPr="000B671F">
        <w:rPr>
          <w:rStyle w:val="Hyperlink"/>
          <w:color w:val="auto"/>
          <w:u w:val="none"/>
        </w:rPr>
        <w:t xml:space="preserve">Química Nova Interativa. Revista Eletrônica. Disponível em: </w:t>
      </w:r>
      <w:hyperlink r:id="rId31">
        <w:r w:rsidRPr="000B671F">
          <w:rPr>
            <w:rStyle w:val="Hyperlink"/>
            <w:color w:val="auto"/>
          </w:rPr>
          <w:t>http://qnint.sbq.org.br/novo</w:t>
        </w:r>
      </w:hyperlink>
      <w:r w:rsidRPr="000B671F">
        <w:rPr>
          <w:rStyle w:val="Hyperlink"/>
          <w:color w:val="auto"/>
          <w:u w:val="none"/>
        </w:rPr>
        <w:t>. Acesso em fevereiro de 2022.</w:t>
      </w:r>
    </w:p>
    <w:p w14:paraId="44E74B45" w14:textId="77777777" w:rsidR="000A5CB9" w:rsidRPr="000B671F" w:rsidRDefault="000A5CB9" w:rsidP="000B671F">
      <w:pPr>
        <w:jc w:val="both"/>
      </w:pPr>
    </w:p>
    <w:p w14:paraId="783F6350" w14:textId="77777777" w:rsidR="000A5CB9" w:rsidRPr="000B671F" w:rsidRDefault="000A5CB9" w:rsidP="000B671F">
      <w:pPr>
        <w:jc w:val="both"/>
        <w:rPr>
          <w:b/>
          <w:bCs/>
        </w:rPr>
      </w:pPr>
    </w:p>
    <w:p w14:paraId="32D1FEAE" w14:textId="48666A4B" w:rsidR="000A5CB9" w:rsidRPr="000B671F" w:rsidRDefault="000A5CB9" w:rsidP="000B671F">
      <w:pPr>
        <w:jc w:val="both"/>
        <w:rPr>
          <w:b/>
          <w:bCs/>
        </w:rPr>
      </w:pPr>
    </w:p>
    <w:p w14:paraId="1C08A30E" w14:textId="12640177" w:rsidR="000A5CB9" w:rsidRPr="000B671F" w:rsidRDefault="000A5CB9" w:rsidP="000B671F">
      <w:pPr>
        <w:jc w:val="both"/>
        <w:rPr>
          <w:b/>
          <w:bCs/>
        </w:rPr>
      </w:pPr>
    </w:p>
    <w:p w14:paraId="2199009C" w14:textId="05B91400" w:rsidR="000A5CB9" w:rsidRPr="000B671F" w:rsidRDefault="000A5CB9" w:rsidP="000B671F">
      <w:pPr>
        <w:jc w:val="both"/>
        <w:rPr>
          <w:b/>
          <w:bCs/>
        </w:rPr>
      </w:pPr>
    </w:p>
    <w:p w14:paraId="284107BD" w14:textId="61D298ED" w:rsidR="000A5CB9" w:rsidRPr="000B671F" w:rsidRDefault="000A5CB9" w:rsidP="000B671F">
      <w:pPr>
        <w:jc w:val="both"/>
        <w:rPr>
          <w:b/>
          <w:bCs/>
        </w:rPr>
      </w:pPr>
    </w:p>
    <w:p w14:paraId="6741AFEF" w14:textId="5E075CFB" w:rsidR="000A5CB9" w:rsidRPr="000B671F" w:rsidRDefault="000A5CB9" w:rsidP="000B671F">
      <w:pPr>
        <w:jc w:val="both"/>
        <w:rPr>
          <w:b/>
          <w:bCs/>
        </w:rPr>
      </w:pPr>
    </w:p>
    <w:p w14:paraId="5B86FE5F" w14:textId="64D95FA5" w:rsidR="000A5CB9" w:rsidRPr="000B671F" w:rsidRDefault="000A5CB9" w:rsidP="000B671F">
      <w:pPr>
        <w:jc w:val="both"/>
        <w:rPr>
          <w:b/>
          <w:bCs/>
        </w:rPr>
      </w:pPr>
    </w:p>
    <w:p w14:paraId="023734AE" w14:textId="1AECB4BB" w:rsidR="000A5CB9" w:rsidRPr="000B671F" w:rsidRDefault="000A5CB9" w:rsidP="000B671F">
      <w:pPr>
        <w:jc w:val="both"/>
        <w:rPr>
          <w:b/>
          <w:bCs/>
        </w:rPr>
      </w:pPr>
    </w:p>
    <w:bookmarkEnd w:id="0"/>
    <w:p w14:paraId="567388E2" w14:textId="77777777" w:rsidR="004120BD" w:rsidRPr="000B671F" w:rsidRDefault="004120BD" w:rsidP="000B671F">
      <w:pPr>
        <w:jc w:val="both"/>
      </w:pPr>
    </w:p>
    <w:p w14:paraId="29572DCE" w14:textId="67CBCEF7" w:rsidR="004120BD" w:rsidRPr="000B671F" w:rsidRDefault="004120BD"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0B671F">
        <w:rPr>
          <w:b/>
        </w:rPr>
        <w:t xml:space="preserve">DISCIPLINA: QUÍMICA ORGÂNICA I </w:t>
      </w:r>
    </w:p>
    <w:p w14:paraId="1084FA4D" w14:textId="77777777" w:rsidR="004120BD" w:rsidRPr="000B671F" w:rsidRDefault="004120BD" w:rsidP="000B671F">
      <w:pPr>
        <w:shd w:val="clear" w:color="auto" w:fill="FFFFFF" w:themeFill="background1"/>
        <w:jc w:val="both"/>
        <w:rPr>
          <w:b/>
          <w:u w:val="single"/>
        </w:rPr>
      </w:pPr>
    </w:p>
    <w:p w14:paraId="588313DE" w14:textId="77777777" w:rsidR="004120BD" w:rsidRPr="000B671F" w:rsidRDefault="004120BD"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Teórica/Prática: 8 HA/semana - Semestral: 160 HA</w:t>
      </w:r>
    </w:p>
    <w:p w14:paraId="379E18D2" w14:textId="77777777" w:rsidR="004120BD" w:rsidRPr="000B671F" w:rsidRDefault="004120BD" w:rsidP="000B671F">
      <w:pPr>
        <w:shd w:val="clear" w:color="auto" w:fill="FFFFFF" w:themeFill="background1"/>
        <w:jc w:val="both"/>
        <w:rPr>
          <w:b/>
          <w:u w:val="single"/>
        </w:rPr>
      </w:pPr>
    </w:p>
    <w:p w14:paraId="472AFCB7" w14:textId="77777777" w:rsidR="004120BD" w:rsidRPr="000B671F" w:rsidRDefault="004120BD" w:rsidP="000B671F">
      <w:pPr>
        <w:shd w:val="clear" w:color="auto" w:fill="FFFFFF" w:themeFill="background1"/>
        <w:jc w:val="both"/>
        <w:rPr>
          <w:b/>
          <w:u w:val="single"/>
        </w:rPr>
      </w:pPr>
    </w:p>
    <w:p w14:paraId="572DDCCF" w14:textId="77777777" w:rsidR="004120BD" w:rsidRPr="000B671F" w:rsidRDefault="004120BD" w:rsidP="000B671F">
      <w:pPr>
        <w:shd w:val="clear" w:color="auto" w:fill="FFFFFF" w:themeFill="background1"/>
        <w:jc w:val="both"/>
        <w:rPr>
          <w:b/>
        </w:rPr>
      </w:pPr>
      <w:r w:rsidRPr="000B671F">
        <w:rPr>
          <w:b/>
        </w:rPr>
        <w:t>OBJETIVOS</w:t>
      </w:r>
    </w:p>
    <w:p w14:paraId="157CD35C" w14:textId="77777777" w:rsidR="004120BD" w:rsidRPr="000B671F" w:rsidRDefault="004120BD" w:rsidP="000B671F">
      <w:pPr>
        <w:jc w:val="both"/>
        <w:rPr>
          <w:b/>
          <w:i/>
        </w:rPr>
      </w:pPr>
    </w:p>
    <w:p w14:paraId="70C521F2" w14:textId="77777777" w:rsidR="004120BD" w:rsidRPr="000B671F" w:rsidRDefault="004120BD" w:rsidP="000B671F">
      <w:pPr>
        <w:jc w:val="both"/>
        <w:rPr>
          <w:rFonts w:eastAsia="Cambria"/>
          <w:bCs/>
        </w:rPr>
      </w:pPr>
      <w:r w:rsidRPr="000B671F">
        <w:rPr>
          <w:rFonts w:eastAsia="Cambria"/>
          <w:bCs/>
        </w:rPr>
        <w:t xml:space="preserve">Este componente curricular propicia ao estudante o conhecimento e a compreensão acerca da importância do estudo da Química Orgânica aplicada às atividades industrial, pesquisa e ensino, verificar a presença e aplicação tecnológica dos compostos orgânicos no mundo moderno, suas principais fontes e métodos de obtenção; reconhecer e relacionar a estrutura e as funções orgânicas com as propriedades físicas e químicas; identificar os compostos orgânicos através de suas estruturas e nomenclatura; compreender as propriedades </w:t>
      </w:r>
      <w:proofErr w:type="spellStart"/>
      <w:r w:rsidRPr="000B671F">
        <w:rPr>
          <w:rFonts w:eastAsia="Cambria"/>
          <w:bCs/>
        </w:rPr>
        <w:t>estereoquímicas</w:t>
      </w:r>
      <w:proofErr w:type="spellEnd"/>
      <w:r w:rsidRPr="000B671F">
        <w:rPr>
          <w:rFonts w:eastAsia="Cambria"/>
          <w:bCs/>
        </w:rPr>
        <w:t xml:space="preserve"> desses compostos, estabelecendo a sua relação com produtos específicos de reação; analisar e planejar possíveis rotas sintéticas a partir do conhecimento dos mecanismos das reações orgânicas; avaliando sua reatividade de acordo com suas estruturas.</w:t>
      </w:r>
    </w:p>
    <w:p w14:paraId="55B44397" w14:textId="77777777" w:rsidR="004120BD" w:rsidRPr="000B671F" w:rsidRDefault="004120BD" w:rsidP="000B671F">
      <w:pPr>
        <w:jc w:val="both"/>
        <w:rPr>
          <w:rFonts w:eastAsia="Cambria"/>
          <w:bCs/>
        </w:rPr>
      </w:pPr>
    </w:p>
    <w:p w14:paraId="7F91C94D" w14:textId="77777777" w:rsidR="004120BD" w:rsidRPr="000B671F" w:rsidRDefault="004120BD" w:rsidP="000B671F">
      <w:pPr>
        <w:jc w:val="both"/>
        <w:rPr>
          <w:rFonts w:eastAsia="Cambria"/>
          <w:bCs/>
          <w:color w:val="FF0000"/>
        </w:rPr>
      </w:pPr>
    </w:p>
    <w:p w14:paraId="16E479D3" w14:textId="77777777" w:rsidR="004120BD" w:rsidRPr="000B671F" w:rsidRDefault="004120BD" w:rsidP="000B671F">
      <w:pPr>
        <w:jc w:val="both"/>
        <w:rPr>
          <w:b/>
        </w:rPr>
      </w:pPr>
      <w:r w:rsidRPr="000B671F">
        <w:rPr>
          <w:b/>
        </w:rPr>
        <w:t>EMENTA</w:t>
      </w:r>
    </w:p>
    <w:p w14:paraId="56224807" w14:textId="77777777" w:rsidR="004120BD" w:rsidRPr="000B671F" w:rsidRDefault="004120BD" w:rsidP="000B671F">
      <w:pPr>
        <w:jc w:val="both"/>
        <w:rPr>
          <w:b/>
        </w:rPr>
      </w:pPr>
    </w:p>
    <w:p w14:paraId="7C320D1B" w14:textId="77777777" w:rsidR="004120BD" w:rsidRPr="000B671F" w:rsidRDefault="004120BD" w:rsidP="000B671F">
      <w:pPr>
        <w:jc w:val="both"/>
      </w:pPr>
      <w:r w:rsidRPr="000B671F">
        <w:t xml:space="preserve">Este componente curricular capacita o estudante a aplicar os conceitos técnicos adquiridos, quando da elaboração e estudo das principais funções orgânicas, suas fontes naturais, processos de obtenção e suas aplicações. Estudo da nomenclatura oficial e usual e </w:t>
      </w:r>
      <w:proofErr w:type="spellStart"/>
      <w:r w:rsidRPr="000B671F">
        <w:t>estereoquímica</w:t>
      </w:r>
      <w:proofErr w:type="spellEnd"/>
      <w:r w:rsidRPr="000B671F">
        <w:t>. Estudo das principais reações orgânicas e seus mecanismos, relacionando a estrutura com a reatividade dos compostos orgânicos.</w:t>
      </w:r>
    </w:p>
    <w:p w14:paraId="272DB979" w14:textId="77777777" w:rsidR="004120BD" w:rsidRPr="000B671F" w:rsidRDefault="004120BD" w:rsidP="000B671F">
      <w:pPr>
        <w:jc w:val="both"/>
        <w:rPr>
          <w:b/>
          <w:color w:val="FF0000"/>
        </w:rPr>
      </w:pPr>
    </w:p>
    <w:p w14:paraId="203129C1" w14:textId="77777777" w:rsidR="004120BD" w:rsidRPr="000B671F" w:rsidRDefault="004120BD" w:rsidP="000B671F">
      <w:pPr>
        <w:jc w:val="both"/>
        <w:rPr>
          <w:color w:val="FF0000"/>
        </w:rPr>
      </w:pPr>
    </w:p>
    <w:p w14:paraId="191B9FF1" w14:textId="77777777" w:rsidR="004120BD" w:rsidRPr="000B671F" w:rsidRDefault="004120BD" w:rsidP="000B671F">
      <w:pPr>
        <w:jc w:val="both"/>
        <w:rPr>
          <w:b/>
        </w:rPr>
      </w:pPr>
      <w:r w:rsidRPr="000B671F">
        <w:rPr>
          <w:b/>
        </w:rPr>
        <w:t>CONTEÚDOS PROGRAMÁTICOS</w:t>
      </w:r>
    </w:p>
    <w:p w14:paraId="53D39753" w14:textId="77777777" w:rsidR="004120BD" w:rsidRPr="000B671F" w:rsidRDefault="004120BD" w:rsidP="000B671F">
      <w:pPr>
        <w:jc w:val="both"/>
        <w:rPr>
          <w:b/>
          <w:i/>
        </w:rPr>
      </w:pPr>
    </w:p>
    <w:p w14:paraId="77611C85" w14:textId="77777777" w:rsidR="004120BD" w:rsidRPr="000B671F" w:rsidRDefault="004120BD" w:rsidP="000B671F">
      <w:pPr>
        <w:pStyle w:val="PargrafodaLista"/>
        <w:numPr>
          <w:ilvl w:val="0"/>
          <w:numId w:val="13"/>
        </w:numPr>
        <w:ind w:left="0" w:hanging="11"/>
        <w:jc w:val="both"/>
        <w:rPr>
          <w:rFonts w:eastAsia="Cambria"/>
          <w:bCs/>
        </w:rPr>
      </w:pPr>
      <w:r w:rsidRPr="000B671F">
        <w:rPr>
          <w:rFonts w:eastAsia="Cambria"/>
          <w:bCs/>
        </w:rPr>
        <w:t>INTRODUÇÃO AO ESTUDO DA QUÍMICA ORGÂNICA:</w:t>
      </w:r>
    </w:p>
    <w:p w14:paraId="6390248F" w14:textId="77777777" w:rsidR="004120BD" w:rsidRPr="000B671F" w:rsidRDefault="004120BD" w:rsidP="000B671F">
      <w:pPr>
        <w:ind w:hanging="11"/>
        <w:jc w:val="both"/>
        <w:rPr>
          <w:rFonts w:eastAsia="Cambria"/>
          <w:bCs/>
        </w:rPr>
      </w:pPr>
    </w:p>
    <w:p w14:paraId="2BD760BC" w14:textId="77777777" w:rsidR="004120BD" w:rsidRPr="000B671F" w:rsidRDefault="004120BD" w:rsidP="000B671F">
      <w:pPr>
        <w:pStyle w:val="PargrafodaLista"/>
        <w:numPr>
          <w:ilvl w:val="1"/>
          <w:numId w:val="13"/>
        </w:numPr>
        <w:ind w:left="0" w:hanging="11"/>
        <w:jc w:val="both"/>
        <w:rPr>
          <w:rFonts w:eastAsia="Cambria"/>
          <w:bCs/>
        </w:rPr>
      </w:pPr>
      <w:r w:rsidRPr="000B671F">
        <w:rPr>
          <w:rFonts w:eastAsia="Cambria"/>
          <w:bCs/>
        </w:rPr>
        <w:t xml:space="preserve">O átomo de carbono:  </w:t>
      </w:r>
      <w:proofErr w:type="spellStart"/>
      <w:r w:rsidRPr="000B671F">
        <w:rPr>
          <w:rFonts w:eastAsia="Cambria"/>
          <w:bCs/>
        </w:rPr>
        <w:t>tetravalência</w:t>
      </w:r>
      <w:proofErr w:type="spellEnd"/>
      <w:r w:rsidRPr="000B671F">
        <w:rPr>
          <w:rFonts w:eastAsia="Cambria"/>
          <w:bCs/>
        </w:rPr>
        <w:t xml:space="preserve"> e hibridação sp3, sp2 e sp. Reconhecimento dos grupos funcionais. Estudo da nomenclatura oficial e usual das principais funções orgânicas, principais propriedades físicas (solubilidade em água; polaridade; ponto de ebulição relativo) e propriedades químicas: hidrocarbonetos alifáticos (</w:t>
      </w:r>
      <w:proofErr w:type="spellStart"/>
      <w:r w:rsidRPr="000B671F">
        <w:rPr>
          <w:rFonts w:eastAsia="Cambria"/>
          <w:bCs/>
        </w:rPr>
        <w:t>alcanos</w:t>
      </w:r>
      <w:proofErr w:type="spellEnd"/>
      <w:r w:rsidRPr="000B671F">
        <w:rPr>
          <w:rFonts w:eastAsia="Cambria"/>
          <w:bCs/>
        </w:rPr>
        <w:t xml:space="preserve">, </w:t>
      </w:r>
      <w:proofErr w:type="spellStart"/>
      <w:r w:rsidRPr="000B671F">
        <w:rPr>
          <w:rFonts w:eastAsia="Cambria"/>
          <w:bCs/>
        </w:rPr>
        <w:t>alcenos</w:t>
      </w:r>
      <w:proofErr w:type="spellEnd"/>
      <w:r w:rsidRPr="000B671F">
        <w:rPr>
          <w:rFonts w:eastAsia="Cambria"/>
          <w:bCs/>
        </w:rPr>
        <w:t xml:space="preserve">, </w:t>
      </w:r>
      <w:proofErr w:type="spellStart"/>
      <w:r w:rsidRPr="000B671F">
        <w:rPr>
          <w:rFonts w:eastAsia="Cambria"/>
          <w:bCs/>
        </w:rPr>
        <w:t>alcinos</w:t>
      </w:r>
      <w:proofErr w:type="spellEnd"/>
      <w:r w:rsidRPr="000B671F">
        <w:rPr>
          <w:rFonts w:eastAsia="Cambria"/>
          <w:bCs/>
        </w:rPr>
        <w:t xml:space="preserve">, cíclicos, </w:t>
      </w:r>
      <w:proofErr w:type="spellStart"/>
      <w:r w:rsidRPr="000B671F">
        <w:rPr>
          <w:rFonts w:eastAsia="Cambria"/>
          <w:bCs/>
        </w:rPr>
        <w:t>dienos</w:t>
      </w:r>
      <w:proofErr w:type="spellEnd"/>
      <w:r w:rsidRPr="000B671F">
        <w:rPr>
          <w:rFonts w:eastAsia="Cambria"/>
          <w:bCs/>
        </w:rPr>
        <w:t xml:space="preserve"> e </w:t>
      </w:r>
      <w:proofErr w:type="spellStart"/>
      <w:r w:rsidRPr="000B671F">
        <w:rPr>
          <w:rFonts w:eastAsia="Cambria"/>
          <w:bCs/>
        </w:rPr>
        <w:t>polienos</w:t>
      </w:r>
      <w:proofErr w:type="spellEnd"/>
      <w:r w:rsidRPr="000B671F">
        <w:rPr>
          <w:rFonts w:eastAsia="Cambria"/>
          <w:bCs/>
        </w:rPr>
        <w:t xml:space="preserve">) hidrocarbonetos aromáticos, álcoois, </w:t>
      </w:r>
      <w:proofErr w:type="spellStart"/>
      <w:r w:rsidRPr="000B671F">
        <w:rPr>
          <w:rFonts w:eastAsia="Cambria"/>
          <w:bCs/>
        </w:rPr>
        <w:t>haletos</w:t>
      </w:r>
      <w:proofErr w:type="spellEnd"/>
      <w:r w:rsidRPr="000B671F">
        <w:rPr>
          <w:rFonts w:eastAsia="Cambria"/>
          <w:bCs/>
        </w:rPr>
        <w:t xml:space="preserve"> de alquila, éteres, aminas, aldeídos, cetonas, ácidos carboxílicos e seus derivados.</w:t>
      </w:r>
    </w:p>
    <w:p w14:paraId="00A6DD86" w14:textId="77777777" w:rsidR="004120BD" w:rsidRPr="000B671F" w:rsidRDefault="004120BD" w:rsidP="000B671F">
      <w:pPr>
        <w:ind w:hanging="11"/>
        <w:jc w:val="both"/>
        <w:rPr>
          <w:rFonts w:eastAsia="Cambria"/>
          <w:bCs/>
        </w:rPr>
      </w:pPr>
    </w:p>
    <w:p w14:paraId="1C8D0D43" w14:textId="77777777" w:rsidR="004120BD" w:rsidRPr="000B671F" w:rsidRDefault="004120BD" w:rsidP="000B671F">
      <w:pPr>
        <w:pStyle w:val="PargrafodaLista"/>
        <w:numPr>
          <w:ilvl w:val="0"/>
          <w:numId w:val="13"/>
        </w:numPr>
        <w:ind w:left="0" w:hanging="11"/>
        <w:jc w:val="both"/>
        <w:rPr>
          <w:rFonts w:eastAsia="Cambria"/>
          <w:bCs/>
        </w:rPr>
      </w:pPr>
      <w:r w:rsidRPr="000B671F">
        <w:rPr>
          <w:rFonts w:eastAsia="Cambria"/>
          <w:bCs/>
        </w:rPr>
        <w:t>ACIDEZ E BASICIDADE NA QUÍMICA ORGÂNICA:</w:t>
      </w:r>
    </w:p>
    <w:p w14:paraId="6A4283ED" w14:textId="77777777" w:rsidR="004120BD" w:rsidRPr="000B671F" w:rsidRDefault="004120BD" w:rsidP="000B671F">
      <w:pPr>
        <w:ind w:hanging="11"/>
        <w:jc w:val="both"/>
        <w:rPr>
          <w:rFonts w:eastAsia="Cambria"/>
          <w:bCs/>
        </w:rPr>
      </w:pPr>
    </w:p>
    <w:p w14:paraId="14CC1678" w14:textId="77777777" w:rsidR="004120BD" w:rsidRPr="000B671F" w:rsidRDefault="004120BD" w:rsidP="000B671F">
      <w:pPr>
        <w:pStyle w:val="PargrafodaLista"/>
        <w:numPr>
          <w:ilvl w:val="1"/>
          <w:numId w:val="13"/>
        </w:numPr>
        <w:ind w:left="0" w:hanging="11"/>
        <w:jc w:val="both"/>
        <w:rPr>
          <w:rFonts w:eastAsia="Cambria"/>
          <w:bCs/>
        </w:rPr>
      </w:pPr>
      <w:r w:rsidRPr="000B671F">
        <w:rPr>
          <w:rFonts w:eastAsia="Cambria"/>
          <w:bCs/>
        </w:rPr>
        <w:t xml:space="preserve">Teorias de </w:t>
      </w:r>
      <w:proofErr w:type="spellStart"/>
      <w:r w:rsidRPr="000B671F">
        <w:rPr>
          <w:rFonts w:eastAsia="Cambria"/>
          <w:bCs/>
        </w:rPr>
        <w:t>Arrhenius</w:t>
      </w:r>
      <w:proofErr w:type="spellEnd"/>
      <w:r w:rsidRPr="000B671F">
        <w:rPr>
          <w:rFonts w:eastAsia="Cambria"/>
          <w:bCs/>
        </w:rPr>
        <w:t xml:space="preserve">, </w:t>
      </w:r>
      <w:proofErr w:type="spellStart"/>
      <w:r w:rsidRPr="000B671F">
        <w:rPr>
          <w:rFonts w:eastAsia="Cambria"/>
          <w:bCs/>
        </w:rPr>
        <w:t>Bronsted</w:t>
      </w:r>
      <w:proofErr w:type="spellEnd"/>
      <w:r w:rsidRPr="000B671F">
        <w:rPr>
          <w:rFonts w:eastAsia="Cambria"/>
          <w:bCs/>
        </w:rPr>
        <w:t xml:space="preserve"> e </w:t>
      </w:r>
      <w:proofErr w:type="spellStart"/>
      <w:r w:rsidRPr="000B671F">
        <w:rPr>
          <w:rFonts w:eastAsia="Cambria"/>
          <w:bCs/>
        </w:rPr>
        <w:t>Lowry</w:t>
      </w:r>
      <w:proofErr w:type="spellEnd"/>
      <w:r w:rsidRPr="000B671F">
        <w:rPr>
          <w:rFonts w:eastAsia="Cambria"/>
          <w:bCs/>
        </w:rPr>
        <w:t>, Lewis. Acidez (</w:t>
      </w:r>
      <w:proofErr w:type="spellStart"/>
      <w:r w:rsidRPr="000B671F">
        <w:rPr>
          <w:rFonts w:eastAsia="Cambria"/>
          <w:bCs/>
        </w:rPr>
        <w:t>pKa</w:t>
      </w:r>
      <w:proofErr w:type="spellEnd"/>
      <w:r w:rsidRPr="000B671F">
        <w:rPr>
          <w:rFonts w:eastAsia="Cambria"/>
          <w:bCs/>
        </w:rPr>
        <w:t xml:space="preserve">). Utilização dos valores de </w:t>
      </w:r>
      <w:proofErr w:type="spellStart"/>
      <w:r w:rsidRPr="000B671F">
        <w:rPr>
          <w:rFonts w:eastAsia="Cambria"/>
          <w:bCs/>
        </w:rPr>
        <w:t>pKa</w:t>
      </w:r>
      <w:proofErr w:type="spellEnd"/>
      <w:r w:rsidRPr="000B671F">
        <w:rPr>
          <w:rFonts w:eastAsia="Cambria"/>
          <w:bCs/>
        </w:rPr>
        <w:t xml:space="preserve"> na análise de reações do tipo ácido-base. Influência do pH no estado de </w:t>
      </w:r>
      <w:proofErr w:type="spellStart"/>
      <w:r w:rsidRPr="000B671F">
        <w:rPr>
          <w:rFonts w:eastAsia="Cambria"/>
          <w:bCs/>
        </w:rPr>
        <w:t>protonação</w:t>
      </w:r>
      <w:proofErr w:type="spellEnd"/>
      <w:r w:rsidRPr="000B671F">
        <w:rPr>
          <w:rFonts w:eastAsia="Cambria"/>
          <w:bCs/>
        </w:rPr>
        <w:t xml:space="preserve"> de uma espécie orgânica.</w:t>
      </w:r>
    </w:p>
    <w:p w14:paraId="7486C305" w14:textId="77777777" w:rsidR="004120BD" w:rsidRPr="000B671F" w:rsidRDefault="004120BD" w:rsidP="000B671F">
      <w:pPr>
        <w:pStyle w:val="PargrafodaLista"/>
        <w:numPr>
          <w:ilvl w:val="1"/>
          <w:numId w:val="13"/>
        </w:numPr>
        <w:ind w:left="0" w:hanging="11"/>
        <w:jc w:val="both"/>
        <w:rPr>
          <w:rFonts w:eastAsia="Cambria"/>
          <w:bCs/>
        </w:rPr>
      </w:pPr>
      <w:r w:rsidRPr="000B671F">
        <w:rPr>
          <w:rFonts w:eastAsia="Cambria"/>
          <w:bCs/>
        </w:rPr>
        <w:t xml:space="preserve">Estruturas de Lewis, cargas formais, </w:t>
      </w:r>
      <w:proofErr w:type="spellStart"/>
      <w:r w:rsidRPr="000B671F">
        <w:rPr>
          <w:rFonts w:eastAsia="Cambria"/>
          <w:bCs/>
        </w:rPr>
        <w:t>carbocátion</w:t>
      </w:r>
      <w:proofErr w:type="spellEnd"/>
      <w:r w:rsidRPr="000B671F">
        <w:rPr>
          <w:rFonts w:eastAsia="Cambria"/>
          <w:bCs/>
        </w:rPr>
        <w:t xml:space="preserve">, </w:t>
      </w:r>
      <w:proofErr w:type="spellStart"/>
      <w:r w:rsidRPr="000B671F">
        <w:rPr>
          <w:rFonts w:eastAsia="Cambria"/>
          <w:bCs/>
        </w:rPr>
        <w:t>carbânion</w:t>
      </w:r>
      <w:proofErr w:type="spellEnd"/>
      <w:r w:rsidRPr="000B671F">
        <w:rPr>
          <w:rFonts w:eastAsia="Cambria"/>
          <w:bCs/>
        </w:rPr>
        <w:t xml:space="preserve"> e carbono radical; estabilização dessas espécies por efeitos </w:t>
      </w:r>
      <w:proofErr w:type="spellStart"/>
      <w:r w:rsidRPr="000B671F">
        <w:rPr>
          <w:rFonts w:eastAsia="Cambria"/>
          <w:bCs/>
        </w:rPr>
        <w:t>indutométricos</w:t>
      </w:r>
      <w:proofErr w:type="spellEnd"/>
      <w:r w:rsidRPr="000B671F">
        <w:rPr>
          <w:rFonts w:eastAsia="Cambria"/>
          <w:bCs/>
        </w:rPr>
        <w:t xml:space="preserve"> e de ressonância. Principais intermediários das reações orgânicas, </w:t>
      </w:r>
      <w:proofErr w:type="spellStart"/>
      <w:r w:rsidRPr="000B671F">
        <w:rPr>
          <w:rFonts w:eastAsia="Cambria"/>
          <w:bCs/>
        </w:rPr>
        <w:t>radicalares</w:t>
      </w:r>
      <w:proofErr w:type="spellEnd"/>
      <w:r w:rsidRPr="000B671F">
        <w:rPr>
          <w:rFonts w:eastAsia="Cambria"/>
          <w:bCs/>
        </w:rPr>
        <w:t xml:space="preserve"> e iônicas: substituição </w:t>
      </w:r>
      <w:proofErr w:type="spellStart"/>
      <w:r w:rsidRPr="000B671F">
        <w:rPr>
          <w:rFonts w:eastAsia="Cambria"/>
          <w:bCs/>
        </w:rPr>
        <w:t>nucleofílica</w:t>
      </w:r>
      <w:proofErr w:type="spellEnd"/>
      <w:r w:rsidRPr="000B671F">
        <w:rPr>
          <w:rFonts w:eastAsia="Cambria"/>
          <w:bCs/>
        </w:rPr>
        <w:t xml:space="preserve"> e reações de eliminação dos e reações de adição.</w:t>
      </w:r>
    </w:p>
    <w:p w14:paraId="70F49751" w14:textId="77777777" w:rsidR="004120BD" w:rsidRPr="000B671F" w:rsidRDefault="004120BD" w:rsidP="000B671F">
      <w:pPr>
        <w:ind w:hanging="11"/>
        <w:jc w:val="both"/>
        <w:rPr>
          <w:rFonts w:eastAsia="Cambria"/>
          <w:bCs/>
        </w:rPr>
      </w:pPr>
    </w:p>
    <w:p w14:paraId="725DEC0B" w14:textId="77777777" w:rsidR="004120BD" w:rsidRPr="000B671F" w:rsidRDefault="004120BD" w:rsidP="000B671F">
      <w:pPr>
        <w:pStyle w:val="PargrafodaLista"/>
        <w:numPr>
          <w:ilvl w:val="0"/>
          <w:numId w:val="13"/>
        </w:numPr>
        <w:ind w:left="0" w:hanging="11"/>
        <w:jc w:val="both"/>
        <w:rPr>
          <w:rFonts w:eastAsia="Cambria"/>
          <w:bCs/>
        </w:rPr>
      </w:pPr>
      <w:r w:rsidRPr="000B671F">
        <w:rPr>
          <w:rFonts w:eastAsia="Cambria"/>
          <w:bCs/>
        </w:rPr>
        <w:t>REAÇÕES ORGÂNICAS:</w:t>
      </w:r>
    </w:p>
    <w:p w14:paraId="18355850" w14:textId="77777777" w:rsidR="004120BD" w:rsidRPr="000B671F" w:rsidRDefault="004120BD" w:rsidP="000B671F">
      <w:pPr>
        <w:ind w:hanging="11"/>
        <w:jc w:val="both"/>
        <w:rPr>
          <w:rFonts w:eastAsia="Cambria"/>
          <w:bCs/>
        </w:rPr>
      </w:pPr>
    </w:p>
    <w:p w14:paraId="5189A158" w14:textId="77777777" w:rsidR="004120BD" w:rsidRPr="000B671F" w:rsidRDefault="004120BD" w:rsidP="000B671F">
      <w:pPr>
        <w:pStyle w:val="PargrafodaLista"/>
        <w:numPr>
          <w:ilvl w:val="1"/>
          <w:numId w:val="13"/>
        </w:numPr>
        <w:ind w:left="0" w:hanging="11"/>
        <w:jc w:val="both"/>
        <w:rPr>
          <w:rFonts w:eastAsia="Cambria"/>
          <w:bCs/>
        </w:rPr>
      </w:pPr>
      <w:proofErr w:type="spellStart"/>
      <w:r w:rsidRPr="000B671F">
        <w:rPr>
          <w:rFonts w:eastAsia="Cambria"/>
          <w:bCs/>
        </w:rPr>
        <w:t>Alcanos</w:t>
      </w:r>
      <w:proofErr w:type="spellEnd"/>
      <w:r w:rsidRPr="000B671F">
        <w:rPr>
          <w:rFonts w:eastAsia="Cambria"/>
          <w:bCs/>
        </w:rPr>
        <w:t xml:space="preserve">, principais mecanismos de reação de substituição </w:t>
      </w:r>
      <w:proofErr w:type="spellStart"/>
      <w:r w:rsidRPr="000B671F">
        <w:rPr>
          <w:rFonts w:eastAsia="Cambria"/>
          <w:bCs/>
        </w:rPr>
        <w:t>radicalar</w:t>
      </w:r>
      <w:proofErr w:type="spellEnd"/>
      <w:r w:rsidRPr="000B671F">
        <w:rPr>
          <w:rFonts w:eastAsia="Cambria"/>
          <w:bCs/>
        </w:rPr>
        <w:t>. Seletividade.</w:t>
      </w:r>
    </w:p>
    <w:p w14:paraId="27FF9439" w14:textId="77777777" w:rsidR="004120BD" w:rsidRPr="000B671F" w:rsidRDefault="004120BD" w:rsidP="000B671F">
      <w:pPr>
        <w:pStyle w:val="PargrafodaLista"/>
        <w:numPr>
          <w:ilvl w:val="1"/>
          <w:numId w:val="13"/>
        </w:numPr>
        <w:ind w:left="0" w:hanging="11"/>
        <w:jc w:val="both"/>
        <w:rPr>
          <w:rFonts w:eastAsia="Cambria"/>
          <w:bCs/>
        </w:rPr>
      </w:pPr>
      <w:proofErr w:type="spellStart"/>
      <w:r w:rsidRPr="000B671F">
        <w:rPr>
          <w:rFonts w:eastAsia="Cambria"/>
          <w:bCs/>
        </w:rPr>
        <w:t>Haletos</w:t>
      </w:r>
      <w:proofErr w:type="spellEnd"/>
      <w:r w:rsidRPr="000B671F">
        <w:rPr>
          <w:rFonts w:eastAsia="Cambria"/>
          <w:bCs/>
        </w:rPr>
        <w:t xml:space="preserve"> </w:t>
      </w:r>
      <w:proofErr w:type="gramStart"/>
      <w:r w:rsidRPr="000B671F">
        <w:rPr>
          <w:rFonts w:eastAsia="Cambria"/>
          <w:bCs/>
        </w:rPr>
        <w:t>de Alquila</w:t>
      </w:r>
      <w:proofErr w:type="gramEnd"/>
      <w:r w:rsidRPr="000B671F">
        <w:rPr>
          <w:rFonts w:eastAsia="Cambria"/>
          <w:bCs/>
        </w:rPr>
        <w:t xml:space="preserve">, mecanismos de reações de substituição </w:t>
      </w:r>
      <w:proofErr w:type="spellStart"/>
      <w:r w:rsidRPr="000B671F">
        <w:rPr>
          <w:rFonts w:eastAsia="Cambria"/>
          <w:bCs/>
        </w:rPr>
        <w:t>nucleofílica</w:t>
      </w:r>
      <w:proofErr w:type="spellEnd"/>
      <w:r w:rsidRPr="000B671F">
        <w:rPr>
          <w:rFonts w:eastAsia="Cambria"/>
          <w:bCs/>
        </w:rPr>
        <w:t xml:space="preserve"> (SN1 e SN2) (E1 e E2); Eliminação; Obtenção de organometálicos.</w:t>
      </w:r>
    </w:p>
    <w:p w14:paraId="12E60DBA" w14:textId="77777777" w:rsidR="004120BD" w:rsidRPr="000B671F" w:rsidRDefault="004120BD" w:rsidP="000B671F">
      <w:pPr>
        <w:pStyle w:val="PargrafodaLista"/>
        <w:numPr>
          <w:ilvl w:val="1"/>
          <w:numId w:val="13"/>
        </w:numPr>
        <w:ind w:left="0" w:hanging="11"/>
        <w:jc w:val="both"/>
        <w:rPr>
          <w:rFonts w:eastAsia="Cambria"/>
          <w:bCs/>
        </w:rPr>
      </w:pPr>
      <w:proofErr w:type="spellStart"/>
      <w:r w:rsidRPr="000B671F">
        <w:rPr>
          <w:rFonts w:eastAsia="Cambria"/>
          <w:bCs/>
        </w:rPr>
        <w:t>Alcenos</w:t>
      </w:r>
      <w:proofErr w:type="spellEnd"/>
      <w:r w:rsidRPr="000B671F">
        <w:rPr>
          <w:rFonts w:eastAsia="Cambria"/>
          <w:bCs/>
        </w:rPr>
        <w:t xml:space="preserve">, principais mecanismos de reação de adição. Isomerismo: isomeria constitucional e </w:t>
      </w:r>
      <w:proofErr w:type="spellStart"/>
      <w:r w:rsidRPr="000B671F">
        <w:rPr>
          <w:rFonts w:eastAsia="Cambria"/>
          <w:bCs/>
        </w:rPr>
        <w:t>Estereoquímica</w:t>
      </w:r>
      <w:proofErr w:type="spellEnd"/>
      <w:r w:rsidRPr="000B671F">
        <w:rPr>
          <w:rFonts w:eastAsia="Cambria"/>
          <w:bCs/>
        </w:rPr>
        <w:t>: (</w:t>
      </w:r>
      <w:proofErr w:type="spellStart"/>
      <w:r w:rsidRPr="000B671F">
        <w:rPr>
          <w:rFonts w:eastAsia="Cambria"/>
          <w:bCs/>
        </w:rPr>
        <w:t>cis</w:t>
      </w:r>
      <w:proofErr w:type="spellEnd"/>
      <w:r w:rsidRPr="000B671F">
        <w:rPr>
          <w:rFonts w:eastAsia="Cambria"/>
          <w:bCs/>
        </w:rPr>
        <w:t>/</w:t>
      </w:r>
      <w:proofErr w:type="spellStart"/>
      <w:r w:rsidRPr="000B671F">
        <w:rPr>
          <w:rFonts w:eastAsia="Cambria"/>
          <w:bCs/>
        </w:rPr>
        <w:t>trans</w:t>
      </w:r>
      <w:proofErr w:type="spellEnd"/>
      <w:r w:rsidRPr="000B671F">
        <w:rPr>
          <w:rFonts w:eastAsia="Cambria"/>
          <w:bCs/>
        </w:rPr>
        <w:t>, E/Z e óptica): polarímetro, luz plano-polarizada, atividade óptica, assimetria molecular (</w:t>
      </w:r>
      <w:proofErr w:type="spellStart"/>
      <w:r w:rsidRPr="000B671F">
        <w:rPr>
          <w:rFonts w:eastAsia="Cambria"/>
          <w:bCs/>
        </w:rPr>
        <w:t>quiralidade</w:t>
      </w:r>
      <w:proofErr w:type="spellEnd"/>
      <w:r w:rsidRPr="000B671F">
        <w:rPr>
          <w:rFonts w:eastAsia="Cambria"/>
          <w:bCs/>
        </w:rPr>
        <w:t xml:space="preserve">), carbonos assimétricos, misturas racêmicas, rotação específica, configuração absoluta, configurações relativas R/S e d/l, projeções das moléculas assimétricas, projeção de Fischer e em cunha, </w:t>
      </w:r>
      <w:proofErr w:type="spellStart"/>
      <w:r w:rsidRPr="000B671F">
        <w:rPr>
          <w:rFonts w:eastAsia="Cambria"/>
          <w:bCs/>
        </w:rPr>
        <w:t>enantiômeros</w:t>
      </w:r>
      <w:proofErr w:type="spellEnd"/>
      <w:r w:rsidRPr="000B671F">
        <w:rPr>
          <w:rFonts w:eastAsia="Cambria"/>
          <w:bCs/>
        </w:rPr>
        <w:t xml:space="preserve">, </w:t>
      </w:r>
      <w:proofErr w:type="spellStart"/>
      <w:r w:rsidRPr="000B671F">
        <w:rPr>
          <w:rFonts w:eastAsia="Cambria"/>
          <w:bCs/>
        </w:rPr>
        <w:t>diastereoisômeros</w:t>
      </w:r>
      <w:proofErr w:type="spellEnd"/>
      <w:r w:rsidRPr="000B671F">
        <w:rPr>
          <w:rFonts w:eastAsia="Cambria"/>
          <w:bCs/>
        </w:rPr>
        <w:t xml:space="preserve">, isômeros </w:t>
      </w:r>
      <w:proofErr w:type="spellStart"/>
      <w:r w:rsidRPr="000B671F">
        <w:rPr>
          <w:rFonts w:eastAsia="Cambria"/>
          <w:bCs/>
        </w:rPr>
        <w:t>meso</w:t>
      </w:r>
      <w:proofErr w:type="spellEnd"/>
      <w:r w:rsidRPr="000B671F">
        <w:rPr>
          <w:rFonts w:eastAsia="Cambria"/>
          <w:bCs/>
        </w:rPr>
        <w:t xml:space="preserve">. Reações </w:t>
      </w:r>
      <w:proofErr w:type="spellStart"/>
      <w:r w:rsidRPr="000B671F">
        <w:rPr>
          <w:rFonts w:eastAsia="Cambria"/>
          <w:bCs/>
        </w:rPr>
        <w:t>estereoespecíficas</w:t>
      </w:r>
      <w:proofErr w:type="spellEnd"/>
      <w:r w:rsidRPr="000B671F">
        <w:rPr>
          <w:rFonts w:eastAsia="Cambria"/>
          <w:bCs/>
        </w:rPr>
        <w:t xml:space="preserve"> e </w:t>
      </w:r>
      <w:proofErr w:type="spellStart"/>
      <w:r w:rsidRPr="000B671F">
        <w:rPr>
          <w:rFonts w:eastAsia="Cambria"/>
          <w:bCs/>
        </w:rPr>
        <w:t>estereosseletivas</w:t>
      </w:r>
      <w:proofErr w:type="spellEnd"/>
      <w:r w:rsidRPr="000B671F">
        <w:rPr>
          <w:rFonts w:eastAsia="Cambria"/>
          <w:bCs/>
        </w:rPr>
        <w:t>.</w:t>
      </w:r>
    </w:p>
    <w:p w14:paraId="1EA942D5" w14:textId="77777777" w:rsidR="004120BD" w:rsidRPr="000B671F" w:rsidRDefault="004120BD" w:rsidP="000B671F">
      <w:pPr>
        <w:pStyle w:val="PargrafodaLista"/>
        <w:numPr>
          <w:ilvl w:val="1"/>
          <w:numId w:val="13"/>
        </w:numPr>
        <w:ind w:left="0" w:hanging="11"/>
        <w:jc w:val="both"/>
        <w:rPr>
          <w:rFonts w:eastAsia="Cambria"/>
          <w:bCs/>
        </w:rPr>
      </w:pPr>
      <w:proofErr w:type="spellStart"/>
      <w:r w:rsidRPr="000B671F">
        <w:rPr>
          <w:rFonts w:eastAsia="Cambria"/>
          <w:bCs/>
        </w:rPr>
        <w:t>Alcinos</w:t>
      </w:r>
      <w:proofErr w:type="spellEnd"/>
      <w:r w:rsidRPr="000B671F">
        <w:rPr>
          <w:rFonts w:eastAsia="Cambria"/>
          <w:bCs/>
        </w:rPr>
        <w:t>, principais mecanismos de reação de adição e métodos de preparação.</w:t>
      </w:r>
    </w:p>
    <w:p w14:paraId="5E75A9F0" w14:textId="77777777" w:rsidR="004120BD" w:rsidRPr="000B671F" w:rsidRDefault="004120BD" w:rsidP="000B671F">
      <w:pPr>
        <w:pStyle w:val="PargrafodaLista"/>
        <w:numPr>
          <w:ilvl w:val="1"/>
          <w:numId w:val="13"/>
        </w:numPr>
        <w:ind w:left="0" w:hanging="11"/>
        <w:jc w:val="both"/>
        <w:rPr>
          <w:rFonts w:eastAsia="Cambria"/>
          <w:bCs/>
        </w:rPr>
      </w:pPr>
      <w:proofErr w:type="spellStart"/>
      <w:r w:rsidRPr="000B671F">
        <w:rPr>
          <w:rFonts w:eastAsia="Cambria"/>
          <w:bCs/>
        </w:rPr>
        <w:t>Dienos</w:t>
      </w:r>
      <w:proofErr w:type="spellEnd"/>
      <w:r w:rsidRPr="000B671F">
        <w:rPr>
          <w:rFonts w:eastAsia="Cambria"/>
          <w:bCs/>
        </w:rPr>
        <w:t>, principais reações de adição (1-2 e 1-4).</w:t>
      </w:r>
    </w:p>
    <w:p w14:paraId="63053DBE" w14:textId="77777777" w:rsidR="004120BD" w:rsidRPr="000B671F" w:rsidRDefault="004120BD" w:rsidP="000B671F">
      <w:pPr>
        <w:pStyle w:val="PargrafodaLista"/>
        <w:numPr>
          <w:ilvl w:val="1"/>
          <w:numId w:val="13"/>
        </w:numPr>
        <w:ind w:left="0" w:hanging="11"/>
        <w:jc w:val="both"/>
        <w:rPr>
          <w:rFonts w:eastAsia="Cambria"/>
          <w:bCs/>
        </w:rPr>
      </w:pPr>
      <w:r w:rsidRPr="000B671F">
        <w:rPr>
          <w:rFonts w:eastAsia="Cambria"/>
          <w:bCs/>
        </w:rPr>
        <w:t xml:space="preserve">Álcoois, éteres e </w:t>
      </w:r>
      <w:proofErr w:type="spellStart"/>
      <w:r w:rsidRPr="000B671F">
        <w:rPr>
          <w:rFonts w:eastAsia="Cambria"/>
          <w:bCs/>
        </w:rPr>
        <w:t>epóxidos</w:t>
      </w:r>
      <w:proofErr w:type="spellEnd"/>
      <w:r w:rsidRPr="000B671F">
        <w:rPr>
          <w:rFonts w:eastAsia="Cambria"/>
          <w:bCs/>
        </w:rPr>
        <w:t xml:space="preserve">. Reações: substituição, eliminação, oxidação; obtenção de </w:t>
      </w:r>
      <w:proofErr w:type="spellStart"/>
      <w:r w:rsidRPr="000B671F">
        <w:rPr>
          <w:rFonts w:eastAsia="Cambria"/>
          <w:bCs/>
        </w:rPr>
        <w:t>haletos</w:t>
      </w:r>
      <w:proofErr w:type="spellEnd"/>
      <w:r w:rsidRPr="000B671F">
        <w:rPr>
          <w:rFonts w:eastAsia="Cambria"/>
          <w:bCs/>
        </w:rPr>
        <w:t xml:space="preserve"> de alquila por reação com cloreto de </w:t>
      </w:r>
      <w:proofErr w:type="spellStart"/>
      <w:r w:rsidRPr="000B671F">
        <w:rPr>
          <w:rFonts w:eastAsia="Cambria"/>
          <w:bCs/>
        </w:rPr>
        <w:t>tionila</w:t>
      </w:r>
      <w:proofErr w:type="spellEnd"/>
      <w:r w:rsidRPr="000B671F">
        <w:rPr>
          <w:rFonts w:eastAsia="Cambria"/>
          <w:bCs/>
        </w:rPr>
        <w:t>, tri-</w:t>
      </w:r>
      <w:proofErr w:type="spellStart"/>
      <w:r w:rsidRPr="000B671F">
        <w:rPr>
          <w:rFonts w:eastAsia="Cambria"/>
          <w:bCs/>
        </w:rPr>
        <w:t>haletos</w:t>
      </w:r>
      <w:proofErr w:type="spellEnd"/>
      <w:r w:rsidRPr="000B671F">
        <w:rPr>
          <w:rFonts w:eastAsia="Cambria"/>
          <w:bCs/>
        </w:rPr>
        <w:t xml:space="preserve"> de fósforo e </w:t>
      </w:r>
      <w:proofErr w:type="spellStart"/>
      <w:r w:rsidRPr="000B671F">
        <w:rPr>
          <w:rFonts w:eastAsia="Cambria"/>
          <w:bCs/>
        </w:rPr>
        <w:t>haletos</w:t>
      </w:r>
      <w:proofErr w:type="spellEnd"/>
      <w:r w:rsidRPr="000B671F">
        <w:rPr>
          <w:rFonts w:eastAsia="Cambria"/>
          <w:bCs/>
        </w:rPr>
        <w:t xml:space="preserve"> de hidrogênio.</w:t>
      </w:r>
    </w:p>
    <w:p w14:paraId="5B1E8EE5" w14:textId="77777777" w:rsidR="004120BD" w:rsidRPr="000B671F" w:rsidRDefault="004120BD" w:rsidP="000B671F">
      <w:pPr>
        <w:jc w:val="both"/>
        <w:rPr>
          <w:rFonts w:eastAsia="Cambria"/>
          <w:bCs/>
        </w:rPr>
      </w:pPr>
    </w:p>
    <w:p w14:paraId="3E5CBE1C" w14:textId="77777777" w:rsidR="004120BD" w:rsidRPr="000B671F" w:rsidRDefault="004120BD" w:rsidP="000B671F">
      <w:pPr>
        <w:jc w:val="both"/>
        <w:rPr>
          <w:b/>
          <w:color w:val="FF0000"/>
          <w:u w:val="single"/>
          <w:shd w:val="pct5" w:color="auto" w:fill="auto"/>
        </w:rPr>
      </w:pPr>
    </w:p>
    <w:p w14:paraId="06F606A0" w14:textId="77777777" w:rsidR="004120BD" w:rsidRPr="000B671F" w:rsidRDefault="004120BD" w:rsidP="000B671F">
      <w:pPr>
        <w:jc w:val="both"/>
        <w:rPr>
          <w:b/>
        </w:rPr>
      </w:pPr>
      <w:r w:rsidRPr="000B671F">
        <w:rPr>
          <w:b/>
        </w:rPr>
        <w:t>Estimativa temporal para o desenvolvimento dos conteúdos programáticos</w:t>
      </w:r>
    </w:p>
    <w:p w14:paraId="2768E26C" w14:textId="77777777" w:rsidR="004120BD" w:rsidRPr="000B671F" w:rsidRDefault="004120BD" w:rsidP="000B671F">
      <w:pPr>
        <w:jc w:val="both"/>
        <w:rPr>
          <w:b/>
          <w:color w:val="FF0000"/>
          <w:u w:val="single"/>
          <w:shd w:val="pct5" w:color="auto" w:fill="auto"/>
        </w:rPr>
      </w:pPr>
    </w:p>
    <w:p w14:paraId="7DC308D8" w14:textId="77777777" w:rsidR="004120BD" w:rsidRPr="000B671F" w:rsidRDefault="004120BD" w:rsidP="000B671F">
      <w:pPr>
        <w:tabs>
          <w:tab w:val="left" w:pos="0"/>
          <w:tab w:val="left" w:pos="1309"/>
        </w:tabs>
        <w:jc w:val="both"/>
      </w:pPr>
      <w:r w:rsidRPr="000B671F">
        <w:t>1. O átomo de carbono – 08 aulas;</w:t>
      </w:r>
    </w:p>
    <w:p w14:paraId="3E374ED7" w14:textId="77777777" w:rsidR="004120BD" w:rsidRPr="000B671F" w:rsidRDefault="004120BD" w:rsidP="000B671F">
      <w:pPr>
        <w:tabs>
          <w:tab w:val="left" w:pos="0"/>
          <w:tab w:val="left" w:pos="1309"/>
        </w:tabs>
        <w:jc w:val="both"/>
      </w:pPr>
      <w:r w:rsidRPr="000B671F">
        <w:t>2. Cadeia Carbônica – 04 aulas;</w:t>
      </w:r>
    </w:p>
    <w:p w14:paraId="6AD8580F" w14:textId="77777777" w:rsidR="004120BD" w:rsidRPr="000B671F" w:rsidRDefault="004120BD" w:rsidP="000B671F">
      <w:pPr>
        <w:tabs>
          <w:tab w:val="left" w:pos="0"/>
          <w:tab w:val="left" w:pos="1309"/>
        </w:tabs>
        <w:jc w:val="both"/>
      </w:pPr>
      <w:r w:rsidRPr="000B671F">
        <w:t>3. Funções da Química Orgânicas – 04 aulas;</w:t>
      </w:r>
    </w:p>
    <w:p w14:paraId="08B71C02" w14:textId="77777777" w:rsidR="004120BD" w:rsidRPr="000B671F" w:rsidRDefault="004120BD" w:rsidP="000B671F">
      <w:pPr>
        <w:tabs>
          <w:tab w:val="left" w:pos="0"/>
          <w:tab w:val="left" w:pos="1309"/>
        </w:tabs>
        <w:jc w:val="both"/>
      </w:pPr>
      <w:r w:rsidRPr="000B671F">
        <w:t>3. Nomenclatura de Compostos Orgânicos – 24 aulas;</w:t>
      </w:r>
    </w:p>
    <w:p w14:paraId="73BA2335" w14:textId="77777777" w:rsidR="004120BD" w:rsidRPr="000B671F" w:rsidRDefault="004120BD" w:rsidP="000B671F">
      <w:pPr>
        <w:tabs>
          <w:tab w:val="left" w:pos="0"/>
          <w:tab w:val="left" w:pos="1309"/>
        </w:tabs>
        <w:jc w:val="both"/>
      </w:pPr>
      <w:r w:rsidRPr="000B671F">
        <w:t>4. Ácidos e Bases – 32 aulas;</w:t>
      </w:r>
    </w:p>
    <w:p w14:paraId="46E5A815" w14:textId="77777777" w:rsidR="004120BD" w:rsidRPr="000B671F" w:rsidRDefault="004120BD" w:rsidP="000B671F">
      <w:pPr>
        <w:tabs>
          <w:tab w:val="left" w:pos="0"/>
          <w:tab w:val="left" w:pos="1309"/>
        </w:tabs>
        <w:jc w:val="both"/>
      </w:pPr>
      <w:r w:rsidRPr="000B671F">
        <w:t xml:space="preserve">5. Reações de substituição em </w:t>
      </w:r>
      <w:proofErr w:type="spellStart"/>
      <w:r w:rsidRPr="000B671F">
        <w:t>alcanos</w:t>
      </w:r>
      <w:proofErr w:type="spellEnd"/>
      <w:r w:rsidRPr="000B671F">
        <w:t xml:space="preserve"> – 12 aulas;</w:t>
      </w:r>
    </w:p>
    <w:p w14:paraId="736E02F8" w14:textId="77777777" w:rsidR="004120BD" w:rsidRPr="000B671F" w:rsidRDefault="004120BD" w:rsidP="000B671F">
      <w:pPr>
        <w:tabs>
          <w:tab w:val="left" w:pos="0"/>
          <w:tab w:val="left" w:pos="1309"/>
        </w:tabs>
        <w:jc w:val="both"/>
      </w:pPr>
      <w:r w:rsidRPr="000B671F">
        <w:t xml:space="preserve">6. </w:t>
      </w:r>
      <w:proofErr w:type="spellStart"/>
      <w:r w:rsidRPr="000B671F">
        <w:t>Esteroisomeria</w:t>
      </w:r>
      <w:proofErr w:type="spellEnd"/>
      <w:r w:rsidRPr="000B671F">
        <w:t xml:space="preserve"> – 16 aulas;</w:t>
      </w:r>
    </w:p>
    <w:p w14:paraId="5E74E006" w14:textId="77777777" w:rsidR="004120BD" w:rsidRPr="000B671F" w:rsidRDefault="004120BD" w:rsidP="000B671F">
      <w:pPr>
        <w:tabs>
          <w:tab w:val="left" w:pos="0"/>
          <w:tab w:val="left" w:pos="1309"/>
        </w:tabs>
        <w:jc w:val="both"/>
      </w:pPr>
      <w:r w:rsidRPr="000B671F">
        <w:t xml:space="preserve">7. Reações de </w:t>
      </w:r>
      <w:proofErr w:type="spellStart"/>
      <w:r w:rsidRPr="000B671F">
        <w:t>haletos</w:t>
      </w:r>
      <w:proofErr w:type="spellEnd"/>
      <w:r w:rsidRPr="000B671F">
        <w:t xml:space="preserve"> de alquila substituição e eliminação – 20 aulas;</w:t>
      </w:r>
    </w:p>
    <w:p w14:paraId="44C330CD" w14:textId="77777777" w:rsidR="004120BD" w:rsidRPr="000B671F" w:rsidRDefault="004120BD" w:rsidP="000B671F">
      <w:pPr>
        <w:tabs>
          <w:tab w:val="left" w:pos="0"/>
          <w:tab w:val="left" w:pos="1309"/>
        </w:tabs>
        <w:jc w:val="both"/>
      </w:pPr>
      <w:r w:rsidRPr="000B671F">
        <w:t xml:space="preserve">8. Reações de </w:t>
      </w:r>
      <w:proofErr w:type="spellStart"/>
      <w:r w:rsidRPr="000B671F">
        <w:t>alcenos</w:t>
      </w:r>
      <w:proofErr w:type="spellEnd"/>
      <w:r w:rsidRPr="000B671F">
        <w:t xml:space="preserve"> e </w:t>
      </w:r>
      <w:proofErr w:type="spellStart"/>
      <w:r w:rsidRPr="000B671F">
        <w:t>alcinos</w:t>
      </w:r>
      <w:proofErr w:type="spellEnd"/>
      <w:r w:rsidRPr="000B671F">
        <w:t xml:space="preserve"> – 20 aulas;</w:t>
      </w:r>
    </w:p>
    <w:p w14:paraId="0F341486" w14:textId="77777777" w:rsidR="004120BD" w:rsidRPr="000B671F" w:rsidRDefault="004120BD" w:rsidP="000B671F">
      <w:pPr>
        <w:tabs>
          <w:tab w:val="left" w:pos="0"/>
          <w:tab w:val="left" w:pos="1309"/>
        </w:tabs>
        <w:jc w:val="both"/>
      </w:pPr>
      <w:r w:rsidRPr="000B671F">
        <w:t xml:space="preserve">9. Reações de </w:t>
      </w:r>
      <w:proofErr w:type="spellStart"/>
      <w:r w:rsidRPr="000B671F">
        <w:t>dienos</w:t>
      </w:r>
      <w:proofErr w:type="spellEnd"/>
      <w:r w:rsidRPr="000B671F">
        <w:t xml:space="preserve"> – 10 aulas;</w:t>
      </w:r>
    </w:p>
    <w:p w14:paraId="5C04094F" w14:textId="77777777" w:rsidR="004120BD" w:rsidRPr="000B671F" w:rsidRDefault="004120BD" w:rsidP="000B671F">
      <w:pPr>
        <w:tabs>
          <w:tab w:val="left" w:pos="0"/>
          <w:tab w:val="left" w:pos="1309"/>
        </w:tabs>
        <w:jc w:val="both"/>
      </w:pPr>
      <w:r w:rsidRPr="000B671F">
        <w:t>10. Reações de álcoois e éteres – 20 aulas;</w:t>
      </w:r>
    </w:p>
    <w:p w14:paraId="21E5F11F" w14:textId="77777777" w:rsidR="004120BD" w:rsidRPr="000B671F" w:rsidRDefault="004120BD" w:rsidP="000B671F">
      <w:pPr>
        <w:tabs>
          <w:tab w:val="left" w:pos="0"/>
          <w:tab w:val="left" w:pos="1309"/>
        </w:tabs>
        <w:jc w:val="both"/>
      </w:pPr>
      <w:r w:rsidRPr="000B671F">
        <w:tab/>
      </w:r>
    </w:p>
    <w:p w14:paraId="0D5FE870" w14:textId="77777777" w:rsidR="004120BD" w:rsidRPr="000B671F" w:rsidRDefault="004120BD" w:rsidP="000B671F">
      <w:pPr>
        <w:tabs>
          <w:tab w:val="left" w:pos="0"/>
        </w:tabs>
        <w:jc w:val="both"/>
        <w:rPr>
          <w:b/>
          <w:color w:val="FF0000"/>
          <w:u w:val="single"/>
          <w:shd w:val="pct5" w:color="auto" w:fill="auto"/>
        </w:rPr>
      </w:pPr>
    </w:p>
    <w:p w14:paraId="3364D0AD" w14:textId="77777777" w:rsidR="004120BD" w:rsidRPr="000B671F" w:rsidRDefault="004120BD" w:rsidP="000B671F">
      <w:pPr>
        <w:jc w:val="both"/>
        <w:rPr>
          <w:b/>
        </w:rPr>
      </w:pPr>
      <w:r w:rsidRPr="000B671F">
        <w:rPr>
          <w:b/>
        </w:rPr>
        <w:t xml:space="preserve">Metodologia </w:t>
      </w:r>
    </w:p>
    <w:p w14:paraId="3DA65B55" w14:textId="77777777" w:rsidR="004120BD" w:rsidRPr="000B671F" w:rsidRDefault="004120BD" w:rsidP="000B671F">
      <w:pPr>
        <w:jc w:val="both"/>
      </w:pPr>
    </w:p>
    <w:p w14:paraId="320AA798" w14:textId="77777777" w:rsidR="004120BD" w:rsidRPr="000B671F" w:rsidRDefault="004120BD" w:rsidP="000B671F">
      <w:pPr>
        <w:jc w:val="both"/>
      </w:pPr>
      <w:r w:rsidRPr="000B671F">
        <w:t xml:space="preserve">O desenvolvimento do conteúdo programático será executado por meio de aulas expositivas, com a participação ativa dos estudantes e acompanhada de exercícios relacionados com os assuntos abordados na teoria e voltados às suas aplicações práticas com vistas à interdisciplinaridade. Constam entre os métodos empregados: </w:t>
      </w:r>
    </w:p>
    <w:p w14:paraId="5DCC3248" w14:textId="77777777" w:rsidR="004120BD" w:rsidRPr="000B671F" w:rsidRDefault="004120BD" w:rsidP="000B671F">
      <w:pPr>
        <w:jc w:val="both"/>
      </w:pPr>
      <w:r w:rsidRPr="000B671F">
        <w:t>- Execução de trabalhos individuais e/ou em grupos, bem como a realização de seminários quando for o caso.</w:t>
      </w:r>
    </w:p>
    <w:p w14:paraId="7DB1D99B" w14:textId="77777777" w:rsidR="004120BD" w:rsidRPr="000B671F" w:rsidRDefault="004120BD" w:rsidP="000B671F">
      <w:pPr>
        <w:jc w:val="both"/>
      </w:pPr>
      <w:r w:rsidRPr="000B671F">
        <w:t>- Utilização de equipamentos de audiovisual de multimídia.</w:t>
      </w:r>
    </w:p>
    <w:p w14:paraId="2AF60D44" w14:textId="77777777" w:rsidR="004120BD" w:rsidRPr="000B671F" w:rsidRDefault="004120BD" w:rsidP="000B671F">
      <w:pPr>
        <w:jc w:val="both"/>
      </w:pPr>
      <w:r w:rsidRPr="000B671F">
        <w:t>- Participação nas atividades da Semana da Química.</w:t>
      </w:r>
    </w:p>
    <w:p w14:paraId="3C67AA38" w14:textId="77777777" w:rsidR="004120BD" w:rsidRPr="000B671F" w:rsidRDefault="004120BD" w:rsidP="000B671F">
      <w:pPr>
        <w:jc w:val="both"/>
        <w:rPr>
          <w:color w:val="FF0000"/>
        </w:rPr>
      </w:pPr>
    </w:p>
    <w:p w14:paraId="6FF9E8E1" w14:textId="77777777" w:rsidR="004120BD" w:rsidRPr="000B671F" w:rsidRDefault="004120BD" w:rsidP="000B671F">
      <w:pPr>
        <w:jc w:val="both"/>
      </w:pPr>
      <w:r w:rsidRPr="000B671F">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6167E4F7" w14:textId="77777777" w:rsidR="004120BD" w:rsidRPr="000B671F" w:rsidRDefault="004120BD" w:rsidP="000B671F">
      <w:pPr>
        <w:jc w:val="both"/>
        <w:rPr>
          <w:b/>
        </w:rPr>
      </w:pPr>
    </w:p>
    <w:p w14:paraId="69C7C0DA" w14:textId="77777777" w:rsidR="004120BD" w:rsidRPr="000B671F" w:rsidRDefault="004120BD" w:rsidP="000B671F">
      <w:pPr>
        <w:jc w:val="both"/>
        <w:rPr>
          <w:b/>
        </w:rPr>
      </w:pPr>
    </w:p>
    <w:p w14:paraId="2F3E6554" w14:textId="77777777" w:rsidR="004120BD" w:rsidRPr="000B671F" w:rsidRDefault="004120BD" w:rsidP="000B671F">
      <w:pPr>
        <w:jc w:val="both"/>
        <w:rPr>
          <w:b/>
        </w:rPr>
      </w:pPr>
      <w:r w:rsidRPr="000B671F">
        <w:rPr>
          <w:b/>
        </w:rPr>
        <w:t>Critério de avaliação do rendimento escolar</w:t>
      </w:r>
    </w:p>
    <w:p w14:paraId="07C22435" w14:textId="77777777" w:rsidR="004120BD" w:rsidRPr="000B671F" w:rsidRDefault="004120BD" w:rsidP="000B671F">
      <w:pPr>
        <w:jc w:val="both"/>
        <w:rPr>
          <w:color w:val="FF0000"/>
        </w:rPr>
      </w:pPr>
    </w:p>
    <w:p w14:paraId="3DF3ACD1" w14:textId="77777777" w:rsidR="004120BD" w:rsidRPr="000B671F" w:rsidRDefault="004120BD" w:rsidP="000B671F">
      <w:pPr>
        <w:jc w:val="both"/>
        <w:rPr>
          <w:bCs/>
        </w:rPr>
      </w:pPr>
      <w:proofErr w:type="gramStart"/>
      <w:r w:rsidRPr="000B671F">
        <w:rPr>
          <w:bCs/>
        </w:rPr>
        <w:t>1º Semestre</w:t>
      </w:r>
      <w:proofErr w:type="gramEnd"/>
      <w:r w:rsidRPr="000B671F">
        <w:rPr>
          <w:bCs/>
        </w:rPr>
        <w:t xml:space="preserve"> (N1): </w:t>
      </w:r>
    </w:p>
    <w:p w14:paraId="4839A42B" w14:textId="77777777" w:rsidR="004120BD" w:rsidRPr="000B671F" w:rsidRDefault="004120BD" w:rsidP="000B671F">
      <w:pPr>
        <w:jc w:val="both"/>
        <w:rPr>
          <w:bCs/>
        </w:rPr>
      </w:pPr>
      <w:r w:rsidRPr="000B671F">
        <w:rPr>
          <w:bCs/>
        </w:rPr>
        <w:t>Avaliação Oficial = 50 %</w:t>
      </w:r>
    </w:p>
    <w:p w14:paraId="665BE215" w14:textId="77777777" w:rsidR="004120BD" w:rsidRPr="000B671F" w:rsidRDefault="004120BD" w:rsidP="000B671F">
      <w:pPr>
        <w:jc w:val="both"/>
        <w:rPr>
          <w:bCs/>
        </w:rPr>
      </w:pPr>
      <w:r w:rsidRPr="000B671F">
        <w:rPr>
          <w:bCs/>
        </w:rPr>
        <w:t>Avaliação Intermediária = 30 %</w:t>
      </w:r>
    </w:p>
    <w:p w14:paraId="6DFD1F03" w14:textId="77777777" w:rsidR="004120BD" w:rsidRPr="000B671F" w:rsidRDefault="004120BD" w:rsidP="000B671F">
      <w:pPr>
        <w:jc w:val="both"/>
        <w:rPr>
          <w:bCs/>
        </w:rPr>
      </w:pPr>
      <w:r w:rsidRPr="000B671F">
        <w:rPr>
          <w:bCs/>
        </w:rPr>
        <w:t>Atividades da Trabalhos Diversos = 10 %</w:t>
      </w:r>
    </w:p>
    <w:p w14:paraId="229B98B3" w14:textId="77777777" w:rsidR="004120BD" w:rsidRPr="000B671F" w:rsidRDefault="004120BD" w:rsidP="000B671F">
      <w:pPr>
        <w:jc w:val="both"/>
        <w:rPr>
          <w:bCs/>
        </w:rPr>
      </w:pPr>
      <w:r w:rsidRPr="000B671F">
        <w:rPr>
          <w:bCs/>
        </w:rPr>
        <w:t>Outras Atividades = 10 %</w:t>
      </w:r>
    </w:p>
    <w:p w14:paraId="463DC000" w14:textId="77777777" w:rsidR="004120BD" w:rsidRPr="000B671F" w:rsidRDefault="004120BD" w:rsidP="000B671F">
      <w:pPr>
        <w:jc w:val="both"/>
        <w:rPr>
          <w:bCs/>
        </w:rPr>
      </w:pPr>
    </w:p>
    <w:p w14:paraId="49FBA9F3" w14:textId="77777777" w:rsidR="004120BD" w:rsidRPr="000B671F" w:rsidRDefault="004120BD" w:rsidP="000B671F">
      <w:pPr>
        <w:jc w:val="both"/>
        <w:rPr>
          <w:bCs/>
        </w:rPr>
      </w:pPr>
      <w:proofErr w:type="gramStart"/>
      <w:r w:rsidRPr="000B671F">
        <w:rPr>
          <w:bCs/>
        </w:rPr>
        <w:t>2º Semestre</w:t>
      </w:r>
      <w:proofErr w:type="gramEnd"/>
      <w:r w:rsidRPr="000B671F">
        <w:rPr>
          <w:bCs/>
        </w:rPr>
        <w:t xml:space="preserve"> (N2): </w:t>
      </w:r>
    </w:p>
    <w:p w14:paraId="56B3A2F9" w14:textId="77777777" w:rsidR="004120BD" w:rsidRPr="000B671F" w:rsidRDefault="004120BD" w:rsidP="000B671F">
      <w:pPr>
        <w:jc w:val="both"/>
        <w:rPr>
          <w:bCs/>
        </w:rPr>
      </w:pPr>
      <w:r w:rsidRPr="000B671F">
        <w:rPr>
          <w:bCs/>
        </w:rPr>
        <w:t>Avaliação Oficial = 50 %</w:t>
      </w:r>
    </w:p>
    <w:p w14:paraId="4480002D" w14:textId="77777777" w:rsidR="004120BD" w:rsidRPr="000B671F" w:rsidRDefault="004120BD" w:rsidP="000B671F">
      <w:pPr>
        <w:jc w:val="both"/>
        <w:rPr>
          <w:bCs/>
        </w:rPr>
      </w:pPr>
      <w:r w:rsidRPr="000B671F">
        <w:rPr>
          <w:bCs/>
        </w:rPr>
        <w:t>Avaliação Intermediária = 30 %</w:t>
      </w:r>
    </w:p>
    <w:p w14:paraId="7D939064" w14:textId="77777777" w:rsidR="004120BD" w:rsidRPr="000B671F" w:rsidRDefault="004120BD" w:rsidP="000B671F">
      <w:pPr>
        <w:jc w:val="both"/>
        <w:rPr>
          <w:bCs/>
        </w:rPr>
      </w:pPr>
      <w:r w:rsidRPr="000B671F">
        <w:rPr>
          <w:bCs/>
        </w:rPr>
        <w:t>Atividades da Trabalhos Diversos = 10 %</w:t>
      </w:r>
    </w:p>
    <w:p w14:paraId="21174890" w14:textId="77777777" w:rsidR="004120BD" w:rsidRPr="000B671F" w:rsidRDefault="004120BD" w:rsidP="000B671F">
      <w:pPr>
        <w:jc w:val="both"/>
        <w:rPr>
          <w:bCs/>
          <w:color w:val="FF0000"/>
        </w:rPr>
      </w:pPr>
      <w:r w:rsidRPr="000B671F">
        <w:rPr>
          <w:bCs/>
        </w:rPr>
        <w:t>Outras Atividades = 10 %</w:t>
      </w:r>
    </w:p>
    <w:p w14:paraId="15477616" w14:textId="77777777" w:rsidR="004120BD" w:rsidRPr="000B671F" w:rsidRDefault="004120BD" w:rsidP="000B671F">
      <w:pPr>
        <w:jc w:val="both"/>
        <w:rPr>
          <w:color w:val="FF0000"/>
        </w:rPr>
      </w:pPr>
    </w:p>
    <w:p w14:paraId="7189DF30" w14:textId="77777777" w:rsidR="004120BD" w:rsidRPr="000B671F" w:rsidRDefault="004120BD" w:rsidP="000B671F">
      <w:pPr>
        <w:jc w:val="both"/>
        <w:rPr>
          <w:color w:val="FF0000"/>
        </w:rPr>
      </w:pPr>
    </w:p>
    <w:p w14:paraId="5144334A" w14:textId="77777777" w:rsidR="004120BD" w:rsidRPr="000B671F" w:rsidRDefault="004120BD" w:rsidP="000B671F">
      <w:pPr>
        <w:jc w:val="both"/>
        <w:rPr>
          <w:b/>
        </w:rPr>
      </w:pPr>
      <w:r w:rsidRPr="000B671F">
        <w:rPr>
          <w:b/>
        </w:rPr>
        <w:t>Atividades desenvolvidas na disciplina</w:t>
      </w:r>
    </w:p>
    <w:p w14:paraId="40708BA7" w14:textId="77777777" w:rsidR="004120BD" w:rsidRPr="000B671F" w:rsidRDefault="004120BD" w:rsidP="000B671F">
      <w:pPr>
        <w:jc w:val="both"/>
      </w:pPr>
    </w:p>
    <w:p w14:paraId="38AA637B" w14:textId="77777777" w:rsidR="004120BD" w:rsidRPr="000B671F" w:rsidRDefault="004120BD" w:rsidP="000B671F">
      <w:pPr>
        <w:jc w:val="both"/>
        <w:rPr>
          <w:shd w:val="pct5" w:color="auto" w:fill="auto"/>
        </w:rPr>
      </w:pPr>
      <w:r w:rsidRPr="000B671F">
        <w:t>Exercícios relativos aos conteúdos programáticos ministrados, com resoluções comentadas nas aulas subsequentes, pesquisas bibliográficas. Essas atividades serão disponibilizadas através do espaço do professor no ambiente MS TEAMS institucional da escola na internet podendo compor a média do rendimento escolar do estudante.</w:t>
      </w:r>
    </w:p>
    <w:p w14:paraId="7BB7290A" w14:textId="77777777" w:rsidR="004120BD" w:rsidRPr="000B671F" w:rsidRDefault="004120BD" w:rsidP="000B671F">
      <w:pPr>
        <w:jc w:val="both"/>
        <w:rPr>
          <w:rFonts w:eastAsia="Cambria"/>
          <w:bCs/>
          <w:color w:val="FF0000"/>
        </w:rPr>
      </w:pPr>
    </w:p>
    <w:p w14:paraId="3CAE7026" w14:textId="77777777" w:rsidR="004120BD" w:rsidRPr="000B671F" w:rsidRDefault="004120BD" w:rsidP="000B671F">
      <w:pPr>
        <w:jc w:val="both"/>
        <w:rPr>
          <w:b/>
          <w:i/>
          <w:color w:val="0070C0"/>
          <w:shd w:val="pct5" w:color="auto" w:fill="auto"/>
        </w:rPr>
      </w:pPr>
    </w:p>
    <w:p w14:paraId="0B11440A" w14:textId="77777777" w:rsidR="004120BD" w:rsidRPr="000B671F" w:rsidRDefault="004120BD" w:rsidP="000B671F">
      <w:pPr>
        <w:jc w:val="both"/>
        <w:rPr>
          <w:b/>
        </w:rPr>
      </w:pPr>
      <w:r w:rsidRPr="000B671F">
        <w:rPr>
          <w:b/>
        </w:rPr>
        <w:t>Atividades Complementares desenvolvidas fora de sala de aula</w:t>
      </w:r>
    </w:p>
    <w:p w14:paraId="306BEC21" w14:textId="77777777" w:rsidR="004120BD" w:rsidRPr="000B671F" w:rsidRDefault="004120BD" w:rsidP="000B671F">
      <w:pPr>
        <w:jc w:val="both"/>
        <w:rPr>
          <w:rFonts w:eastAsia="Cambria"/>
          <w:bCs/>
        </w:rPr>
      </w:pPr>
    </w:p>
    <w:p w14:paraId="374E862E" w14:textId="77777777" w:rsidR="004120BD" w:rsidRPr="000B671F" w:rsidRDefault="004120BD" w:rsidP="000B671F">
      <w:pPr>
        <w:jc w:val="both"/>
        <w:rPr>
          <w:b/>
          <w:i/>
          <w:spacing w:val="20"/>
        </w:rPr>
      </w:pPr>
      <w:r w:rsidRPr="000B671F">
        <w:t xml:space="preserve">Leitura de artigos da química nova; indicação de </w:t>
      </w:r>
      <w:proofErr w:type="spellStart"/>
      <w:r w:rsidRPr="000B671F">
        <w:t>videoaulas</w:t>
      </w:r>
      <w:proofErr w:type="spellEnd"/>
      <w:r w:rsidRPr="000B671F">
        <w:t xml:space="preserve"> e utilização de software </w:t>
      </w:r>
      <w:proofErr w:type="spellStart"/>
      <w:r w:rsidRPr="000B671F">
        <w:t>ChemSketch</w:t>
      </w:r>
      <w:proofErr w:type="spellEnd"/>
      <w:r w:rsidRPr="000B671F">
        <w:t xml:space="preserve"> Freeware (</w:t>
      </w:r>
      <w:proofErr w:type="spellStart"/>
      <w:r w:rsidRPr="000B671F">
        <w:t>adclabs</w:t>
      </w:r>
      <w:proofErr w:type="spellEnd"/>
      <w:r w:rsidRPr="000B671F">
        <w:t>) para elaboração de rotas sintéticas e mecanismos de reação.</w:t>
      </w:r>
    </w:p>
    <w:p w14:paraId="5A7E6488" w14:textId="77777777" w:rsidR="004120BD" w:rsidRPr="000B671F" w:rsidRDefault="004120BD" w:rsidP="000B671F">
      <w:pPr>
        <w:jc w:val="both"/>
        <w:rPr>
          <w:rFonts w:eastAsia="Cambria"/>
          <w:bCs/>
          <w:color w:val="0070C0"/>
        </w:rPr>
      </w:pPr>
    </w:p>
    <w:p w14:paraId="3DE39CBC" w14:textId="77777777" w:rsidR="004120BD" w:rsidRPr="000B671F" w:rsidRDefault="004120BD" w:rsidP="000B671F">
      <w:pPr>
        <w:jc w:val="both"/>
        <w:rPr>
          <w:b/>
          <w:i/>
          <w:shd w:val="pct5" w:color="auto" w:fill="auto"/>
        </w:rPr>
      </w:pPr>
    </w:p>
    <w:p w14:paraId="60009E47" w14:textId="77777777" w:rsidR="004120BD" w:rsidRPr="000B671F" w:rsidRDefault="004120BD" w:rsidP="000B671F">
      <w:pPr>
        <w:jc w:val="both"/>
        <w:rPr>
          <w:b/>
        </w:rPr>
      </w:pPr>
      <w:r w:rsidRPr="000B671F">
        <w:rPr>
          <w:b/>
        </w:rPr>
        <w:t>BIBLIOGRAFIA BÁSICA</w:t>
      </w:r>
    </w:p>
    <w:p w14:paraId="12C4FCA9" w14:textId="77777777" w:rsidR="004120BD" w:rsidRPr="000B671F" w:rsidRDefault="004120BD" w:rsidP="000B671F">
      <w:pPr>
        <w:jc w:val="both"/>
      </w:pPr>
    </w:p>
    <w:p w14:paraId="2A1DA455" w14:textId="77777777" w:rsidR="004120BD" w:rsidRPr="000B671F" w:rsidRDefault="004120BD" w:rsidP="000B671F">
      <w:pPr>
        <w:jc w:val="both"/>
      </w:pPr>
      <w:r w:rsidRPr="000B671F">
        <w:t xml:space="preserve">BRUICE, Paula </w:t>
      </w:r>
      <w:proofErr w:type="spellStart"/>
      <w:r w:rsidRPr="000B671F">
        <w:t>Yurkanis</w:t>
      </w:r>
      <w:proofErr w:type="spellEnd"/>
      <w:r w:rsidRPr="000B671F">
        <w:t xml:space="preserve">. </w:t>
      </w:r>
      <w:r w:rsidRPr="000B671F">
        <w:rPr>
          <w:b/>
          <w:bCs/>
        </w:rPr>
        <w:t xml:space="preserve">Química orgânica – </w:t>
      </w:r>
      <w:proofErr w:type="gramStart"/>
      <w:r w:rsidRPr="000B671F">
        <w:rPr>
          <w:b/>
          <w:bCs/>
        </w:rPr>
        <w:t>2 vol.</w:t>
      </w:r>
      <w:proofErr w:type="gramEnd"/>
      <w:r w:rsidRPr="000B671F">
        <w:t xml:space="preserve">  São Paulo: Prentice Hall, 2006. </w:t>
      </w:r>
    </w:p>
    <w:p w14:paraId="4E36088D" w14:textId="77777777" w:rsidR="004120BD" w:rsidRPr="000B671F" w:rsidRDefault="004120BD" w:rsidP="000B671F">
      <w:pPr>
        <w:jc w:val="both"/>
      </w:pPr>
      <w:r w:rsidRPr="000B671F">
        <w:t xml:space="preserve">SOLOMONS, T. W. </w:t>
      </w:r>
      <w:proofErr w:type="gramStart"/>
      <w:r w:rsidRPr="000B671F">
        <w:t>Graham;  FRYHLE</w:t>
      </w:r>
      <w:proofErr w:type="gramEnd"/>
      <w:r w:rsidRPr="000B671F">
        <w:t xml:space="preserve">, Craig B. – </w:t>
      </w:r>
      <w:r w:rsidRPr="000B671F">
        <w:rPr>
          <w:b/>
          <w:bCs/>
        </w:rPr>
        <w:t>Química orgânica – 2 vol.</w:t>
      </w:r>
      <w:r w:rsidRPr="000B671F">
        <w:t xml:space="preserve"> Rio de Janeiro: LTC, 2012</w:t>
      </w:r>
    </w:p>
    <w:p w14:paraId="09F2E17E" w14:textId="77777777" w:rsidR="004120BD" w:rsidRPr="000B671F" w:rsidRDefault="004120BD" w:rsidP="000B671F">
      <w:pPr>
        <w:jc w:val="both"/>
      </w:pPr>
      <w:r w:rsidRPr="000B671F">
        <w:t xml:space="preserve">CAREY, Francis A. </w:t>
      </w:r>
      <w:r w:rsidRPr="000B671F">
        <w:rPr>
          <w:b/>
          <w:bCs/>
        </w:rPr>
        <w:t xml:space="preserve">Química orgânica – </w:t>
      </w:r>
      <w:proofErr w:type="gramStart"/>
      <w:r w:rsidRPr="000B671F">
        <w:rPr>
          <w:b/>
          <w:bCs/>
        </w:rPr>
        <w:t>2 vol.</w:t>
      </w:r>
      <w:proofErr w:type="gramEnd"/>
      <w:r w:rsidRPr="000B671F">
        <w:t xml:space="preserve">  Porto Alegre: McGraw-Hill, 2011. v. 1</w:t>
      </w:r>
    </w:p>
    <w:p w14:paraId="45C15133" w14:textId="77777777" w:rsidR="004120BD" w:rsidRPr="000B671F" w:rsidRDefault="004120BD" w:rsidP="000B671F">
      <w:pPr>
        <w:jc w:val="both"/>
        <w:rPr>
          <w:shd w:val="pct5" w:color="auto" w:fill="auto"/>
        </w:rPr>
      </w:pPr>
    </w:p>
    <w:p w14:paraId="2454F4BC" w14:textId="77777777" w:rsidR="004120BD" w:rsidRPr="000B671F" w:rsidRDefault="004120BD" w:rsidP="000B671F">
      <w:pPr>
        <w:jc w:val="both"/>
        <w:rPr>
          <w:shd w:val="pct5" w:color="auto" w:fill="auto"/>
        </w:rPr>
      </w:pPr>
    </w:p>
    <w:p w14:paraId="6A3D96A7" w14:textId="77777777" w:rsidR="004120BD" w:rsidRPr="000B671F" w:rsidRDefault="004120BD" w:rsidP="000B671F">
      <w:pPr>
        <w:jc w:val="both"/>
        <w:rPr>
          <w:b/>
        </w:rPr>
      </w:pPr>
      <w:r w:rsidRPr="000B671F">
        <w:rPr>
          <w:b/>
        </w:rPr>
        <w:t>BIBLIOGRAFIA COMPLEMENTAR</w:t>
      </w:r>
    </w:p>
    <w:p w14:paraId="57C97403" w14:textId="77777777" w:rsidR="004120BD" w:rsidRPr="000B671F" w:rsidRDefault="004120BD" w:rsidP="000B671F">
      <w:pPr>
        <w:jc w:val="both"/>
        <w:rPr>
          <w:shd w:val="pct5" w:color="auto" w:fill="auto"/>
        </w:rPr>
      </w:pPr>
    </w:p>
    <w:p w14:paraId="66746DC8" w14:textId="77777777" w:rsidR="004120BD" w:rsidRPr="000B671F" w:rsidRDefault="004120BD" w:rsidP="000B671F">
      <w:pPr>
        <w:jc w:val="both"/>
        <w:rPr>
          <w:shd w:val="pct5" w:color="auto" w:fill="auto"/>
        </w:rPr>
      </w:pPr>
      <w:r w:rsidRPr="000B671F">
        <w:rPr>
          <w:shd w:val="pct5" w:color="auto" w:fill="auto"/>
        </w:rPr>
        <w:t xml:space="preserve">MCMURRY, John. </w:t>
      </w:r>
      <w:r w:rsidRPr="000B671F">
        <w:rPr>
          <w:b/>
          <w:bCs/>
          <w:shd w:val="pct5" w:color="auto" w:fill="auto"/>
        </w:rPr>
        <w:t>Química orgânica – 2 Vol. 1.</w:t>
      </w:r>
      <w:r w:rsidRPr="000B671F">
        <w:rPr>
          <w:shd w:val="pct5" w:color="auto" w:fill="auto"/>
        </w:rPr>
        <w:t xml:space="preserve">  São Paulo: Thomson Pioneira, 2011. </w:t>
      </w:r>
    </w:p>
    <w:p w14:paraId="1BA47191" w14:textId="77777777" w:rsidR="004120BD" w:rsidRPr="000B671F" w:rsidRDefault="004120BD" w:rsidP="000B671F">
      <w:pPr>
        <w:jc w:val="both"/>
        <w:rPr>
          <w:shd w:val="pct5" w:color="auto" w:fill="auto"/>
        </w:rPr>
      </w:pPr>
      <w:r w:rsidRPr="000B671F">
        <w:rPr>
          <w:shd w:val="pct5" w:color="auto" w:fill="auto"/>
        </w:rPr>
        <w:t xml:space="preserve">MORRISON, Robert T.; BOYD, Robert N. </w:t>
      </w:r>
      <w:r w:rsidRPr="000B671F">
        <w:rPr>
          <w:b/>
          <w:bCs/>
          <w:shd w:val="pct5" w:color="auto" w:fill="auto"/>
        </w:rPr>
        <w:t>Química orgânica.</w:t>
      </w:r>
      <w:r w:rsidRPr="000B671F">
        <w:rPr>
          <w:shd w:val="pct5" w:color="auto" w:fill="auto"/>
        </w:rPr>
        <w:t xml:space="preserve">  Lisboa: Fundação </w:t>
      </w:r>
      <w:proofErr w:type="spellStart"/>
      <w:r w:rsidRPr="000B671F">
        <w:rPr>
          <w:shd w:val="pct5" w:color="auto" w:fill="auto"/>
        </w:rPr>
        <w:t>Calouste</w:t>
      </w:r>
      <w:proofErr w:type="spellEnd"/>
      <w:r w:rsidRPr="000B671F">
        <w:rPr>
          <w:shd w:val="pct5" w:color="auto" w:fill="auto"/>
        </w:rPr>
        <w:t xml:space="preserve"> </w:t>
      </w:r>
      <w:proofErr w:type="spellStart"/>
      <w:r w:rsidRPr="000B671F">
        <w:rPr>
          <w:shd w:val="pct5" w:color="auto" w:fill="auto"/>
        </w:rPr>
        <w:t>Gulbenkian</w:t>
      </w:r>
      <w:proofErr w:type="spellEnd"/>
      <w:r w:rsidRPr="000B671F">
        <w:rPr>
          <w:shd w:val="pct5" w:color="auto" w:fill="auto"/>
        </w:rPr>
        <w:t>, 2005.</w:t>
      </w:r>
    </w:p>
    <w:p w14:paraId="0EA58E56" w14:textId="77777777" w:rsidR="004120BD" w:rsidRPr="000B671F" w:rsidRDefault="004120BD" w:rsidP="000B671F">
      <w:pPr>
        <w:jc w:val="both"/>
        <w:rPr>
          <w:shd w:val="pct5" w:color="auto" w:fill="auto"/>
        </w:rPr>
      </w:pPr>
      <w:r w:rsidRPr="000B671F">
        <w:rPr>
          <w:shd w:val="pct5" w:color="auto" w:fill="auto"/>
        </w:rPr>
        <w:t xml:space="preserve">PAVIA, Donald L.; LAMPMAN, Gary M.; ENGEL, </w:t>
      </w:r>
      <w:proofErr w:type="spellStart"/>
      <w:r w:rsidRPr="000B671F">
        <w:rPr>
          <w:shd w:val="pct5" w:color="auto" w:fill="auto"/>
        </w:rPr>
        <w:t>Randall</w:t>
      </w:r>
      <w:proofErr w:type="spellEnd"/>
      <w:r w:rsidRPr="000B671F">
        <w:rPr>
          <w:shd w:val="pct5" w:color="auto" w:fill="auto"/>
        </w:rPr>
        <w:t xml:space="preserve"> G.; </w:t>
      </w:r>
      <w:r w:rsidRPr="000B671F">
        <w:rPr>
          <w:b/>
          <w:bCs/>
          <w:shd w:val="pct5" w:color="auto" w:fill="auto"/>
        </w:rPr>
        <w:t>Química orgânica experimental: técnicas de escala pequena.</w:t>
      </w:r>
      <w:r w:rsidRPr="000B671F">
        <w:rPr>
          <w:shd w:val="pct5" w:color="auto" w:fill="auto"/>
        </w:rPr>
        <w:t xml:space="preserve"> Porto Alegre: </w:t>
      </w:r>
      <w:proofErr w:type="spellStart"/>
      <w:r w:rsidRPr="000B671F">
        <w:rPr>
          <w:shd w:val="pct5" w:color="auto" w:fill="auto"/>
        </w:rPr>
        <w:t>Bookman</w:t>
      </w:r>
      <w:proofErr w:type="spellEnd"/>
      <w:r w:rsidRPr="000B671F">
        <w:rPr>
          <w:shd w:val="pct5" w:color="auto" w:fill="auto"/>
        </w:rPr>
        <w:t>, 2009.</w:t>
      </w:r>
    </w:p>
    <w:p w14:paraId="005237BD" w14:textId="77777777" w:rsidR="004120BD" w:rsidRPr="000B671F" w:rsidRDefault="004120BD" w:rsidP="000B671F">
      <w:pPr>
        <w:jc w:val="both"/>
        <w:rPr>
          <w:shd w:val="pct5" w:color="auto" w:fill="auto"/>
          <w:lang w:val="en-US"/>
        </w:rPr>
      </w:pPr>
      <w:r w:rsidRPr="000B671F">
        <w:rPr>
          <w:shd w:val="pct5" w:color="auto" w:fill="auto"/>
        </w:rPr>
        <w:t xml:space="preserve">VOLLHARD, K. P. C.; SCHORE, N. E. </w:t>
      </w:r>
      <w:r w:rsidRPr="000B671F">
        <w:rPr>
          <w:b/>
          <w:bCs/>
          <w:shd w:val="pct5" w:color="auto" w:fill="auto"/>
        </w:rPr>
        <w:t>Química orgânica: estrutura e função.</w:t>
      </w:r>
      <w:r w:rsidRPr="000B671F">
        <w:rPr>
          <w:shd w:val="pct5" w:color="auto" w:fill="auto"/>
        </w:rPr>
        <w:t xml:space="preserve"> </w:t>
      </w:r>
      <w:r w:rsidRPr="000B671F">
        <w:rPr>
          <w:shd w:val="pct5" w:color="auto" w:fill="auto"/>
          <w:lang w:val="en-US"/>
        </w:rPr>
        <w:t>Porto Alegre: Bookman, 2013.</w:t>
      </w:r>
    </w:p>
    <w:p w14:paraId="6D30ED81" w14:textId="77777777" w:rsidR="004120BD" w:rsidRPr="000B671F" w:rsidRDefault="004120BD" w:rsidP="000B671F">
      <w:pPr>
        <w:jc w:val="both"/>
        <w:rPr>
          <w:color w:val="FF0000"/>
          <w:lang w:val="en-US"/>
        </w:rPr>
      </w:pPr>
    </w:p>
    <w:p w14:paraId="09144F46" w14:textId="77777777" w:rsidR="004120BD" w:rsidRPr="000B671F" w:rsidRDefault="004120BD" w:rsidP="000B671F">
      <w:pPr>
        <w:jc w:val="both"/>
        <w:rPr>
          <w:b/>
          <w:lang w:val="en-US"/>
        </w:rPr>
      </w:pPr>
      <w:r w:rsidRPr="000B671F">
        <w:rPr>
          <w:b/>
          <w:lang w:val="en-US"/>
        </w:rPr>
        <w:t>PERIÓDICOS</w:t>
      </w:r>
    </w:p>
    <w:p w14:paraId="6B31F762" w14:textId="77777777" w:rsidR="004120BD" w:rsidRPr="000B671F" w:rsidRDefault="004120BD" w:rsidP="000B671F">
      <w:pPr>
        <w:jc w:val="both"/>
        <w:rPr>
          <w:bCs/>
          <w:color w:val="FF0000"/>
          <w:lang w:val="en-US"/>
        </w:rPr>
      </w:pPr>
    </w:p>
    <w:p w14:paraId="76EC6B53" w14:textId="77777777" w:rsidR="004120BD" w:rsidRPr="000B671F" w:rsidRDefault="004120BD" w:rsidP="000B671F">
      <w:pPr>
        <w:jc w:val="both"/>
      </w:pPr>
      <w:r w:rsidRPr="000B671F">
        <w:rPr>
          <w:lang w:val="en-US"/>
        </w:rPr>
        <w:t xml:space="preserve">JOURNAL OF THE BRAZILIAN CHEMICAL SOCIETY – UNICAMP -  ISSN 0103-5053. </w:t>
      </w:r>
      <w:r w:rsidRPr="000B671F">
        <w:t>Disponível em: http://www.scielo.br/scielo.php?script=sci_issues&amp;pid=0103-5053&amp;lng=en&amp;nrm=iso&gt;</w:t>
      </w:r>
    </w:p>
    <w:p w14:paraId="66DE51C0" w14:textId="77777777" w:rsidR="004120BD" w:rsidRPr="000B671F" w:rsidRDefault="004120BD" w:rsidP="000B671F">
      <w:pPr>
        <w:jc w:val="both"/>
      </w:pPr>
      <w:r w:rsidRPr="000B671F">
        <w:t>REVISTA BRASILEIRA DE ENGENHARIA QUÍMICA -  ISSN 0102-9843. Disponível em: http://www.abeq.org.br/?p=&amp;p=texto.php&amp;c=publicacoes_rebeq</w:t>
      </w:r>
    </w:p>
    <w:p w14:paraId="79F323AA" w14:textId="77777777" w:rsidR="004120BD" w:rsidRPr="000B671F" w:rsidRDefault="004120BD" w:rsidP="000B671F">
      <w:pPr>
        <w:jc w:val="both"/>
      </w:pPr>
      <w:r w:rsidRPr="000B671F">
        <w:t>REVISTA BRASILEIRA DE ENGENHARIA QUÍMICA -  ISSN 0102-9843.</w:t>
      </w:r>
    </w:p>
    <w:p w14:paraId="7FAC26B1" w14:textId="77777777" w:rsidR="004120BD" w:rsidRPr="000B671F" w:rsidRDefault="004120BD" w:rsidP="000B671F">
      <w:pPr>
        <w:jc w:val="both"/>
        <w:rPr>
          <w:color w:val="FF0000"/>
        </w:rPr>
      </w:pPr>
      <w:r w:rsidRPr="000B671F">
        <w:t xml:space="preserve">REVISTA VIRTUAL DE </w:t>
      </w:r>
      <w:proofErr w:type="gramStart"/>
      <w:r w:rsidRPr="000B671F">
        <w:t>QUÍMICA  -</w:t>
      </w:r>
      <w:proofErr w:type="gramEnd"/>
      <w:r w:rsidRPr="000B671F">
        <w:t xml:space="preserve"> ISSN 1984-6835. Disponível em: http://www.uff.br/RVQ/index.php/rvq/issue/archive</w:t>
      </w:r>
    </w:p>
    <w:p w14:paraId="0A5550E9" w14:textId="77777777" w:rsidR="004120BD" w:rsidRPr="000B671F" w:rsidRDefault="004120BD" w:rsidP="000B671F">
      <w:pPr>
        <w:jc w:val="both"/>
        <w:rPr>
          <w:color w:val="FF0000"/>
          <w:spacing w:val="20"/>
        </w:rPr>
      </w:pPr>
    </w:p>
    <w:p w14:paraId="060DB0D2" w14:textId="77777777" w:rsidR="004120BD" w:rsidRPr="000B671F" w:rsidRDefault="004120BD" w:rsidP="000B671F">
      <w:pPr>
        <w:jc w:val="both"/>
        <w:rPr>
          <w:color w:val="FF0000"/>
          <w:spacing w:val="20"/>
        </w:rPr>
      </w:pPr>
    </w:p>
    <w:p w14:paraId="56452847" w14:textId="77777777" w:rsidR="004120BD" w:rsidRPr="000B671F" w:rsidRDefault="004120BD" w:rsidP="000B671F">
      <w:pPr>
        <w:jc w:val="both"/>
        <w:rPr>
          <w:color w:val="FF0000"/>
          <w:spacing w:val="20"/>
        </w:rPr>
      </w:pPr>
    </w:p>
    <w:p w14:paraId="36270A47" w14:textId="77777777" w:rsidR="004120BD" w:rsidRPr="000B671F" w:rsidRDefault="004120BD" w:rsidP="000B671F">
      <w:pPr>
        <w:jc w:val="both"/>
        <w:rPr>
          <w:color w:val="FF0000"/>
          <w:spacing w:val="20"/>
        </w:rPr>
      </w:pPr>
    </w:p>
    <w:p w14:paraId="12C22182" w14:textId="77777777" w:rsidR="004120BD" w:rsidRPr="000B671F" w:rsidRDefault="004120BD" w:rsidP="000B671F">
      <w:pPr>
        <w:jc w:val="both"/>
        <w:rPr>
          <w:color w:val="FF0000"/>
          <w:spacing w:val="20"/>
        </w:rPr>
      </w:pPr>
    </w:p>
    <w:p w14:paraId="3C8C384A" w14:textId="77777777" w:rsidR="004120BD" w:rsidRPr="000B671F" w:rsidRDefault="004120BD" w:rsidP="000B671F">
      <w:pPr>
        <w:jc w:val="both"/>
        <w:rPr>
          <w:color w:val="FF0000"/>
          <w:spacing w:val="20"/>
        </w:rPr>
      </w:pPr>
    </w:p>
    <w:p w14:paraId="6A585455" w14:textId="77777777" w:rsidR="004120BD" w:rsidRPr="000B671F" w:rsidRDefault="004120BD" w:rsidP="000B671F">
      <w:pPr>
        <w:jc w:val="both"/>
        <w:rPr>
          <w:color w:val="FF0000"/>
          <w:spacing w:val="20"/>
        </w:rPr>
      </w:pPr>
    </w:p>
    <w:p w14:paraId="59A83ED5" w14:textId="77777777" w:rsidR="004120BD" w:rsidRPr="000B671F" w:rsidRDefault="004120BD" w:rsidP="000B671F">
      <w:pPr>
        <w:jc w:val="both"/>
        <w:rPr>
          <w:color w:val="FF0000"/>
          <w:spacing w:val="20"/>
        </w:rPr>
      </w:pPr>
    </w:p>
    <w:p w14:paraId="267F582F" w14:textId="77777777" w:rsidR="004120BD" w:rsidRPr="000B671F" w:rsidRDefault="004120BD" w:rsidP="000B671F">
      <w:pPr>
        <w:jc w:val="both"/>
        <w:rPr>
          <w:color w:val="FF0000"/>
          <w:spacing w:val="20"/>
        </w:rPr>
      </w:pPr>
    </w:p>
    <w:p w14:paraId="7E66BEA4" w14:textId="77777777" w:rsidR="004120BD" w:rsidRPr="000B671F" w:rsidRDefault="004120BD" w:rsidP="000B671F">
      <w:pPr>
        <w:jc w:val="both"/>
        <w:rPr>
          <w:color w:val="FF0000"/>
          <w:spacing w:val="20"/>
        </w:rPr>
      </w:pPr>
    </w:p>
    <w:p w14:paraId="46AC82ED" w14:textId="77777777" w:rsidR="004120BD" w:rsidRPr="000B671F" w:rsidRDefault="004120BD" w:rsidP="000B671F">
      <w:pPr>
        <w:jc w:val="both"/>
        <w:rPr>
          <w:color w:val="FF0000"/>
          <w:spacing w:val="20"/>
        </w:rPr>
      </w:pPr>
    </w:p>
    <w:p w14:paraId="6327A6EC" w14:textId="77777777" w:rsidR="004120BD" w:rsidRPr="000B671F" w:rsidRDefault="004120BD" w:rsidP="000B671F">
      <w:pPr>
        <w:jc w:val="both"/>
        <w:rPr>
          <w:color w:val="FF0000"/>
          <w:spacing w:val="20"/>
        </w:rPr>
      </w:pPr>
    </w:p>
    <w:p w14:paraId="033B8A00" w14:textId="77777777" w:rsidR="004120BD" w:rsidRPr="000B671F" w:rsidRDefault="004120BD" w:rsidP="000B671F">
      <w:pPr>
        <w:jc w:val="both"/>
        <w:rPr>
          <w:color w:val="FF0000"/>
          <w:spacing w:val="20"/>
        </w:rPr>
      </w:pPr>
    </w:p>
    <w:p w14:paraId="1E29C272" w14:textId="77777777" w:rsidR="004120BD" w:rsidRPr="000B671F" w:rsidRDefault="004120BD" w:rsidP="000B671F">
      <w:pPr>
        <w:jc w:val="both"/>
        <w:rPr>
          <w:color w:val="FF0000"/>
          <w:spacing w:val="20"/>
        </w:rPr>
      </w:pPr>
    </w:p>
    <w:p w14:paraId="43155BD8" w14:textId="77777777" w:rsidR="004120BD" w:rsidRPr="000B671F" w:rsidRDefault="004120BD" w:rsidP="000B671F">
      <w:pPr>
        <w:jc w:val="both"/>
        <w:rPr>
          <w:color w:val="FF0000"/>
          <w:spacing w:val="20"/>
        </w:rPr>
      </w:pPr>
    </w:p>
    <w:p w14:paraId="25714270" w14:textId="77777777" w:rsidR="004120BD" w:rsidRPr="000B671F" w:rsidRDefault="004120BD" w:rsidP="000B671F">
      <w:pPr>
        <w:jc w:val="both"/>
        <w:rPr>
          <w:color w:val="FF0000"/>
          <w:spacing w:val="20"/>
        </w:rPr>
      </w:pPr>
    </w:p>
    <w:p w14:paraId="050E9BC8" w14:textId="77777777" w:rsidR="004120BD" w:rsidRPr="000B671F" w:rsidRDefault="004120BD" w:rsidP="000B671F">
      <w:pPr>
        <w:jc w:val="both"/>
        <w:rPr>
          <w:color w:val="FF0000"/>
          <w:spacing w:val="20"/>
        </w:rPr>
      </w:pPr>
    </w:p>
    <w:p w14:paraId="1C7AFA03" w14:textId="77777777" w:rsidR="004120BD" w:rsidRPr="000B671F" w:rsidRDefault="004120BD" w:rsidP="000B671F">
      <w:pPr>
        <w:jc w:val="both"/>
        <w:rPr>
          <w:color w:val="FF0000"/>
          <w:spacing w:val="20"/>
        </w:rPr>
      </w:pPr>
    </w:p>
    <w:p w14:paraId="34D5FAF7" w14:textId="77777777" w:rsidR="004120BD" w:rsidRPr="000B671F" w:rsidRDefault="004120BD" w:rsidP="000B671F">
      <w:pPr>
        <w:jc w:val="both"/>
        <w:rPr>
          <w:color w:val="FF0000"/>
          <w:spacing w:val="20"/>
        </w:rPr>
      </w:pPr>
    </w:p>
    <w:p w14:paraId="1009A036" w14:textId="77777777" w:rsidR="004120BD" w:rsidRPr="000B671F" w:rsidRDefault="004120BD" w:rsidP="000B671F">
      <w:pPr>
        <w:jc w:val="both"/>
        <w:rPr>
          <w:color w:val="FF0000"/>
          <w:spacing w:val="20"/>
        </w:rPr>
      </w:pPr>
    </w:p>
    <w:p w14:paraId="5C540039" w14:textId="77777777" w:rsidR="004120BD" w:rsidRPr="000B671F" w:rsidRDefault="004120BD" w:rsidP="000B671F">
      <w:pPr>
        <w:jc w:val="both"/>
        <w:rPr>
          <w:color w:val="FF0000"/>
          <w:spacing w:val="20"/>
        </w:rPr>
      </w:pPr>
    </w:p>
    <w:p w14:paraId="1D9964EC" w14:textId="77777777" w:rsidR="004120BD" w:rsidRPr="000B671F" w:rsidRDefault="004120BD" w:rsidP="000B671F">
      <w:pPr>
        <w:jc w:val="both"/>
        <w:rPr>
          <w:color w:val="FF0000"/>
          <w:spacing w:val="20"/>
        </w:rPr>
      </w:pPr>
    </w:p>
    <w:p w14:paraId="20C17FE3" w14:textId="77777777" w:rsidR="004120BD" w:rsidRPr="000B671F" w:rsidRDefault="004120BD" w:rsidP="000B671F">
      <w:pPr>
        <w:jc w:val="both"/>
        <w:rPr>
          <w:color w:val="FF0000"/>
          <w:spacing w:val="20"/>
        </w:rPr>
      </w:pPr>
    </w:p>
    <w:p w14:paraId="3A53EC40" w14:textId="77777777" w:rsidR="004120BD" w:rsidRPr="000B671F" w:rsidRDefault="004120BD" w:rsidP="000B671F">
      <w:pPr>
        <w:jc w:val="both"/>
        <w:rPr>
          <w:color w:val="FF0000"/>
          <w:spacing w:val="20"/>
        </w:rPr>
      </w:pPr>
    </w:p>
    <w:p w14:paraId="76AA6B78" w14:textId="77777777" w:rsidR="004120BD" w:rsidRPr="000B671F" w:rsidRDefault="004120BD" w:rsidP="000B671F">
      <w:pPr>
        <w:jc w:val="both"/>
        <w:rPr>
          <w:color w:val="0070C0"/>
        </w:rPr>
      </w:pPr>
    </w:p>
    <w:p w14:paraId="02E9D16F" w14:textId="15FD981A" w:rsidR="004120BD" w:rsidRPr="000B671F" w:rsidRDefault="004120BD" w:rsidP="000B671F">
      <w:pPr>
        <w:pBdr>
          <w:top w:val="single" w:sz="4" w:space="1" w:color="auto"/>
          <w:left w:val="single" w:sz="4" w:space="4" w:color="auto"/>
          <w:bottom w:val="single" w:sz="4" w:space="1" w:color="auto"/>
          <w:right w:val="single" w:sz="4" w:space="4" w:color="auto"/>
        </w:pBdr>
        <w:shd w:val="clear" w:color="auto" w:fill="D9D9D9"/>
        <w:jc w:val="both"/>
        <w:rPr>
          <w:b/>
          <w:caps/>
        </w:rPr>
      </w:pPr>
      <w:r w:rsidRPr="000B671F">
        <w:rPr>
          <w:b/>
          <w:caps/>
        </w:rPr>
        <w:t>DISCIPLINA: Química Inorgânica</w:t>
      </w:r>
    </w:p>
    <w:p w14:paraId="5F144618" w14:textId="77777777" w:rsidR="004120BD" w:rsidRPr="000B671F" w:rsidRDefault="004120BD" w:rsidP="000B671F">
      <w:pPr>
        <w:shd w:val="clear" w:color="auto" w:fill="FFFFFF"/>
        <w:jc w:val="both"/>
        <w:rPr>
          <w:b/>
          <w:u w:val="single"/>
        </w:rPr>
      </w:pPr>
    </w:p>
    <w:p w14:paraId="27D1FE75" w14:textId="77777777" w:rsidR="004120BD" w:rsidRPr="000B671F" w:rsidRDefault="004120BD"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Teórica/Prática: 8 HA/semana - Semestral: 160 HA</w:t>
      </w:r>
    </w:p>
    <w:p w14:paraId="3E1BA306" w14:textId="77777777" w:rsidR="004120BD" w:rsidRPr="000B671F" w:rsidRDefault="004120BD" w:rsidP="000B671F">
      <w:pPr>
        <w:shd w:val="clear" w:color="auto" w:fill="FFFFFF"/>
        <w:jc w:val="both"/>
        <w:rPr>
          <w:b/>
          <w:u w:val="single"/>
        </w:rPr>
      </w:pPr>
    </w:p>
    <w:p w14:paraId="4549F2D3" w14:textId="77777777" w:rsidR="004120BD" w:rsidRPr="000B671F" w:rsidRDefault="004120BD" w:rsidP="000B671F">
      <w:pPr>
        <w:shd w:val="clear" w:color="auto" w:fill="FFFFFF"/>
        <w:jc w:val="both"/>
        <w:rPr>
          <w:b/>
          <w:u w:val="single"/>
        </w:rPr>
      </w:pPr>
    </w:p>
    <w:p w14:paraId="40F553BB" w14:textId="77777777" w:rsidR="004120BD" w:rsidRPr="000B671F" w:rsidRDefault="004120BD" w:rsidP="000B671F">
      <w:pPr>
        <w:shd w:val="clear" w:color="auto" w:fill="FFFFFF"/>
        <w:jc w:val="both"/>
        <w:rPr>
          <w:b/>
        </w:rPr>
      </w:pPr>
      <w:r w:rsidRPr="000B671F">
        <w:rPr>
          <w:b/>
        </w:rPr>
        <w:t>OBJETIVOS</w:t>
      </w:r>
    </w:p>
    <w:p w14:paraId="1E9A06ED" w14:textId="77777777" w:rsidR="004120BD" w:rsidRPr="000B671F" w:rsidRDefault="004120BD" w:rsidP="000B671F">
      <w:pPr>
        <w:jc w:val="both"/>
        <w:rPr>
          <w:b/>
          <w:i/>
        </w:rPr>
      </w:pPr>
    </w:p>
    <w:p w14:paraId="16086B59" w14:textId="77777777" w:rsidR="004120BD" w:rsidRPr="000B671F" w:rsidRDefault="004120BD" w:rsidP="000B671F">
      <w:pPr>
        <w:pStyle w:val="Cabealho"/>
        <w:jc w:val="both"/>
        <w:rPr>
          <w:bCs/>
        </w:rPr>
      </w:pPr>
      <w:r w:rsidRPr="000B671F">
        <w:rPr>
          <w:bCs/>
        </w:rPr>
        <w:t>Propiciar ao estudante conceitos fundamentais da Química Inorgânica relacionados à estrutura e às propriedades de elementos, compostos e materiais, assim como correlacionar os conceitos adquiridos a processos industriais, biológicos e de laboratório.</w:t>
      </w:r>
    </w:p>
    <w:p w14:paraId="5C0AE01D" w14:textId="77777777" w:rsidR="004120BD" w:rsidRPr="000B671F" w:rsidRDefault="004120BD" w:rsidP="000B671F">
      <w:pPr>
        <w:jc w:val="both"/>
        <w:rPr>
          <w:color w:val="FF0000"/>
        </w:rPr>
      </w:pPr>
    </w:p>
    <w:p w14:paraId="2844ADE0" w14:textId="77777777" w:rsidR="004120BD" w:rsidRPr="000B671F" w:rsidRDefault="004120BD" w:rsidP="000B671F">
      <w:pPr>
        <w:jc w:val="both"/>
        <w:rPr>
          <w:color w:val="FF0000"/>
        </w:rPr>
      </w:pPr>
    </w:p>
    <w:p w14:paraId="6DCF2F15" w14:textId="77777777" w:rsidR="004120BD" w:rsidRPr="000B671F" w:rsidRDefault="004120BD" w:rsidP="000B671F">
      <w:pPr>
        <w:jc w:val="both"/>
        <w:rPr>
          <w:b/>
        </w:rPr>
      </w:pPr>
      <w:r w:rsidRPr="000B671F">
        <w:rPr>
          <w:b/>
        </w:rPr>
        <w:t>EMENTA</w:t>
      </w:r>
    </w:p>
    <w:p w14:paraId="404E281F" w14:textId="77777777" w:rsidR="004120BD" w:rsidRPr="000B671F" w:rsidRDefault="004120BD" w:rsidP="000B671F">
      <w:pPr>
        <w:jc w:val="both"/>
        <w:rPr>
          <w:b/>
        </w:rPr>
      </w:pPr>
    </w:p>
    <w:p w14:paraId="116611E5" w14:textId="77777777" w:rsidR="004120BD" w:rsidRPr="000B671F" w:rsidRDefault="004120BD" w:rsidP="000B671F">
      <w:pPr>
        <w:jc w:val="both"/>
        <w:rPr>
          <w:color w:val="FF0000"/>
        </w:rPr>
      </w:pPr>
      <w:r w:rsidRPr="000B671F">
        <w:rPr>
          <w:bCs/>
          <w:iCs/>
        </w:rPr>
        <w:t xml:space="preserve">Este componente curricular capacita o estudante a relacionar as propriedades físicas e químicas, reatividade e estrutura molecular de compostos inorgânicos e a relacionar as observações empíricas com a teoria, abordando-se estrutura atômica, ligações químicas, estrutura molecular, complexos metálicos e suas aplicações. </w:t>
      </w:r>
    </w:p>
    <w:p w14:paraId="13C92F7F" w14:textId="77777777" w:rsidR="004120BD" w:rsidRPr="000B671F" w:rsidRDefault="004120BD" w:rsidP="000B671F">
      <w:pPr>
        <w:jc w:val="both"/>
        <w:rPr>
          <w:color w:val="FF0000"/>
        </w:rPr>
      </w:pPr>
    </w:p>
    <w:p w14:paraId="282FE28C" w14:textId="77777777" w:rsidR="004120BD" w:rsidRPr="000B671F" w:rsidRDefault="004120BD" w:rsidP="000B671F">
      <w:pPr>
        <w:jc w:val="both"/>
        <w:rPr>
          <w:b/>
        </w:rPr>
      </w:pPr>
      <w:r w:rsidRPr="000B671F">
        <w:rPr>
          <w:b/>
        </w:rPr>
        <w:t>CONTEÚDOS PROGRAMÁTICOS</w:t>
      </w:r>
    </w:p>
    <w:p w14:paraId="5012CC4E" w14:textId="77777777" w:rsidR="004120BD" w:rsidRPr="000B671F" w:rsidRDefault="004120BD" w:rsidP="000B671F">
      <w:pPr>
        <w:jc w:val="both"/>
        <w:rPr>
          <w:b/>
          <w:i/>
        </w:rPr>
      </w:pPr>
    </w:p>
    <w:p w14:paraId="7C34B60E" w14:textId="77777777" w:rsidR="004120BD" w:rsidRPr="000B671F" w:rsidRDefault="004120BD" w:rsidP="000B671F">
      <w:pPr>
        <w:pStyle w:val="Cabealho"/>
        <w:jc w:val="both"/>
        <w:rPr>
          <w:bCs/>
          <w:iCs/>
        </w:rPr>
      </w:pPr>
      <w:r w:rsidRPr="000B671F">
        <w:rPr>
          <w:bCs/>
          <w:iCs/>
        </w:rPr>
        <w:t>TEORIA</w:t>
      </w:r>
    </w:p>
    <w:p w14:paraId="0D39429B" w14:textId="77777777" w:rsidR="004120BD" w:rsidRPr="000B671F" w:rsidRDefault="004120BD" w:rsidP="000B671F">
      <w:pPr>
        <w:pStyle w:val="Cabealho"/>
        <w:jc w:val="both"/>
        <w:rPr>
          <w:bCs/>
          <w:iCs/>
        </w:rPr>
      </w:pPr>
    </w:p>
    <w:p w14:paraId="68BCF02D" w14:textId="77777777" w:rsidR="004120BD" w:rsidRPr="000B671F" w:rsidRDefault="004120BD" w:rsidP="000B671F">
      <w:pPr>
        <w:pStyle w:val="Cabealho"/>
        <w:jc w:val="both"/>
        <w:rPr>
          <w:bCs/>
          <w:iCs/>
        </w:rPr>
      </w:pPr>
      <w:r w:rsidRPr="000B671F">
        <w:rPr>
          <w:bCs/>
          <w:iCs/>
        </w:rPr>
        <w:t>1. Estrutura Atômica</w:t>
      </w:r>
    </w:p>
    <w:p w14:paraId="3356CD35" w14:textId="77777777" w:rsidR="004120BD" w:rsidRPr="000B671F" w:rsidRDefault="004120BD" w:rsidP="000B671F">
      <w:pPr>
        <w:pStyle w:val="Cabealho"/>
        <w:jc w:val="both"/>
        <w:rPr>
          <w:bCs/>
          <w:iCs/>
        </w:rPr>
      </w:pPr>
      <w:r w:rsidRPr="000B671F">
        <w:rPr>
          <w:bCs/>
          <w:iCs/>
        </w:rPr>
        <w:t>1.1. Modelos Atômicos</w:t>
      </w:r>
    </w:p>
    <w:p w14:paraId="240B4272" w14:textId="77777777" w:rsidR="004120BD" w:rsidRPr="000B671F" w:rsidRDefault="004120BD" w:rsidP="000B671F">
      <w:pPr>
        <w:pStyle w:val="Cabealho"/>
        <w:jc w:val="both"/>
        <w:rPr>
          <w:bCs/>
          <w:iCs/>
        </w:rPr>
      </w:pPr>
      <w:r w:rsidRPr="000B671F">
        <w:rPr>
          <w:bCs/>
          <w:iCs/>
        </w:rPr>
        <w:t>1.2. Estrutura Atômica</w:t>
      </w:r>
    </w:p>
    <w:p w14:paraId="5F00E13C" w14:textId="77777777" w:rsidR="004120BD" w:rsidRPr="000B671F" w:rsidRDefault="004120BD" w:rsidP="000B671F">
      <w:pPr>
        <w:pStyle w:val="Cabealho"/>
        <w:jc w:val="both"/>
        <w:rPr>
          <w:bCs/>
          <w:iCs/>
        </w:rPr>
      </w:pPr>
      <w:r w:rsidRPr="000B671F">
        <w:rPr>
          <w:bCs/>
          <w:iCs/>
        </w:rPr>
        <w:t>1.3. Propriedades Periódicas</w:t>
      </w:r>
    </w:p>
    <w:p w14:paraId="3FCDA220" w14:textId="77777777" w:rsidR="004120BD" w:rsidRPr="000B671F" w:rsidRDefault="004120BD" w:rsidP="000B671F">
      <w:pPr>
        <w:pStyle w:val="Cabealho"/>
        <w:jc w:val="both"/>
        <w:rPr>
          <w:bCs/>
          <w:iCs/>
        </w:rPr>
      </w:pPr>
    </w:p>
    <w:p w14:paraId="4ED16B9C" w14:textId="77777777" w:rsidR="004120BD" w:rsidRPr="000B671F" w:rsidRDefault="004120BD" w:rsidP="000B671F">
      <w:pPr>
        <w:pStyle w:val="Cabealho"/>
        <w:jc w:val="both"/>
        <w:rPr>
          <w:bCs/>
          <w:iCs/>
        </w:rPr>
      </w:pPr>
      <w:r w:rsidRPr="000B671F">
        <w:rPr>
          <w:bCs/>
          <w:iCs/>
        </w:rPr>
        <w:t>2. Ligações Químicas</w:t>
      </w:r>
    </w:p>
    <w:p w14:paraId="531A0C2C" w14:textId="77777777" w:rsidR="004120BD" w:rsidRPr="000B671F" w:rsidRDefault="004120BD" w:rsidP="000B671F">
      <w:pPr>
        <w:pStyle w:val="Cabealho"/>
        <w:jc w:val="both"/>
        <w:rPr>
          <w:bCs/>
          <w:iCs/>
        </w:rPr>
      </w:pPr>
      <w:r w:rsidRPr="000B671F">
        <w:rPr>
          <w:bCs/>
          <w:iCs/>
        </w:rPr>
        <w:t>2.1. Ligações Iônicas</w:t>
      </w:r>
    </w:p>
    <w:p w14:paraId="2951DF49" w14:textId="77777777" w:rsidR="004120BD" w:rsidRPr="000B671F" w:rsidRDefault="004120BD" w:rsidP="000B671F">
      <w:pPr>
        <w:pStyle w:val="Cabealho"/>
        <w:jc w:val="both"/>
        <w:rPr>
          <w:bCs/>
          <w:iCs/>
        </w:rPr>
      </w:pPr>
      <w:r w:rsidRPr="000B671F">
        <w:rPr>
          <w:bCs/>
          <w:iCs/>
        </w:rPr>
        <w:t>2.2. Ligações Covalentes</w:t>
      </w:r>
    </w:p>
    <w:p w14:paraId="44EFAB31" w14:textId="77777777" w:rsidR="004120BD" w:rsidRPr="000B671F" w:rsidRDefault="004120BD" w:rsidP="000B671F">
      <w:pPr>
        <w:pStyle w:val="Cabealho"/>
        <w:jc w:val="both"/>
        <w:rPr>
          <w:bCs/>
          <w:iCs/>
        </w:rPr>
      </w:pPr>
      <w:r w:rsidRPr="000B671F">
        <w:rPr>
          <w:bCs/>
          <w:iCs/>
        </w:rPr>
        <w:t>2.3. Eletronegatividade</w:t>
      </w:r>
    </w:p>
    <w:p w14:paraId="39874F11" w14:textId="77777777" w:rsidR="004120BD" w:rsidRPr="000B671F" w:rsidRDefault="004120BD" w:rsidP="000B671F">
      <w:pPr>
        <w:pStyle w:val="Cabealho"/>
        <w:jc w:val="both"/>
        <w:rPr>
          <w:bCs/>
          <w:iCs/>
        </w:rPr>
      </w:pPr>
      <w:r w:rsidRPr="000B671F">
        <w:rPr>
          <w:bCs/>
          <w:iCs/>
        </w:rPr>
        <w:t>2.4. Polarizabilidade</w:t>
      </w:r>
    </w:p>
    <w:p w14:paraId="16F117F8" w14:textId="77777777" w:rsidR="004120BD" w:rsidRPr="000B671F" w:rsidRDefault="004120BD" w:rsidP="000B671F">
      <w:pPr>
        <w:pStyle w:val="Cabealho"/>
        <w:jc w:val="both"/>
        <w:rPr>
          <w:bCs/>
          <w:iCs/>
        </w:rPr>
      </w:pPr>
      <w:r w:rsidRPr="000B671F">
        <w:rPr>
          <w:bCs/>
          <w:iCs/>
        </w:rPr>
        <w:t>2.5. Forças e Comprimentos de Ligações</w:t>
      </w:r>
    </w:p>
    <w:p w14:paraId="3A3141F0" w14:textId="77777777" w:rsidR="004120BD" w:rsidRPr="000B671F" w:rsidRDefault="004120BD" w:rsidP="000B671F">
      <w:pPr>
        <w:pStyle w:val="Cabealho"/>
        <w:jc w:val="both"/>
        <w:rPr>
          <w:bCs/>
          <w:iCs/>
        </w:rPr>
      </w:pPr>
    </w:p>
    <w:p w14:paraId="0EBB5A8C" w14:textId="77777777" w:rsidR="004120BD" w:rsidRPr="000B671F" w:rsidRDefault="004120BD" w:rsidP="000B671F">
      <w:pPr>
        <w:pStyle w:val="Cabealho"/>
        <w:jc w:val="both"/>
        <w:rPr>
          <w:bCs/>
          <w:iCs/>
        </w:rPr>
      </w:pPr>
      <w:r w:rsidRPr="000B671F">
        <w:rPr>
          <w:bCs/>
          <w:iCs/>
        </w:rPr>
        <w:t>3. Forma e Estrutura das Moléculas</w:t>
      </w:r>
    </w:p>
    <w:p w14:paraId="448D75D7" w14:textId="77777777" w:rsidR="004120BD" w:rsidRPr="000B671F" w:rsidRDefault="004120BD" w:rsidP="000B671F">
      <w:pPr>
        <w:pStyle w:val="Cabealho"/>
        <w:jc w:val="both"/>
        <w:rPr>
          <w:bCs/>
          <w:iCs/>
        </w:rPr>
      </w:pPr>
      <w:r w:rsidRPr="000B671F">
        <w:rPr>
          <w:bCs/>
          <w:iCs/>
        </w:rPr>
        <w:t>3.1. Modelo VSEPR</w:t>
      </w:r>
    </w:p>
    <w:p w14:paraId="01EE8FCD" w14:textId="77777777" w:rsidR="004120BD" w:rsidRPr="000B671F" w:rsidRDefault="004120BD" w:rsidP="000B671F">
      <w:pPr>
        <w:pStyle w:val="Cabealho"/>
        <w:jc w:val="both"/>
        <w:rPr>
          <w:bCs/>
          <w:iCs/>
        </w:rPr>
      </w:pPr>
      <w:r w:rsidRPr="000B671F">
        <w:rPr>
          <w:bCs/>
          <w:iCs/>
        </w:rPr>
        <w:t xml:space="preserve">3.2. Teoria de Ligação de Valência </w:t>
      </w:r>
    </w:p>
    <w:p w14:paraId="380F6505" w14:textId="77777777" w:rsidR="004120BD" w:rsidRPr="000B671F" w:rsidRDefault="004120BD" w:rsidP="000B671F">
      <w:pPr>
        <w:pStyle w:val="Cabealho"/>
        <w:jc w:val="both"/>
        <w:rPr>
          <w:bCs/>
          <w:iCs/>
        </w:rPr>
      </w:pPr>
      <w:r w:rsidRPr="000B671F">
        <w:rPr>
          <w:bCs/>
          <w:iCs/>
        </w:rPr>
        <w:t>3.3. Teoria dos Orbitais Moleculares</w:t>
      </w:r>
    </w:p>
    <w:p w14:paraId="41A3377A" w14:textId="77777777" w:rsidR="004120BD" w:rsidRPr="000B671F" w:rsidRDefault="004120BD" w:rsidP="000B671F">
      <w:pPr>
        <w:pStyle w:val="Cabealho"/>
        <w:jc w:val="both"/>
        <w:rPr>
          <w:bCs/>
          <w:iCs/>
        </w:rPr>
      </w:pPr>
    </w:p>
    <w:p w14:paraId="2D9418D1" w14:textId="77777777" w:rsidR="004120BD" w:rsidRPr="000B671F" w:rsidRDefault="004120BD" w:rsidP="000B671F">
      <w:pPr>
        <w:pStyle w:val="Cabealho"/>
        <w:jc w:val="both"/>
        <w:rPr>
          <w:bCs/>
          <w:iCs/>
        </w:rPr>
      </w:pPr>
      <w:r w:rsidRPr="000B671F">
        <w:rPr>
          <w:bCs/>
          <w:iCs/>
        </w:rPr>
        <w:t>4. Interações Intermoleculares</w:t>
      </w:r>
    </w:p>
    <w:p w14:paraId="2588C712" w14:textId="77777777" w:rsidR="004120BD" w:rsidRPr="000B671F" w:rsidRDefault="004120BD" w:rsidP="000B671F">
      <w:pPr>
        <w:pStyle w:val="Cabealho"/>
        <w:jc w:val="both"/>
        <w:rPr>
          <w:bCs/>
          <w:iCs/>
        </w:rPr>
      </w:pPr>
    </w:p>
    <w:p w14:paraId="0B49B969" w14:textId="77777777" w:rsidR="004120BD" w:rsidRPr="000B671F" w:rsidRDefault="004120BD" w:rsidP="000B671F">
      <w:pPr>
        <w:pStyle w:val="Cabealho"/>
        <w:jc w:val="both"/>
        <w:rPr>
          <w:bCs/>
          <w:iCs/>
        </w:rPr>
      </w:pPr>
      <w:r w:rsidRPr="000B671F">
        <w:rPr>
          <w:bCs/>
          <w:iCs/>
        </w:rPr>
        <w:t>5. Compostos de Coordenação</w:t>
      </w:r>
    </w:p>
    <w:p w14:paraId="265AA9A4" w14:textId="77777777" w:rsidR="004120BD" w:rsidRPr="000B671F" w:rsidRDefault="004120BD" w:rsidP="000B671F">
      <w:pPr>
        <w:pStyle w:val="Cabealho"/>
        <w:jc w:val="both"/>
        <w:rPr>
          <w:bCs/>
          <w:iCs/>
        </w:rPr>
      </w:pPr>
      <w:r w:rsidRPr="000B671F">
        <w:rPr>
          <w:bCs/>
          <w:iCs/>
        </w:rPr>
        <w:t>5.1. Complexos Metálicos, Teoria Ácido-Base de Lewis</w:t>
      </w:r>
    </w:p>
    <w:p w14:paraId="7F2AD0C4" w14:textId="77777777" w:rsidR="004120BD" w:rsidRPr="000B671F" w:rsidRDefault="004120BD" w:rsidP="000B671F">
      <w:pPr>
        <w:pStyle w:val="Cabealho"/>
        <w:jc w:val="both"/>
        <w:rPr>
          <w:bCs/>
          <w:iCs/>
        </w:rPr>
      </w:pPr>
      <w:r w:rsidRPr="000B671F">
        <w:rPr>
          <w:bCs/>
          <w:iCs/>
        </w:rPr>
        <w:t>5.2. Nomenclatura</w:t>
      </w:r>
    </w:p>
    <w:p w14:paraId="2897E764" w14:textId="77777777" w:rsidR="004120BD" w:rsidRPr="000B671F" w:rsidRDefault="004120BD" w:rsidP="000B671F">
      <w:pPr>
        <w:pStyle w:val="Cabealho"/>
        <w:jc w:val="both"/>
        <w:rPr>
          <w:bCs/>
          <w:iCs/>
        </w:rPr>
      </w:pPr>
      <w:r w:rsidRPr="000B671F">
        <w:rPr>
          <w:bCs/>
          <w:iCs/>
        </w:rPr>
        <w:t>5.3. Isomeria</w:t>
      </w:r>
    </w:p>
    <w:p w14:paraId="6694A84A" w14:textId="77777777" w:rsidR="004120BD" w:rsidRPr="000B671F" w:rsidRDefault="004120BD" w:rsidP="000B671F">
      <w:pPr>
        <w:pStyle w:val="Cabealho"/>
        <w:jc w:val="both"/>
        <w:rPr>
          <w:bCs/>
          <w:iCs/>
        </w:rPr>
      </w:pPr>
      <w:r w:rsidRPr="000B671F">
        <w:rPr>
          <w:bCs/>
          <w:iCs/>
        </w:rPr>
        <w:t>5.4. Teoria do Campo Cristalino</w:t>
      </w:r>
    </w:p>
    <w:p w14:paraId="70090B3A" w14:textId="77777777" w:rsidR="004120BD" w:rsidRPr="000B671F" w:rsidRDefault="004120BD" w:rsidP="000B671F">
      <w:pPr>
        <w:pStyle w:val="Cabealho"/>
        <w:jc w:val="both"/>
        <w:rPr>
          <w:bCs/>
          <w:iCs/>
        </w:rPr>
      </w:pPr>
      <w:r w:rsidRPr="000B671F">
        <w:rPr>
          <w:bCs/>
          <w:iCs/>
        </w:rPr>
        <w:t>5.5. Propriedades Magnéticas dos Complexos</w:t>
      </w:r>
    </w:p>
    <w:p w14:paraId="2600A2F0" w14:textId="77777777" w:rsidR="004120BD" w:rsidRPr="000B671F" w:rsidRDefault="004120BD" w:rsidP="000B671F">
      <w:pPr>
        <w:pStyle w:val="Cabealho"/>
        <w:jc w:val="both"/>
        <w:rPr>
          <w:bCs/>
          <w:iCs/>
        </w:rPr>
      </w:pPr>
      <w:r w:rsidRPr="000B671F">
        <w:rPr>
          <w:bCs/>
          <w:iCs/>
        </w:rPr>
        <w:t>5.6. Cores dos Complexos</w:t>
      </w:r>
    </w:p>
    <w:p w14:paraId="01779633" w14:textId="77777777" w:rsidR="004120BD" w:rsidRPr="000B671F" w:rsidRDefault="004120BD" w:rsidP="000B671F">
      <w:pPr>
        <w:pStyle w:val="Cabealho"/>
        <w:jc w:val="both"/>
        <w:rPr>
          <w:bCs/>
          <w:iCs/>
        </w:rPr>
      </w:pPr>
      <w:r w:rsidRPr="000B671F">
        <w:rPr>
          <w:bCs/>
          <w:iCs/>
        </w:rPr>
        <w:t>5.7. Teoria da Ligação de Valência aplicada aos Complexos</w:t>
      </w:r>
    </w:p>
    <w:p w14:paraId="63C9E12A" w14:textId="77777777" w:rsidR="004120BD" w:rsidRPr="000B671F" w:rsidRDefault="004120BD" w:rsidP="000B671F">
      <w:pPr>
        <w:pStyle w:val="Cabealho"/>
        <w:jc w:val="both"/>
        <w:rPr>
          <w:bCs/>
          <w:iCs/>
        </w:rPr>
      </w:pPr>
      <w:r w:rsidRPr="000B671F">
        <w:rPr>
          <w:bCs/>
          <w:iCs/>
        </w:rPr>
        <w:t>5.8. Teoria dos Orbitais Moleculares aplicada aos Complexos</w:t>
      </w:r>
    </w:p>
    <w:p w14:paraId="52D002C4" w14:textId="77777777" w:rsidR="004120BD" w:rsidRPr="000B671F" w:rsidRDefault="004120BD" w:rsidP="000B671F">
      <w:pPr>
        <w:pStyle w:val="Cabealho"/>
        <w:jc w:val="both"/>
        <w:rPr>
          <w:bCs/>
          <w:iCs/>
        </w:rPr>
      </w:pPr>
    </w:p>
    <w:p w14:paraId="1106FDD6" w14:textId="77777777" w:rsidR="004120BD" w:rsidRPr="000B671F" w:rsidRDefault="004120BD" w:rsidP="000B671F">
      <w:pPr>
        <w:pStyle w:val="Cabealho"/>
        <w:jc w:val="both"/>
        <w:rPr>
          <w:bCs/>
          <w:iCs/>
        </w:rPr>
      </w:pPr>
      <w:r w:rsidRPr="000B671F">
        <w:rPr>
          <w:bCs/>
          <w:iCs/>
        </w:rPr>
        <w:t>LABORATÓRIO</w:t>
      </w:r>
    </w:p>
    <w:p w14:paraId="5444AC0B" w14:textId="77777777" w:rsidR="004120BD" w:rsidRPr="000B671F" w:rsidRDefault="004120BD" w:rsidP="000B671F">
      <w:pPr>
        <w:pStyle w:val="Cabealho"/>
        <w:jc w:val="both"/>
        <w:rPr>
          <w:bCs/>
          <w:iCs/>
        </w:rPr>
      </w:pPr>
    </w:p>
    <w:p w14:paraId="69890FC4" w14:textId="77777777" w:rsidR="004120BD" w:rsidRPr="000B671F" w:rsidRDefault="004120BD" w:rsidP="000B671F">
      <w:pPr>
        <w:pStyle w:val="Cabealho"/>
        <w:jc w:val="both"/>
        <w:rPr>
          <w:bCs/>
          <w:iCs/>
        </w:rPr>
      </w:pPr>
      <w:r w:rsidRPr="000B671F">
        <w:rPr>
          <w:bCs/>
          <w:iCs/>
        </w:rPr>
        <w:t>1. Preparação e propriedades de compostos inorgânicos I</w:t>
      </w:r>
    </w:p>
    <w:p w14:paraId="4A2EB003" w14:textId="77777777" w:rsidR="004120BD" w:rsidRPr="000B671F" w:rsidRDefault="004120BD" w:rsidP="000B671F">
      <w:pPr>
        <w:pStyle w:val="Cabealho"/>
        <w:jc w:val="both"/>
        <w:rPr>
          <w:bCs/>
          <w:iCs/>
        </w:rPr>
      </w:pPr>
      <w:r w:rsidRPr="000B671F">
        <w:rPr>
          <w:bCs/>
          <w:iCs/>
        </w:rPr>
        <w:t>2. Preparação e propriedades de compostos inorgânicos II</w:t>
      </w:r>
    </w:p>
    <w:p w14:paraId="7C234CCF" w14:textId="77777777" w:rsidR="004120BD" w:rsidRPr="000B671F" w:rsidRDefault="004120BD" w:rsidP="000B671F">
      <w:pPr>
        <w:pStyle w:val="Cabealho"/>
        <w:jc w:val="both"/>
        <w:rPr>
          <w:bCs/>
          <w:iCs/>
        </w:rPr>
      </w:pPr>
      <w:r w:rsidRPr="000B671F">
        <w:rPr>
          <w:bCs/>
          <w:iCs/>
        </w:rPr>
        <w:t>3. Ciclo do cobre</w:t>
      </w:r>
    </w:p>
    <w:p w14:paraId="7146ACB7" w14:textId="77777777" w:rsidR="004120BD" w:rsidRPr="000B671F" w:rsidRDefault="004120BD" w:rsidP="000B671F">
      <w:pPr>
        <w:pStyle w:val="Cabealho"/>
        <w:jc w:val="both"/>
        <w:rPr>
          <w:bCs/>
          <w:iCs/>
        </w:rPr>
      </w:pPr>
      <w:r w:rsidRPr="000B671F">
        <w:rPr>
          <w:bCs/>
          <w:iCs/>
        </w:rPr>
        <w:t xml:space="preserve">4.  Preparação de sulfato de </w:t>
      </w:r>
      <w:proofErr w:type="spellStart"/>
      <w:r w:rsidRPr="000B671F">
        <w:rPr>
          <w:bCs/>
          <w:iCs/>
        </w:rPr>
        <w:t>tetraminocobre</w:t>
      </w:r>
      <w:proofErr w:type="spellEnd"/>
      <w:r w:rsidRPr="000B671F">
        <w:rPr>
          <w:bCs/>
          <w:iCs/>
        </w:rPr>
        <w:t xml:space="preserve"> (II) hidratado</w:t>
      </w:r>
    </w:p>
    <w:p w14:paraId="3F5CCAB6" w14:textId="77777777" w:rsidR="004120BD" w:rsidRPr="000B671F" w:rsidRDefault="004120BD" w:rsidP="000B671F">
      <w:pPr>
        <w:jc w:val="both"/>
        <w:rPr>
          <w:bCs/>
          <w:color w:val="FF0000"/>
        </w:rPr>
      </w:pPr>
    </w:p>
    <w:p w14:paraId="65D9870D" w14:textId="77777777" w:rsidR="004120BD" w:rsidRPr="000B671F" w:rsidRDefault="004120BD" w:rsidP="000B671F">
      <w:pPr>
        <w:jc w:val="both"/>
        <w:rPr>
          <w:bCs/>
          <w:color w:val="FF0000"/>
        </w:rPr>
      </w:pPr>
    </w:p>
    <w:p w14:paraId="651EDCE1" w14:textId="77777777" w:rsidR="004120BD" w:rsidRPr="000B671F" w:rsidRDefault="004120BD" w:rsidP="000B671F">
      <w:pPr>
        <w:jc w:val="both"/>
        <w:rPr>
          <w:b/>
        </w:rPr>
      </w:pPr>
      <w:r w:rsidRPr="000B671F">
        <w:rPr>
          <w:b/>
        </w:rPr>
        <w:t>Estimativa temporal para o desenvolvimento dos conteúdos programáticos</w:t>
      </w:r>
    </w:p>
    <w:p w14:paraId="6C0C97CD" w14:textId="77777777" w:rsidR="004120BD" w:rsidRPr="000B671F" w:rsidRDefault="004120BD" w:rsidP="000B671F">
      <w:pPr>
        <w:jc w:val="both"/>
        <w:rPr>
          <w:b/>
          <w:color w:val="FF0000"/>
          <w:u w:val="single"/>
          <w:shd w:val="pct5" w:color="auto" w:fill="auto"/>
        </w:rPr>
      </w:pPr>
    </w:p>
    <w:p w14:paraId="3A287B2D" w14:textId="77777777" w:rsidR="004120BD" w:rsidRPr="000B671F" w:rsidRDefault="004120BD" w:rsidP="000B671F">
      <w:pPr>
        <w:pStyle w:val="Cabealho"/>
        <w:jc w:val="both"/>
        <w:rPr>
          <w:bCs/>
          <w:iCs/>
        </w:rPr>
      </w:pPr>
      <w:r w:rsidRPr="000B671F">
        <w:rPr>
          <w:bCs/>
          <w:iCs/>
        </w:rPr>
        <w:t>1. Estrutura Atômica – duração: 20 aulas</w:t>
      </w:r>
    </w:p>
    <w:p w14:paraId="3E0A2FCF" w14:textId="77777777" w:rsidR="004120BD" w:rsidRPr="000B671F" w:rsidRDefault="004120BD" w:rsidP="000B671F">
      <w:pPr>
        <w:pStyle w:val="Cabealho"/>
        <w:jc w:val="both"/>
        <w:rPr>
          <w:bCs/>
          <w:iCs/>
        </w:rPr>
      </w:pPr>
      <w:r w:rsidRPr="000B671F">
        <w:rPr>
          <w:bCs/>
          <w:iCs/>
        </w:rPr>
        <w:t>2. Ligações Químicas – duração: 20 aulas</w:t>
      </w:r>
    </w:p>
    <w:p w14:paraId="27D8F676" w14:textId="77777777" w:rsidR="004120BD" w:rsidRPr="000B671F" w:rsidRDefault="004120BD" w:rsidP="000B671F">
      <w:pPr>
        <w:pStyle w:val="Cabealho"/>
        <w:jc w:val="both"/>
        <w:rPr>
          <w:bCs/>
          <w:iCs/>
        </w:rPr>
      </w:pPr>
      <w:r w:rsidRPr="000B671F">
        <w:rPr>
          <w:bCs/>
          <w:iCs/>
        </w:rPr>
        <w:t>3. Forma e Estrutura das Moléculas – duração: 20 aulas</w:t>
      </w:r>
    </w:p>
    <w:p w14:paraId="4973D3AD" w14:textId="77777777" w:rsidR="004120BD" w:rsidRPr="000B671F" w:rsidRDefault="004120BD" w:rsidP="000B671F">
      <w:pPr>
        <w:pStyle w:val="Cabealho"/>
        <w:jc w:val="both"/>
        <w:rPr>
          <w:bCs/>
          <w:iCs/>
        </w:rPr>
      </w:pPr>
      <w:r w:rsidRPr="000B671F">
        <w:rPr>
          <w:bCs/>
          <w:iCs/>
        </w:rPr>
        <w:t>4. Interações Intermoleculares – duração: 20 aulas</w:t>
      </w:r>
    </w:p>
    <w:p w14:paraId="7B8C6045" w14:textId="77777777" w:rsidR="004120BD" w:rsidRPr="000B671F" w:rsidRDefault="004120BD" w:rsidP="000B671F">
      <w:pPr>
        <w:pStyle w:val="Cabealho"/>
        <w:jc w:val="both"/>
        <w:rPr>
          <w:bCs/>
          <w:iCs/>
        </w:rPr>
      </w:pPr>
      <w:r w:rsidRPr="000B671F">
        <w:rPr>
          <w:bCs/>
          <w:iCs/>
        </w:rPr>
        <w:t>5. Compostos de Coordenação – duração: 80 aulas</w:t>
      </w:r>
    </w:p>
    <w:p w14:paraId="535641C2" w14:textId="77777777" w:rsidR="004120BD" w:rsidRPr="000B671F" w:rsidRDefault="004120BD" w:rsidP="000B671F">
      <w:pPr>
        <w:tabs>
          <w:tab w:val="left" w:pos="0"/>
        </w:tabs>
        <w:jc w:val="both"/>
        <w:rPr>
          <w:b/>
          <w:color w:val="FF0000"/>
          <w:u w:val="single"/>
          <w:shd w:val="pct5" w:color="auto" w:fill="auto"/>
        </w:rPr>
      </w:pPr>
    </w:p>
    <w:p w14:paraId="2F2591B5" w14:textId="77777777" w:rsidR="004120BD" w:rsidRPr="000B671F" w:rsidRDefault="004120BD" w:rsidP="000B671F">
      <w:pPr>
        <w:tabs>
          <w:tab w:val="left" w:pos="0"/>
        </w:tabs>
        <w:jc w:val="both"/>
        <w:rPr>
          <w:b/>
          <w:color w:val="FF0000"/>
          <w:u w:val="single"/>
          <w:shd w:val="pct5" w:color="auto" w:fill="auto"/>
        </w:rPr>
      </w:pPr>
    </w:p>
    <w:p w14:paraId="4F53AB9D" w14:textId="77777777" w:rsidR="004120BD" w:rsidRPr="000B671F" w:rsidRDefault="004120BD" w:rsidP="000B671F">
      <w:pPr>
        <w:jc w:val="both"/>
        <w:rPr>
          <w:b/>
        </w:rPr>
      </w:pPr>
      <w:r w:rsidRPr="000B671F">
        <w:rPr>
          <w:b/>
        </w:rPr>
        <w:t xml:space="preserve">Metodologia </w:t>
      </w:r>
    </w:p>
    <w:p w14:paraId="57EB7E3A" w14:textId="77777777" w:rsidR="004120BD" w:rsidRPr="000B671F" w:rsidRDefault="004120BD" w:rsidP="000B671F">
      <w:pPr>
        <w:pStyle w:val="Cabealho"/>
        <w:jc w:val="both"/>
        <w:rPr>
          <w:bCs/>
          <w:iCs/>
        </w:rPr>
      </w:pPr>
    </w:p>
    <w:p w14:paraId="005648E5" w14:textId="77777777" w:rsidR="004120BD" w:rsidRPr="000B671F" w:rsidRDefault="004120BD" w:rsidP="000B671F">
      <w:pPr>
        <w:pStyle w:val="Cabealho"/>
        <w:jc w:val="both"/>
        <w:rPr>
          <w:bCs/>
          <w:iCs/>
        </w:rPr>
      </w:pPr>
      <w:r w:rsidRPr="000B671F">
        <w:rPr>
          <w:bCs/>
          <w:iCs/>
        </w:rPr>
        <w:tab/>
        <w:t xml:space="preserve">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Constam entre os métodos empregados: </w:t>
      </w:r>
    </w:p>
    <w:p w14:paraId="09373A28" w14:textId="77777777" w:rsidR="004120BD" w:rsidRPr="000B671F" w:rsidRDefault="004120BD" w:rsidP="000B671F">
      <w:pPr>
        <w:pStyle w:val="Cabealho"/>
        <w:jc w:val="both"/>
        <w:rPr>
          <w:bCs/>
          <w:iCs/>
        </w:rPr>
      </w:pPr>
      <w:r w:rsidRPr="000B671F">
        <w:rPr>
          <w:bCs/>
          <w:iCs/>
        </w:rPr>
        <w:t xml:space="preserve">- </w:t>
      </w:r>
      <w:r w:rsidRPr="000B671F">
        <w:rPr>
          <w:bCs/>
          <w:iCs/>
        </w:rPr>
        <w:tab/>
        <w:t>Execução de trabalhos individuais e/ou em grupos, bem como a realização de seminários quando for o caso.</w:t>
      </w:r>
    </w:p>
    <w:p w14:paraId="26BED685" w14:textId="77777777" w:rsidR="004120BD" w:rsidRPr="000B671F" w:rsidRDefault="004120BD" w:rsidP="000B671F">
      <w:pPr>
        <w:pStyle w:val="Cabealho"/>
        <w:jc w:val="both"/>
        <w:rPr>
          <w:bCs/>
          <w:iCs/>
        </w:rPr>
      </w:pPr>
      <w:r w:rsidRPr="000B671F">
        <w:rPr>
          <w:bCs/>
          <w:iCs/>
        </w:rPr>
        <w:t>- Utilização de equipamentos de audiovisual tais como retroprojetor e computador.</w:t>
      </w:r>
    </w:p>
    <w:p w14:paraId="023860D6" w14:textId="77777777" w:rsidR="004120BD" w:rsidRPr="000B671F" w:rsidRDefault="004120BD" w:rsidP="000B671F">
      <w:pPr>
        <w:pStyle w:val="Cabealho"/>
        <w:jc w:val="both"/>
        <w:rPr>
          <w:bCs/>
          <w:iCs/>
        </w:rPr>
      </w:pPr>
      <w:r w:rsidRPr="000B671F">
        <w:rPr>
          <w:bCs/>
          <w:iCs/>
        </w:rPr>
        <w:t>- Participação nas atividades da Semana da Química.</w:t>
      </w:r>
    </w:p>
    <w:p w14:paraId="47E7A2A2" w14:textId="77777777" w:rsidR="004120BD" w:rsidRPr="000B671F" w:rsidRDefault="004120BD" w:rsidP="000B671F">
      <w:pPr>
        <w:pStyle w:val="Cabealho"/>
        <w:jc w:val="both"/>
        <w:rPr>
          <w:bCs/>
          <w:iCs/>
        </w:rPr>
      </w:pPr>
      <w:r w:rsidRPr="000B671F">
        <w:rPr>
          <w:bCs/>
          <w:iCs/>
        </w:rPr>
        <w:t>- Aulas Práticas em Laboratório.</w:t>
      </w:r>
    </w:p>
    <w:p w14:paraId="1C56FB7B" w14:textId="77777777" w:rsidR="004120BD" w:rsidRPr="000B671F" w:rsidRDefault="004120BD" w:rsidP="000B671F">
      <w:pPr>
        <w:pStyle w:val="Cabealho"/>
        <w:jc w:val="both"/>
        <w:rPr>
          <w:bCs/>
          <w:iCs/>
        </w:rPr>
      </w:pPr>
    </w:p>
    <w:p w14:paraId="4FFA6F94" w14:textId="77777777" w:rsidR="004120BD" w:rsidRPr="000B671F" w:rsidRDefault="004120BD" w:rsidP="000B671F">
      <w:pPr>
        <w:jc w:val="both"/>
      </w:pPr>
      <w:r w:rsidRPr="000B671F">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55976F0F" w14:textId="77777777" w:rsidR="004120BD" w:rsidRPr="000B671F" w:rsidRDefault="004120BD" w:rsidP="000B671F">
      <w:pPr>
        <w:pStyle w:val="Cabealho"/>
        <w:jc w:val="both"/>
        <w:rPr>
          <w:bCs/>
          <w:iCs/>
        </w:rPr>
      </w:pPr>
    </w:p>
    <w:p w14:paraId="2D8C7AAD" w14:textId="77777777" w:rsidR="004120BD" w:rsidRDefault="004120BD" w:rsidP="000B671F">
      <w:pPr>
        <w:pStyle w:val="Cabealho"/>
        <w:jc w:val="both"/>
        <w:rPr>
          <w:bCs/>
          <w:iCs/>
        </w:rPr>
      </w:pPr>
    </w:p>
    <w:p w14:paraId="2B900CBE" w14:textId="77777777" w:rsidR="00301C42" w:rsidRDefault="00301C42" w:rsidP="000B671F">
      <w:pPr>
        <w:pStyle w:val="Cabealho"/>
        <w:jc w:val="both"/>
        <w:rPr>
          <w:bCs/>
          <w:iCs/>
        </w:rPr>
      </w:pPr>
    </w:p>
    <w:p w14:paraId="17BD5ABA" w14:textId="77777777" w:rsidR="00301C42" w:rsidRDefault="00301C42" w:rsidP="000B671F">
      <w:pPr>
        <w:pStyle w:val="Cabealho"/>
        <w:jc w:val="both"/>
        <w:rPr>
          <w:bCs/>
          <w:iCs/>
        </w:rPr>
      </w:pPr>
    </w:p>
    <w:p w14:paraId="12AD7B31" w14:textId="77777777" w:rsidR="00301C42" w:rsidRDefault="00301C42" w:rsidP="000B671F">
      <w:pPr>
        <w:pStyle w:val="Cabealho"/>
        <w:jc w:val="both"/>
        <w:rPr>
          <w:bCs/>
          <w:iCs/>
        </w:rPr>
      </w:pPr>
    </w:p>
    <w:p w14:paraId="6E8481C6" w14:textId="77777777" w:rsidR="00301C42" w:rsidRPr="000B671F" w:rsidRDefault="00301C42" w:rsidP="000B671F">
      <w:pPr>
        <w:pStyle w:val="Cabealho"/>
        <w:jc w:val="both"/>
        <w:rPr>
          <w:bCs/>
          <w:iCs/>
        </w:rPr>
      </w:pPr>
    </w:p>
    <w:p w14:paraId="014B0BBA" w14:textId="77777777" w:rsidR="004120BD" w:rsidRPr="000B671F" w:rsidRDefault="004120BD" w:rsidP="000B671F">
      <w:pPr>
        <w:jc w:val="both"/>
        <w:rPr>
          <w:b/>
        </w:rPr>
      </w:pPr>
      <w:r w:rsidRPr="000B671F">
        <w:rPr>
          <w:b/>
        </w:rPr>
        <w:t>Critério de avaliação do rendimento escolar</w:t>
      </w:r>
    </w:p>
    <w:p w14:paraId="370D9FFC" w14:textId="77777777" w:rsidR="004120BD" w:rsidRPr="000B671F" w:rsidRDefault="004120BD" w:rsidP="000B671F">
      <w:pPr>
        <w:jc w:val="both"/>
        <w:rPr>
          <w:color w:val="FF0000"/>
        </w:rPr>
      </w:pPr>
    </w:p>
    <w:p w14:paraId="20BF4FFB" w14:textId="77777777" w:rsidR="004120BD" w:rsidRPr="000B671F" w:rsidRDefault="004120BD" w:rsidP="000B671F">
      <w:pPr>
        <w:pStyle w:val="Cabealho"/>
        <w:jc w:val="both"/>
      </w:pPr>
      <w:r w:rsidRPr="000B671F">
        <w:t xml:space="preserve">A cada semestre serão aplicados os seguintes instrumentos com seus respectivos pesos na nota semestral, conforme aprovado no colegiado de cursos: </w:t>
      </w:r>
    </w:p>
    <w:p w14:paraId="666C0F6C" w14:textId="77777777" w:rsidR="004120BD" w:rsidRPr="000B671F" w:rsidRDefault="004120BD" w:rsidP="000B671F">
      <w:pPr>
        <w:pStyle w:val="Cabealho"/>
        <w:jc w:val="both"/>
      </w:pPr>
    </w:p>
    <w:p w14:paraId="5A9887C3" w14:textId="77777777" w:rsidR="004120BD" w:rsidRPr="000B671F" w:rsidRDefault="004120BD" w:rsidP="000B671F">
      <w:pPr>
        <w:pStyle w:val="Cabealho"/>
        <w:jc w:val="both"/>
        <w:rPr>
          <w:bCs/>
          <w:iCs/>
        </w:rPr>
      </w:pPr>
      <w:r w:rsidRPr="000B671F">
        <w:rPr>
          <w:bCs/>
          <w:iCs/>
        </w:rPr>
        <w:t>Avaliação Oficial = 50 %</w:t>
      </w:r>
    </w:p>
    <w:p w14:paraId="289D2267" w14:textId="77777777" w:rsidR="004120BD" w:rsidRPr="000B671F" w:rsidRDefault="004120BD" w:rsidP="000B671F">
      <w:pPr>
        <w:pStyle w:val="Cabealho"/>
        <w:jc w:val="both"/>
        <w:rPr>
          <w:bCs/>
          <w:iCs/>
        </w:rPr>
      </w:pPr>
      <w:r w:rsidRPr="000B671F">
        <w:rPr>
          <w:bCs/>
          <w:iCs/>
        </w:rPr>
        <w:t>Prática de laboratório = 20 %</w:t>
      </w:r>
    </w:p>
    <w:p w14:paraId="2F3D85BD" w14:textId="77777777" w:rsidR="004120BD" w:rsidRPr="000B671F" w:rsidRDefault="004120BD" w:rsidP="000B671F">
      <w:pPr>
        <w:pStyle w:val="Cabealho"/>
        <w:jc w:val="both"/>
        <w:rPr>
          <w:bCs/>
          <w:iCs/>
        </w:rPr>
      </w:pPr>
      <w:r w:rsidRPr="000B671F">
        <w:rPr>
          <w:bCs/>
          <w:iCs/>
        </w:rPr>
        <w:t>Avaliação Intermediária = 20 %</w:t>
      </w:r>
    </w:p>
    <w:p w14:paraId="66405F9A" w14:textId="77777777" w:rsidR="004120BD" w:rsidRPr="000B671F" w:rsidRDefault="004120BD" w:rsidP="000B671F">
      <w:pPr>
        <w:pStyle w:val="Cabealho"/>
        <w:jc w:val="both"/>
        <w:rPr>
          <w:bCs/>
          <w:iCs/>
          <w:color w:val="000080"/>
        </w:rPr>
      </w:pPr>
      <w:r w:rsidRPr="000B671F">
        <w:rPr>
          <w:bCs/>
          <w:iCs/>
        </w:rPr>
        <w:t>Atividades da Trabalhos Diversos = 10 %</w:t>
      </w:r>
    </w:p>
    <w:p w14:paraId="4EA07CC6" w14:textId="77777777" w:rsidR="004120BD" w:rsidRPr="000B671F" w:rsidRDefault="004120BD" w:rsidP="000B671F">
      <w:pPr>
        <w:pStyle w:val="Cabealho"/>
        <w:jc w:val="both"/>
      </w:pPr>
    </w:p>
    <w:p w14:paraId="7DDF8BFF" w14:textId="77777777" w:rsidR="004120BD" w:rsidRPr="000B671F" w:rsidRDefault="004120BD" w:rsidP="000B671F">
      <w:pPr>
        <w:jc w:val="both"/>
        <w:rPr>
          <w:b/>
          <w:color w:val="FF0000"/>
          <w:u w:val="single"/>
          <w:shd w:val="pct5" w:color="auto" w:fill="auto"/>
        </w:rPr>
      </w:pPr>
    </w:p>
    <w:p w14:paraId="040AAE33" w14:textId="77777777" w:rsidR="004120BD" w:rsidRPr="000B671F" w:rsidRDefault="004120BD" w:rsidP="000B671F">
      <w:pPr>
        <w:jc w:val="both"/>
        <w:rPr>
          <w:b/>
        </w:rPr>
      </w:pPr>
      <w:r w:rsidRPr="000B671F">
        <w:rPr>
          <w:b/>
        </w:rPr>
        <w:t>Atividades desenvolvidas na disciplina</w:t>
      </w:r>
    </w:p>
    <w:p w14:paraId="28C9980C" w14:textId="77777777" w:rsidR="004120BD" w:rsidRPr="000B671F" w:rsidRDefault="004120BD" w:rsidP="000B671F">
      <w:pPr>
        <w:jc w:val="both"/>
        <w:rPr>
          <w:b/>
          <w:shd w:val="pct5" w:color="auto" w:fill="auto"/>
        </w:rPr>
      </w:pPr>
    </w:p>
    <w:p w14:paraId="58DABCB4" w14:textId="77777777" w:rsidR="004120BD" w:rsidRPr="000B671F" w:rsidRDefault="004120BD" w:rsidP="000B671F">
      <w:pPr>
        <w:jc w:val="both"/>
        <w:rPr>
          <w:bCs/>
          <w:i/>
        </w:rPr>
      </w:pPr>
      <w:r w:rsidRPr="000B671F">
        <w:rPr>
          <w:bCs/>
        </w:rPr>
        <w:t>As atividades a serem desenvolvidas na disciplina envolvem aplicação de exercícios, aulas de laboratório, realização de pesquisas bibliográficas, leitura e interpretação de artigos científicos; bem como material didático disponibilizado no ambiente MS TEAMS</w:t>
      </w:r>
      <w:r w:rsidRPr="000B671F">
        <w:rPr>
          <w:bCs/>
          <w:i/>
        </w:rPr>
        <w:t xml:space="preserve">. </w:t>
      </w:r>
    </w:p>
    <w:p w14:paraId="5A863602" w14:textId="77777777" w:rsidR="004120BD" w:rsidRPr="000B671F" w:rsidRDefault="004120BD" w:rsidP="000B671F">
      <w:pPr>
        <w:jc w:val="both"/>
        <w:rPr>
          <w:bCs/>
          <w:color w:val="FF0000"/>
        </w:rPr>
      </w:pPr>
    </w:p>
    <w:p w14:paraId="69D2C4CA" w14:textId="77777777" w:rsidR="004120BD" w:rsidRPr="000B671F" w:rsidRDefault="004120BD" w:rsidP="000B671F">
      <w:pPr>
        <w:jc w:val="both"/>
        <w:rPr>
          <w:bCs/>
          <w:color w:val="FF0000"/>
        </w:rPr>
      </w:pPr>
    </w:p>
    <w:p w14:paraId="55D45FF5" w14:textId="77777777" w:rsidR="004120BD" w:rsidRPr="000B671F" w:rsidRDefault="004120BD" w:rsidP="000B671F">
      <w:pPr>
        <w:jc w:val="both"/>
        <w:rPr>
          <w:b/>
        </w:rPr>
      </w:pPr>
      <w:r w:rsidRPr="000B671F">
        <w:rPr>
          <w:b/>
        </w:rPr>
        <w:t>Atividades Complementares desenvolvidas fora de sala de aula</w:t>
      </w:r>
    </w:p>
    <w:p w14:paraId="4F722D65" w14:textId="77777777" w:rsidR="004120BD" w:rsidRPr="000B671F" w:rsidRDefault="004120BD" w:rsidP="000B671F">
      <w:pPr>
        <w:jc w:val="both"/>
        <w:rPr>
          <w:bCs/>
        </w:rPr>
      </w:pPr>
    </w:p>
    <w:p w14:paraId="6A444B0A" w14:textId="77777777" w:rsidR="004120BD" w:rsidRPr="000B671F" w:rsidRDefault="004120BD" w:rsidP="000B671F">
      <w:pPr>
        <w:pStyle w:val="Cabealho"/>
        <w:spacing w:before="120"/>
        <w:jc w:val="both"/>
        <w:rPr>
          <w:bCs/>
          <w:iCs/>
        </w:rPr>
      </w:pPr>
      <w:r w:rsidRPr="000B671F">
        <w:rPr>
          <w:bCs/>
          <w:iCs/>
        </w:rPr>
        <w:t xml:space="preserve">Exercícios e trabalhos acadêmicos relativos a cada conjunto de conteúdos programáticos ministrados, com resoluções dialogadas nas aulas subsequentes, pesquisas bibliográficas, relatórios técnicos das aulas experimentais, entre outros. </w:t>
      </w:r>
    </w:p>
    <w:p w14:paraId="58FFA62F" w14:textId="77777777" w:rsidR="004120BD" w:rsidRPr="000B671F" w:rsidRDefault="004120BD" w:rsidP="000B671F">
      <w:pPr>
        <w:pStyle w:val="Cabealho"/>
        <w:spacing w:before="120"/>
        <w:jc w:val="both"/>
        <w:rPr>
          <w:bCs/>
          <w:iCs/>
        </w:rPr>
      </w:pPr>
    </w:p>
    <w:p w14:paraId="629733F6" w14:textId="77777777" w:rsidR="004120BD" w:rsidRPr="000B671F" w:rsidRDefault="004120BD" w:rsidP="000B671F">
      <w:pPr>
        <w:jc w:val="both"/>
        <w:rPr>
          <w:b/>
          <w:i/>
          <w:shd w:val="pct5" w:color="auto" w:fill="auto"/>
        </w:rPr>
      </w:pPr>
    </w:p>
    <w:p w14:paraId="5DB14ADE" w14:textId="77777777" w:rsidR="004120BD" w:rsidRPr="000B671F" w:rsidRDefault="004120BD" w:rsidP="000B671F">
      <w:pPr>
        <w:jc w:val="both"/>
        <w:rPr>
          <w:b/>
        </w:rPr>
      </w:pPr>
      <w:r w:rsidRPr="000B671F">
        <w:rPr>
          <w:b/>
        </w:rPr>
        <w:t>BIBLIOGRAFIA BÁSICA</w:t>
      </w:r>
    </w:p>
    <w:p w14:paraId="75921311" w14:textId="77777777" w:rsidR="004120BD" w:rsidRPr="000B671F" w:rsidRDefault="004120BD" w:rsidP="000B671F">
      <w:pPr>
        <w:jc w:val="both"/>
        <w:rPr>
          <w:b/>
          <w:shd w:val="pct5" w:color="auto" w:fill="auto"/>
        </w:rPr>
      </w:pPr>
    </w:p>
    <w:p w14:paraId="7FF26D01" w14:textId="77777777" w:rsidR="004120BD" w:rsidRPr="000B671F" w:rsidRDefault="004120BD" w:rsidP="000B671F">
      <w:pPr>
        <w:pStyle w:val="Cabealho"/>
        <w:jc w:val="both"/>
        <w:rPr>
          <w:shd w:val="clear" w:color="auto" w:fill="FFFFFF"/>
        </w:rPr>
      </w:pPr>
      <w:r w:rsidRPr="000B671F">
        <w:rPr>
          <w:shd w:val="clear" w:color="auto" w:fill="FFFFFF"/>
        </w:rPr>
        <w:t>ATKINS, P.; JONES, L</w:t>
      </w:r>
      <w:r w:rsidRPr="000B671F">
        <w:rPr>
          <w:b/>
          <w:bCs/>
          <w:shd w:val="clear" w:color="auto" w:fill="FFFFFF"/>
        </w:rPr>
        <w:t>. Princípios de química: questionando a vida moderna e o meio ambiente.</w:t>
      </w:r>
      <w:r w:rsidRPr="000B671F">
        <w:rPr>
          <w:shd w:val="clear" w:color="auto" w:fill="FFFFFF"/>
        </w:rPr>
        <w:t xml:space="preserve"> Porto Alegre: </w:t>
      </w:r>
      <w:proofErr w:type="spellStart"/>
      <w:r w:rsidRPr="000B671F">
        <w:rPr>
          <w:shd w:val="clear" w:color="auto" w:fill="FFFFFF"/>
        </w:rPr>
        <w:t>Bookman</w:t>
      </w:r>
      <w:proofErr w:type="spellEnd"/>
      <w:r w:rsidRPr="000B671F">
        <w:rPr>
          <w:shd w:val="clear" w:color="auto" w:fill="FFFFFF"/>
        </w:rPr>
        <w:t>, 2006. </w:t>
      </w:r>
    </w:p>
    <w:p w14:paraId="124CCD0E" w14:textId="77777777" w:rsidR="004120BD" w:rsidRPr="000B671F" w:rsidRDefault="004120BD" w:rsidP="000B671F">
      <w:pPr>
        <w:pStyle w:val="Cabealho"/>
        <w:jc w:val="both"/>
        <w:rPr>
          <w:shd w:val="clear" w:color="auto" w:fill="FFFFFF"/>
        </w:rPr>
      </w:pPr>
      <w:r w:rsidRPr="000B671F">
        <w:rPr>
          <w:shd w:val="clear" w:color="auto" w:fill="FFFFFF"/>
        </w:rPr>
        <w:t>SHRIVER, D. F.; ATKINS, P. </w:t>
      </w:r>
      <w:r w:rsidRPr="000B671F">
        <w:rPr>
          <w:b/>
          <w:bCs/>
          <w:shd w:val="clear" w:color="auto" w:fill="FFFFFF"/>
        </w:rPr>
        <w:t>Química inorgânica.</w:t>
      </w:r>
      <w:r w:rsidRPr="000B671F">
        <w:rPr>
          <w:shd w:val="clear" w:color="auto" w:fill="FFFFFF"/>
        </w:rPr>
        <w:t xml:space="preserve"> Porto Alegre: </w:t>
      </w:r>
      <w:proofErr w:type="spellStart"/>
      <w:r w:rsidRPr="000B671F">
        <w:rPr>
          <w:shd w:val="clear" w:color="auto" w:fill="FFFFFF"/>
        </w:rPr>
        <w:t>Bookman</w:t>
      </w:r>
      <w:proofErr w:type="spellEnd"/>
      <w:r w:rsidRPr="000B671F">
        <w:rPr>
          <w:shd w:val="clear" w:color="auto" w:fill="FFFFFF"/>
        </w:rPr>
        <w:t>, 2008.</w:t>
      </w:r>
    </w:p>
    <w:p w14:paraId="27635825" w14:textId="77777777" w:rsidR="004120BD" w:rsidRPr="000B671F" w:rsidRDefault="004120BD" w:rsidP="000B671F">
      <w:pPr>
        <w:jc w:val="both"/>
        <w:rPr>
          <w:shd w:val="clear" w:color="auto" w:fill="FFFFFF"/>
        </w:rPr>
      </w:pPr>
      <w:r w:rsidRPr="000B671F">
        <w:rPr>
          <w:shd w:val="clear" w:color="auto" w:fill="FFFFFF"/>
        </w:rPr>
        <w:t>LEE, J. D. </w:t>
      </w:r>
      <w:r w:rsidRPr="000B671F">
        <w:rPr>
          <w:b/>
          <w:bCs/>
          <w:shd w:val="clear" w:color="auto" w:fill="FFFFFF"/>
        </w:rPr>
        <w:t>Química inorgânica não tão concisa.</w:t>
      </w:r>
      <w:r w:rsidRPr="000B671F">
        <w:rPr>
          <w:shd w:val="clear" w:color="auto" w:fill="FFFFFF"/>
        </w:rPr>
        <w:t xml:space="preserve"> São Paulo: Edgard </w:t>
      </w:r>
      <w:proofErr w:type="spellStart"/>
      <w:r w:rsidRPr="000B671F">
        <w:rPr>
          <w:shd w:val="clear" w:color="auto" w:fill="FFFFFF"/>
        </w:rPr>
        <w:t>Blucher</w:t>
      </w:r>
      <w:proofErr w:type="spellEnd"/>
      <w:r w:rsidRPr="000B671F">
        <w:rPr>
          <w:shd w:val="clear" w:color="auto" w:fill="FFFFFF"/>
        </w:rPr>
        <w:t>, 1999. </w:t>
      </w:r>
    </w:p>
    <w:p w14:paraId="293956EA" w14:textId="77777777" w:rsidR="004120BD" w:rsidRPr="000B671F" w:rsidRDefault="004120BD" w:rsidP="000B671F">
      <w:pPr>
        <w:jc w:val="both"/>
        <w:rPr>
          <w:color w:val="FF0000"/>
        </w:rPr>
      </w:pPr>
    </w:p>
    <w:p w14:paraId="17C80FD3" w14:textId="77777777" w:rsidR="004120BD" w:rsidRPr="000B671F" w:rsidRDefault="004120BD" w:rsidP="000B671F">
      <w:pPr>
        <w:jc w:val="both"/>
        <w:rPr>
          <w:color w:val="0070C0"/>
        </w:rPr>
      </w:pPr>
    </w:p>
    <w:p w14:paraId="7113C9B2" w14:textId="77777777" w:rsidR="004120BD" w:rsidRPr="000B671F" w:rsidRDefault="004120BD" w:rsidP="000B671F">
      <w:pPr>
        <w:jc w:val="both"/>
        <w:rPr>
          <w:b/>
        </w:rPr>
      </w:pPr>
      <w:r w:rsidRPr="000B671F">
        <w:rPr>
          <w:b/>
        </w:rPr>
        <w:t>BIBLIOGRAFIA COMPLEMENTAR</w:t>
      </w:r>
    </w:p>
    <w:p w14:paraId="1F2DACC6" w14:textId="77777777" w:rsidR="004120BD" w:rsidRPr="000B671F" w:rsidRDefault="004120BD" w:rsidP="000B671F">
      <w:pPr>
        <w:pStyle w:val="Cabealho"/>
        <w:jc w:val="both"/>
        <w:rPr>
          <w:shd w:val="clear" w:color="auto" w:fill="FFFFFF"/>
        </w:rPr>
      </w:pPr>
    </w:p>
    <w:p w14:paraId="3649EC31" w14:textId="77777777" w:rsidR="004120BD" w:rsidRPr="000B671F" w:rsidRDefault="004120BD" w:rsidP="000B671F">
      <w:pPr>
        <w:pStyle w:val="Cabealho"/>
        <w:jc w:val="both"/>
        <w:rPr>
          <w:shd w:val="clear" w:color="auto" w:fill="FFFFFF"/>
          <w:lang w:val="en-US"/>
        </w:rPr>
      </w:pPr>
      <w:r w:rsidRPr="000B671F">
        <w:rPr>
          <w:shd w:val="clear" w:color="auto" w:fill="FFFFFF"/>
        </w:rPr>
        <w:t xml:space="preserve">JONES, Chris J. </w:t>
      </w:r>
      <w:r w:rsidRPr="000B671F">
        <w:rPr>
          <w:b/>
          <w:bCs/>
          <w:shd w:val="clear" w:color="auto" w:fill="FFFFFF"/>
        </w:rPr>
        <w:t>A química dos elementos dos blocos d e f.</w:t>
      </w:r>
      <w:r w:rsidRPr="000B671F">
        <w:rPr>
          <w:shd w:val="clear" w:color="auto" w:fill="FFFFFF"/>
        </w:rPr>
        <w:t xml:space="preserve">  </w:t>
      </w:r>
      <w:r w:rsidRPr="000B671F">
        <w:rPr>
          <w:shd w:val="clear" w:color="auto" w:fill="FFFFFF"/>
          <w:lang w:val="en-US"/>
        </w:rPr>
        <w:t>Porto Alegre: Bookman, 2002.</w:t>
      </w:r>
    </w:p>
    <w:p w14:paraId="4CF6D97C" w14:textId="77777777" w:rsidR="004120BD" w:rsidRPr="000B671F" w:rsidRDefault="004120BD" w:rsidP="000B671F">
      <w:pPr>
        <w:pStyle w:val="Cabealho"/>
        <w:jc w:val="both"/>
        <w:rPr>
          <w:color w:val="000000"/>
          <w:shd w:val="clear" w:color="auto" w:fill="FFFFFF"/>
        </w:rPr>
      </w:pPr>
      <w:r w:rsidRPr="000B671F">
        <w:rPr>
          <w:color w:val="000000"/>
          <w:shd w:val="clear" w:color="auto" w:fill="FFFFFF"/>
          <w:lang w:val="en-US"/>
        </w:rPr>
        <w:t xml:space="preserve">CHANG, Raymond. </w:t>
      </w:r>
      <w:r w:rsidRPr="000B671F">
        <w:rPr>
          <w:b/>
          <w:bCs/>
          <w:color w:val="000000"/>
          <w:shd w:val="clear" w:color="auto" w:fill="FFFFFF"/>
        </w:rPr>
        <w:t>Química geral: conceitos essenciais.</w:t>
      </w:r>
      <w:r w:rsidRPr="000B671F">
        <w:rPr>
          <w:color w:val="000000"/>
          <w:shd w:val="clear" w:color="auto" w:fill="FFFFFF"/>
        </w:rPr>
        <w:t xml:space="preserve"> São Paulo: McGraw-Hill, 2007.</w:t>
      </w:r>
    </w:p>
    <w:p w14:paraId="3502410A" w14:textId="77777777" w:rsidR="004120BD" w:rsidRPr="000B671F" w:rsidRDefault="004120BD" w:rsidP="000B671F">
      <w:pPr>
        <w:pStyle w:val="Cabealho"/>
        <w:jc w:val="both"/>
        <w:rPr>
          <w:shd w:val="clear" w:color="auto" w:fill="FFFFFF"/>
        </w:rPr>
      </w:pPr>
      <w:r w:rsidRPr="000B671F">
        <w:rPr>
          <w:shd w:val="clear" w:color="auto" w:fill="FFFFFF"/>
        </w:rPr>
        <w:t>KOTZ, J. C.; TREICHEL JR, P. </w:t>
      </w:r>
      <w:r w:rsidRPr="000B671F">
        <w:rPr>
          <w:b/>
          <w:bCs/>
          <w:shd w:val="clear" w:color="auto" w:fill="FFFFFF"/>
        </w:rPr>
        <w:t xml:space="preserve">Química &amp; reações químicas – </w:t>
      </w:r>
      <w:proofErr w:type="spellStart"/>
      <w:r w:rsidRPr="000B671F">
        <w:rPr>
          <w:b/>
          <w:bCs/>
          <w:shd w:val="clear" w:color="auto" w:fill="FFFFFF"/>
        </w:rPr>
        <w:t>Vol</w:t>
      </w:r>
      <w:proofErr w:type="spellEnd"/>
      <w:r w:rsidRPr="000B671F">
        <w:rPr>
          <w:b/>
          <w:bCs/>
          <w:shd w:val="clear" w:color="auto" w:fill="FFFFFF"/>
        </w:rPr>
        <w:t xml:space="preserve"> 2.</w:t>
      </w:r>
      <w:r w:rsidRPr="000B671F">
        <w:rPr>
          <w:shd w:val="clear" w:color="auto" w:fill="FFFFFF"/>
        </w:rPr>
        <w:t xml:space="preserve"> Rio de Janeiro: LTC, 2002. v. 2. </w:t>
      </w:r>
    </w:p>
    <w:p w14:paraId="3285F20D" w14:textId="77777777" w:rsidR="004120BD" w:rsidRPr="000B671F" w:rsidRDefault="004120BD" w:rsidP="000B671F">
      <w:pPr>
        <w:pStyle w:val="Cabealho"/>
        <w:jc w:val="both"/>
        <w:rPr>
          <w:color w:val="000000"/>
          <w:shd w:val="clear" w:color="auto" w:fill="FFFFFF"/>
        </w:rPr>
      </w:pPr>
      <w:r w:rsidRPr="000B671F">
        <w:rPr>
          <w:color w:val="000000"/>
          <w:shd w:val="clear" w:color="auto" w:fill="FFFFFF"/>
        </w:rPr>
        <w:t xml:space="preserve">MAHAN, Bruce M.; MYERS, </w:t>
      </w:r>
      <w:proofErr w:type="spellStart"/>
      <w:r w:rsidRPr="000B671F">
        <w:rPr>
          <w:color w:val="000000"/>
          <w:shd w:val="clear" w:color="auto" w:fill="FFFFFF"/>
        </w:rPr>
        <w:t>Rollie</w:t>
      </w:r>
      <w:proofErr w:type="spellEnd"/>
      <w:r w:rsidRPr="000B671F">
        <w:rPr>
          <w:color w:val="000000"/>
          <w:shd w:val="clear" w:color="auto" w:fill="FFFFFF"/>
        </w:rPr>
        <w:t xml:space="preserve"> J.</w:t>
      </w:r>
      <w:r w:rsidRPr="000B671F">
        <w:rPr>
          <w:rStyle w:val="apple-converted-space"/>
          <w:b/>
          <w:bCs/>
          <w:color w:val="000000"/>
          <w:bdr w:val="none" w:sz="0" w:space="0" w:color="auto" w:frame="1"/>
          <w:shd w:val="clear" w:color="auto" w:fill="FFFFFF"/>
        </w:rPr>
        <w:t> </w:t>
      </w:r>
      <w:r w:rsidRPr="000B671F">
        <w:rPr>
          <w:b/>
          <w:color w:val="000000"/>
          <w:bdr w:val="none" w:sz="0" w:space="0" w:color="auto" w:frame="1"/>
          <w:shd w:val="clear" w:color="auto" w:fill="FFFFFF"/>
        </w:rPr>
        <w:t>Química:</w:t>
      </w:r>
      <w:r w:rsidRPr="000B671F">
        <w:rPr>
          <w:rStyle w:val="apple-converted-space"/>
          <w:b/>
          <w:color w:val="000000"/>
          <w:shd w:val="clear" w:color="auto" w:fill="FFFFFF"/>
        </w:rPr>
        <w:t> </w:t>
      </w:r>
      <w:r w:rsidRPr="000B671F">
        <w:rPr>
          <w:b/>
          <w:color w:val="000000"/>
          <w:shd w:val="clear" w:color="auto" w:fill="FFFFFF"/>
        </w:rPr>
        <w:t>um curso universitário.</w:t>
      </w:r>
      <w:r w:rsidRPr="000B671F">
        <w:rPr>
          <w:color w:val="000000"/>
          <w:shd w:val="clear" w:color="auto" w:fill="FFFFFF"/>
        </w:rPr>
        <w:t xml:space="preserve"> São Paulo: Edgard </w:t>
      </w:r>
      <w:proofErr w:type="spellStart"/>
      <w:r w:rsidRPr="000B671F">
        <w:rPr>
          <w:color w:val="000000"/>
          <w:shd w:val="clear" w:color="auto" w:fill="FFFFFF"/>
        </w:rPr>
        <w:t>Blucher</w:t>
      </w:r>
      <w:proofErr w:type="spellEnd"/>
      <w:r w:rsidRPr="000B671F">
        <w:rPr>
          <w:color w:val="000000"/>
          <w:shd w:val="clear" w:color="auto" w:fill="FFFFFF"/>
        </w:rPr>
        <w:t>, 1995.</w:t>
      </w:r>
    </w:p>
    <w:p w14:paraId="57A3B942" w14:textId="77777777" w:rsidR="004120BD" w:rsidRPr="000B671F" w:rsidRDefault="004120BD" w:rsidP="000B671F">
      <w:pPr>
        <w:pStyle w:val="Cabealho"/>
        <w:jc w:val="both"/>
        <w:rPr>
          <w:color w:val="000000"/>
          <w:shd w:val="clear" w:color="auto" w:fill="FFFFFF"/>
        </w:rPr>
      </w:pPr>
    </w:p>
    <w:p w14:paraId="3F06FF54" w14:textId="77777777" w:rsidR="004120BD" w:rsidRDefault="004120BD" w:rsidP="000B671F">
      <w:pPr>
        <w:jc w:val="both"/>
        <w:rPr>
          <w:color w:val="FF0000"/>
        </w:rPr>
      </w:pPr>
    </w:p>
    <w:p w14:paraId="4C9FF975" w14:textId="77777777" w:rsidR="00AA38E0" w:rsidRDefault="00AA38E0" w:rsidP="000B671F">
      <w:pPr>
        <w:jc w:val="both"/>
        <w:rPr>
          <w:color w:val="FF0000"/>
        </w:rPr>
      </w:pPr>
    </w:p>
    <w:p w14:paraId="0364198A" w14:textId="77777777" w:rsidR="00AA38E0" w:rsidRDefault="00AA38E0" w:rsidP="000B671F">
      <w:pPr>
        <w:jc w:val="both"/>
        <w:rPr>
          <w:color w:val="FF0000"/>
        </w:rPr>
      </w:pPr>
    </w:p>
    <w:p w14:paraId="2412B530" w14:textId="77777777" w:rsidR="00AA38E0" w:rsidRDefault="00AA38E0" w:rsidP="000B671F">
      <w:pPr>
        <w:jc w:val="both"/>
        <w:rPr>
          <w:color w:val="FF0000"/>
        </w:rPr>
      </w:pPr>
    </w:p>
    <w:p w14:paraId="150B373B" w14:textId="77777777" w:rsidR="00AA38E0" w:rsidRPr="000B671F" w:rsidRDefault="00AA38E0" w:rsidP="000B671F">
      <w:pPr>
        <w:jc w:val="both"/>
        <w:rPr>
          <w:color w:val="FF0000"/>
        </w:rPr>
      </w:pPr>
    </w:p>
    <w:p w14:paraId="0A7E1801" w14:textId="77777777" w:rsidR="004120BD" w:rsidRPr="000B671F" w:rsidRDefault="004120BD" w:rsidP="000B671F">
      <w:pPr>
        <w:ind w:firstLine="708"/>
        <w:jc w:val="both"/>
        <w:rPr>
          <w:bCs/>
          <w:color w:val="0070C0"/>
        </w:rPr>
      </w:pPr>
    </w:p>
    <w:p w14:paraId="226B93B7" w14:textId="77777777" w:rsidR="004120BD" w:rsidRPr="000B671F" w:rsidRDefault="004120BD" w:rsidP="000B671F">
      <w:pPr>
        <w:jc w:val="both"/>
        <w:rPr>
          <w:b/>
        </w:rPr>
      </w:pPr>
      <w:r w:rsidRPr="000B671F">
        <w:rPr>
          <w:b/>
        </w:rPr>
        <w:t>PERIÓDICOS</w:t>
      </w:r>
    </w:p>
    <w:p w14:paraId="140E938C" w14:textId="77777777" w:rsidR="004120BD" w:rsidRPr="000B671F" w:rsidRDefault="004120BD" w:rsidP="000B671F">
      <w:pPr>
        <w:jc w:val="both"/>
        <w:rPr>
          <w:bCs/>
          <w:color w:val="FF0000"/>
        </w:rPr>
      </w:pPr>
    </w:p>
    <w:p w14:paraId="0E3F20F4" w14:textId="77777777" w:rsidR="004120BD" w:rsidRPr="000B671F" w:rsidRDefault="004120BD" w:rsidP="000B671F">
      <w:pPr>
        <w:jc w:val="both"/>
        <w:rPr>
          <w:shd w:val="clear" w:color="auto" w:fill="FFFFFF"/>
        </w:rPr>
      </w:pPr>
      <w:r w:rsidRPr="000B671F">
        <w:rPr>
          <w:shd w:val="clear" w:color="auto" w:fill="FFFFFF"/>
        </w:rPr>
        <w:t>QUÍMICA E DERIVADOS - ISSN 0481-4118.</w:t>
      </w:r>
    </w:p>
    <w:p w14:paraId="26DFE1DF" w14:textId="77777777" w:rsidR="004120BD" w:rsidRPr="000B671F" w:rsidRDefault="004120BD" w:rsidP="000B671F">
      <w:pPr>
        <w:jc w:val="both"/>
      </w:pPr>
      <w:r w:rsidRPr="000B671F">
        <w:rPr>
          <w:shd w:val="clear" w:color="auto" w:fill="FFFFFF"/>
        </w:rPr>
        <w:t xml:space="preserve">QUÍMICA E DERIVADOS - ISSN 0481-4118. Disponível em: </w:t>
      </w:r>
      <w:hyperlink r:id="rId32" w:history="1">
        <w:r w:rsidRPr="000B671F">
          <w:rPr>
            <w:rStyle w:val="Hyperlink"/>
            <w:bCs/>
            <w:shd w:val="clear" w:color="auto" w:fill="FFFFFF"/>
          </w:rPr>
          <w:t>http://www.quimica.com.br/category/revista/</w:t>
        </w:r>
      </w:hyperlink>
    </w:p>
    <w:p w14:paraId="75E8E872" w14:textId="77777777" w:rsidR="004120BD" w:rsidRPr="000B671F" w:rsidRDefault="004120BD" w:rsidP="000B671F">
      <w:pPr>
        <w:jc w:val="both"/>
        <w:rPr>
          <w:shd w:val="clear" w:color="auto" w:fill="FFFFFF"/>
        </w:rPr>
      </w:pPr>
      <w:r w:rsidRPr="000B671F">
        <w:rPr>
          <w:shd w:val="clear" w:color="auto" w:fill="FFFFFF"/>
        </w:rPr>
        <w:t>QUÍMICA NOVA - ISSN 0100-4042.</w:t>
      </w:r>
    </w:p>
    <w:p w14:paraId="032A65B6" w14:textId="77777777" w:rsidR="004120BD" w:rsidRPr="000B671F" w:rsidRDefault="004120BD" w:rsidP="000B671F">
      <w:pPr>
        <w:jc w:val="both"/>
      </w:pPr>
      <w:r w:rsidRPr="000B671F">
        <w:rPr>
          <w:shd w:val="clear" w:color="auto" w:fill="FFFFFF"/>
        </w:rPr>
        <w:t xml:space="preserve">QUÍMICA NOVA - ISSN 1678-7064. Disponível em: </w:t>
      </w:r>
      <w:hyperlink r:id="rId33" w:history="1">
        <w:r w:rsidRPr="000B671F">
          <w:rPr>
            <w:rStyle w:val="Hyperlink"/>
            <w:bCs/>
            <w:shd w:val="clear" w:color="auto" w:fill="FFFFFF"/>
          </w:rPr>
          <w:t>http://www.scielo.br/scielo.php?script=sci_issues&amp;pid=0100-4042&amp;lng=en&amp;nrm=iso</w:t>
        </w:r>
      </w:hyperlink>
    </w:p>
    <w:p w14:paraId="0C8CBA2E" w14:textId="77777777" w:rsidR="004120BD" w:rsidRPr="000B671F" w:rsidRDefault="004120BD" w:rsidP="000B671F">
      <w:pPr>
        <w:jc w:val="both"/>
      </w:pPr>
      <w:r w:rsidRPr="000B671F">
        <w:t xml:space="preserve">REVISTA COLOMBIANA DE QUÍMICA - ISSN 0120-2804. Disponível em: </w:t>
      </w:r>
      <w:hyperlink r:id="rId34" w:history="1">
        <w:r w:rsidRPr="000B671F">
          <w:rPr>
            <w:rStyle w:val="Hyperlink"/>
            <w:bCs/>
          </w:rPr>
          <w:t>http://www.scielo.org.co/scielo.php?script=sci_issues&amp;pid=0120-2804&amp;lng=pt&amp;nrm=is</w:t>
        </w:r>
      </w:hyperlink>
    </w:p>
    <w:p w14:paraId="0DCF3FFF" w14:textId="77777777" w:rsidR="004120BD" w:rsidRDefault="004120BD" w:rsidP="000B671F">
      <w:pPr>
        <w:jc w:val="both"/>
        <w:rPr>
          <w:color w:val="FF0000"/>
          <w:spacing w:val="20"/>
        </w:rPr>
      </w:pPr>
    </w:p>
    <w:p w14:paraId="7CF8F584" w14:textId="77777777" w:rsidR="00AA38E0" w:rsidRDefault="00AA38E0" w:rsidP="000B671F">
      <w:pPr>
        <w:jc w:val="both"/>
        <w:rPr>
          <w:color w:val="FF0000"/>
          <w:spacing w:val="20"/>
        </w:rPr>
      </w:pPr>
    </w:p>
    <w:p w14:paraId="0C4C868A" w14:textId="77777777" w:rsidR="00AA38E0" w:rsidRDefault="00AA38E0" w:rsidP="000B671F">
      <w:pPr>
        <w:jc w:val="both"/>
        <w:rPr>
          <w:color w:val="FF0000"/>
          <w:spacing w:val="20"/>
        </w:rPr>
      </w:pPr>
    </w:p>
    <w:p w14:paraId="0B406A43" w14:textId="77777777" w:rsidR="00AA38E0" w:rsidRDefault="00AA38E0" w:rsidP="000B671F">
      <w:pPr>
        <w:jc w:val="both"/>
        <w:rPr>
          <w:color w:val="FF0000"/>
          <w:spacing w:val="20"/>
        </w:rPr>
      </w:pPr>
    </w:p>
    <w:p w14:paraId="4CB981F1" w14:textId="77777777" w:rsidR="00AA38E0" w:rsidRDefault="00AA38E0" w:rsidP="000B671F">
      <w:pPr>
        <w:jc w:val="both"/>
        <w:rPr>
          <w:color w:val="FF0000"/>
          <w:spacing w:val="20"/>
        </w:rPr>
      </w:pPr>
    </w:p>
    <w:p w14:paraId="322509FC" w14:textId="77777777" w:rsidR="00AA38E0" w:rsidRDefault="00AA38E0" w:rsidP="000B671F">
      <w:pPr>
        <w:jc w:val="both"/>
        <w:rPr>
          <w:color w:val="FF0000"/>
          <w:spacing w:val="20"/>
        </w:rPr>
      </w:pPr>
    </w:p>
    <w:p w14:paraId="69A8EE1F" w14:textId="77777777" w:rsidR="00AA38E0" w:rsidRDefault="00AA38E0" w:rsidP="000B671F">
      <w:pPr>
        <w:jc w:val="both"/>
        <w:rPr>
          <w:color w:val="FF0000"/>
          <w:spacing w:val="20"/>
        </w:rPr>
      </w:pPr>
    </w:p>
    <w:p w14:paraId="4E0839C8" w14:textId="77777777" w:rsidR="00AA38E0" w:rsidRDefault="00AA38E0" w:rsidP="000B671F">
      <w:pPr>
        <w:jc w:val="both"/>
        <w:rPr>
          <w:color w:val="FF0000"/>
          <w:spacing w:val="20"/>
        </w:rPr>
      </w:pPr>
    </w:p>
    <w:p w14:paraId="339A56D8" w14:textId="77777777" w:rsidR="00AA38E0" w:rsidRDefault="00AA38E0" w:rsidP="000B671F">
      <w:pPr>
        <w:jc w:val="both"/>
        <w:rPr>
          <w:color w:val="FF0000"/>
          <w:spacing w:val="20"/>
        </w:rPr>
      </w:pPr>
    </w:p>
    <w:p w14:paraId="4CFAEEFB" w14:textId="77777777" w:rsidR="00AA38E0" w:rsidRDefault="00AA38E0" w:rsidP="000B671F">
      <w:pPr>
        <w:jc w:val="both"/>
        <w:rPr>
          <w:color w:val="FF0000"/>
          <w:spacing w:val="20"/>
        </w:rPr>
      </w:pPr>
    </w:p>
    <w:p w14:paraId="3D29E37A" w14:textId="77777777" w:rsidR="00AA38E0" w:rsidRDefault="00AA38E0" w:rsidP="000B671F">
      <w:pPr>
        <w:jc w:val="both"/>
        <w:rPr>
          <w:color w:val="FF0000"/>
          <w:spacing w:val="20"/>
        </w:rPr>
      </w:pPr>
    </w:p>
    <w:p w14:paraId="60C96F84" w14:textId="77777777" w:rsidR="00AA38E0" w:rsidRDefault="00AA38E0" w:rsidP="000B671F">
      <w:pPr>
        <w:jc w:val="both"/>
        <w:rPr>
          <w:color w:val="FF0000"/>
          <w:spacing w:val="20"/>
        </w:rPr>
      </w:pPr>
    </w:p>
    <w:p w14:paraId="58EC2908" w14:textId="77777777" w:rsidR="00AA38E0" w:rsidRDefault="00AA38E0" w:rsidP="000B671F">
      <w:pPr>
        <w:jc w:val="both"/>
        <w:rPr>
          <w:color w:val="FF0000"/>
          <w:spacing w:val="20"/>
        </w:rPr>
      </w:pPr>
    </w:p>
    <w:p w14:paraId="489D33F9" w14:textId="77777777" w:rsidR="00AA38E0" w:rsidRDefault="00AA38E0" w:rsidP="000B671F">
      <w:pPr>
        <w:jc w:val="both"/>
        <w:rPr>
          <w:color w:val="FF0000"/>
          <w:spacing w:val="20"/>
        </w:rPr>
      </w:pPr>
    </w:p>
    <w:p w14:paraId="0B629C26" w14:textId="77777777" w:rsidR="00AA38E0" w:rsidRDefault="00AA38E0" w:rsidP="000B671F">
      <w:pPr>
        <w:jc w:val="both"/>
        <w:rPr>
          <w:color w:val="FF0000"/>
          <w:spacing w:val="20"/>
        </w:rPr>
      </w:pPr>
    </w:p>
    <w:p w14:paraId="50146988" w14:textId="77777777" w:rsidR="00AA38E0" w:rsidRDefault="00AA38E0" w:rsidP="000B671F">
      <w:pPr>
        <w:jc w:val="both"/>
        <w:rPr>
          <w:color w:val="FF0000"/>
          <w:spacing w:val="20"/>
        </w:rPr>
      </w:pPr>
    </w:p>
    <w:p w14:paraId="2D6AA314" w14:textId="77777777" w:rsidR="00AA38E0" w:rsidRDefault="00AA38E0" w:rsidP="000B671F">
      <w:pPr>
        <w:jc w:val="both"/>
        <w:rPr>
          <w:color w:val="FF0000"/>
          <w:spacing w:val="20"/>
        </w:rPr>
      </w:pPr>
    </w:p>
    <w:p w14:paraId="46C11405" w14:textId="77777777" w:rsidR="00AA38E0" w:rsidRDefault="00AA38E0" w:rsidP="000B671F">
      <w:pPr>
        <w:jc w:val="both"/>
        <w:rPr>
          <w:color w:val="FF0000"/>
          <w:spacing w:val="20"/>
        </w:rPr>
      </w:pPr>
    </w:p>
    <w:p w14:paraId="792947B3" w14:textId="77777777" w:rsidR="00AA38E0" w:rsidRDefault="00AA38E0" w:rsidP="000B671F">
      <w:pPr>
        <w:jc w:val="both"/>
        <w:rPr>
          <w:color w:val="FF0000"/>
          <w:spacing w:val="20"/>
        </w:rPr>
      </w:pPr>
    </w:p>
    <w:p w14:paraId="75A78FB2" w14:textId="77777777" w:rsidR="00AA38E0" w:rsidRDefault="00AA38E0" w:rsidP="000B671F">
      <w:pPr>
        <w:jc w:val="both"/>
        <w:rPr>
          <w:color w:val="FF0000"/>
          <w:spacing w:val="20"/>
        </w:rPr>
      </w:pPr>
    </w:p>
    <w:p w14:paraId="1FF493FC" w14:textId="77777777" w:rsidR="00AA38E0" w:rsidRDefault="00AA38E0" w:rsidP="000B671F">
      <w:pPr>
        <w:jc w:val="both"/>
        <w:rPr>
          <w:color w:val="FF0000"/>
          <w:spacing w:val="20"/>
        </w:rPr>
      </w:pPr>
    </w:p>
    <w:p w14:paraId="50C06526" w14:textId="77777777" w:rsidR="00AA38E0" w:rsidRDefault="00AA38E0" w:rsidP="000B671F">
      <w:pPr>
        <w:jc w:val="both"/>
        <w:rPr>
          <w:color w:val="FF0000"/>
          <w:spacing w:val="20"/>
        </w:rPr>
      </w:pPr>
    </w:p>
    <w:p w14:paraId="00D91873" w14:textId="77777777" w:rsidR="00AA38E0" w:rsidRDefault="00AA38E0" w:rsidP="000B671F">
      <w:pPr>
        <w:jc w:val="both"/>
        <w:rPr>
          <w:color w:val="FF0000"/>
          <w:spacing w:val="20"/>
        </w:rPr>
      </w:pPr>
    </w:p>
    <w:p w14:paraId="4031B390" w14:textId="77777777" w:rsidR="00AA38E0" w:rsidRDefault="00AA38E0" w:rsidP="000B671F">
      <w:pPr>
        <w:jc w:val="both"/>
        <w:rPr>
          <w:color w:val="FF0000"/>
          <w:spacing w:val="20"/>
        </w:rPr>
      </w:pPr>
    </w:p>
    <w:p w14:paraId="365ECE9A" w14:textId="77777777" w:rsidR="00AA38E0" w:rsidRDefault="00AA38E0" w:rsidP="000B671F">
      <w:pPr>
        <w:jc w:val="both"/>
        <w:rPr>
          <w:color w:val="FF0000"/>
          <w:spacing w:val="20"/>
        </w:rPr>
      </w:pPr>
    </w:p>
    <w:p w14:paraId="29D26B63" w14:textId="77777777" w:rsidR="00AA38E0" w:rsidRDefault="00AA38E0" w:rsidP="000B671F">
      <w:pPr>
        <w:jc w:val="both"/>
        <w:rPr>
          <w:color w:val="FF0000"/>
          <w:spacing w:val="20"/>
        </w:rPr>
      </w:pPr>
    </w:p>
    <w:p w14:paraId="2709A861" w14:textId="77777777" w:rsidR="00AA38E0" w:rsidRDefault="00AA38E0" w:rsidP="000B671F">
      <w:pPr>
        <w:jc w:val="both"/>
        <w:rPr>
          <w:bCs/>
        </w:rPr>
      </w:pPr>
    </w:p>
    <w:p w14:paraId="5628768E" w14:textId="77777777" w:rsidR="00102724" w:rsidRDefault="00102724" w:rsidP="000B671F">
      <w:pPr>
        <w:jc w:val="both"/>
        <w:rPr>
          <w:bCs/>
        </w:rPr>
      </w:pPr>
    </w:p>
    <w:p w14:paraId="210495F6" w14:textId="77777777" w:rsidR="00AA38E0" w:rsidRDefault="00AA38E0" w:rsidP="000B671F">
      <w:pPr>
        <w:jc w:val="both"/>
        <w:rPr>
          <w:bCs/>
        </w:rPr>
      </w:pPr>
    </w:p>
    <w:p w14:paraId="546FD760" w14:textId="77777777" w:rsidR="00AA38E0" w:rsidRDefault="00AA38E0" w:rsidP="000B671F">
      <w:pPr>
        <w:jc w:val="both"/>
        <w:rPr>
          <w:bCs/>
        </w:rPr>
      </w:pPr>
    </w:p>
    <w:p w14:paraId="4911F007" w14:textId="77777777" w:rsidR="00AA38E0" w:rsidRDefault="00AA38E0" w:rsidP="000B671F">
      <w:pPr>
        <w:jc w:val="both"/>
        <w:rPr>
          <w:bCs/>
        </w:rPr>
      </w:pPr>
    </w:p>
    <w:p w14:paraId="6DC9F035" w14:textId="77777777" w:rsidR="00170D48" w:rsidRPr="000B671F" w:rsidRDefault="00170D48" w:rsidP="00170D48">
      <w:pPr>
        <w:jc w:val="both"/>
        <w:rPr>
          <w:color w:val="FF0000"/>
          <w:spacing w:val="20"/>
        </w:rPr>
      </w:pPr>
    </w:p>
    <w:p w14:paraId="771112EB" w14:textId="77777777" w:rsidR="00170D48" w:rsidRPr="000B671F" w:rsidRDefault="00170D48" w:rsidP="00170D48">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DISCIPLINA:</w:t>
      </w:r>
      <w:r w:rsidRPr="000B671F">
        <w:rPr>
          <w:b/>
          <w:caps/>
        </w:rPr>
        <w:t xml:space="preserve"> MINERALOGIA E GEOLOGIA </w:t>
      </w:r>
    </w:p>
    <w:p w14:paraId="650FB057" w14:textId="77777777" w:rsidR="00170D48" w:rsidRPr="000B671F" w:rsidRDefault="00170D48" w:rsidP="00170D48">
      <w:pPr>
        <w:shd w:val="clear" w:color="auto" w:fill="FFFFFF" w:themeFill="background1"/>
        <w:jc w:val="both"/>
        <w:rPr>
          <w:b/>
          <w:u w:val="single"/>
        </w:rPr>
      </w:pPr>
    </w:p>
    <w:p w14:paraId="25ECD3E5" w14:textId="77777777" w:rsidR="00170D48" w:rsidRPr="000B671F" w:rsidRDefault="00170D48" w:rsidP="00170D48">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Carga Horária: Teórica/Prática: 4 HA/semana - Semestral: 80 HA</w:t>
      </w:r>
    </w:p>
    <w:p w14:paraId="0989CD50" w14:textId="77777777" w:rsidR="00170D48" w:rsidRPr="000B671F" w:rsidRDefault="00170D48" w:rsidP="00170D48">
      <w:pPr>
        <w:shd w:val="clear" w:color="auto" w:fill="FFFFFF" w:themeFill="background1"/>
        <w:jc w:val="both"/>
        <w:rPr>
          <w:b/>
          <w:u w:val="single"/>
        </w:rPr>
      </w:pPr>
    </w:p>
    <w:p w14:paraId="069636BB" w14:textId="77777777" w:rsidR="00170D48" w:rsidRPr="000B671F" w:rsidRDefault="00170D48" w:rsidP="00170D48">
      <w:pPr>
        <w:shd w:val="clear" w:color="auto" w:fill="FFFFFF" w:themeFill="background1"/>
        <w:jc w:val="both"/>
        <w:rPr>
          <w:b/>
        </w:rPr>
      </w:pPr>
      <w:r w:rsidRPr="000B671F">
        <w:rPr>
          <w:b/>
        </w:rPr>
        <w:t>OBJETIVOS</w:t>
      </w:r>
    </w:p>
    <w:p w14:paraId="4BBE4E0B" w14:textId="77777777" w:rsidR="00170D48" w:rsidRPr="000B671F" w:rsidRDefault="00170D48" w:rsidP="00170D48">
      <w:pPr>
        <w:jc w:val="both"/>
      </w:pPr>
    </w:p>
    <w:p w14:paraId="5EC4D8FB" w14:textId="77777777" w:rsidR="00170D48" w:rsidRPr="000B671F" w:rsidRDefault="00170D48" w:rsidP="00170D48">
      <w:pPr>
        <w:jc w:val="both"/>
      </w:pPr>
      <w:r w:rsidRPr="000B671F">
        <w:t>Propiciar aos alunos conhecimentos básicos de geologia e mineralogia, necessários à formação do químico e a compreensão da importância das geociências para o enriquecimento do conhecimento científico geral; Compreender os modelos que explicam a estrutura interna da Terra, bem como a constituição química de cada camada que a compõem; Dinâmica interna da Terra – processos endógenos; Habilitar o reconhecimento dos principais tipos de rochas de acordo com ambientes e processos de formação; Dinâmica externa da Terra – processos exógenos; Ciclo da água; Intemperismo e formação dos solos; Recursos energéticos e processos de extração do Petróleo; Introduzir o aluno aos princípios do estudo dos minerais, habilitando-o a reconhecer e caracterizar os minerais mais importantes na natureza, através de observações macroscópicas de suas propriedades físicas; Apresentar ao aluno os minerais como sólidos inorgânicos, definindo a composição química e reações envolvidas nas suas cristalizações e recristalizações; distribuição dos minerais e seu uso como matéria prima da indústria.</w:t>
      </w:r>
    </w:p>
    <w:p w14:paraId="40C4FEFC" w14:textId="77777777" w:rsidR="00170D48" w:rsidRPr="000B671F" w:rsidRDefault="00170D48" w:rsidP="00170D48">
      <w:pPr>
        <w:jc w:val="both"/>
      </w:pPr>
    </w:p>
    <w:p w14:paraId="6076CF4E" w14:textId="77777777" w:rsidR="00170D48" w:rsidRPr="000B671F" w:rsidRDefault="00170D48" w:rsidP="00170D48">
      <w:pPr>
        <w:jc w:val="both"/>
        <w:rPr>
          <w:color w:val="FF0000"/>
        </w:rPr>
      </w:pPr>
    </w:p>
    <w:p w14:paraId="48FBC14C" w14:textId="77777777" w:rsidR="00170D48" w:rsidRPr="000B671F" w:rsidRDefault="00170D48" w:rsidP="00170D48">
      <w:pPr>
        <w:jc w:val="both"/>
        <w:rPr>
          <w:b/>
        </w:rPr>
      </w:pPr>
      <w:r w:rsidRPr="000B671F">
        <w:rPr>
          <w:b/>
        </w:rPr>
        <w:t>EMENTA</w:t>
      </w:r>
    </w:p>
    <w:p w14:paraId="7D3351E7" w14:textId="77777777" w:rsidR="00170D48" w:rsidRPr="000B671F" w:rsidRDefault="00170D48" w:rsidP="00170D48">
      <w:pPr>
        <w:jc w:val="both"/>
      </w:pPr>
    </w:p>
    <w:p w14:paraId="34DA0E31" w14:textId="77777777" w:rsidR="00170D48" w:rsidRPr="000B671F" w:rsidRDefault="00170D48" w:rsidP="00170D48">
      <w:pPr>
        <w:jc w:val="both"/>
      </w:pPr>
      <w:r w:rsidRPr="000B671F">
        <w:t xml:space="preserve">Origem dos elementos químicos no Universo – </w:t>
      </w:r>
      <w:proofErr w:type="spellStart"/>
      <w:r w:rsidRPr="000B671F">
        <w:t>nucleogênese</w:t>
      </w:r>
      <w:proofErr w:type="spellEnd"/>
      <w:r w:rsidRPr="000B671F">
        <w:t xml:space="preserve"> e nucleossíntese. Classificação geoquímica dos elementos químicos. Abundância e distribuição dos elementos químicos na crosta terrestre. Composição e estrutura interna da Terra. Tectônica Global e ciclo das rochas. Classificação de rochas ígneas, metamórficas e sedimentares. Processos endógenos </w:t>
      </w:r>
      <w:proofErr w:type="spellStart"/>
      <w:r w:rsidRPr="000B671F">
        <w:t>vs</w:t>
      </w:r>
      <w:proofErr w:type="spellEnd"/>
      <w:r w:rsidRPr="000B671F">
        <w:t xml:space="preserve"> processos exógenos. Vulcanismo e </w:t>
      </w:r>
      <w:proofErr w:type="spellStart"/>
      <w:r w:rsidRPr="000B671F">
        <w:t>plutonismo</w:t>
      </w:r>
      <w:proofErr w:type="spellEnd"/>
      <w:r w:rsidRPr="000B671F">
        <w:t xml:space="preserve">. Acidez das rochas ígneas. Relação álcalis </w:t>
      </w:r>
      <w:proofErr w:type="spellStart"/>
      <w:r w:rsidRPr="000B671F">
        <w:t>vs</w:t>
      </w:r>
      <w:proofErr w:type="spellEnd"/>
      <w:r w:rsidRPr="000B671F">
        <w:t xml:space="preserve"> sílica nas rochas ígneas. Tipos de Metamorfismo. Reações metamórficas e ambientes P-T-t. </w:t>
      </w:r>
      <w:proofErr w:type="spellStart"/>
      <w:r w:rsidRPr="000B671F">
        <w:t>Metassomatismo</w:t>
      </w:r>
      <w:proofErr w:type="spellEnd"/>
      <w:r w:rsidRPr="000B671F">
        <w:t xml:space="preserve">. Conceito de zona e fácies metamórfica. Ambientes de sedimentação. Diagênese. Ciclo da água. Intemperismo e formação dos solos. Geologia e recursos brasileiros energéticos de carvão, petróleo, xisto e gás. Tratamento de dados geoquímicos – elementos maiores, menores, traços e REE. Fundamentos de </w:t>
      </w:r>
      <w:proofErr w:type="spellStart"/>
      <w:r w:rsidRPr="000B671F">
        <w:t>cristaloquímica</w:t>
      </w:r>
      <w:proofErr w:type="spellEnd"/>
      <w:r w:rsidRPr="000B671F">
        <w:t xml:space="preserve"> e cristalografia. Soluções sólidas, polimorfismo e isomorfismo. Diagramas de fases binários e ternários. Classificação dos minerais. Métodos analíticos em Mineralogia. Cálculo de fórmulas estruturais.</w:t>
      </w:r>
    </w:p>
    <w:p w14:paraId="2C5F50A2" w14:textId="77777777" w:rsidR="00170D48" w:rsidRPr="000B671F" w:rsidRDefault="00170D48" w:rsidP="00170D48">
      <w:pPr>
        <w:jc w:val="both"/>
        <w:rPr>
          <w:color w:val="FF0000"/>
        </w:rPr>
      </w:pPr>
    </w:p>
    <w:p w14:paraId="5FA520BB" w14:textId="77777777" w:rsidR="00170D48" w:rsidRPr="000B671F" w:rsidRDefault="00170D48" w:rsidP="00170D48">
      <w:pPr>
        <w:jc w:val="both"/>
        <w:rPr>
          <w:b/>
        </w:rPr>
      </w:pPr>
      <w:r w:rsidRPr="000B671F">
        <w:rPr>
          <w:b/>
        </w:rPr>
        <w:t>CONTEÚDOS PROGRAMÁTICOS</w:t>
      </w:r>
    </w:p>
    <w:p w14:paraId="5CE58385" w14:textId="77777777" w:rsidR="00170D48" w:rsidRPr="000B671F" w:rsidRDefault="00170D48" w:rsidP="00170D48">
      <w:pPr>
        <w:jc w:val="both"/>
        <w:rPr>
          <w:b/>
          <w:i/>
        </w:rPr>
      </w:pPr>
    </w:p>
    <w:p w14:paraId="6BF35A22" w14:textId="77777777" w:rsidR="00170D48" w:rsidRPr="000B671F" w:rsidRDefault="00170D48" w:rsidP="00170D48">
      <w:pPr>
        <w:jc w:val="both"/>
      </w:pPr>
      <w:r w:rsidRPr="000B671F">
        <w:t>1. Geologia:</w:t>
      </w:r>
    </w:p>
    <w:p w14:paraId="71D5BBDD" w14:textId="77777777" w:rsidR="00170D48" w:rsidRPr="000B671F" w:rsidRDefault="00170D48" w:rsidP="00170D48">
      <w:pPr>
        <w:jc w:val="both"/>
      </w:pPr>
      <w:r w:rsidRPr="000B671F">
        <w:t>1.1. Origem do Universo: Sistema Solar e Sistema Terra;</w:t>
      </w:r>
    </w:p>
    <w:p w14:paraId="2F9514AF" w14:textId="77777777" w:rsidR="00170D48" w:rsidRPr="000B671F" w:rsidRDefault="00170D48" w:rsidP="00170D48">
      <w:pPr>
        <w:jc w:val="both"/>
      </w:pPr>
      <w:r w:rsidRPr="000B671F">
        <w:t>1.2. Composição e estrutura interna da Terra;</w:t>
      </w:r>
    </w:p>
    <w:p w14:paraId="054739BF" w14:textId="77777777" w:rsidR="00170D48" w:rsidRPr="000B671F" w:rsidRDefault="00170D48" w:rsidP="00170D48">
      <w:pPr>
        <w:jc w:val="both"/>
      </w:pPr>
      <w:r w:rsidRPr="000B671F">
        <w:t>1.3. Minerais e ciclo das rochas;</w:t>
      </w:r>
    </w:p>
    <w:p w14:paraId="187F0265" w14:textId="77777777" w:rsidR="00170D48" w:rsidRPr="000B671F" w:rsidRDefault="00170D48" w:rsidP="00170D48">
      <w:pPr>
        <w:jc w:val="both"/>
      </w:pPr>
      <w:r w:rsidRPr="000B671F">
        <w:t>1.4. Rochas Ígneas e ambientes magmáticos;</w:t>
      </w:r>
    </w:p>
    <w:p w14:paraId="5B8BA465" w14:textId="77777777" w:rsidR="00170D48" w:rsidRPr="000B671F" w:rsidRDefault="00170D48" w:rsidP="00170D48">
      <w:pPr>
        <w:jc w:val="both"/>
      </w:pPr>
      <w:r w:rsidRPr="000B671F">
        <w:t>1.5. Metamorfismo;</w:t>
      </w:r>
    </w:p>
    <w:p w14:paraId="172EB061" w14:textId="77777777" w:rsidR="00170D48" w:rsidRPr="000B671F" w:rsidRDefault="00170D48" w:rsidP="00170D48">
      <w:pPr>
        <w:jc w:val="both"/>
      </w:pPr>
      <w:r w:rsidRPr="000B671F">
        <w:t>1.6. Geoquímica de rochas;</w:t>
      </w:r>
    </w:p>
    <w:p w14:paraId="75312C1D" w14:textId="77777777" w:rsidR="00170D48" w:rsidRPr="000B671F" w:rsidRDefault="00170D48" w:rsidP="00170D48">
      <w:pPr>
        <w:jc w:val="both"/>
      </w:pPr>
      <w:r w:rsidRPr="000B671F">
        <w:t>1.7. Tectônica Global e estruturas em rochas;</w:t>
      </w:r>
    </w:p>
    <w:p w14:paraId="7A763B2F" w14:textId="77777777" w:rsidR="00170D48" w:rsidRPr="000B671F" w:rsidRDefault="00170D48" w:rsidP="00170D48">
      <w:pPr>
        <w:jc w:val="both"/>
      </w:pPr>
      <w:r w:rsidRPr="000B671F">
        <w:t>1.8. Princípios de Geocronologia;</w:t>
      </w:r>
    </w:p>
    <w:p w14:paraId="24C97495" w14:textId="77777777" w:rsidR="00170D48" w:rsidRPr="000B671F" w:rsidRDefault="00170D48" w:rsidP="00170D48">
      <w:pPr>
        <w:jc w:val="both"/>
      </w:pPr>
      <w:r w:rsidRPr="000B671F">
        <w:t>1.9. Intemperismo e formação dos solos;</w:t>
      </w:r>
    </w:p>
    <w:p w14:paraId="5F8A515E" w14:textId="77777777" w:rsidR="00170D48" w:rsidRPr="000B671F" w:rsidRDefault="00170D48" w:rsidP="00170D48">
      <w:pPr>
        <w:jc w:val="both"/>
      </w:pPr>
      <w:r w:rsidRPr="000B671F">
        <w:t>1.10. Ciclo da água e recursos hídricos;</w:t>
      </w:r>
    </w:p>
    <w:p w14:paraId="586069CD" w14:textId="77777777" w:rsidR="00170D48" w:rsidRPr="000B671F" w:rsidRDefault="00170D48" w:rsidP="00170D48">
      <w:pPr>
        <w:jc w:val="both"/>
      </w:pPr>
      <w:r w:rsidRPr="000B671F">
        <w:t>1.11. Processos glaciais e eólicos;</w:t>
      </w:r>
    </w:p>
    <w:p w14:paraId="05C7B179" w14:textId="77777777" w:rsidR="00170D48" w:rsidRPr="000B671F" w:rsidRDefault="00170D48" w:rsidP="00170D48">
      <w:pPr>
        <w:jc w:val="both"/>
      </w:pPr>
      <w:r w:rsidRPr="000B671F">
        <w:t>1.12. Geologia do petróleo;</w:t>
      </w:r>
    </w:p>
    <w:p w14:paraId="58F013D2" w14:textId="77777777" w:rsidR="00170D48" w:rsidRPr="000B671F" w:rsidRDefault="00170D48" w:rsidP="00170D48">
      <w:pPr>
        <w:jc w:val="both"/>
      </w:pPr>
      <w:r w:rsidRPr="000B671F">
        <w:t>1.13. Rochas sedimentares e ambientes de sedimentação.</w:t>
      </w:r>
    </w:p>
    <w:p w14:paraId="0D354738" w14:textId="77777777" w:rsidR="00170D48" w:rsidRPr="000B671F" w:rsidRDefault="00170D48" w:rsidP="00170D48">
      <w:pPr>
        <w:jc w:val="both"/>
      </w:pPr>
    </w:p>
    <w:p w14:paraId="4FF9E059" w14:textId="77777777" w:rsidR="00170D48" w:rsidRPr="000B671F" w:rsidRDefault="00170D48" w:rsidP="00170D48">
      <w:pPr>
        <w:jc w:val="both"/>
      </w:pPr>
      <w:r w:rsidRPr="000B671F">
        <w:t>2. Mineralogia:</w:t>
      </w:r>
    </w:p>
    <w:p w14:paraId="4020883B" w14:textId="77777777" w:rsidR="00170D48" w:rsidRPr="000B671F" w:rsidRDefault="00170D48" w:rsidP="00170D48">
      <w:pPr>
        <w:jc w:val="both"/>
      </w:pPr>
      <w:r w:rsidRPr="000B671F">
        <w:t xml:space="preserve">2.1. Fundamentos de </w:t>
      </w:r>
      <w:proofErr w:type="spellStart"/>
      <w:r w:rsidRPr="000B671F">
        <w:t>cristaloquímica</w:t>
      </w:r>
      <w:proofErr w:type="spellEnd"/>
      <w:r w:rsidRPr="000B671F">
        <w:t>: Ligações iônicas, soluções sólidas, polimorfismo e isomorfismo;</w:t>
      </w:r>
    </w:p>
    <w:p w14:paraId="3B17075E" w14:textId="77777777" w:rsidR="00170D48" w:rsidRPr="000B671F" w:rsidRDefault="00170D48" w:rsidP="00170D48">
      <w:pPr>
        <w:jc w:val="both"/>
      </w:pPr>
      <w:r w:rsidRPr="000B671F">
        <w:t>2.2. Fundamentos de cristalografia: Estrutura interna dos cristais e processos de cristalização;</w:t>
      </w:r>
    </w:p>
    <w:p w14:paraId="7D826302" w14:textId="77777777" w:rsidR="00170D48" w:rsidRPr="000B671F" w:rsidRDefault="00170D48" w:rsidP="00170D48">
      <w:pPr>
        <w:jc w:val="both"/>
      </w:pPr>
      <w:r w:rsidRPr="000B671F">
        <w:t>2.3. Propriedades físicas macroscópicas dos minerais;</w:t>
      </w:r>
    </w:p>
    <w:p w14:paraId="0E1D36F8" w14:textId="77777777" w:rsidR="00170D48" w:rsidRPr="000B671F" w:rsidRDefault="00170D48" w:rsidP="00170D48">
      <w:pPr>
        <w:jc w:val="both"/>
      </w:pPr>
      <w:r w:rsidRPr="000B671F">
        <w:t>2.4. Propriedades ópticas e eletromagnéticas dos minerais;</w:t>
      </w:r>
    </w:p>
    <w:p w14:paraId="11D289A9" w14:textId="77777777" w:rsidR="00170D48" w:rsidRPr="000B671F" w:rsidRDefault="00170D48" w:rsidP="00170D48">
      <w:pPr>
        <w:jc w:val="both"/>
      </w:pPr>
      <w:r w:rsidRPr="000B671F">
        <w:t>2.5. Classificação dos minerais;</w:t>
      </w:r>
    </w:p>
    <w:p w14:paraId="54F7C966" w14:textId="77777777" w:rsidR="00170D48" w:rsidRPr="000B671F" w:rsidRDefault="00170D48" w:rsidP="00170D48">
      <w:pPr>
        <w:jc w:val="both"/>
      </w:pPr>
      <w:r w:rsidRPr="000B671F">
        <w:t>2.6. Silicatos;</w:t>
      </w:r>
    </w:p>
    <w:p w14:paraId="40F61FF4" w14:textId="77777777" w:rsidR="00170D48" w:rsidRPr="000B671F" w:rsidRDefault="00170D48" w:rsidP="00170D48">
      <w:pPr>
        <w:jc w:val="both"/>
      </w:pPr>
      <w:r w:rsidRPr="000B671F">
        <w:t xml:space="preserve">2.7. Não silicatos: elementos nativos, sulfetos, óxidos, </w:t>
      </w:r>
      <w:proofErr w:type="spellStart"/>
      <w:r w:rsidRPr="000B671F">
        <w:t>halóides</w:t>
      </w:r>
      <w:proofErr w:type="spellEnd"/>
      <w:r w:rsidRPr="000B671F">
        <w:t>, carbonatos, nitratos, sulfatos e fosfatos;</w:t>
      </w:r>
    </w:p>
    <w:p w14:paraId="3D349B93" w14:textId="77777777" w:rsidR="00170D48" w:rsidRPr="000B671F" w:rsidRDefault="00170D48" w:rsidP="00170D48">
      <w:pPr>
        <w:jc w:val="both"/>
      </w:pPr>
      <w:r w:rsidRPr="000B671F">
        <w:t>2.8. Métodos analíticos em mineralogia – microssonda eletrônica, MEV e difração de raios-X;</w:t>
      </w:r>
    </w:p>
    <w:p w14:paraId="26411844" w14:textId="77777777" w:rsidR="00170D48" w:rsidRPr="000B671F" w:rsidRDefault="00170D48" w:rsidP="00170D48">
      <w:pPr>
        <w:jc w:val="both"/>
      </w:pPr>
      <w:r w:rsidRPr="000B671F">
        <w:t>2.9. Minerais formadores de rocha e minérios;</w:t>
      </w:r>
    </w:p>
    <w:p w14:paraId="2A4CB595" w14:textId="77777777" w:rsidR="00170D48" w:rsidRPr="000B671F" w:rsidRDefault="00170D48" w:rsidP="00170D48">
      <w:pPr>
        <w:jc w:val="both"/>
      </w:pPr>
      <w:r w:rsidRPr="000B671F">
        <w:t>2.10. Recursos minerais do Brasil.</w:t>
      </w:r>
    </w:p>
    <w:p w14:paraId="5BDED68A" w14:textId="77777777" w:rsidR="00170D48" w:rsidRPr="000B671F" w:rsidRDefault="00170D48" w:rsidP="00170D48">
      <w:pPr>
        <w:jc w:val="both"/>
      </w:pPr>
    </w:p>
    <w:p w14:paraId="0ED95BEE" w14:textId="77777777" w:rsidR="00170D48" w:rsidRPr="000B671F" w:rsidRDefault="00170D48" w:rsidP="00170D48">
      <w:pPr>
        <w:jc w:val="both"/>
        <w:rPr>
          <w:b/>
          <w:color w:val="FF0000"/>
          <w:highlight w:val="white"/>
          <w:u w:val="single"/>
        </w:rPr>
      </w:pPr>
    </w:p>
    <w:p w14:paraId="43A86D3D" w14:textId="77777777" w:rsidR="00170D48" w:rsidRPr="000B671F" w:rsidRDefault="00170D48" w:rsidP="00170D48">
      <w:pPr>
        <w:jc w:val="both"/>
        <w:rPr>
          <w:b/>
        </w:rPr>
      </w:pPr>
      <w:r w:rsidRPr="000B671F">
        <w:rPr>
          <w:b/>
        </w:rPr>
        <w:t>Estimativa temporal para o desenvolvimento dos conteúdos programáticos</w:t>
      </w:r>
    </w:p>
    <w:p w14:paraId="2F738458" w14:textId="77777777" w:rsidR="00170D48" w:rsidRPr="000B671F" w:rsidRDefault="00170D48" w:rsidP="00170D48">
      <w:pPr>
        <w:jc w:val="both"/>
        <w:rPr>
          <w:b/>
          <w:color w:val="FF0000"/>
          <w:highlight w:val="white"/>
          <w:u w:val="single"/>
        </w:rPr>
      </w:pPr>
    </w:p>
    <w:p w14:paraId="7DA8ECDF" w14:textId="77777777" w:rsidR="00170D48" w:rsidRPr="000B671F" w:rsidRDefault="00170D48" w:rsidP="00170D48">
      <w:pPr>
        <w:jc w:val="both"/>
      </w:pPr>
      <w:r w:rsidRPr="000B671F">
        <w:t>Introdução - Origem do Universo: Sistema Solar e Terra – 02 aulas;</w:t>
      </w:r>
    </w:p>
    <w:p w14:paraId="54941D19" w14:textId="77777777" w:rsidR="00170D48" w:rsidRPr="000B671F" w:rsidRDefault="00170D48" w:rsidP="00170D48">
      <w:pPr>
        <w:jc w:val="both"/>
      </w:pPr>
      <w:r w:rsidRPr="000B671F">
        <w:t>Composição e estrutura interna da Terra – 02 aulas;</w:t>
      </w:r>
    </w:p>
    <w:p w14:paraId="512D2C1C" w14:textId="77777777" w:rsidR="00170D48" w:rsidRPr="000B671F" w:rsidRDefault="00170D48" w:rsidP="00170D48">
      <w:pPr>
        <w:jc w:val="both"/>
      </w:pPr>
      <w:r w:rsidRPr="000B671F">
        <w:t>Tempo Geológico – 02 aulas;</w:t>
      </w:r>
    </w:p>
    <w:p w14:paraId="4D021AD1" w14:textId="77777777" w:rsidR="00170D48" w:rsidRPr="000B671F" w:rsidRDefault="00170D48" w:rsidP="00170D48">
      <w:pPr>
        <w:jc w:val="both"/>
      </w:pPr>
      <w:r w:rsidRPr="000B671F">
        <w:t>O ciclo das rochas (com exercício) – 02 aulas;</w:t>
      </w:r>
    </w:p>
    <w:p w14:paraId="64CBAC4D" w14:textId="77777777" w:rsidR="00170D48" w:rsidRPr="000B671F" w:rsidRDefault="00170D48" w:rsidP="00170D48">
      <w:pPr>
        <w:jc w:val="both"/>
      </w:pPr>
      <w:r w:rsidRPr="000B671F">
        <w:t>Rochas Ígneas e ambientes magmáticos – 02 aulas;</w:t>
      </w:r>
    </w:p>
    <w:p w14:paraId="749DE0C8" w14:textId="77777777" w:rsidR="00170D48" w:rsidRPr="000B671F" w:rsidRDefault="00170D48" w:rsidP="00170D48">
      <w:pPr>
        <w:jc w:val="both"/>
      </w:pPr>
      <w:r w:rsidRPr="000B671F">
        <w:t>Geoquímica de rochas ígneas (com exercício) – 02 aulas;</w:t>
      </w:r>
    </w:p>
    <w:p w14:paraId="67C55E8D" w14:textId="77777777" w:rsidR="00170D48" w:rsidRPr="000B671F" w:rsidRDefault="00170D48" w:rsidP="00170D48">
      <w:pPr>
        <w:jc w:val="both"/>
      </w:pPr>
      <w:r w:rsidRPr="000B671F">
        <w:t>Rochas metamórficas e regimes P-T-t (com exercício) – 02 aulas;</w:t>
      </w:r>
    </w:p>
    <w:p w14:paraId="19C937D8" w14:textId="77777777" w:rsidR="00170D48" w:rsidRPr="000B671F" w:rsidRDefault="00170D48" w:rsidP="00170D48">
      <w:pPr>
        <w:jc w:val="both"/>
      </w:pPr>
      <w:r w:rsidRPr="000B671F">
        <w:t>Dinâmica interna: Tectônica Global</w:t>
      </w:r>
      <w:r w:rsidRPr="000B671F">
        <w:tab/>
        <w:t>– 02 aulas;</w:t>
      </w:r>
    </w:p>
    <w:p w14:paraId="57700D2B" w14:textId="77777777" w:rsidR="00170D48" w:rsidRPr="000B671F" w:rsidRDefault="00170D48" w:rsidP="00170D48">
      <w:pPr>
        <w:jc w:val="both"/>
      </w:pPr>
      <w:r w:rsidRPr="000B671F">
        <w:t>Dinâmica interna: Estruturas em rochas– 02 aulas;</w:t>
      </w:r>
    </w:p>
    <w:p w14:paraId="00B61134" w14:textId="77777777" w:rsidR="00170D48" w:rsidRPr="000B671F" w:rsidRDefault="00170D48" w:rsidP="00170D48">
      <w:pPr>
        <w:jc w:val="both"/>
      </w:pPr>
      <w:r w:rsidRPr="000B671F">
        <w:t>Dinâmica externa: Intemperismo e formação dos solos – 02 aulas;</w:t>
      </w:r>
    </w:p>
    <w:p w14:paraId="63BE9E8D" w14:textId="77777777" w:rsidR="00170D48" w:rsidRPr="000B671F" w:rsidRDefault="00170D48" w:rsidP="00170D48">
      <w:pPr>
        <w:jc w:val="both"/>
      </w:pPr>
      <w:r w:rsidRPr="000B671F">
        <w:t>Dinâmica externa: Ciclo da água e recursos hídricos – 02 aulas;</w:t>
      </w:r>
    </w:p>
    <w:p w14:paraId="22D57CF0" w14:textId="77777777" w:rsidR="00170D48" w:rsidRPr="000B671F" w:rsidRDefault="00170D48" w:rsidP="00170D48">
      <w:pPr>
        <w:jc w:val="both"/>
      </w:pPr>
      <w:r w:rsidRPr="000B671F">
        <w:t>Dinâmica externa: Processos glaciais e eólicos– 02 aulas;</w:t>
      </w:r>
    </w:p>
    <w:p w14:paraId="7326CFD6" w14:textId="77777777" w:rsidR="00170D48" w:rsidRPr="000B671F" w:rsidRDefault="00170D48" w:rsidP="00170D48">
      <w:pPr>
        <w:jc w:val="both"/>
      </w:pPr>
      <w:r w:rsidRPr="000B671F">
        <w:t>Rochas sedimentares e ambientes de sedimentação (com exercício) – 02 aulas;</w:t>
      </w:r>
    </w:p>
    <w:p w14:paraId="33003DFA" w14:textId="77777777" w:rsidR="00170D48" w:rsidRPr="000B671F" w:rsidRDefault="00170D48" w:rsidP="00170D48">
      <w:pPr>
        <w:jc w:val="both"/>
      </w:pPr>
      <w:r w:rsidRPr="000B671F">
        <w:t>Geologia do Petróleo – 02 aulas;</w:t>
      </w:r>
    </w:p>
    <w:p w14:paraId="2B5675C4" w14:textId="77777777" w:rsidR="00170D48" w:rsidRPr="000B671F" w:rsidRDefault="00170D48" w:rsidP="00170D48">
      <w:pPr>
        <w:jc w:val="both"/>
      </w:pPr>
      <w:r w:rsidRPr="000B671F">
        <w:t xml:space="preserve">Fundamentos de </w:t>
      </w:r>
      <w:proofErr w:type="spellStart"/>
      <w:r w:rsidRPr="000B671F">
        <w:t>cristaloquímica</w:t>
      </w:r>
      <w:proofErr w:type="spellEnd"/>
      <w:r w:rsidRPr="000B671F">
        <w:t>: Ligações iônicas, soluções sólidas e polimorfismo – 04 aulas;</w:t>
      </w:r>
    </w:p>
    <w:p w14:paraId="2EF0A0CB" w14:textId="77777777" w:rsidR="00170D48" w:rsidRPr="000B671F" w:rsidRDefault="00170D48" w:rsidP="00170D48">
      <w:pPr>
        <w:jc w:val="both"/>
      </w:pPr>
      <w:r w:rsidRPr="000B671F">
        <w:t>Fundamentos de cristalografia – 02 aulas;</w:t>
      </w:r>
    </w:p>
    <w:p w14:paraId="60555540" w14:textId="77777777" w:rsidR="00170D48" w:rsidRPr="000B671F" w:rsidRDefault="00170D48" w:rsidP="00170D48">
      <w:pPr>
        <w:jc w:val="both"/>
      </w:pPr>
      <w:r w:rsidRPr="000B671F">
        <w:t>Classificação dos minerais (com exercício) – 02 aulas;</w:t>
      </w:r>
    </w:p>
    <w:p w14:paraId="44B4595B" w14:textId="77777777" w:rsidR="00170D48" w:rsidRPr="000B671F" w:rsidRDefault="00170D48" w:rsidP="00170D48">
      <w:pPr>
        <w:jc w:val="both"/>
      </w:pPr>
      <w:r w:rsidRPr="000B671F">
        <w:t>Elementos nativos, sulfetos e carbonatos – 02 aulas;</w:t>
      </w:r>
    </w:p>
    <w:p w14:paraId="55D4E17B" w14:textId="77777777" w:rsidR="00170D48" w:rsidRPr="000B671F" w:rsidRDefault="00170D48" w:rsidP="00170D48">
      <w:pPr>
        <w:jc w:val="both"/>
      </w:pPr>
      <w:r w:rsidRPr="000B671F">
        <w:t>Óxidos, hidróxidos e outros – 02 aulas;</w:t>
      </w:r>
    </w:p>
    <w:p w14:paraId="62DB1B53" w14:textId="77777777" w:rsidR="00170D48" w:rsidRPr="000B671F" w:rsidRDefault="00170D48" w:rsidP="00170D48">
      <w:pPr>
        <w:jc w:val="both"/>
      </w:pPr>
      <w:r w:rsidRPr="000B671F">
        <w:t>Classificação estrutural dos Silicatos – 02 aulas;</w:t>
      </w:r>
    </w:p>
    <w:p w14:paraId="0AB431B9" w14:textId="77777777" w:rsidR="00170D48" w:rsidRPr="000B671F" w:rsidRDefault="00170D48" w:rsidP="00170D48">
      <w:pPr>
        <w:jc w:val="both"/>
      </w:pPr>
      <w:proofErr w:type="spellStart"/>
      <w:r w:rsidRPr="000B671F">
        <w:t>Filossilicatos</w:t>
      </w:r>
      <w:proofErr w:type="spellEnd"/>
      <w:r w:rsidRPr="000B671F">
        <w:t xml:space="preserve"> – 02 aulas;</w:t>
      </w:r>
    </w:p>
    <w:p w14:paraId="3DE42F45" w14:textId="77777777" w:rsidR="00170D48" w:rsidRPr="000B671F" w:rsidRDefault="00170D48" w:rsidP="00170D48">
      <w:pPr>
        <w:jc w:val="both"/>
      </w:pPr>
      <w:proofErr w:type="spellStart"/>
      <w:r w:rsidRPr="000B671F">
        <w:t>Nesossilicatos</w:t>
      </w:r>
      <w:proofErr w:type="spellEnd"/>
      <w:r w:rsidRPr="000B671F">
        <w:tab/>
        <w:t>– 02 aulas;</w:t>
      </w:r>
    </w:p>
    <w:p w14:paraId="75F63238" w14:textId="77777777" w:rsidR="00170D48" w:rsidRPr="000B671F" w:rsidRDefault="00170D48" w:rsidP="00170D48">
      <w:pPr>
        <w:jc w:val="both"/>
      </w:pPr>
      <w:proofErr w:type="spellStart"/>
      <w:r w:rsidRPr="000B671F">
        <w:t>Sorossilicatos</w:t>
      </w:r>
      <w:proofErr w:type="spellEnd"/>
      <w:r w:rsidRPr="000B671F">
        <w:t xml:space="preserve"> e </w:t>
      </w:r>
      <w:proofErr w:type="spellStart"/>
      <w:r w:rsidRPr="000B671F">
        <w:t>ciclossilicatos</w:t>
      </w:r>
      <w:proofErr w:type="spellEnd"/>
      <w:r w:rsidRPr="000B671F">
        <w:t xml:space="preserve"> – 02 aulas;</w:t>
      </w:r>
    </w:p>
    <w:p w14:paraId="00F18B7A" w14:textId="77777777" w:rsidR="00170D48" w:rsidRPr="000B671F" w:rsidRDefault="00170D48" w:rsidP="00170D48">
      <w:pPr>
        <w:jc w:val="both"/>
      </w:pPr>
      <w:r w:rsidRPr="000B671F">
        <w:t>Métodos analíticos em mineralogia – 02 aulas;</w:t>
      </w:r>
    </w:p>
    <w:p w14:paraId="4D8087FC" w14:textId="77777777" w:rsidR="00170D48" w:rsidRPr="000B671F" w:rsidRDefault="00170D48" w:rsidP="00170D48">
      <w:pPr>
        <w:jc w:val="both"/>
      </w:pPr>
      <w:proofErr w:type="spellStart"/>
      <w:r w:rsidRPr="000B671F">
        <w:t>Inossilicatos</w:t>
      </w:r>
      <w:proofErr w:type="spellEnd"/>
      <w:r w:rsidRPr="000B671F">
        <w:t xml:space="preserve"> (com exercício)</w:t>
      </w:r>
      <w:r w:rsidRPr="000B671F">
        <w:tab/>
        <w:t>– 02 aulas;</w:t>
      </w:r>
    </w:p>
    <w:p w14:paraId="56ED9F05" w14:textId="77777777" w:rsidR="00170D48" w:rsidRPr="000B671F" w:rsidRDefault="00170D48" w:rsidP="00170D48">
      <w:pPr>
        <w:jc w:val="both"/>
      </w:pPr>
      <w:proofErr w:type="spellStart"/>
      <w:r w:rsidRPr="000B671F">
        <w:t>Tectossilicatos</w:t>
      </w:r>
      <w:proofErr w:type="spellEnd"/>
      <w:r w:rsidRPr="000B671F">
        <w:t xml:space="preserve"> – 02 aulas;</w:t>
      </w:r>
    </w:p>
    <w:p w14:paraId="74FA6B43" w14:textId="77777777" w:rsidR="00170D48" w:rsidRPr="000B671F" w:rsidRDefault="00170D48" w:rsidP="00170D48">
      <w:pPr>
        <w:jc w:val="both"/>
        <w:rPr>
          <w:b/>
          <w:u w:val="single"/>
        </w:rPr>
      </w:pPr>
      <w:r w:rsidRPr="000B671F">
        <w:t>Minerais formadores de rochas e recursos minerais – 02 aulas;</w:t>
      </w:r>
    </w:p>
    <w:p w14:paraId="45F1F17C" w14:textId="77777777" w:rsidR="00170D48" w:rsidRPr="000B671F" w:rsidRDefault="00170D48" w:rsidP="00170D48">
      <w:pPr>
        <w:jc w:val="both"/>
        <w:rPr>
          <w:b/>
        </w:rPr>
      </w:pPr>
    </w:p>
    <w:p w14:paraId="6DC9FD88" w14:textId="77777777" w:rsidR="00170D48" w:rsidRPr="000B671F" w:rsidRDefault="00170D48" w:rsidP="00170D48">
      <w:pPr>
        <w:jc w:val="both"/>
      </w:pPr>
      <w:r w:rsidRPr="000B671F">
        <w:rPr>
          <w:b/>
        </w:rPr>
        <w:t xml:space="preserve">Metodologia </w:t>
      </w:r>
    </w:p>
    <w:p w14:paraId="7910424A" w14:textId="77777777" w:rsidR="00170D48" w:rsidRPr="000B671F" w:rsidRDefault="00170D48" w:rsidP="00170D48">
      <w:pPr>
        <w:jc w:val="both"/>
      </w:pPr>
    </w:p>
    <w:p w14:paraId="7FCC02B2" w14:textId="77777777" w:rsidR="00170D48" w:rsidRPr="000B671F" w:rsidRDefault="00170D48" w:rsidP="00170D48">
      <w:pPr>
        <w:jc w:val="both"/>
      </w:pPr>
      <w:r w:rsidRPr="000B671F">
        <w:t xml:space="preserve">Aula expositiva dialógica valorizando os interesses e experiências dos alunos e incentivando a curiosidade, a reelaboração e produção de conhecimento. </w:t>
      </w:r>
      <w:r w:rsidRPr="000B671F">
        <w:rPr>
          <w:bCs/>
          <w:iCs/>
        </w:rPr>
        <w:t xml:space="preserve">Atividades práticas associadas aos conceitos teóricos. </w:t>
      </w:r>
    </w:p>
    <w:p w14:paraId="50906392" w14:textId="77777777" w:rsidR="00170D48" w:rsidRPr="000B671F" w:rsidRDefault="00170D48" w:rsidP="00170D48">
      <w:pPr>
        <w:jc w:val="both"/>
      </w:pPr>
    </w:p>
    <w:p w14:paraId="4E48AA16" w14:textId="77777777" w:rsidR="00170D48" w:rsidRPr="000B671F" w:rsidRDefault="00170D48" w:rsidP="00170D48">
      <w:pPr>
        <w:jc w:val="both"/>
      </w:pPr>
      <w:r w:rsidRPr="000B671F">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54B1E3DC" w14:textId="77777777" w:rsidR="00170D48" w:rsidRPr="000B671F" w:rsidRDefault="00170D48" w:rsidP="00170D48">
      <w:pPr>
        <w:jc w:val="both"/>
      </w:pPr>
    </w:p>
    <w:p w14:paraId="477F4EE8" w14:textId="77777777" w:rsidR="00170D48" w:rsidRPr="000B671F" w:rsidRDefault="00170D48" w:rsidP="00170D48">
      <w:pPr>
        <w:jc w:val="both"/>
      </w:pPr>
    </w:p>
    <w:p w14:paraId="7A02E7E7" w14:textId="77777777" w:rsidR="00170D48" w:rsidRPr="000B671F" w:rsidRDefault="00170D48" w:rsidP="00170D48">
      <w:pPr>
        <w:jc w:val="both"/>
        <w:rPr>
          <w:b/>
        </w:rPr>
      </w:pPr>
      <w:r w:rsidRPr="000B671F">
        <w:rPr>
          <w:b/>
        </w:rPr>
        <w:t>Critério de avaliação do rendimento escolar</w:t>
      </w:r>
    </w:p>
    <w:p w14:paraId="5C879003" w14:textId="77777777" w:rsidR="00170D48" w:rsidRPr="000B671F" w:rsidRDefault="00170D48" w:rsidP="00170D48">
      <w:pPr>
        <w:jc w:val="both"/>
        <w:rPr>
          <w:color w:val="FF0000"/>
        </w:rPr>
      </w:pPr>
    </w:p>
    <w:p w14:paraId="57ACB01C" w14:textId="77777777" w:rsidR="00170D48" w:rsidRPr="000B671F" w:rsidRDefault="00170D48" w:rsidP="00170D48">
      <w:pPr>
        <w:jc w:val="both"/>
      </w:pPr>
      <w:r w:rsidRPr="000B671F">
        <w:rPr>
          <w:bCs/>
          <w:iCs/>
        </w:rPr>
        <w:t>Avaliação composta de trabalhos individuais e em grupos, provas dissertativas e participação na Semana da Química.</w:t>
      </w:r>
    </w:p>
    <w:p w14:paraId="16ED0707" w14:textId="77777777" w:rsidR="00170D48" w:rsidRPr="000B671F" w:rsidRDefault="00170D48" w:rsidP="00170D48">
      <w:pPr>
        <w:pStyle w:val="Cabealho"/>
        <w:jc w:val="both"/>
        <w:rPr>
          <w:bCs/>
          <w:iCs/>
        </w:rPr>
      </w:pPr>
    </w:p>
    <w:p w14:paraId="1E335DC1" w14:textId="77777777" w:rsidR="00170D48" w:rsidRPr="000B671F" w:rsidRDefault="00170D48" w:rsidP="00170D48">
      <w:pPr>
        <w:pStyle w:val="Cabealho"/>
        <w:jc w:val="both"/>
      </w:pPr>
      <w:r w:rsidRPr="000B671F">
        <w:rPr>
          <w:bCs/>
          <w:iCs/>
        </w:rPr>
        <w:t>Ponderação dos instrumentos de avaliação:</w:t>
      </w:r>
    </w:p>
    <w:p w14:paraId="33A07028" w14:textId="77777777" w:rsidR="00170D48" w:rsidRPr="000B671F" w:rsidRDefault="00170D48" w:rsidP="00170D48">
      <w:pPr>
        <w:pStyle w:val="Cabealho"/>
        <w:jc w:val="both"/>
      </w:pPr>
    </w:p>
    <w:p w14:paraId="2CFB8D78" w14:textId="77777777" w:rsidR="00170D48" w:rsidRPr="000B671F" w:rsidRDefault="00170D48" w:rsidP="00170D48">
      <w:pPr>
        <w:pStyle w:val="Cabealho"/>
        <w:jc w:val="both"/>
      </w:pPr>
      <w:proofErr w:type="gramStart"/>
      <w:r w:rsidRPr="000B671F">
        <w:rPr>
          <w:bCs/>
          <w:iCs/>
        </w:rPr>
        <w:t>1º Semestre</w:t>
      </w:r>
      <w:proofErr w:type="gramEnd"/>
      <w:r w:rsidRPr="000B671F">
        <w:rPr>
          <w:bCs/>
          <w:iCs/>
        </w:rPr>
        <w:t xml:space="preserve">: </w:t>
      </w:r>
    </w:p>
    <w:p w14:paraId="496EED64" w14:textId="77777777" w:rsidR="00170D48" w:rsidRPr="000B671F" w:rsidRDefault="00170D48" w:rsidP="00170D48">
      <w:pPr>
        <w:pStyle w:val="Cabealho"/>
        <w:jc w:val="both"/>
      </w:pPr>
      <w:r w:rsidRPr="000B671F">
        <w:rPr>
          <w:bCs/>
          <w:iCs/>
        </w:rPr>
        <w:t>Prova oficial = 50 %</w:t>
      </w:r>
    </w:p>
    <w:p w14:paraId="3F95E307" w14:textId="77777777" w:rsidR="00170D48" w:rsidRPr="000B671F" w:rsidRDefault="00170D48" w:rsidP="00170D48">
      <w:pPr>
        <w:pStyle w:val="Cabealho"/>
        <w:jc w:val="both"/>
      </w:pPr>
      <w:r w:rsidRPr="000B671F">
        <w:t>Prova intermediária = 30 %</w:t>
      </w:r>
    </w:p>
    <w:p w14:paraId="74336B3E" w14:textId="77777777" w:rsidR="00170D48" w:rsidRPr="000B671F" w:rsidRDefault="00170D48" w:rsidP="00170D48">
      <w:pPr>
        <w:pStyle w:val="Cabealho"/>
        <w:jc w:val="both"/>
      </w:pPr>
      <w:r w:rsidRPr="000B671F">
        <w:t>Outras atividades = 10%</w:t>
      </w:r>
    </w:p>
    <w:p w14:paraId="73A61258" w14:textId="77777777" w:rsidR="00170D48" w:rsidRPr="000B671F" w:rsidRDefault="00170D48" w:rsidP="00170D48">
      <w:pPr>
        <w:pStyle w:val="Cabealho"/>
        <w:jc w:val="both"/>
      </w:pPr>
      <w:proofErr w:type="gramStart"/>
      <w:r w:rsidRPr="000B671F">
        <w:rPr>
          <w:bCs/>
          <w:iCs/>
        </w:rPr>
        <w:t>Trabalhos Diversos</w:t>
      </w:r>
      <w:proofErr w:type="gramEnd"/>
      <w:r w:rsidRPr="000B671F">
        <w:rPr>
          <w:bCs/>
          <w:iCs/>
        </w:rPr>
        <w:t xml:space="preserve"> = 10 %</w:t>
      </w:r>
    </w:p>
    <w:p w14:paraId="451ABEAB" w14:textId="77777777" w:rsidR="00170D48" w:rsidRPr="000B671F" w:rsidRDefault="00170D48" w:rsidP="00170D48">
      <w:pPr>
        <w:pStyle w:val="Cabealho"/>
        <w:jc w:val="both"/>
        <w:rPr>
          <w:bCs/>
          <w:iCs/>
        </w:rPr>
      </w:pPr>
    </w:p>
    <w:p w14:paraId="2E1173F9" w14:textId="77777777" w:rsidR="00170D48" w:rsidRPr="000B671F" w:rsidRDefault="00170D48" w:rsidP="00170D48">
      <w:pPr>
        <w:pStyle w:val="Cabealho"/>
        <w:jc w:val="both"/>
      </w:pPr>
      <w:proofErr w:type="gramStart"/>
      <w:r w:rsidRPr="000B671F">
        <w:rPr>
          <w:bCs/>
          <w:iCs/>
        </w:rPr>
        <w:t>2º Semestre</w:t>
      </w:r>
      <w:proofErr w:type="gramEnd"/>
      <w:r w:rsidRPr="000B671F">
        <w:rPr>
          <w:bCs/>
          <w:iCs/>
        </w:rPr>
        <w:t xml:space="preserve">: </w:t>
      </w:r>
    </w:p>
    <w:p w14:paraId="6E9AE6BB" w14:textId="77777777" w:rsidR="00170D48" w:rsidRPr="000B671F" w:rsidRDefault="00170D48" w:rsidP="00170D48">
      <w:pPr>
        <w:pStyle w:val="Cabealho"/>
        <w:jc w:val="both"/>
      </w:pPr>
      <w:r w:rsidRPr="000B671F">
        <w:rPr>
          <w:bCs/>
          <w:iCs/>
        </w:rPr>
        <w:t>Prova oficial = 50 %</w:t>
      </w:r>
    </w:p>
    <w:p w14:paraId="47927484" w14:textId="77777777" w:rsidR="00170D48" w:rsidRPr="000B671F" w:rsidRDefault="00170D48" w:rsidP="00170D48">
      <w:pPr>
        <w:pStyle w:val="Cabealho"/>
        <w:jc w:val="both"/>
      </w:pPr>
      <w:r w:rsidRPr="000B671F">
        <w:t>Prova intermediária = 30 %</w:t>
      </w:r>
    </w:p>
    <w:p w14:paraId="588CCB09" w14:textId="77777777" w:rsidR="00170D48" w:rsidRPr="000B671F" w:rsidRDefault="00170D48" w:rsidP="00170D48">
      <w:pPr>
        <w:pStyle w:val="Cabealho"/>
        <w:jc w:val="both"/>
      </w:pPr>
      <w:r w:rsidRPr="000B671F">
        <w:t>Outras atividades = 10 %</w:t>
      </w:r>
    </w:p>
    <w:p w14:paraId="2C56055E" w14:textId="77777777" w:rsidR="00170D48" w:rsidRPr="000B671F" w:rsidRDefault="00170D48" w:rsidP="00170D48">
      <w:pPr>
        <w:pStyle w:val="Cabealho"/>
        <w:jc w:val="both"/>
      </w:pPr>
      <w:proofErr w:type="gramStart"/>
      <w:r w:rsidRPr="000B671F">
        <w:rPr>
          <w:bCs/>
          <w:iCs/>
        </w:rPr>
        <w:t>Trabalhos Diversos</w:t>
      </w:r>
      <w:proofErr w:type="gramEnd"/>
      <w:r w:rsidRPr="000B671F">
        <w:rPr>
          <w:bCs/>
          <w:iCs/>
        </w:rPr>
        <w:t xml:space="preserve"> = 10 %</w:t>
      </w:r>
    </w:p>
    <w:p w14:paraId="7B18AC9B" w14:textId="77777777" w:rsidR="00170D48" w:rsidRPr="000B671F" w:rsidRDefault="00170D48" w:rsidP="00170D48">
      <w:pPr>
        <w:jc w:val="both"/>
      </w:pPr>
    </w:p>
    <w:p w14:paraId="7CA29EC1" w14:textId="77777777" w:rsidR="00170D48" w:rsidRDefault="00170D48" w:rsidP="00170D48">
      <w:pPr>
        <w:jc w:val="both"/>
      </w:pPr>
    </w:p>
    <w:p w14:paraId="05B15A69" w14:textId="77777777" w:rsidR="00170D48" w:rsidRDefault="00170D48" w:rsidP="00170D48">
      <w:pPr>
        <w:jc w:val="both"/>
      </w:pPr>
    </w:p>
    <w:p w14:paraId="7FE63134" w14:textId="77777777" w:rsidR="00170D48" w:rsidRDefault="00170D48" w:rsidP="00170D48">
      <w:pPr>
        <w:jc w:val="both"/>
      </w:pPr>
    </w:p>
    <w:p w14:paraId="3CFA8789" w14:textId="77777777" w:rsidR="00170D48" w:rsidRPr="000B671F" w:rsidRDefault="00170D48" w:rsidP="00170D48">
      <w:pPr>
        <w:jc w:val="both"/>
      </w:pPr>
    </w:p>
    <w:p w14:paraId="722E5F1E" w14:textId="77777777" w:rsidR="00170D48" w:rsidRPr="000B671F" w:rsidRDefault="00170D48" w:rsidP="00170D48">
      <w:pPr>
        <w:jc w:val="both"/>
        <w:rPr>
          <w:b/>
        </w:rPr>
      </w:pPr>
      <w:r w:rsidRPr="000B671F">
        <w:rPr>
          <w:b/>
        </w:rPr>
        <w:t>Atividades desenvolvidas na disciplina</w:t>
      </w:r>
    </w:p>
    <w:p w14:paraId="7804059F" w14:textId="77777777" w:rsidR="00170D48" w:rsidRPr="000B671F" w:rsidRDefault="00170D48" w:rsidP="00170D48">
      <w:pPr>
        <w:jc w:val="both"/>
        <w:rPr>
          <w:b/>
          <w:i/>
          <w:highlight w:val="white"/>
        </w:rPr>
      </w:pPr>
    </w:p>
    <w:p w14:paraId="4D588B30" w14:textId="77777777" w:rsidR="00170D48" w:rsidRPr="000B671F" w:rsidRDefault="00170D48" w:rsidP="00170D48">
      <w:pPr>
        <w:jc w:val="both"/>
      </w:pPr>
      <w:r w:rsidRPr="000B671F">
        <w:t xml:space="preserve">O desenvolvimento da disciplina ocorre com a apresentação da teoria e sua motivação, valorizando conhecimentos prévios dos alunos. Resolução de exercícios, pesquisas bibliográficas e interpretação de artigos científicos disponibilizados no ambiente MS </w:t>
      </w:r>
      <w:proofErr w:type="spellStart"/>
      <w:r w:rsidRPr="000B671F">
        <w:t>TEAMSda</w:t>
      </w:r>
      <w:proofErr w:type="spellEnd"/>
      <w:r w:rsidRPr="000B671F">
        <w:t xml:space="preserve"> disciplina. Estudo de caso envolvendo os conteúdos da disciplina e aspectos interdisciplinares.</w:t>
      </w:r>
    </w:p>
    <w:p w14:paraId="58E095F7" w14:textId="77777777" w:rsidR="00170D48" w:rsidRPr="000B671F" w:rsidRDefault="00170D48" w:rsidP="00170D48">
      <w:pPr>
        <w:jc w:val="both"/>
        <w:rPr>
          <w:b/>
          <w:i/>
          <w:color w:val="0070C0"/>
          <w:highlight w:val="white"/>
        </w:rPr>
      </w:pPr>
    </w:p>
    <w:p w14:paraId="3AE6034A" w14:textId="77777777" w:rsidR="00170D48" w:rsidRPr="000B671F" w:rsidRDefault="00170D48" w:rsidP="00170D48">
      <w:pPr>
        <w:jc w:val="both"/>
        <w:rPr>
          <w:b/>
        </w:rPr>
      </w:pPr>
      <w:r w:rsidRPr="000B671F">
        <w:rPr>
          <w:b/>
        </w:rPr>
        <w:t>Atividades Complementares desenvolvidas fora de sala de aula</w:t>
      </w:r>
    </w:p>
    <w:p w14:paraId="25191091" w14:textId="77777777" w:rsidR="00170D48" w:rsidRPr="000B671F" w:rsidRDefault="00170D48" w:rsidP="00170D48">
      <w:pPr>
        <w:jc w:val="both"/>
        <w:rPr>
          <w:rFonts w:eastAsia="Cambria"/>
          <w:bCs/>
        </w:rPr>
      </w:pPr>
    </w:p>
    <w:p w14:paraId="4D9D469E" w14:textId="77777777" w:rsidR="00170D48" w:rsidRPr="000B671F" w:rsidRDefault="00170D48" w:rsidP="00170D48">
      <w:pPr>
        <w:jc w:val="both"/>
      </w:pPr>
      <w:r w:rsidRPr="000B671F">
        <w:t>Exercícios e trabalhos acadêmicos relativos a cada conjunto de conteúdos programáticos ministrados, com resoluções discutidas em aulas subsequentes, pesquisas bibliográficas, relatórios técnicos das aulas experimentais, entre outros. Essas atividades serão disponibilizadas através do espaço do professor no portal da escola na internet e serão avaliadas de forma a compor, também, a média a ser atribuída ao estudante.</w:t>
      </w:r>
    </w:p>
    <w:p w14:paraId="25AB013A" w14:textId="77777777" w:rsidR="00170D48" w:rsidRPr="000B671F" w:rsidRDefault="00170D48" w:rsidP="00170D48">
      <w:pPr>
        <w:jc w:val="both"/>
        <w:rPr>
          <w:b/>
          <w:i/>
          <w:highlight w:val="white"/>
        </w:rPr>
      </w:pPr>
    </w:p>
    <w:p w14:paraId="2C5AE224" w14:textId="77777777" w:rsidR="00170D48" w:rsidRPr="000B671F" w:rsidRDefault="00170D48" w:rsidP="00170D48">
      <w:pPr>
        <w:jc w:val="both"/>
        <w:rPr>
          <w:b/>
        </w:rPr>
      </w:pPr>
      <w:r w:rsidRPr="000B671F">
        <w:rPr>
          <w:b/>
        </w:rPr>
        <w:t>BIBLIOGRAFIA BÁSICA</w:t>
      </w:r>
    </w:p>
    <w:p w14:paraId="35A25147" w14:textId="77777777" w:rsidR="00170D48" w:rsidRPr="000B671F" w:rsidRDefault="00170D48" w:rsidP="00170D48">
      <w:pPr>
        <w:jc w:val="both"/>
        <w:rPr>
          <w:b/>
        </w:rPr>
      </w:pPr>
    </w:p>
    <w:p w14:paraId="2F14CE3C" w14:textId="77777777" w:rsidR="00170D48" w:rsidRPr="000B671F" w:rsidRDefault="00170D48" w:rsidP="00170D48">
      <w:pPr>
        <w:jc w:val="both"/>
        <w:rPr>
          <w:bCs/>
        </w:rPr>
      </w:pPr>
      <w:r w:rsidRPr="000B671F">
        <w:rPr>
          <w:bCs/>
        </w:rPr>
        <w:t xml:space="preserve">ATKINS, P.; JONES, L. </w:t>
      </w:r>
      <w:r w:rsidRPr="000B671F">
        <w:rPr>
          <w:b/>
        </w:rPr>
        <w:t>Princípios de química: questionando a vida moderna e o meio ambiente.</w:t>
      </w:r>
      <w:r w:rsidRPr="000B671F">
        <w:rPr>
          <w:bCs/>
        </w:rPr>
        <w:t xml:space="preserve"> Porto Alegre: </w:t>
      </w:r>
      <w:proofErr w:type="spellStart"/>
      <w:r w:rsidRPr="000B671F">
        <w:rPr>
          <w:bCs/>
        </w:rPr>
        <w:t>Bookman</w:t>
      </w:r>
      <w:proofErr w:type="spellEnd"/>
      <w:r w:rsidRPr="000B671F">
        <w:rPr>
          <w:bCs/>
        </w:rPr>
        <w:t>. 2012.</w:t>
      </w:r>
    </w:p>
    <w:p w14:paraId="4C38AB8A" w14:textId="77777777" w:rsidR="00170D48" w:rsidRPr="000B671F" w:rsidRDefault="00170D48" w:rsidP="00170D48">
      <w:pPr>
        <w:jc w:val="both"/>
        <w:rPr>
          <w:bCs/>
        </w:rPr>
      </w:pPr>
      <w:r w:rsidRPr="000B671F">
        <w:rPr>
          <w:bCs/>
        </w:rPr>
        <w:t xml:space="preserve">LEE, J. D. </w:t>
      </w:r>
      <w:r w:rsidRPr="000B671F">
        <w:rPr>
          <w:b/>
        </w:rPr>
        <w:t>Química inorgânica não tão concisa.</w:t>
      </w:r>
      <w:r w:rsidRPr="000B671F">
        <w:rPr>
          <w:bCs/>
        </w:rPr>
        <w:t xml:space="preserve"> São Paulo: Edgard </w:t>
      </w:r>
      <w:proofErr w:type="spellStart"/>
      <w:r w:rsidRPr="000B671F">
        <w:rPr>
          <w:bCs/>
        </w:rPr>
        <w:t>Blucher</w:t>
      </w:r>
      <w:proofErr w:type="spellEnd"/>
      <w:r w:rsidRPr="000B671F">
        <w:rPr>
          <w:bCs/>
        </w:rPr>
        <w:t>, 1999.</w:t>
      </w:r>
    </w:p>
    <w:p w14:paraId="35199B82" w14:textId="77777777" w:rsidR="00170D48" w:rsidRPr="000B671F" w:rsidRDefault="00170D48" w:rsidP="00170D48">
      <w:pPr>
        <w:jc w:val="both"/>
        <w:rPr>
          <w:bCs/>
          <w:highlight w:val="white"/>
        </w:rPr>
      </w:pPr>
      <w:r w:rsidRPr="000B671F">
        <w:rPr>
          <w:bCs/>
        </w:rPr>
        <w:t xml:space="preserve">SCHUMANN, W. </w:t>
      </w:r>
      <w:r w:rsidRPr="000B671F">
        <w:rPr>
          <w:b/>
        </w:rPr>
        <w:t>Guia dos Minerais: características, ocorrência, utilização.</w:t>
      </w:r>
      <w:r w:rsidRPr="000B671F">
        <w:rPr>
          <w:bCs/>
        </w:rPr>
        <w:t xml:space="preserve"> São Paulo: </w:t>
      </w:r>
      <w:proofErr w:type="spellStart"/>
      <w:r w:rsidRPr="000B671F">
        <w:rPr>
          <w:bCs/>
        </w:rPr>
        <w:t>Disal</w:t>
      </w:r>
      <w:proofErr w:type="spellEnd"/>
      <w:r w:rsidRPr="000B671F">
        <w:rPr>
          <w:bCs/>
        </w:rPr>
        <w:t>, 2008.</w:t>
      </w:r>
    </w:p>
    <w:p w14:paraId="326FA3EB" w14:textId="77777777" w:rsidR="00170D48" w:rsidRPr="000B671F" w:rsidRDefault="00170D48" w:rsidP="00170D48">
      <w:pPr>
        <w:jc w:val="both"/>
        <w:rPr>
          <w:color w:val="0070C0"/>
        </w:rPr>
      </w:pPr>
    </w:p>
    <w:p w14:paraId="7FF0321A" w14:textId="77777777" w:rsidR="00170D48" w:rsidRPr="000B671F" w:rsidRDefault="00170D48" w:rsidP="00170D48">
      <w:pPr>
        <w:jc w:val="both"/>
        <w:rPr>
          <w:b/>
        </w:rPr>
      </w:pPr>
      <w:r w:rsidRPr="000B671F">
        <w:rPr>
          <w:b/>
        </w:rPr>
        <w:t>BIBLIOGRAFIA COMPLEMENTAR</w:t>
      </w:r>
    </w:p>
    <w:p w14:paraId="3CBF1771" w14:textId="77777777" w:rsidR="00170D48" w:rsidRPr="000B671F" w:rsidRDefault="00170D48" w:rsidP="00170D48">
      <w:pPr>
        <w:jc w:val="both"/>
        <w:rPr>
          <w:bCs/>
          <w:iCs/>
        </w:rPr>
      </w:pPr>
    </w:p>
    <w:p w14:paraId="09F3179B" w14:textId="77777777" w:rsidR="00170D48" w:rsidRPr="000B671F" w:rsidRDefault="00170D48" w:rsidP="00170D48">
      <w:pPr>
        <w:pStyle w:val="Cabealho"/>
        <w:jc w:val="both"/>
        <w:rPr>
          <w:shd w:val="clear" w:color="auto" w:fill="FFFFFF"/>
        </w:rPr>
      </w:pPr>
      <w:r w:rsidRPr="000B671F">
        <w:rPr>
          <w:shd w:val="clear" w:color="auto" w:fill="FFFFFF"/>
        </w:rPr>
        <w:t xml:space="preserve">CALLISTER JR., William D. </w:t>
      </w:r>
      <w:r w:rsidRPr="000B671F">
        <w:rPr>
          <w:b/>
          <w:shd w:val="clear" w:color="auto" w:fill="FFFFFF"/>
        </w:rPr>
        <w:t>Fundamentos da ciência e engenharia de materiais:</w:t>
      </w:r>
      <w:r w:rsidRPr="000B671F">
        <w:rPr>
          <w:shd w:val="clear" w:color="auto" w:fill="FFFFFF"/>
        </w:rPr>
        <w:t xml:space="preserve"> uma abordagem integrada. Rio de Janeiro: LTC, 2006.</w:t>
      </w:r>
    </w:p>
    <w:p w14:paraId="4DDD48B5" w14:textId="77777777" w:rsidR="00170D48" w:rsidRPr="000B671F" w:rsidRDefault="00170D48" w:rsidP="00170D48">
      <w:pPr>
        <w:pStyle w:val="Cabealho"/>
        <w:jc w:val="both"/>
        <w:rPr>
          <w:shd w:val="clear" w:color="auto" w:fill="FFFFFF"/>
        </w:rPr>
      </w:pPr>
      <w:r w:rsidRPr="000B671F">
        <w:rPr>
          <w:shd w:val="clear" w:color="auto" w:fill="FFFFFF"/>
        </w:rPr>
        <w:t xml:space="preserve">DANA, James D. </w:t>
      </w:r>
      <w:r w:rsidRPr="000B671F">
        <w:rPr>
          <w:b/>
          <w:shd w:val="clear" w:color="auto" w:fill="FFFFFF"/>
        </w:rPr>
        <w:t xml:space="preserve">Manual de mineralogia. </w:t>
      </w:r>
      <w:r w:rsidRPr="000B671F">
        <w:rPr>
          <w:shd w:val="clear" w:color="auto" w:fill="FFFFFF"/>
        </w:rPr>
        <w:t xml:space="preserve">Rio de Janeiro: Ao Livro Técnico, 1969. </w:t>
      </w:r>
      <w:proofErr w:type="gramStart"/>
      <w:r w:rsidRPr="000B671F">
        <w:rPr>
          <w:b/>
          <w:shd w:val="clear" w:color="auto" w:fill="FFFFFF"/>
        </w:rPr>
        <w:t>v.1 .</w:t>
      </w:r>
      <w:proofErr w:type="gramEnd"/>
      <w:r w:rsidRPr="000B671F">
        <w:rPr>
          <w:b/>
          <w:shd w:val="clear" w:color="auto" w:fill="FFFFFF"/>
        </w:rPr>
        <w:t xml:space="preserve"> v.2</w:t>
      </w:r>
    </w:p>
    <w:p w14:paraId="3D3B38D2" w14:textId="77777777" w:rsidR="00170D48" w:rsidRPr="000B671F" w:rsidRDefault="00170D48" w:rsidP="00170D48">
      <w:pPr>
        <w:pStyle w:val="PargrafodaLista"/>
        <w:ind w:left="0"/>
        <w:jc w:val="both"/>
      </w:pPr>
      <w:r w:rsidRPr="000B671F">
        <w:t xml:space="preserve">GIANETTI, B.; ALMEIDA, C. </w:t>
      </w:r>
      <w:r w:rsidRPr="000B671F">
        <w:rPr>
          <w:b/>
        </w:rPr>
        <w:t>Ecologia industrial:</w:t>
      </w:r>
      <w:r w:rsidRPr="000B671F">
        <w:t xml:space="preserve"> conceito, ferramentas e aplicações. São Paulo: Edgard </w:t>
      </w:r>
      <w:proofErr w:type="spellStart"/>
      <w:r w:rsidRPr="000B671F">
        <w:t>Blucher</w:t>
      </w:r>
      <w:proofErr w:type="spellEnd"/>
      <w:r w:rsidRPr="000B671F">
        <w:t>, 2006.</w:t>
      </w:r>
    </w:p>
    <w:p w14:paraId="23FFADCD" w14:textId="77777777" w:rsidR="00170D48" w:rsidRPr="000B671F" w:rsidRDefault="00170D48" w:rsidP="00170D48">
      <w:pPr>
        <w:pStyle w:val="PargrafodaLista"/>
        <w:ind w:left="0"/>
        <w:jc w:val="both"/>
      </w:pPr>
      <w:r w:rsidRPr="000B671F">
        <w:t xml:space="preserve">POMEROL, Charles </w:t>
      </w:r>
      <w:r w:rsidRPr="000B671F">
        <w:rPr>
          <w:i/>
        </w:rPr>
        <w:t>et al.</w:t>
      </w:r>
      <w:r w:rsidRPr="000B671F">
        <w:t xml:space="preserve"> </w:t>
      </w:r>
      <w:r w:rsidRPr="000B671F">
        <w:rPr>
          <w:b/>
        </w:rPr>
        <w:t>Princípios de geologia:</w:t>
      </w:r>
      <w:r w:rsidRPr="000B671F">
        <w:t xml:space="preserve"> técnicas, modelos e teorias. Porto Alegre: </w:t>
      </w:r>
      <w:proofErr w:type="spellStart"/>
      <w:r w:rsidRPr="000B671F">
        <w:t>Bookman</w:t>
      </w:r>
      <w:proofErr w:type="spellEnd"/>
      <w:r w:rsidRPr="000B671F">
        <w:t>, 2013.</w:t>
      </w:r>
    </w:p>
    <w:p w14:paraId="22BB5F53" w14:textId="77777777" w:rsidR="00170D48" w:rsidRPr="000B671F" w:rsidRDefault="00170D48" w:rsidP="00170D48">
      <w:pPr>
        <w:pStyle w:val="Cabealho"/>
        <w:jc w:val="both"/>
        <w:rPr>
          <w:shd w:val="clear" w:color="auto" w:fill="FFFFFF"/>
        </w:rPr>
      </w:pPr>
      <w:r w:rsidRPr="000B671F">
        <w:rPr>
          <w:shd w:val="clear" w:color="auto" w:fill="FFFFFF"/>
        </w:rPr>
        <w:t xml:space="preserve">POPP, José Henrique. </w:t>
      </w:r>
      <w:r w:rsidRPr="000B671F">
        <w:rPr>
          <w:b/>
          <w:shd w:val="clear" w:color="auto" w:fill="FFFFFF"/>
        </w:rPr>
        <w:t>Geologia geral.</w:t>
      </w:r>
      <w:r w:rsidRPr="000B671F">
        <w:rPr>
          <w:shd w:val="clear" w:color="auto" w:fill="FFFFFF"/>
        </w:rPr>
        <w:t xml:space="preserve"> Rio de Janeiro: LTC, 1998.</w:t>
      </w:r>
    </w:p>
    <w:p w14:paraId="0944C26E" w14:textId="77777777" w:rsidR="00170D48" w:rsidRPr="000B671F" w:rsidRDefault="00170D48" w:rsidP="00170D48">
      <w:pPr>
        <w:pStyle w:val="Cabealho"/>
        <w:jc w:val="both"/>
        <w:rPr>
          <w:shd w:val="clear" w:color="auto" w:fill="FFFFFF"/>
        </w:rPr>
      </w:pPr>
      <w:r w:rsidRPr="000B671F">
        <w:rPr>
          <w:shd w:val="clear" w:color="auto" w:fill="FFFFFF"/>
        </w:rPr>
        <w:t xml:space="preserve">TEIXEIRA, Wilson </w:t>
      </w:r>
      <w:r w:rsidRPr="000B671F">
        <w:rPr>
          <w:i/>
          <w:shd w:val="clear" w:color="auto" w:fill="FFFFFF"/>
        </w:rPr>
        <w:t>et al</w:t>
      </w:r>
      <w:r w:rsidRPr="000B671F">
        <w:rPr>
          <w:shd w:val="clear" w:color="auto" w:fill="FFFFFF"/>
        </w:rPr>
        <w:t xml:space="preserve">. </w:t>
      </w:r>
      <w:r w:rsidRPr="000B671F">
        <w:rPr>
          <w:b/>
          <w:shd w:val="clear" w:color="auto" w:fill="FFFFFF"/>
        </w:rPr>
        <w:t>Decifrando a terra</w:t>
      </w:r>
      <w:r w:rsidRPr="000B671F">
        <w:rPr>
          <w:shd w:val="clear" w:color="auto" w:fill="FFFFFF"/>
        </w:rPr>
        <w:t>. São Paulo: Oficina de Textos, 2000.</w:t>
      </w:r>
    </w:p>
    <w:p w14:paraId="2DE3B02F" w14:textId="77777777" w:rsidR="00170D48" w:rsidRDefault="00170D48" w:rsidP="00170D48">
      <w:pPr>
        <w:jc w:val="both"/>
        <w:rPr>
          <w:bCs/>
          <w:iCs/>
        </w:rPr>
      </w:pPr>
    </w:p>
    <w:p w14:paraId="12EAB3B9" w14:textId="77777777" w:rsidR="00170D48" w:rsidRDefault="00170D48" w:rsidP="00170D48">
      <w:pPr>
        <w:jc w:val="both"/>
        <w:rPr>
          <w:bCs/>
          <w:iCs/>
        </w:rPr>
      </w:pPr>
    </w:p>
    <w:p w14:paraId="50FD7FF8" w14:textId="77777777" w:rsidR="00170D48" w:rsidRDefault="00170D48" w:rsidP="00170D48">
      <w:pPr>
        <w:jc w:val="both"/>
        <w:rPr>
          <w:bCs/>
          <w:iCs/>
        </w:rPr>
      </w:pPr>
    </w:p>
    <w:p w14:paraId="28233D0A" w14:textId="77777777" w:rsidR="00170D48" w:rsidRDefault="00170D48" w:rsidP="00170D48">
      <w:pPr>
        <w:jc w:val="both"/>
        <w:rPr>
          <w:bCs/>
          <w:iCs/>
        </w:rPr>
      </w:pPr>
    </w:p>
    <w:p w14:paraId="6AE96A58" w14:textId="77777777" w:rsidR="00170D48" w:rsidRDefault="00170D48" w:rsidP="00170D48">
      <w:pPr>
        <w:jc w:val="both"/>
        <w:rPr>
          <w:bCs/>
          <w:iCs/>
        </w:rPr>
      </w:pPr>
    </w:p>
    <w:p w14:paraId="17A19746" w14:textId="77777777" w:rsidR="00170D48" w:rsidRDefault="00170D48" w:rsidP="00170D48">
      <w:pPr>
        <w:jc w:val="both"/>
        <w:rPr>
          <w:bCs/>
          <w:iCs/>
        </w:rPr>
      </w:pPr>
    </w:p>
    <w:p w14:paraId="7C08307D" w14:textId="77777777" w:rsidR="00170D48" w:rsidRDefault="00170D48" w:rsidP="00170D48">
      <w:pPr>
        <w:jc w:val="both"/>
        <w:rPr>
          <w:bCs/>
          <w:iCs/>
        </w:rPr>
      </w:pPr>
    </w:p>
    <w:p w14:paraId="2D352216" w14:textId="77777777" w:rsidR="00170D48" w:rsidRDefault="00170D48" w:rsidP="00170D48">
      <w:pPr>
        <w:jc w:val="both"/>
        <w:rPr>
          <w:bCs/>
          <w:iCs/>
        </w:rPr>
      </w:pPr>
    </w:p>
    <w:p w14:paraId="6A696EAC" w14:textId="77777777" w:rsidR="00170D48" w:rsidRPr="000B671F" w:rsidRDefault="00170D48" w:rsidP="00170D48">
      <w:pPr>
        <w:jc w:val="both"/>
        <w:rPr>
          <w:bCs/>
          <w:iCs/>
        </w:rPr>
      </w:pPr>
    </w:p>
    <w:p w14:paraId="34D86C92" w14:textId="77777777" w:rsidR="00170D48" w:rsidRPr="000B671F" w:rsidRDefault="00170D48" w:rsidP="000B671F">
      <w:pPr>
        <w:jc w:val="both"/>
        <w:rPr>
          <w:color w:val="FF0000"/>
        </w:rPr>
      </w:pPr>
    </w:p>
    <w:p w14:paraId="3060F5F3" w14:textId="6FC4BC8E" w:rsidR="004120BD" w:rsidRPr="000B671F" w:rsidRDefault="004120BD" w:rsidP="000B67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u w:val="single"/>
        </w:rPr>
      </w:pPr>
      <w:r w:rsidRPr="000B671F">
        <w:rPr>
          <w:b/>
        </w:rPr>
        <w:t xml:space="preserve">DISCIPLINA: </w:t>
      </w:r>
      <w:r w:rsidRPr="000B671F">
        <w:rPr>
          <w:b/>
          <w:bCs/>
          <w:caps/>
          <w:color w:val="000000" w:themeColor="text1"/>
        </w:rPr>
        <w:t xml:space="preserve">PROJETO INTEGRADOR iv </w:t>
      </w:r>
    </w:p>
    <w:p w14:paraId="12C848B7" w14:textId="77777777" w:rsidR="004120BD" w:rsidRPr="000B671F" w:rsidRDefault="004120BD" w:rsidP="000B671F">
      <w:pPr>
        <w:shd w:val="clear" w:color="auto" w:fill="FFFFFF" w:themeFill="background1"/>
        <w:jc w:val="both"/>
        <w:rPr>
          <w:b/>
          <w:u w:val="single"/>
        </w:rPr>
      </w:pPr>
    </w:p>
    <w:p w14:paraId="289A5B5D" w14:textId="4D1CAFCA" w:rsidR="004120BD" w:rsidRPr="000B671F" w:rsidRDefault="004120BD" w:rsidP="000B671F">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pPr>
      <w:r w:rsidRPr="000B671F">
        <w:rPr>
          <w:b/>
        </w:rPr>
        <w:t xml:space="preserve">Carga Horária: Teórica: 1 HA/semana - Semestral: </w:t>
      </w:r>
      <w:r w:rsidR="00D7021E">
        <w:rPr>
          <w:b/>
        </w:rPr>
        <w:t>2</w:t>
      </w:r>
      <w:r w:rsidRPr="000B671F">
        <w:rPr>
          <w:b/>
        </w:rPr>
        <w:t>0 HA</w:t>
      </w:r>
    </w:p>
    <w:p w14:paraId="44AFD22E" w14:textId="77777777" w:rsidR="004120BD" w:rsidRPr="000B671F" w:rsidRDefault="004120BD" w:rsidP="000B671F">
      <w:pPr>
        <w:shd w:val="clear" w:color="auto" w:fill="FFFFFF" w:themeFill="background1"/>
        <w:jc w:val="both"/>
        <w:rPr>
          <w:b/>
          <w:u w:val="single"/>
        </w:rPr>
      </w:pPr>
    </w:p>
    <w:p w14:paraId="281F0EEC" w14:textId="77777777" w:rsidR="004120BD" w:rsidRPr="000B671F" w:rsidRDefault="004120BD" w:rsidP="000B671F">
      <w:pPr>
        <w:shd w:val="clear" w:color="auto" w:fill="FFFFFF" w:themeFill="background1"/>
        <w:jc w:val="both"/>
        <w:rPr>
          <w:b/>
          <w:bCs/>
        </w:rPr>
      </w:pPr>
      <w:r w:rsidRPr="000B671F">
        <w:rPr>
          <w:b/>
          <w:bCs/>
        </w:rPr>
        <w:t>OBJETIVOS</w:t>
      </w:r>
    </w:p>
    <w:p w14:paraId="4A8C2FE7" w14:textId="77777777" w:rsidR="004120BD" w:rsidRPr="000B671F" w:rsidRDefault="004120BD" w:rsidP="000B671F">
      <w:pPr>
        <w:shd w:val="clear" w:color="auto" w:fill="FFFFFF" w:themeFill="background1"/>
        <w:jc w:val="both"/>
        <w:rPr>
          <w:b/>
          <w:bCs/>
        </w:rPr>
      </w:pPr>
    </w:p>
    <w:p w14:paraId="7F168549" w14:textId="77777777" w:rsidR="004120BD" w:rsidRPr="000B671F" w:rsidRDefault="004120BD" w:rsidP="000B671F">
      <w:pPr>
        <w:jc w:val="both"/>
      </w:pPr>
      <w:r w:rsidRPr="000B671F">
        <w:t>Esta disciplina abordará a pesquisa de matérias-primas orgânicas alternativas ao petróleo e uma aplicação na indústria química. O objetivo é abordar fontes de matérias-primas orgânicas renováveis, tais como biomassa, resíduos agrícolas, óleos vegetais, açúcares, celulose, entre outras.</w:t>
      </w:r>
    </w:p>
    <w:p w14:paraId="1E042F97" w14:textId="77777777" w:rsidR="004120BD" w:rsidRPr="000B671F" w:rsidRDefault="004120BD" w:rsidP="000B671F">
      <w:pPr>
        <w:ind w:left="360"/>
        <w:jc w:val="both"/>
      </w:pPr>
    </w:p>
    <w:p w14:paraId="21A28741" w14:textId="77777777" w:rsidR="004120BD" w:rsidRPr="000B671F" w:rsidRDefault="004120BD" w:rsidP="000B671F">
      <w:pPr>
        <w:jc w:val="both"/>
        <w:rPr>
          <w:b/>
          <w:bCs/>
        </w:rPr>
      </w:pPr>
      <w:r w:rsidRPr="000B671F">
        <w:rPr>
          <w:b/>
          <w:bCs/>
        </w:rPr>
        <w:t>EMENTA</w:t>
      </w:r>
    </w:p>
    <w:p w14:paraId="732B8275" w14:textId="77777777" w:rsidR="004120BD" w:rsidRPr="000B671F" w:rsidRDefault="004120BD" w:rsidP="000B671F">
      <w:pPr>
        <w:jc w:val="both"/>
        <w:rPr>
          <w:b/>
          <w:bCs/>
        </w:rPr>
      </w:pPr>
    </w:p>
    <w:p w14:paraId="6738A508" w14:textId="77777777" w:rsidR="004120BD" w:rsidRPr="000B671F" w:rsidRDefault="004120BD" w:rsidP="000B671F">
      <w:pPr>
        <w:jc w:val="both"/>
        <w:rPr>
          <w:color w:val="000000" w:themeColor="text1"/>
        </w:rPr>
      </w:pPr>
      <w:r w:rsidRPr="000B671F">
        <w:rPr>
          <w:color w:val="000000" w:themeColor="text1"/>
        </w:rPr>
        <w:t>Partindo da escolha de uma fonte de matéria-prima orgânica renovável, os estudantes, formarão equipes com papeis distintos e irão propor soluções alternativas para o desafio. Têm-se ainda como objetivo desenvolver nos estudantes a capacidade de atuação em equipes e no estudo e resolução de problemas.</w:t>
      </w:r>
    </w:p>
    <w:p w14:paraId="03201EB8" w14:textId="77777777" w:rsidR="004120BD" w:rsidRPr="000B671F" w:rsidRDefault="004120BD" w:rsidP="000B671F">
      <w:pPr>
        <w:jc w:val="both"/>
      </w:pPr>
    </w:p>
    <w:p w14:paraId="02472129" w14:textId="77777777" w:rsidR="004120BD" w:rsidRPr="000B671F" w:rsidRDefault="004120BD" w:rsidP="000B671F">
      <w:pPr>
        <w:jc w:val="both"/>
        <w:rPr>
          <w:b/>
          <w:bCs/>
        </w:rPr>
      </w:pPr>
      <w:r w:rsidRPr="000B671F">
        <w:rPr>
          <w:b/>
          <w:bCs/>
        </w:rPr>
        <w:t>CONTEÚDOS PROGRAMÁTICOS</w:t>
      </w:r>
    </w:p>
    <w:p w14:paraId="7DCFCABB" w14:textId="77777777" w:rsidR="004120BD" w:rsidRPr="000B671F" w:rsidRDefault="004120BD" w:rsidP="000B671F">
      <w:pPr>
        <w:jc w:val="both"/>
      </w:pPr>
    </w:p>
    <w:p w14:paraId="27A1588C" w14:textId="77777777" w:rsidR="004120BD" w:rsidRPr="000B671F" w:rsidRDefault="004120BD" w:rsidP="000B671F">
      <w:pPr>
        <w:pStyle w:val="PargrafodaLista"/>
        <w:numPr>
          <w:ilvl w:val="0"/>
          <w:numId w:val="14"/>
        </w:numPr>
        <w:jc w:val="both"/>
      </w:pPr>
      <w:r w:rsidRPr="000B671F">
        <w:t>Pesquisar fontes de carbono alternativas ao petróleo;</w:t>
      </w:r>
    </w:p>
    <w:p w14:paraId="73CEC55A" w14:textId="77777777" w:rsidR="004120BD" w:rsidRPr="000B671F" w:rsidRDefault="004120BD" w:rsidP="000B671F">
      <w:pPr>
        <w:pStyle w:val="PargrafodaLista"/>
        <w:numPr>
          <w:ilvl w:val="0"/>
          <w:numId w:val="14"/>
        </w:numPr>
        <w:jc w:val="both"/>
      </w:pPr>
      <w:r w:rsidRPr="000B671F">
        <w:t>Identificar aplicações destas matérias-primas na indústria química;</w:t>
      </w:r>
    </w:p>
    <w:p w14:paraId="5E760D5F" w14:textId="77777777" w:rsidR="004120BD" w:rsidRPr="000B671F" w:rsidRDefault="004120BD" w:rsidP="000B671F">
      <w:pPr>
        <w:pStyle w:val="PargrafodaLista"/>
        <w:numPr>
          <w:ilvl w:val="0"/>
          <w:numId w:val="14"/>
        </w:numPr>
        <w:jc w:val="both"/>
      </w:pPr>
      <w:r w:rsidRPr="000B671F">
        <w:t>Detectar pontos positivos e negativos para o processo escolhido.</w:t>
      </w:r>
    </w:p>
    <w:p w14:paraId="71EBE321" w14:textId="77777777" w:rsidR="004120BD" w:rsidRPr="000B671F" w:rsidRDefault="004120BD" w:rsidP="000B671F">
      <w:pPr>
        <w:pStyle w:val="PargrafodaLista"/>
        <w:numPr>
          <w:ilvl w:val="0"/>
          <w:numId w:val="14"/>
        </w:numPr>
        <w:jc w:val="both"/>
      </w:pPr>
      <w:r w:rsidRPr="000B671F">
        <w:t xml:space="preserve">Elaborar um artigo científico, conforme as normas ABNT. </w:t>
      </w:r>
    </w:p>
    <w:p w14:paraId="01755F3B" w14:textId="77777777" w:rsidR="004120BD" w:rsidRPr="000B671F" w:rsidRDefault="004120BD" w:rsidP="000B671F">
      <w:pPr>
        <w:pStyle w:val="PargrafodaLista"/>
        <w:numPr>
          <w:ilvl w:val="0"/>
          <w:numId w:val="14"/>
        </w:numPr>
        <w:jc w:val="both"/>
      </w:pPr>
      <w:r w:rsidRPr="000B671F">
        <w:t>Apresentar os resultados do artigo.</w:t>
      </w:r>
    </w:p>
    <w:p w14:paraId="0ED2FFD3" w14:textId="77777777" w:rsidR="004120BD" w:rsidRPr="000B671F" w:rsidRDefault="004120BD" w:rsidP="000B671F">
      <w:pPr>
        <w:jc w:val="both"/>
        <w:rPr>
          <w:b/>
          <w:bCs/>
          <w:i/>
          <w:iCs/>
        </w:rPr>
      </w:pPr>
    </w:p>
    <w:p w14:paraId="4FAD0DA1" w14:textId="77777777" w:rsidR="004120BD" w:rsidRPr="000B671F" w:rsidRDefault="004120BD" w:rsidP="000B671F">
      <w:pPr>
        <w:jc w:val="both"/>
      </w:pPr>
    </w:p>
    <w:p w14:paraId="3CF0C5DF" w14:textId="77777777" w:rsidR="004120BD" w:rsidRPr="000B671F" w:rsidRDefault="004120BD" w:rsidP="000B671F">
      <w:pPr>
        <w:jc w:val="both"/>
        <w:rPr>
          <w:b/>
          <w:bCs/>
        </w:rPr>
      </w:pPr>
      <w:r w:rsidRPr="000B671F">
        <w:rPr>
          <w:b/>
          <w:bCs/>
        </w:rPr>
        <w:t>Estimativa temporal para o desenvolvimento dos conteúdos programáticos</w:t>
      </w:r>
    </w:p>
    <w:p w14:paraId="7BE3DF37" w14:textId="77777777" w:rsidR="004120BD" w:rsidRPr="000B671F" w:rsidRDefault="004120BD" w:rsidP="000B671F">
      <w:pPr>
        <w:jc w:val="both"/>
        <w:rPr>
          <w:b/>
          <w:bCs/>
          <w:u w:val="single"/>
        </w:rPr>
      </w:pPr>
    </w:p>
    <w:p w14:paraId="6FF72DB3" w14:textId="77777777" w:rsidR="004120BD" w:rsidRPr="000B671F" w:rsidRDefault="004120BD" w:rsidP="000B671F">
      <w:pPr>
        <w:pStyle w:val="PargrafodaLista"/>
        <w:numPr>
          <w:ilvl w:val="0"/>
          <w:numId w:val="15"/>
        </w:numPr>
        <w:jc w:val="both"/>
      </w:pPr>
      <w:r w:rsidRPr="000B671F">
        <w:t xml:space="preserve">Pesquisar fontes de carbono alternativas ao petróleo – 3 aulas </w:t>
      </w:r>
    </w:p>
    <w:p w14:paraId="78A11B71" w14:textId="77777777" w:rsidR="004120BD" w:rsidRPr="000B671F" w:rsidRDefault="004120BD" w:rsidP="000B671F">
      <w:pPr>
        <w:pStyle w:val="PargrafodaLista"/>
        <w:numPr>
          <w:ilvl w:val="0"/>
          <w:numId w:val="15"/>
        </w:numPr>
        <w:jc w:val="both"/>
      </w:pPr>
      <w:r w:rsidRPr="000B671F">
        <w:t>Identificar aplicações destas matérias-primas na indústria química – 3 aulas</w:t>
      </w:r>
    </w:p>
    <w:p w14:paraId="57A6C226" w14:textId="77777777" w:rsidR="004120BD" w:rsidRPr="000B671F" w:rsidRDefault="004120BD" w:rsidP="000B671F">
      <w:pPr>
        <w:pStyle w:val="PargrafodaLista"/>
        <w:numPr>
          <w:ilvl w:val="0"/>
          <w:numId w:val="15"/>
        </w:numPr>
        <w:jc w:val="both"/>
      </w:pPr>
      <w:r w:rsidRPr="000B671F">
        <w:t>Detectar pontos positivos e negativos para o processo escolhido – 3 aulas</w:t>
      </w:r>
    </w:p>
    <w:p w14:paraId="33730EA3" w14:textId="77777777" w:rsidR="004120BD" w:rsidRPr="000B671F" w:rsidRDefault="004120BD" w:rsidP="000B671F">
      <w:pPr>
        <w:pStyle w:val="PargrafodaLista"/>
        <w:numPr>
          <w:ilvl w:val="0"/>
          <w:numId w:val="15"/>
        </w:numPr>
        <w:jc w:val="both"/>
      </w:pPr>
      <w:r w:rsidRPr="000B671F">
        <w:t>Elaborar um artigo científico, conforme as normas ABNT – 3 aulas</w:t>
      </w:r>
    </w:p>
    <w:p w14:paraId="60054D18" w14:textId="77777777" w:rsidR="004120BD" w:rsidRPr="000B671F" w:rsidRDefault="004120BD" w:rsidP="000B671F">
      <w:pPr>
        <w:pStyle w:val="PargrafodaLista"/>
        <w:numPr>
          <w:ilvl w:val="0"/>
          <w:numId w:val="15"/>
        </w:numPr>
        <w:jc w:val="both"/>
      </w:pPr>
      <w:r w:rsidRPr="000B671F">
        <w:t>Apresentar os resultados do artigo – 4 aulas</w:t>
      </w:r>
    </w:p>
    <w:p w14:paraId="466B6F4E" w14:textId="77777777" w:rsidR="004120BD" w:rsidRPr="000B671F" w:rsidRDefault="004120BD" w:rsidP="000B671F">
      <w:pPr>
        <w:pStyle w:val="PargrafodaLista"/>
        <w:jc w:val="both"/>
        <w:rPr>
          <w:b/>
          <w:bCs/>
          <w:u w:val="single"/>
        </w:rPr>
      </w:pPr>
    </w:p>
    <w:p w14:paraId="2299D828" w14:textId="77777777" w:rsidR="004120BD" w:rsidRPr="000B671F" w:rsidRDefault="004120BD" w:rsidP="000B671F">
      <w:pPr>
        <w:pStyle w:val="PargrafodaLista"/>
        <w:jc w:val="both"/>
        <w:rPr>
          <w:b/>
          <w:bCs/>
          <w:u w:val="single"/>
        </w:rPr>
      </w:pPr>
    </w:p>
    <w:p w14:paraId="030641B0" w14:textId="77777777" w:rsidR="004120BD" w:rsidRPr="000B671F" w:rsidRDefault="004120BD" w:rsidP="000B671F">
      <w:pPr>
        <w:jc w:val="both"/>
        <w:rPr>
          <w:b/>
          <w:bCs/>
        </w:rPr>
      </w:pPr>
      <w:r w:rsidRPr="000B671F">
        <w:rPr>
          <w:b/>
          <w:bCs/>
        </w:rPr>
        <w:t>Metodologia</w:t>
      </w:r>
    </w:p>
    <w:p w14:paraId="2212B789" w14:textId="77777777" w:rsidR="004120BD" w:rsidRPr="000B671F" w:rsidRDefault="004120BD" w:rsidP="000B671F">
      <w:pPr>
        <w:jc w:val="both"/>
        <w:rPr>
          <w:b/>
          <w:bCs/>
        </w:rPr>
      </w:pPr>
    </w:p>
    <w:p w14:paraId="008A3A92" w14:textId="77777777" w:rsidR="00D7021E" w:rsidRDefault="004120BD" w:rsidP="000B671F">
      <w:pPr>
        <w:jc w:val="both"/>
      </w:pPr>
      <w:r w:rsidRPr="000B671F">
        <w:t>Aprendizagem baseada em elaboração de projeto e resolução de problemas, finalizando com a elaboração de artigo científico.</w:t>
      </w:r>
    </w:p>
    <w:p w14:paraId="4C5E281A" w14:textId="77777777" w:rsidR="00102724" w:rsidRDefault="00102724" w:rsidP="000B671F">
      <w:pPr>
        <w:jc w:val="both"/>
      </w:pPr>
    </w:p>
    <w:p w14:paraId="5CF1E3E0" w14:textId="51F5A6D0" w:rsidR="004120BD" w:rsidRPr="00D7021E" w:rsidRDefault="004120BD" w:rsidP="000B671F">
      <w:pPr>
        <w:jc w:val="both"/>
      </w:pPr>
      <w:r w:rsidRPr="000B671F">
        <w:rPr>
          <w:b/>
          <w:bCs/>
        </w:rPr>
        <w:t>Critério de avaliação do rendimento escolar</w:t>
      </w:r>
    </w:p>
    <w:p w14:paraId="46BFE13D" w14:textId="77777777" w:rsidR="004120BD" w:rsidRPr="000B671F" w:rsidRDefault="004120BD" w:rsidP="000B671F">
      <w:pPr>
        <w:jc w:val="both"/>
      </w:pPr>
    </w:p>
    <w:p w14:paraId="4A30CB55" w14:textId="77777777" w:rsidR="004120BD" w:rsidRPr="000B671F" w:rsidRDefault="004120BD" w:rsidP="000B671F">
      <w:pPr>
        <w:jc w:val="both"/>
      </w:pPr>
      <w:r w:rsidRPr="000B671F">
        <w:t>Conforme definição no Colegiado de Cursos, a avaliação deste projeto integrador será composta pelas entregas de trabalhos individuais e em grupos.</w:t>
      </w:r>
    </w:p>
    <w:p w14:paraId="4CF5647A" w14:textId="77777777" w:rsidR="004120BD" w:rsidRPr="000B671F" w:rsidRDefault="004120BD" w:rsidP="000B671F">
      <w:pPr>
        <w:jc w:val="both"/>
      </w:pPr>
    </w:p>
    <w:p w14:paraId="7D1C8C09" w14:textId="77777777" w:rsidR="004120BD" w:rsidRPr="000B671F" w:rsidRDefault="004120BD" w:rsidP="000B671F">
      <w:pPr>
        <w:pStyle w:val="Cabealho"/>
        <w:jc w:val="both"/>
      </w:pPr>
      <w:r w:rsidRPr="000B671F">
        <w:t xml:space="preserve">Semestre: </w:t>
      </w:r>
    </w:p>
    <w:p w14:paraId="4B352ECE" w14:textId="77777777" w:rsidR="004120BD" w:rsidRPr="000B671F" w:rsidRDefault="004120BD" w:rsidP="000B671F">
      <w:pPr>
        <w:pStyle w:val="Cabealho"/>
        <w:jc w:val="both"/>
      </w:pPr>
      <w:r w:rsidRPr="000B671F">
        <w:t>Nota média (média aritmética) de todas as entregas = 100 %</w:t>
      </w:r>
    </w:p>
    <w:p w14:paraId="5251604A" w14:textId="77777777" w:rsidR="004120BD" w:rsidRPr="000B671F" w:rsidRDefault="004120BD" w:rsidP="000B671F">
      <w:pPr>
        <w:pStyle w:val="Cabealho"/>
        <w:jc w:val="both"/>
      </w:pPr>
    </w:p>
    <w:p w14:paraId="16E7CD5A" w14:textId="77777777" w:rsidR="004120BD" w:rsidRPr="000B671F" w:rsidRDefault="004120BD" w:rsidP="000B671F">
      <w:pPr>
        <w:pStyle w:val="Cabealho"/>
        <w:jc w:val="both"/>
      </w:pPr>
      <w:r w:rsidRPr="000B671F">
        <w:t xml:space="preserve">Cada grupo deve entregar: </w:t>
      </w:r>
    </w:p>
    <w:p w14:paraId="55BDC0B3" w14:textId="77777777" w:rsidR="004120BD" w:rsidRPr="000B671F" w:rsidRDefault="004120BD" w:rsidP="000B671F">
      <w:pPr>
        <w:pStyle w:val="Cabealho"/>
        <w:jc w:val="both"/>
      </w:pPr>
      <w:r w:rsidRPr="000B671F">
        <w:t xml:space="preserve">1) Escolha da aplicação industrial da fonte renovável em substituição ao petróleo; </w:t>
      </w:r>
    </w:p>
    <w:p w14:paraId="6B96660C" w14:textId="77777777" w:rsidR="004120BD" w:rsidRPr="000B671F" w:rsidRDefault="004120BD" w:rsidP="000B671F">
      <w:pPr>
        <w:pStyle w:val="Cabealho"/>
        <w:jc w:val="both"/>
      </w:pPr>
      <w:r w:rsidRPr="000B671F">
        <w:t xml:space="preserve">2) Pontos positivos e negativos do processo; </w:t>
      </w:r>
    </w:p>
    <w:p w14:paraId="03D5BE18" w14:textId="77777777" w:rsidR="004120BD" w:rsidRPr="000B671F" w:rsidRDefault="004120BD" w:rsidP="000B671F">
      <w:pPr>
        <w:pStyle w:val="Cabealho"/>
        <w:jc w:val="both"/>
      </w:pPr>
      <w:r w:rsidRPr="000B671F">
        <w:t>3) Artigo científico conforme ABNT.</w:t>
      </w:r>
    </w:p>
    <w:p w14:paraId="39EA4934" w14:textId="77777777" w:rsidR="004120BD" w:rsidRPr="000B671F" w:rsidRDefault="004120BD" w:rsidP="000B671F">
      <w:pPr>
        <w:jc w:val="both"/>
        <w:rPr>
          <w:b/>
          <w:bCs/>
          <w:u w:val="single"/>
        </w:rPr>
      </w:pPr>
    </w:p>
    <w:p w14:paraId="6C07295A" w14:textId="77777777" w:rsidR="004120BD" w:rsidRPr="000B671F" w:rsidRDefault="004120BD" w:rsidP="000B671F">
      <w:pPr>
        <w:jc w:val="both"/>
        <w:rPr>
          <w:b/>
          <w:bCs/>
        </w:rPr>
      </w:pPr>
      <w:r w:rsidRPr="000B671F">
        <w:rPr>
          <w:b/>
          <w:bCs/>
        </w:rPr>
        <w:t>Atividades desenvolvidas na disciplina</w:t>
      </w:r>
    </w:p>
    <w:p w14:paraId="69CA5D40" w14:textId="77777777" w:rsidR="004120BD" w:rsidRPr="000B671F" w:rsidRDefault="004120BD" w:rsidP="000B671F">
      <w:pPr>
        <w:jc w:val="both"/>
        <w:rPr>
          <w:b/>
          <w:bCs/>
          <w:i/>
          <w:iCs/>
        </w:rPr>
      </w:pPr>
    </w:p>
    <w:p w14:paraId="13684E53" w14:textId="77777777" w:rsidR="004120BD" w:rsidRPr="000B671F" w:rsidRDefault="004120BD" w:rsidP="000B671F">
      <w:pPr>
        <w:jc w:val="both"/>
        <w:rPr>
          <w:rFonts w:eastAsia="Cambria"/>
        </w:rPr>
      </w:pPr>
      <w:r w:rsidRPr="000B671F">
        <w:rPr>
          <w:rFonts w:eastAsia="Cambria"/>
        </w:rPr>
        <w:t xml:space="preserve">As atividades previstas para esta disciplina seguem o princípio da aprendizagem baseada em projetos. Por meio das aulas expositivas </w:t>
      </w:r>
      <w:proofErr w:type="gramStart"/>
      <w:r w:rsidRPr="000B671F">
        <w:rPr>
          <w:rFonts w:eastAsia="Cambria"/>
        </w:rPr>
        <w:t>dialogadas</w:t>
      </w:r>
      <w:proofErr w:type="gramEnd"/>
      <w:r w:rsidRPr="000B671F">
        <w:rPr>
          <w:rFonts w:eastAsia="Cambria"/>
        </w:rPr>
        <w:t xml:space="preserve"> os alunos serão provocados a refletirem sobre o projeto de investigação que eles devem desenvolver com temas de forma transversal e interdisciplinar.  Neste sentido, serão proporcionados conteúdos e desafios para serem superados tanto nas aulas virtuais e/ou presenciais, com dinâmicas específicas.</w:t>
      </w:r>
    </w:p>
    <w:p w14:paraId="2391731D" w14:textId="77777777" w:rsidR="004120BD" w:rsidRPr="000B671F" w:rsidRDefault="004120BD" w:rsidP="000B671F">
      <w:pPr>
        <w:jc w:val="both"/>
        <w:rPr>
          <w:b/>
          <w:bCs/>
          <w:i/>
          <w:iCs/>
        </w:rPr>
      </w:pPr>
    </w:p>
    <w:p w14:paraId="1DF9D26A" w14:textId="77777777" w:rsidR="004120BD" w:rsidRPr="000B671F" w:rsidRDefault="004120BD" w:rsidP="000B671F">
      <w:pPr>
        <w:jc w:val="both"/>
        <w:rPr>
          <w:b/>
          <w:bCs/>
        </w:rPr>
      </w:pPr>
      <w:r w:rsidRPr="000B671F">
        <w:rPr>
          <w:b/>
          <w:bCs/>
        </w:rPr>
        <w:t>BIBLIOGRAFIA BÁSICA</w:t>
      </w:r>
    </w:p>
    <w:p w14:paraId="1409ECCD" w14:textId="77777777" w:rsidR="004120BD" w:rsidRPr="000B671F" w:rsidRDefault="004120BD" w:rsidP="000B671F">
      <w:pPr>
        <w:jc w:val="both"/>
        <w:rPr>
          <w:b/>
          <w:bCs/>
        </w:rPr>
      </w:pPr>
    </w:p>
    <w:p w14:paraId="5BCE221A" w14:textId="77777777" w:rsidR="004120BD" w:rsidRPr="000B671F" w:rsidRDefault="004120BD" w:rsidP="000B671F">
      <w:pPr>
        <w:jc w:val="both"/>
        <w:rPr>
          <w:rStyle w:val="Hyperlink"/>
        </w:rPr>
      </w:pPr>
      <w:r w:rsidRPr="000B671F">
        <w:t xml:space="preserve">CHASIN, A. A. M. </w:t>
      </w:r>
      <w:r w:rsidRPr="000B671F">
        <w:rPr>
          <w:i/>
          <w:iCs/>
        </w:rPr>
        <w:t>et al</w:t>
      </w:r>
      <w:r w:rsidRPr="000B671F">
        <w:t xml:space="preserve">. </w:t>
      </w:r>
      <w:r w:rsidRPr="000B671F">
        <w:rPr>
          <w:b/>
          <w:bCs/>
        </w:rPr>
        <w:t>Manual para elaboração de trabalhos de conclusão de curso</w:t>
      </w:r>
      <w:r w:rsidRPr="000B671F">
        <w:t xml:space="preserve">. 2 ed. São Paulo: Faculdades Oswaldo Cruz, 2017. Disponível em: </w:t>
      </w:r>
      <w:hyperlink r:id="rId35" w:history="1">
        <w:r w:rsidRPr="000B671F">
          <w:rPr>
            <w:rStyle w:val="Hyperlink"/>
          </w:rPr>
          <w:t>http://www.oswaldocruz.br/download/arquivos/36791.pdf.</w:t>
        </w:r>
      </w:hyperlink>
    </w:p>
    <w:p w14:paraId="0DFF310A" w14:textId="77777777" w:rsidR="004120BD" w:rsidRPr="000B671F" w:rsidRDefault="004120BD" w:rsidP="000B671F">
      <w:pPr>
        <w:jc w:val="both"/>
        <w:rPr>
          <w:rStyle w:val="Hyperlink"/>
        </w:rPr>
      </w:pPr>
    </w:p>
    <w:p w14:paraId="12090E33" w14:textId="77777777" w:rsidR="004120BD" w:rsidRPr="000B671F" w:rsidRDefault="004120BD" w:rsidP="000B671F">
      <w:pPr>
        <w:jc w:val="both"/>
        <w:rPr>
          <w:rStyle w:val="Hyperlink"/>
        </w:rPr>
      </w:pPr>
      <w:r w:rsidRPr="000B671F">
        <w:t>ASSOCIAÇÃO BRASILEIRA DE NORMAS TÉCNICAS. NBR 6022: informação e documentação: artigo em publicação periódica científica impressa: apresentação. Rio de Janeiro, 2003a.</w:t>
      </w:r>
    </w:p>
    <w:p w14:paraId="00726B89" w14:textId="77777777" w:rsidR="004120BD" w:rsidRPr="000B671F" w:rsidRDefault="004120BD" w:rsidP="000B671F">
      <w:pPr>
        <w:jc w:val="both"/>
      </w:pPr>
    </w:p>
    <w:p w14:paraId="4094124E" w14:textId="77777777" w:rsidR="004120BD" w:rsidRPr="000B671F" w:rsidRDefault="004120BD" w:rsidP="000B671F">
      <w:pPr>
        <w:jc w:val="both"/>
      </w:pPr>
      <w:r w:rsidRPr="000B671F">
        <w:t>ANP – Agencia Nacional do Petróleo, Gás Natural e Biocombustíveis. Biodiesel, 2009. Disponível em: </w:t>
      </w:r>
      <w:hyperlink r:id="rId36" w:history="1">
        <w:r w:rsidRPr="000B671F">
          <w:rPr>
            <w:rStyle w:val="Hyperlink"/>
          </w:rPr>
          <w:t>http://www.anp.gov.br/?id=472</w:t>
        </w:r>
      </w:hyperlink>
      <w:r w:rsidRPr="000B671F">
        <w:t xml:space="preserve">. </w:t>
      </w:r>
    </w:p>
    <w:p w14:paraId="0B8F0246" w14:textId="77777777" w:rsidR="004120BD" w:rsidRPr="000B671F" w:rsidRDefault="004120BD" w:rsidP="000B671F">
      <w:pPr>
        <w:jc w:val="both"/>
      </w:pPr>
    </w:p>
    <w:p w14:paraId="0856DE65" w14:textId="77777777" w:rsidR="004120BD" w:rsidRPr="000B671F" w:rsidRDefault="004120BD" w:rsidP="000B671F">
      <w:pPr>
        <w:jc w:val="both"/>
        <w:rPr>
          <w:b/>
          <w:bCs/>
        </w:rPr>
      </w:pPr>
      <w:r w:rsidRPr="000B671F">
        <w:rPr>
          <w:b/>
          <w:bCs/>
        </w:rPr>
        <w:t>BIBLIOGRAFIA COMPLEMENTAR</w:t>
      </w:r>
    </w:p>
    <w:p w14:paraId="079E8D8E" w14:textId="77777777" w:rsidR="004120BD" w:rsidRPr="000B671F" w:rsidRDefault="004120BD" w:rsidP="000B671F">
      <w:pPr>
        <w:jc w:val="both"/>
        <w:rPr>
          <w:b/>
          <w:bCs/>
        </w:rPr>
      </w:pPr>
    </w:p>
    <w:p w14:paraId="68A9314A" w14:textId="77777777" w:rsidR="004120BD" w:rsidRPr="000B671F" w:rsidRDefault="004120BD" w:rsidP="000B671F">
      <w:pPr>
        <w:jc w:val="both"/>
        <w:rPr>
          <w:rStyle w:val="Hyperlink"/>
        </w:rPr>
      </w:pPr>
      <w:r w:rsidRPr="000B671F">
        <w:t>Companhia Ambiental do Estado de São Paulo (CETESB)</w:t>
      </w:r>
      <w:r w:rsidRPr="000B671F">
        <w:rPr>
          <w:b/>
          <w:bCs/>
        </w:rPr>
        <w:t xml:space="preserve"> - Estudo de baixo carbono para a indústria do estado de São Paulo de 2014 a 2030. </w:t>
      </w:r>
      <w:r w:rsidRPr="000B671F">
        <w:t>Disponível em:</w:t>
      </w:r>
    </w:p>
    <w:p w14:paraId="3DD4C045" w14:textId="77777777" w:rsidR="004120BD" w:rsidRPr="000B671F" w:rsidRDefault="00671D6A" w:rsidP="000B671F">
      <w:pPr>
        <w:jc w:val="both"/>
        <w:rPr>
          <w:rStyle w:val="Hyperlink"/>
        </w:rPr>
      </w:pPr>
      <w:hyperlink r:id="rId37" w:anchor=":~:text=No%20estudo%20foram%20estabelecidos%20Cen%C3%A1rios,mitiga%C3%A7%C3%A3o%20para%20os%20diferentes%20setores" w:history="1">
        <w:r w:rsidR="004120BD" w:rsidRPr="000B671F">
          <w:rPr>
            <w:rStyle w:val="Hyperlink"/>
          </w:rPr>
          <w:t>https://cetesb.sp.gov.br/proclima/estudo-de-baixo-carbono-para-a-industria-do-estado-de-sao-paulo-de-2014-a-2030-2/#:~:text=No%20estudo%20foram%20estabelecidos%20Cen%C3%A1rios,mitiga%C3%A7%C3%A3o%20para%20os%20diferentes%20setores</w:t>
        </w:r>
      </w:hyperlink>
      <w:r w:rsidR="004120BD" w:rsidRPr="000B671F">
        <w:rPr>
          <w:rStyle w:val="Hyperlink"/>
        </w:rPr>
        <w:t>.</w:t>
      </w:r>
    </w:p>
    <w:p w14:paraId="25E0EF7C" w14:textId="77777777" w:rsidR="004120BD" w:rsidRPr="000B671F" w:rsidRDefault="004120BD" w:rsidP="000B671F">
      <w:pPr>
        <w:jc w:val="both"/>
      </w:pPr>
    </w:p>
    <w:p w14:paraId="41502869" w14:textId="77777777" w:rsidR="004120BD" w:rsidRPr="000B671F" w:rsidRDefault="004120BD" w:rsidP="000B671F">
      <w:pPr>
        <w:jc w:val="both"/>
      </w:pPr>
      <w:r w:rsidRPr="000B671F">
        <w:t xml:space="preserve">Sociedade Brasileira de Química. Química Nova. Disponível em: </w:t>
      </w:r>
    </w:p>
    <w:p w14:paraId="3B2B1F1C" w14:textId="77777777" w:rsidR="004120BD" w:rsidRPr="000B671F" w:rsidRDefault="00671D6A" w:rsidP="000B671F">
      <w:pPr>
        <w:jc w:val="both"/>
        <w:rPr>
          <w:rStyle w:val="Hyperlink"/>
        </w:rPr>
      </w:pPr>
      <w:hyperlink r:id="rId38" w:history="1">
        <w:r w:rsidR="004120BD" w:rsidRPr="000B671F">
          <w:rPr>
            <w:rStyle w:val="Hyperlink"/>
          </w:rPr>
          <w:t>http://quimicanova.sbq.org.br</w:t>
        </w:r>
      </w:hyperlink>
      <w:r w:rsidR="004120BD" w:rsidRPr="000B671F">
        <w:rPr>
          <w:rStyle w:val="Hyperlink"/>
        </w:rPr>
        <w:t xml:space="preserve">. </w:t>
      </w:r>
    </w:p>
    <w:p w14:paraId="00553C48" w14:textId="77777777" w:rsidR="004120BD" w:rsidRPr="000B671F" w:rsidRDefault="004120BD" w:rsidP="000B671F">
      <w:pPr>
        <w:jc w:val="both"/>
        <w:rPr>
          <w:rStyle w:val="Hyperlink"/>
        </w:rPr>
      </w:pPr>
    </w:p>
    <w:p w14:paraId="60F65817" w14:textId="77777777" w:rsidR="004120BD" w:rsidRPr="000B671F" w:rsidRDefault="004120BD" w:rsidP="000B671F">
      <w:pPr>
        <w:jc w:val="both"/>
        <w:rPr>
          <w:rStyle w:val="Hyperlink"/>
          <w:color w:val="auto"/>
          <w:u w:val="none"/>
        </w:rPr>
      </w:pPr>
      <w:r w:rsidRPr="000B671F">
        <w:t xml:space="preserve">Química Nova Interativa. Revista Eletrônica. Disponível em: </w:t>
      </w:r>
    </w:p>
    <w:p w14:paraId="659E6490" w14:textId="77777777" w:rsidR="004120BD" w:rsidRPr="000B671F" w:rsidRDefault="00671D6A" w:rsidP="000B671F">
      <w:pPr>
        <w:jc w:val="both"/>
        <w:rPr>
          <w:color w:val="0070C0"/>
        </w:rPr>
      </w:pPr>
      <w:hyperlink r:id="rId39" w:history="1">
        <w:r w:rsidR="004120BD" w:rsidRPr="000B671F">
          <w:rPr>
            <w:rStyle w:val="Hyperlink"/>
          </w:rPr>
          <w:t>http://qnint.sbq.org.br/novo</w:t>
        </w:r>
      </w:hyperlink>
    </w:p>
    <w:p w14:paraId="0884DA5B" w14:textId="77777777" w:rsidR="004120BD" w:rsidRPr="000B671F" w:rsidRDefault="004120BD" w:rsidP="000B671F">
      <w:pPr>
        <w:jc w:val="both"/>
        <w:rPr>
          <w:bCs/>
        </w:rPr>
      </w:pPr>
    </w:p>
    <w:p w14:paraId="5B6B3F7E" w14:textId="2842B9DB" w:rsidR="004120BD" w:rsidRDefault="004120BD" w:rsidP="000B671F">
      <w:pPr>
        <w:jc w:val="both"/>
      </w:pPr>
    </w:p>
    <w:p w14:paraId="22E0CBA5" w14:textId="61043659" w:rsidR="001B295F" w:rsidRDefault="001B295F" w:rsidP="000B671F">
      <w:pPr>
        <w:jc w:val="both"/>
      </w:pPr>
    </w:p>
    <w:p w14:paraId="79A5E76B" w14:textId="6CABF412" w:rsidR="001B295F" w:rsidRDefault="001B295F" w:rsidP="000B671F">
      <w:pPr>
        <w:jc w:val="both"/>
      </w:pPr>
    </w:p>
    <w:p w14:paraId="153916BE" w14:textId="77777777" w:rsidR="001B295F" w:rsidRDefault="001B295F" w:rsidP="001B295F">
      <w:pPr>
        <w:pBdr>
          <w:top w:val="single" w:sz="4" w:space="1" w:color="000000"/>
          <w:left w:val="single" w:sz="4" w:space="4" w:color="000000"/>
          <w:bottom w:val="single" w:sz="4" w:space="1" w:color="000000"/>
          <w:right w:val="single" w:sz="4" w:space="4" w:color="000000"/>
        </w:pBdr>
        <w:shd w:val="clear" w:color="auto" w:fill="D9D9D9" w:themeFill="background1" w:themeFillShade="D9"/>
      </w:pPr>
      <w:r>
        <w:rPr>
          <w:b/>
          <w:sz w:val="32"/>
          <w:szCs w:val="32"/>
        </w:rPr>
        <w:t xml:space="preserve">DISCIPLINA: </w:t>
      </w:r>
      <w:r w:rsidRPr="007E090F">
        <w:rPr>
          <w:b/>
          <w:caps/>
          <w:sz w:val="32"/>
          <w:szCs w:val="32"/>
        </w:rPr>
        <w:t>Física Geral e Experimental II</w:t>
      </w:r>
      <w:r>
        <w:rPr>
          <w:b/>
          <w:sz w:val="32"/>
          <w:szCs w:val="32"/>
        </w:rPr>
        <w:t>I (2712)</w:t>
      </w:r>
    </w:p>
    <w:p w14:paraId="4A2A21BB" w14:textId="77777777" w:rsidR="001B295F" w:rsidRDefault="001B295F" w:rsidP="001B295F">
      <w:pPr>
        <w:shd w:val="clear" w:color="auto" w:fill="FFFFFF" w:themeFill="background1"/>
        <w:rPr>
          <w:b/>
          <w:sz w:val="28"/>
          <w:szCs w:val="28"/>
          <w:u w:val="single"/>
        </w:rPr>
      </w:pPr>
    </w:p>
    <w:p w14:paraId="4D5CF14D" w14:textId="77777777" w:rsidR="001B295F" w:rsidRDefault="001B295F" w:rsidP="001B295F">
      <w:pPr>
        <w:pBdr>
          <w:top w:val="single" w:sz="4" w:space="1" w:color="000000"/>
          <w:left w:val="single" w:sz="4" w:space="4" w:color="000000"/>
          <w:bottom w:val="single" w:sz="4" w:space="1" w:color="000000"/>
          <w:right w:val="single" w:sz="4" w:space="4" w:color="000000"/>
        </w:pBdr>
        <w:shd w:val="clear" w:color="auto" w:fill="D9D9D9" w:themeFill="background1" w:themeFillShade="D9"/>
      </w:pPr>
      <w:r>
        <w:rPr>
          <w:b/>
        </w:rPr>
        <w:t>Carga Horária: Teórica: 4 HA/semana - Semestral: 80 HA</w:t>
      </w:r>
    </w:p>
    <w:p w14:paraId="01A2062C" w14:textId="77777777" w:rsidR="001B295F" w:rsidRDefault="001B295F" w:rsidP="001B295F">
      <w:pPr>
        <w:shd w:val="clear" w:color="auto" w:fill="FFFFFF" w:themeFill="background1"/>
        <w:rPr>
          <w:b/>
          <w:u w:val="single"/>
        </w:rPr>
      </w:pPr>
    </w:p>
    <w:p w14:paraId="3FD36860" w14:textId="77777777" w:rsidR="001B295F" w:rsidRDefault="001B295F" w:rsidP="001B295F">
      <w:pPr>
        <w:shd w:val="clear" w:color="auto" w:fill="FFFFFF" w:themeFill="background1"/>
        <w:rPr>
          <w:b/>
          <w:u w:val="single"/>
        </w:rPr>
      </w:pPr>
    </w:p>
    <w:p w14:paraId="2C581307" w14:textId="77777777" w:rsidR="001B295F" w:rsidRDefault="001B295F" w:rsidP="001B295F">
      <w:pPr>
        <w:shd w:val="clear" w:color="auto" w:fill="FFFFFF" w:themeFill="background1"/>
        <w:rPr>
          <w:b/>
          <w:sz w:val="28"/>
          <w:szCs w:val="28"/>
        </w:rPr>
      </w:pPr>
      <w:r>
        <w:rPr>
          <w:b/>
          <w:sz w:val="28"/>
          <w:szCs w:val="28"/>
        </w:rPr>
        <w:t>OBJETIVOS</w:t>
      </w:r>
    </w:p>
    <w:p w14:paraId="49DEC4EA" w14:textId="77777777" w:rsidR="001B295F" w:rsidRDefault="001B295F" w:rsidP="001B295F"/>
    <w:p w14:paraId="023528E4" w14:textId="77777777" w:rsidR="001B295F" w:rsidRDefault="001B295F" w:rsidP="001B295F">
      <w:pPr>
        <w:jc w:val="both"/>
      </w:pPr>
      <w:r>
        <w:rPr>
          <w:bCs/>
          <w:iCs/>
        </w:rPr>
        <w:t xml:space="preserve">A proposta da disciplina é apresentar ao futuro químico os principais conceitos e métodos relevantes ao entendimento de fenômenos elétricos, magnéticos e ópticos, tanto clássicos como quânticos, e suas aplicações. Preparar o aluno para a utilização das leis da eletricidade, do magnetismo e da física quântica na resolução de problemas e no </w:t>
      </w:r>
      <w:proofErr w:type="gramStart"/>
      <w:r>
        <w:rPr>
          <w:bCs/>
          <w:iCs/>
        </w:rPr>
        <w:t>entendimento</w:t>
      </w:r>
      <w:proofErr w:type="gramEnd"/>
      <w:r>
        <w:rPr>
          <w:bCs/>
          <w:iCs/>
        </w:rPr>
        <w:t xml:space="preserve"> de fenômenos físicos e interdisciplinares.</w:t>
      </w:r>
    </w:p>
    <w:p w14:paraId="4C6E6B2C" w14:textId="77777777" w:rsidR="001B295F" w:rsidRDefault="001B295F" w:rsidP="001B295F">
      <w:pPr>
        <w:rPr>
          <w:color w:val="FF0000"/>
        </w:rPr>
      </w:pPr>
    </w:p>
    <w:p w14:paraId="4312679B" w14:textId="77777777" w:rsidR="001B295F" w:rsidRDefault="001B295F" w:rsidP="001B295F">
      <w:pPr>
        <w:rPr>
          <w:color w:val="FF0000"/>
        </w:rPr>
      </w:pPr>
    </w:p>
    <w:p w14:paraId="341D7003" w14:textId="77777777" w:rsidR="001B295F" w:rsidRDefault="001B295F" w:rsidP="001B295F">
      <w:pPr>
        <w:rPr>
          <w:b/>
          <w:sz w:val="28"/>
          <w:szCs w:val="28"/>
        </w:rPr>
      </w:pPr>
      <w:r>
        <w:rPr>
          <w:b/>
          <w:sz w:val="28"/>
          <w:szCs w:val="28"/>
        </w:rPr>
        <w:t>EMENTA</w:t>
      </w:r>
    </w:p>
    <w:p w14:paraId="685F0099" w14:textId="77777777" w:rsidR="001B295F" w:rsidRDefault="001B295F" w:rsidP="001B295F">
      <w:pPr>
        <w:jc w:val="both"/>
      </w:pPr>
    </w:p>
    <w:p w14:paraId="1FA6E1CC" w14:textId="77777777" w:rsidR="001B295F" w:rsidRDefault="001B295F" w:rsidP="001B295F">
      <w:pPr>
        <w:jc w:val="both"/>
      </w:pPr>
      <w:r w:rsidRPr="006F4260">
        <w:t>Carga elétrica. Campo elétrico. Potencial elétrico. Corrente elétrica. Campo magnético. Campo eletromagnético. Luz.</w:t>
      </w:r>
    </w:p>
    <w:p w14:paraId="60311E62" w14:textId="77777777" w:rsidR="001B295F" w:rsidRDefault="001B295F" w:rsidP="001B295F">
      <w:pPr>
        <w:jc w:val="both"/>
        <w:rPr>
          <w:color w:val="FF0000"/>
        </w:rPr>
      </w:pPr>
    </w:p>
    <w:p w14:paraId="5767762F" w14:textId="77777777" w:rsidR="001B295F" w:rsidRDefault="001B295F" w:rsidP="001B295F">
      <w:pPr>
        <w:jc w:val="both"/>
        <w:rPr>
          <w:color w:val="FF0000"/>
        </w:rPr>
      </w:pPr>
    </w:p>
    <w:p w14:paraId="372DC816" w14:textId="77777777" w:rsidR="001B295F" w:rsidRDefault="001B295F" w:rsidP="001B295F">
      <w:pPr>
        <w:rPr>
          <w:b/>
          <w:sz w:val="28"/>
          <w:szCs w:val="28"/>
        </w:rPr>
      </w:pPr>
      <w:r>
        <w:rPr>
          <w:b/>
          <w:sz w:val="28"/>
          <w:szCs w:val="28"/>
        </w:rPr>
        <w:t>CONTEÚDOS PROGRAMÁTICOS</w:t>
      </w:r>
    </w:p>
    <w:p w14:paraId="7261B3C1" w14:textId="77777777" w:rsidR="001B295F" w:rsidRDefault="001B295F" w:rsidP="001B295F">
      <w:pPr>
        <w:jc w:val="both"/>
        <w:rPr>
          <w:b/>
          <w:i/>
        </w:rPr>
      </w:pPr>
    </w:p>
    <w:p w14:paraId="2939E30F" w14:textId="77777777" w:rsidR="001B295F" w:rsidRDefault="001B295F" w:rsidP="001B295F">
      <w:pPr>
        <w:pStyle w:val="Cabealho"/>
        <w:tabs>
          <w:tab w:val="clear" w:pos="4252"/>
          <w:tab w:val="clear" w:pos="8504"/>
        </w:tabs>
        <w:jc w:val="both"/>
        <w:rPr>
          <w:bCs/>
          <w:iCs/>
        </w:rPr>
      </w:pPr>
      <w:r>
        <w:rPr>
          <w:bCs/>
          <w:iCs/>
        </w:rPr>
        <w:t>1 Carga elétrica</w:t>
      </w:r>
    </w:p>
    <w:p w14:paraId="2CC87850" w14:textId="77777777" w:rsidR="001B295F" w:rsidRDefault="001B295F" w:rsidP="001B295F">
      <w:pPr>
        <w:pStyle w:val="Cabealho"/>
        <w:tabs>
          <w:tab w:val="clear" w:pos="4252"/>
          <w:tab w:val="clear" w:pos="8504"/>
        </w:tabs>
        <w:jc w:val="both"/>
        <w:rPr>
          <w:bCs/>
          <w:iCs/>
        </w:rPr>
      </w:pPr>
      <w:r>
        <w:rPr>
          <w:bCs/>
          <w:iCs/>
        </w:rPr>
        <w:t>1.1 Propriedades</w:t>
      </w:r>
    </w:p>
    <w:p w14:paraId="21BC61F1" w14:textId="77777777" w:rsidR="001B295F" w:rsidRDefault="001B295F" w:rsidP="001B295F">
      <w:pPr>
        <w:pStyle w:val="Cabealho"/>
        <w:tabs>
          <w:tab w:val="clear" w:pos="4252"/>
          <w:tab w:val="clear" w:pos="8504"/>
        </w:tabs>
        <w:jc w:val="both"/>
        <w:rPr>
          <w:bCs/>
          <w:iCs/>
        </w:rPr>
      </w:pPr>
      <w:r>
        <w:rPr>
          <w:bCs/>
          <w:iCs/>
        </w:rPr>
        <w:t>1.2 Força elétrica</w:t>
      </w:r>
    </w:p>
    <w:p w14:paraId="53061BF6" w14:textId="77777777" w:rsidR="001B295F" w:rsidRDefault="001B295F" w:rsidP="001B295F">
      <w:pPr>
        <w:pStyle w:val="Cabealho"/>
        <w:tabs>
          <w:tab w:val="clear" w:pos="4252"/>
          <w:tab w:val="clear" w:pos="8504"/>
        </w:tabs>
        <w:jc w:val="both"/>
        <w:rPr>
          <w:bCs/>
          <w:iCs/>
        </w:rPr>
      </w:pPr>
    </w:p>
    <w:p w14:paraId="2C6B9C29" w14:textId="77777777" w:rsidR="001B295F" w:rsidRDefault="001B295F" w:rsidP="001B295F">
      <w:pPr>
        <w:pStyle w:val="Cabealho"/>
        <w:tabs>
          <w:tab w:val="clear" w:pos="4252"/>
          <w:tab w:val="clear" w:pos="8504"/>
        </w:tabs>
        <w:jc w:val="both"/>
        <w:rPr>
          <w:bCs/>
          <w:iCs/>
        </w:rPr>
      </w:pPr>
      <w:r>
        <w:rPr>
          <w:bCs/>
          <w:iCs/>
        </w:rPr>
        <w:t>2 Campo elétrico</w:t>
      </w:r>
    </w:p>
    <w:p w14:paraId="3752AB09" w14:textId="77777777" w:rsidR="001B295F" w:rsidRDefault="001B295F" w:rsidP="001B295F">
      <w:pPr>
        <w:pStyle w:val="Cabealho"/>
        <w:tabs>
          <w:tab w:val="clear" w:pos="4252"/>
          <w:tab w:val="clear" w:pos="8504"/>
        </w:tabs>
        <w:jc w:val="both"/>
        <w:rPr>
          <w:bCs/>
          <w:iCs/>
        </w:rPr>
      </w:pPr>
      <w:r>
        <w:rPr>
          <w:bCs/>
          <w:iCs/>
        </w:rPr>
        <w:t>2.1 Fluxo do campo elétrico</w:t>
      </w:r>
    </w:p>
    <w:p w14:paraId="79783F73" w14:textId="77777777" w:rsidR="001B295F" w:rsidRDefault="001B295F" w:rsidP="001B295F">
      <w:pPr>
        <w:pStyle w:val="Cabealho"/>
        <w:tabs>
          <w:tab w:val="clear" w:pos="4252"/>
          <w:tab w:val="clear" w:pos="8504"/>
        </w:tabs>
        <w:jc w:val="both"/>
        <w:rPr>
          <w:bCs/>
          <w:iCs/>
        </w:rPr>
      </w:pPr>
      <w:r>
        <w:rPr>
          <w:bCs/>
          <w:iCs/>
        </w:rPr>
        <w:t>2.2 Lei de Gauss</w:t>
      </w:r>
    </w:p>
    <w:p w14:paraId="15270E0C" w14:textId="77777777" w:rsidR="001B295F" w:rsidRDefault="001B295F" w:rsidP="001B295F">
      <w:pPr>
        <w:pStyle w:val="Cabealho"/>
        <w:tabs>
          <w:tab w:val="clear" w:pos="4252"/>
          <w:tab w:val="clear" w:pos="8504"/>
        </w:tabs>
        <w:jc w:val="both"/>
        <w:rPr>
          <w:bCs/>
          <w:iCs/>
        </w:rPr>
      </w:pPr>
    </w:p>
    <w:p w14:paraId="1652B229" w14:textId="77777777" w:rsidR="001B295F" w:rsidRDefault="001B295F" w:rsidP="001B295F">
      <w:pPr>
        <w:pStyle w:val="Cabealho"/>
        <w:tabs>
          <w:tab w:val="clear" w:pos="4252"/>
          <w:tab w:val="clear" w:pos="8504"/>
        </w:tabs>
        <w:jc w:val="both"/>
        <w:rPr>
          <w:bCs/>
          <w:iCs/>
        </w:rPr>
      </w:pPr>
      <w:r>
        <w:rPr>
          <w:bCs/>
          <w:iCs/>
        </w:rPr>
        <w:t>3 Potencial elétrico</w:t>
      </w:r>
    </w:p>
    <w:p w14:paraId="7D899387" w14:textId="77777777" w:rsidR="001B295F" w:rsidRDefault="001B295F" w:rsidP="001B295F">
      <w:pPr>
        <w:pStyle w:val="Cabealho"/>
        <w:tabs>
          <w:tab w:val="clear" w:pos="4252"/>
          <w:tab w:val="clear" w:pos="8504"/>
        </w:tabs>
        <w:jc w:val="both"/>
        <w:rPr>
          <w:bCs/>
          <w:iCs/>
        </w:rPr>
      </w:pPr>
      <w:r>
        <w:rPr>
          <w:bCs/>
          <w:iCs/>
        </w:rPr>
        <w:t>3.1 Energia potencial</w:t>
      </w:r>
    </w:p>
    <w:p w14:paraId="21ED8A92" w14:textId="77777777" w:rsidR="001B295F" w:rsidRDefault="001B295F" w:rsidP="001B295F">
      <w:pPr>
        <w:pStyle w:val="Cabealho"/>
        <w:tabs>
          <w:tab w:val="clear" w:pos="4252"/>
          <w:tab w:val="clear" w:pos="8504"/>
        </w:tabs>
        <w:jc w:val="both"/>
        <w:rPr>
          <w:bCs/>
          <w:iCs/>
        </w:rPr>
      </w:pPr>
      <w:r>
        <w:rPr>
          <w:bCs/>
          <w:iCs/>
        </w:rPr>
        <w:t>3.2 Capacitância</w:t>
      </w:r>
    </w:p>
    <w:p w14:paraId="30E9C580" w14:textId="77777777" w:rsidR="001B295F" w:rsidRDefault="001B295F" w:rsidP="001B295F">
      <w:pPr>
        <w:pStyle w:val="Cabealho"/>
        <w:tabs>
          <w:tab w:val="clear" w:pos="4252"/>
          <w:tab w:val="clear" w:pos="8504"/>
        </w:tabs>
        <w:jc w:val="both"/>
        <w:rPr>
          <w:bCs/>
          <w:iCs/>
        </w:rPr>
      </w:pPr>
    </w:p>
    <w:p w14:paraId="134A9DC3" w14:textId="77777777" w:rsidR="001B295F" w:rsidRDefault="001B295F" w:rsidP="001B295F">
      <w:pPr>
        <w:pStyle w:val="Cabealho"/>
        <w:tabs>
          <w:tab w:val="clear" w:pos="4252"/>
          <w:tab w:val="clear" w:pos="8504"/>
        </w:tabs>
        <w:jc w:val="both"/>
        <w:rPr>
          <w:bCs/>
          <w:iCs/>
        </w:rPr>
      </w:pPr>
      <w:r>
        <w:rPr>
          <w:bCs/>
          <w:iCs/>
        </w:rPr>
        <w:t>4 Corrente elétrica</w:t>
      </w:r>
    </w:p>
    <w:p w14:paraId="309308A6" w14:textId="77777777" w:rsidR="001B295F" w:rsidRDefault="001B295F" w:rsidP="001B295F">
      <w:pPr>
        <w:pStyle w:val="Cabealho"/>
        <w:tabs>
          <w:tab w:val="clear" w:pos="4252"/>
          <w:tab w:val="clear" w:pos="8504"/>
        </w:tabs>
        <w:jc w:val="both"/>
        <w:rPr>
          <w:bCs/>
          <w:iCs/>
        </w:rPr>
      </w:pPr>
      <w:r>
        <w:rPr>
          <w:bCs/>
          <w:iCs/>
        </w:rPr>
        <w:t>4.1 Resistência</w:t>
      </w:r>
    </w:p>
    <w:p w14:paraId="13BF94BC" w14:textId="77777777" w:rsidR="001B295F" w:rsidRDefault="001B295F" w:rsidP="001B295F">
      <w:pPr>
        <w:pStyle w:val="Cabealho"/>
        <w:tabs>
          <w:tab w:val="clear" w:pos="4252"/>
          <w:tab w:val="clear" w:pos="8504"/>
        </w:tabs>
        <w:jc w:val="both"/>
        <w:rPr>
          <w:bCs/>
          <w:iCs/>
        </w:rPr>
      </w:pPr>
      <w:r>
        <w:rPr>
          <w:bCs/>
          <w:iCs/>
        </w:rPr>
        <w:t>4.2 Energia e potência</w:t>
      </w:r>
    </w:p>
    <w:p w14:paraId="37B9AE43" w14:textId="77777777" w:rsidR="001B295F" w:rsidRDefault="001B295F" w:rsidP="001B295F">
      <w:pPr>
        <w:pStyle w:val="Cabealho"/>
        <w:tabs>
          <w:tab w:val="clear" w:pos="4252"/>
          <w:tab w:val="clear" w:pos="8504"/>
        </w:tabs>
        <w:jc w:val="both"/>
        <w:rPr>
          <w:bCs/>
          <w:iCs/>
        </w:rPr>
      </w:pPr>
    </w:p>
    <w:p w14:paraId="695F227E" w14:textId="77777777" w:rsidR="001B295F" w:rsidRDefault="001B295F" w:rsidP="001B295F">
      <w:pPr>
        <w:pStyle w:val="Cabealho"/>
        <w:tabs>
          <w:tab w:val="clear" w:pos="4252"/>
          <w:tab w:val="clear" w:pos="8504"/>
        </w:tabs>
        <w:jc w:val="both"/>
        <w:rPr>
          <w:bCs/>
          <w:iCs/>
        </w:rPr>
      </w:pPr>
      <w:r>
        <w:rPr>
          <w:bCs/>
          <w:iCs/>
        </w:rPr>
        <w:t>5 Campo magnético</w:t>
      </w:r>
    </w:p>
    <w:p w14:paraId="01BB3A08" w14:textId="77777777" w:rsidR="001B295F" w:rsidRDefault="001B295F" w:rsidP="001B295F">
      <w:pPr>
        <w:pStyle w:val="Cabealho"/>
        <w:tabs>
          <w:tab w:val="clear" w:pos="4252"/>
          <w:tab w:val="clear" w:pos="8504"/>
        </w:tabs>
        <w:jc w:val="both"/>
        <w:rPr>
          <w:bCs/>
          <w:iCs/>
        </w:rPr>
      </w:pPr>
      <w:r>
        <w:rPr>
          <w:bCs/>
          <w:iCs/>
        </w:rPr>
        <w:t>5.1 Fontes de magnetismo</w:t>
      </w:r>
    </w:p>
    <w:p w14:paraId="06ADFADC" w14:textId="77777777" w:rsidR="001B295F" w:rsidRDefault="001B295F" w:rsidP="001B295F">
      <w:pPr>
        <w:pStyle w:val="Cabealho"/>
        <w:tabs>
          <w:tab w:val="clear" w:pos="4252"/>
          <w:tab w:val="clear" w:pos="8504"/>
        </w:tabs>
        <w:jc w:val="both"/>
        <w:rPr>
          <w:bCs/>
          <w:iCs/>
        </w:rPr>
      </w:pPr>
      <w:r>
        <w:rPr>
          <w:bCs/>
          <w:iCs/>
        </w:rPr>
        <w:t>5.2 Força magnética</w:t>
      </w:r>
    </w:p>
    <w:p w14:paraId="5B7D7502" w14:textId="77777777" w:rsidR="001B295F" w:rsidRDefault="001B295F" w:rsidP="001B295F">
      <w:pPr>
        <w:pStyle w:val="Cabealho"/>
        <w:tabs>
          <w:tab w:val="clear" w:pos="4252"/>
          <w:tab w:val="clear" w:pos="8504"/>
        </w:tabs>
        <w:jc w:val="both"/>
        <w:rPr>
          <w:bCs/>
          <w:iCs/>
        </w:rPr>
      </w:pPr>
    </w:p>
    <w:p w14:paraId="76FEA934" w14:textId="77777777" w:rsidR="001B295F" w:rsidRDefault="001B295F" w:rsidP="001B295F">
      <w:pPr>
        <w:pStyle w:val="Cabealho"/>
        <w:tabs>
          <w:tab w:val="clear" w:pos="4252"/>
          <w:tab w:val="clear" w:pos="8504"/>
        </w:tabs>
        <w:jc w:val="both"/>
        <w:rPr>
          <w:bCs/>
          <w:iCs/>
        </w:rPr>
      </w:pPr>
      <w:r>
        <w:rPr>
          <w:bCs/>
          <w:iCs/>
        </w:rPr>
        <w:t>6. Campo eletromagnético</w:t>
      </w:r>
    </w:p>
    <w:p w14:paraId="22AE187E" w14:textId="77777777" w:rsidR="001B295F" w:rsidRDefault="001B295F" w:rsidP="001B295F">
      <w:pPr>
        <w:pStyle w:val="Cabealho"/>
        <w:tabs>
          <w:tab w:val="clear" w:pos="4252"/>
          <w:tab w:val="clear" w:pos="8504"/>
        </w:tabs>
        <w:jc w:val="both"/>
        <w:rPr>
          <w:bCs/>
          <w:iCs/>
        </w:rPr>
      </w:pPr>
      <w:r>
        <w:rPr>
          <w:bCs/>
          <w:iCs/>
        </w:rPr>
        <w:t>6.1 Indução eletromagnética</w:t>
      </w:r>
    </w:p>
    <w:p w14:paraId="0BEE6322" w14:textId="77777777" w:rsidR="001B295F" w:rsidRDefault="001B295F" w:rsidP="001B295F">
      <w:pPr>
        <w:pStyle w:val="Cabealho"/>
        <w:tabs>
          <w:tab w:val="clear" w:pos="4252"/>
          <w:tab w:val="clear" w:pos="8504"/>
        </w:tabs>
        <w:jc w:val="both"/>
        <w:rPr>
          <w:bCs/>
          <w:iCs/>
        </w:rPr>
      </w:pPr>
      <w:r>
        <w:rPr>
          <w:bCs/>
          <w:iCs/>
        </w:rPr>
        <w:t>6.2 Onda eletromagnética</w:t>
      </w:r>
    </w:p>
    <w:p w14:paraId="535DBC28" w14:textId="77777777" w:rsidR="001B295F" w:rsidRDefault="001B295F" w:rsidP="001B295F">
      <w:pPr>
        <w:pStyle w:val="Cabealho"/>
        <w:tabs>
          <w:tab w:val="clear" w:pos="4252"/>
          <w:tab w:val="clear" w:pos="8504"/>
        </w:tabs>
        <w:jc w:val="both"/>
        <w:rPr>
          <w:bCs/>
          <w:iCs/>
        </w:rPr>
      </w:pPr>
    </w:p>
    <w:p w14:paraId="4E083C32" w14:textId="77777777" w:rsidR="001B295F" w:rsidRDefault="001B295F" w:rsidP="001B295F">
      <w:pPr>
        <w:pStyle w:val="Cabealho"/>
        <w:tabs>
          <w:tab w:val="clear" w:pos="4252"/>
          <w:tab w:val="clear" w:pos="8504"/>
        </w:tabs>
        <w:jc w:val="both"/>
        <w:rPr>
          <w:bCs/>
          <w:iCs/>
        </w:rPr>
      </w:pPr>
      <w:r>
        <w:rPr>
          <w:bCs/>
          <w:iCs/>
        </w:rPr>
        <w:t>7 Luz</w:t>
      </w:r>
    </w:p>
    <w:p w14:paraId="2CFA390F" w14:textId="77777777" w:rsidR="001B295F" w:rsidRDefault="001B295F" w:rsidP="001B295F">
      <w:pPr>
        <w:pStyle w:val="Cabealho"/>
        <w:tabs>
          <w:tab w:val="clear" w:pos="4252"/>
          <w:tab w:val="clear" w:pos="8504"/>
        </w:tabs>
        <w:jc w:val="both"/>
        <w:rPr>
          <w:bCs/>
          <w:iCs/>
        </w:rPr>
      </w:pPr>
      <w:r>
        <w:rPr>
          <w:bCs/>
          <w:iCs/>
        </w:rPr>
        <w:t>7.1 Espectroscopia</w:t>
      </w:r>
    </w:p>
    <w:p w14:paraId="166BC7B3" w14:textId="77777777" w:rsidR="001B295F" w:rsidRDefault="001B295F" w:rsidP="001B295F">
      <w:pPr>
        <w:pStyle w:val="Cabealho"/>
        <w:tabs>
          <w:tab w:val="clear" w:pos="4252"/>
          <w:tab w:val="clear" w:pos="8504"/>
        </w:tabs>
        <w:jc w:val="both"/>
        <w:rPr>
          <w:bCs/>
          <w:iCs/>
        </w:rPr>
      </w:pPr>
      <w:r>
        <w:rPr>
          <w:bCs/>
          <w:iCs/>
        </w:rPr>
        <w:t>7.2 Fóton</w:t>
      </w:r>
    </w:p>
    <w:p w14:paraId="3FD8C9F0" w14:textId="77777777" w:rsidR="001B295F" w:rsidRDefault="001B295F" w:rsidP="001B295F">
      <w:pPr>
        <w:pStyle w:val="Cabealho"/>
        <w:tabs>
          <w:tab w:val="clear" w:pos="4252"/>
          <w:tab w:val="clear" w:pos="8504"/>
        </w:tabs>
        <w:rPr>
          <w:b/>
          <w:color w:val="FF0000"/>
          <w:highlight w:val="white"/>
          <w:u w:val="single"/>
        </w:rPr>
      </w:pPr>
    </w:p>
    <w:p w14:paraId="7AC7C098" w14:textId="77777777" w:rsidR="001B295F" w:rsidRDefault="001B295F" w:rsidP="001B295F">
      <w:pPr>
        <w:pStyle w:val="Cabealho"/>
        <w:tabs>
          <w:tab w:val="clear" w:pos="4252"/>
          <w:tab w:val="clear" w:pos="8504"/>
        </w:tabs>
        <w:rPr>
          <w:b/>
          <w:color w:val="FF0000"/>
          <w:highlight w:val="white"/>
          <w:u w:val="single"/>
        </w:rPr>
      </w:pPr>
    </w:p>
    <w:p w14:paraId="5C348133" w14:textId="77777777" w:rsidR="001B295F" w:rsidRDefault="001B295F" w:rsidP="001B295F">
      <w:pPr>
        <w:jc w:val="both"/>
        <w:rPr>
          <w:b/>
          <w:sz w:val="28"/>
          <w:szCs w:val="28"/>
        </w:rPr>
      </w:pPr>
      <w:r>
        <w:rPr>
          <w:b/>
          <w:sz w:val="28"/>
          <w:szCs w:val="28"/>
        </w:rPr>
        <w:t>Estimativa temporal para o desenvolvimento dos conteúdos programáticos</w:t>
      </w:r>
    </w:p>
    <w:p w14:paraId="654D76A3" w14:textId="77777777" w:rsidR="001B295F" w:rsidRDefault="001B295F" w:rsidP="001B295F">
      <w:pPr>
        <w:rPr>
          <w:b/>
          <w:color w:val="FF0000"/>
          <w:highlight w:val="white"/>
          <w:u w:val="single"/>
        </w:rPr>
      </w:pPr>
    </w:p>
    <w:p w14:paraId="67CD47BE" w14:textId="77777777" w:rsidR="001B295F" w:rsidRDefault="001B295F" w:rsidP="001B295F">
      <w:pPr>
        <w:tabs>
          <w:tab w:val="left" w:pos="0"/>
          <w:tab w:val="left" w:pos="1309"/>
        </w:tabs>
        <w:jc w:val="both"/>
      </w:pPr>
      <w:r>
        <w:rPr>
          <w:highlight w:val="white"/>
        </w:rPr>
        <w:t>1 Carga elétrica – 8 aulas</w:t>
      </w:r>
    </w:p>
    <w:p w14:paraId="49463FE1" w14:textId="77777777" w:rsidR="001B295F" w:rsidRDefault="001B295F" w:rsidP="001B295F">
      <w:pPr>
        <w:tabs>
          <w:tab w:val="left" w:pos="0"/>
          <w:tab w:val="left" w:pos="1309"/>
        </w:tabs>
        <w:jc w:val="both"/>
      </w:pPr>
      <w:r>
        <w:rPr>
          <w:highlight w:val="white"/>
        </w:rPr>
        <w:t>2 Campo elétrico – 6 aulas</w:t>
      </w:r>
    </w:p>
    <w:p w14:paraId="270D7E3F" w14:textId="77777777" w:rsidR="001B295F" w:rsidRDefault="001B295F" w:rsidP="001B295F">
      <w:pPr>
        <w:tabs>
          <w:tab w:val="left" w:pos="0"/>
          <w:tab w:val="left" w:pos="1309"/>
        </w:tabs>
        <w:jc w:val="both"/>
      </w:pPr>
      <w:r>
        <w:rPr>
          <w:highlight w:val="white"/>
        </w:rPr>
        <w:t>3 Potencial elétrico – 10 aulas</w:t>
      </w:r>
    </w:p>
    <w:p w14:paraId="4BB0F2C1" w14:textId="77777777" w:rsidR="001B295F" w:rsidRDefault="001B295F" w:rsidP="001B295F">
      <w:pPr>
        <w:tabs>
          <w:tab w:val="left" w:pos="0"/>
          <w:tab w:val="left" w:pos="1309"/>
        </w:tabs>
        <w:jc w:val="both"/>
      </w:pPr>
      <w:r>
        <w:rPr>
          <w:highlight w:val="white"/>
        </w:rPr>
        <w:t>4 Corrente elétrica – 16 aulas</w:t>
      </w:r>
    </w:p>
    <w:p w14:paraId="5E5DB4F9" w14:textId="77777777" w:rsidR="001B295F" w:rsidRDefault="001B295F" w:rsidP="001B295F">
      <w:pPr>
        <w:tabs>
          <w:tab w:val="left" w:pos="0"/>
          <w:tab w:val="left" w:pos="1309"/>
        </w:tabs>
        <w:jc w:val="both"/>
      </w:pPr>
      <w:r>
        <w:rPr>
          <w:highlight w:val="white"/>
        </w:rPr>
        <w:t>5 Campo magnético – 8 aulas</w:t>
      </w:r>
    </w:p>
    <w:p w14:paraId="4BF48CA6" w14:textId="77777777" w:rsidR="001B295F" w:rsidRDefault="001B295F" w:rsidP="001B295F">
      <w:pPr>
        <w:tabs>
          <w:tab w:val="left" w:pos="0"/>
          <w:tab w:val="left" w:pos="1309"/>
        </w:tabs>
        <w:jc w:val="both"/>
      </w:pPr>
      <w:r>
        <w:rPr>
          <w:highlight w:val="white"/>
        </w:rPr>
        <w:t>6 Campo eletromagnético – 16 aulas</w:t>
      </w:r>
    </w:p>
    <w:p w14:paraId="7FC48E1F" w14:textId="77777777" w:rsidR="001B295F" w:rsidRDefault="001B295F" w:rsidP="001B295F">
      <w:pPr>
        <w:tabs>
          <w:tab w:val="left" w:pos="0"/>
          <w:tab w:val="left" w:pos="1309"/>
        </w:tabs>
        <w:jc w:val="both"/>
      </w:pPr>
      <w:r>
        <w:rPr>
          <w:highlight w:val="white"/>
        </w:rPr>
        <w:t>7 Luz – 8 aulas</w:t>
      </w:r>
    </w:p>
    <w:p w14:paraId="328D48F4" w14:textId="77777777" w:rsidR="001B295F" w:rsidRDefault="001B295F" w:rsidP="001B295F">
      <w:pPr>
        <w:rPr>
          <w:b/>
          <w:sz w:val="28"/>
          <w:szCs w:val="28"/>
        </w:rPr>
      </w:pPr>
    </w:p>
    <w:p w14:paraId="71347EB2" w14:textId="77777777" w:rsidR="001B295F" w:rsidRDefault="001B295F" w:rsidP="001B295F">
      <w:pPr>
        <w:rPr>
          <w:b/>
          <w:sz w:val="28"/>
          <w:szCs w:val="28"/>
        </w:rPr>
      </w:pPr>
    </w:p>
    <w:p w14:paraId="05ED6C80" w14:textId="77777777" w:rsidR="001B295F" w:rsidRDefault="001B295F" w:rsidP="001B295F">
      <w:r>
        <w:rPr>
          <w:b/>
          <w:sz w:val="28"/>
          <w:szCs w:val="28"/>
        </w:rPr>
        <w:t xml:space="preserve">Metodologia </w:t>
      </w:r>
    </w:p>
    <w:p w14:paraId="00682B78" w14:textId="77777777" w:rsidR="001B295F" w:rsidRDefault="001B295F" w:rsidP="001B295F"/>
    <w:p w14:paraId="37583A37" w14:textId="77777777" w:rsidR="001B295F" w:rsidRDefault="001B295F" w:rsidP="001B295F">
      <w:pPr>
        <w:jc w:val="both"/>
      </w:pPr>
      <w:r>
        <w:t>Aula expositiva dialógica valorizando os interesses e experiências dos alunos e incentivando a curiosidade, a reelaboração e produção de conhecimento. Aula prática de laboratório associada a conceitos tratados na aula teórica e exemplificando um caráter experimental do fazer científico.</w:t>
      </w:r>
    </w:p>
    <w:p w14:paraId="4EBE1C7C" w14:textId="77777777" w:rsidR="001B295F" w:rsidRDefault="001B295F" w:rsidP="001B295F"/>
    <w:p w14:paraId="6E57945D" w14:textId="77777777" w:rsidR="001B295F" w:rsidRDefault="001B295F" w:rsidP="001B295F">
      <w:pPr>
        <w:jc w:val="both"/>
      </w:pPr>
      <w:r>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30E3B364" w14:textId="77777777" w:rsidR="001B295F" w:rsidRDefault="001B295F" w:rsidP="001B295F"/>
    <w:p w14:paraId="2A65C3B1" w14:textId="77777777" w:rsidR="001B295F" w:rsidRDefault="001B295F" w:rsidP="001B295F"/>
    <w:p w14:paraId="1D113844" w14:textId="77777777" w:rsidR="001B295F" w:rsidRDefault="001B295F" w:rsidP="001B295F">
      <w:pPr>
        <w:rPr>
          <w:b/>
          <w:sz w:val="28"/>
          <w:szCs w:val="28"/>
        </w:rPr>
      </w:pPr>
      <w:r>
        <w:rPr>
          <w:b/>
          <w:sz w:val="28"/>
          <w:szCs w:val="28"/>
        </w:rPr>
        <w:t>Critério de avaliação do rendimento escolar</w:t>
      </w:r>
    </w:p>
    <w:p w14:paraId="38A84FD0" w14:textId="77777777" w:rsidR="001B295F" w:rsidRDefault="001B295F" w:rsidP="001B295F">
      <w:pPr>
        <w:rPr>
          <w:color w:val="FF0000"/>
        </w:rPr>
      </w:pPr>
    </w:p>
    <w:p w14:paraId="2C0AA080" w14:textId="77777777" w:rsidR="001B295F" w:rsidRDefault="001B295F" w:rsidP="001B295F">
      <w:pPr>
        <w:jc w:val="both"/>
      </w:pPr>
      <w:r>
        <w:rPr>
          <w:bCs/>
          <w:iCs/>
        </w:rPr>
        <w:t>Avaliação composta de trabalhos individuais e em grupos, provas dissertativas, projeto e participação na Semana da Química.</w:t>
      </w:r>
    </w:p>
    <w:p w14:paraId="2EBC2259" w14:textId="77777777" w:rsidR="001B295F" w:rsidRDefault="001B295F" w:rsidP="001B295F">
      <w:pPr>
        <w:pStyle w:val="Cabealho"/>
        <w:jc w:val="both"/>
      </w:pPr>
    </w:p>
    <w:p w14:paraId="027E6DA1" w14:textId="77777777" w:rsidR="001B295F" w:rsidRDefault="001B295F" w:rsidP="001B295F">
      <w:pPr>
        <w:pStyle w:val="Cabealho"/>
        <w:jc w:val="both"/>
      </w:pPr>
      <w:r>
        <w:rPr>
          <w:bCs/>
          <w:iCs/>
        </w:rPr>
        <w:t xml:space="preserve">Ponderação dos instrumentos de avaliação: </w:t>
      </w:r>
    </w:p>
    <w:p w14:paraId="47405CEE" w14:textId="77777777" w:rsidR="001B295F" w:rsidRDefault="001B295F" w:rsidP="001B295F">
      <w:pPr>
        <w:pStyle w:val="Cabealho"/>
        <w:jc w:val="both"/>
        <w:rPr>
          <w:bCs/>
          <w:iCs/>
        </w:rPr>
      </w:pPr>
    </w:p>
    <w:p w14:paraId="0B39ED15" w14:textId="77777777" w:rsidR="001B295F" w:rsidRDefault="001B295F" w:rsidP="001B295F">
      <w:pPr>
        <w:pStyle w:val="Cabealho"/>
        <w:jc w:val="both"/>
      </w:pPr>
      <w:proofErr w:type="gramStart"/>
      <w:r>
        <w:rPr>
          <w:bCs/>
          <w:iCs/>
        </w:rPr>
        <w:t>1º Semestre</w:t>
      </w:r>
      <w:proofErr w:type="gramEnd"/>
      <w:r>
        <w:rPr>
          <w:bCs/>
          <w:iCs/>
        </w:rPr>
        <w:t xml:space="preserve">: </w:t>
      </w:r>
    </w:p>
    <w:p w14:paraId="48490835" w14:textId="77777777" w:rsidR="001B295F" w:rsidRDefault="001B295F" w:rsidP="001B295F">
      <w:pPr>
        <w:pStyle w:val="Cabealho"/>
        <w:jc w:val="both"/>
      </w:pPr>
      <w:r>
        <w:rPr>
          <w:bCs/>
          <w:iCs/>
        </w:rPr>
        <w:t>Prova oficial = 50 %</w:t>
      </w:r>
    </w:p>
    <w:p w14:paraId="34CCC155" w14:textId="77777777" w:rsidR="001B295F" w:rsidRDefault="001B295F" w:rsidP="001B295F">
      <w:pPr>
        <w:pStyle w:val="Cabealho"/>
        <w:jc w:val="both"/>
      </w:pPr>
      <w:r>
        <w:t>Prova intermediária = 30 %</w:t>
      </w:r>
    </w:p>
    <w:p w14:paraId="2E2198D2" w14:textId="77777777" w:rsidR="001B295F" w:rsidRDefault="001B295F" w:rsidP="001B295F">
      <w:pPr>
        <w:pStyle w:val="Cabealho"/>
        <w:jc w:val="both"/>
      </w:pPr>
      <w:r>
        <w:t>Outras atividades = 10%</w:t>
      </w:r>
    </w:p>
    <w:p w14:paraId="59F079F1" w14:textId="77777777" w:rsidR="001B295F" w:rsidRDefault="001B295F" w:rsidP="001B295F">
      <w:pPr>
        <w:pStyle w:val="Cabealho"/>
        <w:jc w:val="both"/>
      </w:pPr>
      <w:proofErr w:type="gramStart"/>
      <w:r>
        <w:rPr>
          <w:bCs/>
          <w:iCs/>
        </w:rPr>
        <w:t>Trabalhos Diversos</w:t>
      </w:r>
      <w:proofErr w:type="gramEnd"/>
      <w:r>
        <w:rPr>
          <w:bCs/>
          <w:iCs/>
        </w:rPr>
        <w:t xml:space="preserve"> = 10 %</w:t>
      </w:r>
    </w:p>
    <w:p w14:paraId="79830197" w14:textId="77777777" w:rsidR="001B295F" w:rsidRDefault="001B295F" w:rsidP="001B295F">
      <w:pPr>
        <w:pStyle w:val="Cabealho"/>
        <w:jc w:val="both"/>
        <w:rPr>
          <w:bCs/>
          <w:iCs/>
        </w:rPr>
      </w:pPr>
    </w:p>
    <w:p w14:paraId="31E10567" w14:textId="77777777" w:rsidR="001B295F" w:rsidRDefault="001B295F" w:rsidP="001B295F">
      <w:pPr>
        <w:pStyle w:val="Cabealho"/>
        <w:jc w:val="both"/>
      </w:pPr>
      <w:proofErr w:type="gramStart"/>
      <w:r>
        <w:rPr>
          <w:bCs/>
          <w:iCs/>
        </w:rPr>
        <w:t>2º Semestre</w:t>
      </w:r>
      <w:proofErr w:type="gramEnd"/>
      <w:r>
        <w:rPr>
          <w:bCs/>
          <w:iCs/>
        </w:rPr>
        <w:t xml:space="preserve">: </w:t>
      </w:r>
    </w:p>
    <w:p w14:paraId="20990A86" w14:textId="77777777" w:rsidR="001B295F" w:rsidRDefault="001B295F" w:rsidP="001B295F">
      <w:pPr>
        <w:pStyle w:val="Cabealho"/>
        <w:jc w:val="both"/>
      </w:pPr>
      <w:r>
        <w:rPr>
          <w:bCs/>
          <w:iCs/>
        </w:rPr>
        <w:t>Prova oficial = 50 %</w:t>
      </w:r>
    </w:p>
    <w:p w14:paraId="2A3582CF" w14:textId="77777777" w:rsidR="001B295F" w:rsidRDefault="001B295F" w:rsidP="001B295F">
      <w:pPr>
        <w:pStyle w:val="Cabealho"/>
        <w:jc w:val="both"/>
      </w:pPr>
      <w:r>
        <w:t>Prova intermediária = 30 %</w:t>
      </w:r>
    </w:p>
    <w:p w14:paraId="61E807A7" w14:textId="77777777" w:rsidR="001B295F" w:rsidRDefault="001B295F" w:rsidP="001B295F">
      <w:pPr>
        <w:pStyle w:val="Cabealho"/>
        <w:jc w:val="both"/>
      </w:pPr>
      <w:r>
        <w:t>Outras atividades = 10%</w:t>
      </w:r>
    </w:p>
    <w:p w14:paraId="1D7A8450" w14:textId="77777777" w:rsidR="001B295F" w:rsidRDefault="001B295F" w:rsidP="001B295F">
      <w:pPr>
        <w:pStyle w:val="Cabealho"/>
        <w:jc w:val="both"/>
      </w:pPr>
      <w:proofErr w:type="gramStart"/>
      <w:r>
        <w:rPr>
          <w:bCs/>
          <w:iCs/>
        </w:rPr>
        <w:t>Trabalhos Diversos</w:t>
      </w:r>
      <w:proofErr w:type="gramEnd"/>
      <w:r>
        <w:rPr>
          <w:bCs/>
          <w:iCs/>
        </w:rPr>
        <w:t xml:space="preserve"> = 10 %</w:t>
      </w:r>
    </w:p>
    <w:p w14:paraId="0032A119" w14:textId="77777777" w:rsidR="001B295F" w:rsidRDefault="001B295F" w:rsidP="001B295F">
      <w:pPr>
        <w:jc w:val="both"/>
      </w:pPr>
    </w:p>
    <w:p w14:paraId="315AD9C1" w14:textId="77777777" w:rsidR="001B295F" w:rsidRDefault="001B295F" w:rsidP="001B295F">
      <w:pPr>
        <w:jc w:val="both"/>
      </w:pPr>
    </w:p>
    <w:p w14:paraId="05609843" w14:textId="77777777" w:rsidR="001B295F" w:rsidRDefault="001B295F" w:rsidP="001B295F">
      <w:pPr>
        <w:jc w:val="both"/>
        <w:rPr>
          <w:b/>
          <w:sz w:val="28"/>
          <w:szCs w:val="28"/>
        </w:rPr>
      </w:pPr>
      <w:r>
        <w:rPr>
          <w:b/>
          <w:sz w:val="28"/>
          <w:szCs w:val="28"/>
        </w:rPr>
        <w:t>Atividades desenvolvidas na disciplina</w:t>
      </w:r>
    </w:p>
    <w:p w14:paraId="65BDE75A" w14:textId="77777777" w:rsidR="001B295F" w:rsidRDefault="001B295F" w:rsidP="001B295F">
      <w:pPr>
        <w:rPr>
          <w:b/>
          <w:i/>
          <w:highlight w:val="white"/>
        </w:rPr>
      </w:pPr>
    </w:p>
    <w:p w14:paraId="41615D8F" w14:textId="77777777" w:rsidR="001B295F" w:rsidRDefault="001B295F" w:rsidP="001B295F">
      <w:pPr>
        <w:jc w:val="both"/>
      </w:pPr>
      <w:r>
        <w:t xml:space="preserve">O desenvolvimento da disciplina ocorre com a apresentação da teoria e sua motivação, valorizando conhecimentos prévios dos alunos. Resolução de exercícios, realização de experiências, pesquisas bibliográficas e interpretação de artigos científicos disponibilizados no ambiente MS </w:t>
      </w:r>
      <w:proofErr w:type="spellStart"/>
      <w:r>
        <w:t>TEAMSda</w:t>
      </w:r>
      <w:proofErr w:type="spellEnd"/>
      <w:r>
        <w:t xml:space="preserve"> disciplina. Desenvolvimento de projeto prático envolvendo os conteúdos da disciplina e aspectos interdisciplinares.</w:t>
      </w:r>
    </w:p>
    <w:p w14:paraId="4F4F0613" w14:textId="77777777" w:rsidR="001B295F" w:rsidRDefault="001B295F" w:rsidP="001B295F">
      <w:pPr>
        <w:rPr>
          <w:rFonts w:ascii="Arial Black" w:hAnsi="Arial Black"/>
          <w:b/>
          <w:i/>
          <w:color w:val="0070C0"/>
          <w:sz w:val="20"/>
          <w:highlight w:val="white"/>
        </w:rPr>
      </w:pPr>
    </w:p>
    <w:p w14:paraId="25A8D98D" w14:textId="77777777" w:rsidR="001B295F" w:rsidRDefault="001B295F" w:rsidP="001B295F">
      <w:pPr>
        <w:rPr>
          <w:rFonts w:ascii="Arial Black" w:hAnsi="Arial Black"/>
          <w:b/>
          <w:i/>
          <w:color w:val="0070C0"/>
          <w:sz w:val="20"/>
          <w:highlight w:val="white"/>
        </w:rPr>
      </w:pPr>
    </w:p>
    <w:p w14:paraId="59AEB71C" w14:textId="77777777" w:rsidR="001B295F" w:rsidRDefault="001B295F" w:rsidP="001B295F">
      <w:pPr>
        <w:rPr>
          <w:b/>
          <w:sz w:val="28"/>
          <w:szCs w:val="28"/>
        </w:rPr>
      </w:pPr>
      <w:r>
        <w:rPr>
          <w:b/>
          <w:sz w:val="28"/>
          <w:szCs w:val="28"/>
        </w:rPr>
        <w:t>Atividades Complementares desenvolvidas fora de sala de aula</w:t>
      </w:r>
    </w:p>
    <w:p w14:paraId="1EB3928D" w14:textId="77777777" w:rsidR="001B295F" w:rsidRDefault="001B295F" w:rsidP="001B295F">
      <w:pPr>
        <w:jc w:val="both"/>
        <w:rPr>
          <w:rFonts w:eastAsia="Cambria"/>
          <w:bCs/>
          <w:sz w:val="28"/>
          <w:szCs w:val="28"/>
        </w:rPr>
      </w:pPr>
    </w:p>
    <w:p w14:paraId="6A09FBD8" w14:textId="77777777" w:rsidR="001B295F" w:rsidRDefault="001B295F" w:rsidP="001B295F">
      <w:pPr>
        <w:jc w:val="both"/>
      </w:pPr>
      <w:r>
        <w:t xml:space="preserve">Resolução de listas de exercícios semanais abordando os temas tratados em aula de forma tanto quantitativa como qualitativa. Trabalhos individuais e em grupo. Pesquisa bibliográfica e leitura de textos relevantes ao aprofundamento dos conceitos e aprimoramento pedagógico nas áreas de conhecimento desenvolvidas na disciplina. </w:t>
      </w:r>
    </w:p>
    <w:p w14:paraId="1C0F7865" w14:textId="77777777" w:rsidR="001B295F" w:rsidRDefault="001B295F" w:rsidP="001B295F">
      <w:pPr>
        <w:rPr>
          <w:b/>
          <w:i/>
          <w:sz w:val="28"/>
          <w:szCs w:val="28"/>
          <w:highlight w:val="white"/>
        </w:rPr>
      </w:pPr>
    </w:p>
    <w:p w14:paraId="188A75E3" w14:textId="77777777" w:rsidR="001B295F" w:rsidRDefault="001B295F" w:rsidP="001B295F">
      <w:pPr>
        <w:rPr>
          <w:b/>
          <w:i/>
          <w:sz w:val="28"/>
          <w:szCs w:val="28"/>
          <w:highlight w:val="white"/>
        </w:rPr>
      </w:pPr>
    </w:p>
    <w:p w14:paraId="12D94BFA" w14:textId="77777777" w:rsidR="001B295F" w:rsidRDefault="001B295F" w:rsidP="001B295F">
      <w:pPr>
        <w:rPr>
          <w:b/>
          <w:sz w:val="28"/>
          <w:szCs w:val="28"/>
        </w:rPr>
      </w:pPr>
      <w:r>
        <w:rPr>
          <w:b/>
          <w:sz w:val="28"/>
          <w:szCs w:val="28"/>
        </w:rPr>
        <w:t>BIBLIOGRAFIA BÁSICA</w:t>
      </w:r>
    </w:p>
    <w:p w14:paraId="35446660" w14:textId="77777777" w:rsidR="001B295F" w:rsidRDefault="001B295F" w:rsidP="001B295F">
      <w:pPr>
        <w:rPr>
          <w:b/>
          <w:sz w:val="28"/>
          <w:szCs w:val="28"/>
          <w:highlight w:val="white"/>
        </w:rPr>
      </w:pPr>
    </w:p>
    <w:p w14:paraId="1C183F54" w14:textId="77777777" w:rsidR="001B295F" w:rsidRDefault="001B295F" w:rsidP="001B295F">
      <w:r>
        <w:t xml:space="preserve">WALKER, J.; RESNICK, R. e HALLIDAY, D. </w:t>
      </w:r>
      <w:r>
        <w:rPr>
          <w:b/>
        </w:rPr>
        <w:t>Fundamentos de Física, vol. 3</w:t>
      </w:r>
      <w:r>
        <w:t>, Rio de Janeiro, LTC.</w:t>
      </w:r>
    </w:p>
    <w:p w14:paraId="694233CF" w14:textId="77777777" w:rsidR="001B295F" w:rsidRDefault="001B295F" w:rsidP="001B295F">
      <w:r>
        <w:t>SERWAY, R.A.</w:t>
      </w:r>
      <w:proofErr w:type="gramStart"/>
      <w:r>
        <w:t>,  JEWETT</w:t>
      </w:r>
      <w:proofErr w:type="gramEnd"/>
      <w:r>
        <w:t xml:space="preserve"> JR, J.W., </w:t>
      </w:r>
      <w:r>
        <w:rPr>
          <w:b/>
        </w:rPr>
        <w:t>Princípios de Física, vol. 3,</w:t>
      </w:r>
      <w:r>
        <w:t xml:space="preserve"> 3a. ed., São Paulo, </w:t>
      </w:r>
      <w:proofErr w:type="spellStart"/>
      <w:r>
        <w:t>Cengage</w:t>
      </w:r>
      <w:proofErr w:type="spellEnd"/>
      <w:r>
        <w:t xml:space="preserve"> Learning, 2009.</w:t>
      </w:r>
    </w:p>
    <w:p w14:paraId="2BCA722E" w14:textId="77777777" w:rsidR="001B295F" w:rsidRDefault="001B295F" w:rsidP="001B295F">
      <w:r>
        <w:t xml:space="preserve">YOUNG, H.D. e FREEDMAN, R.A. </w:t>
      </w:r>
      <w:r>
        <w:rPr>
          <w:b/>
        </w:rPr>
        <w:t xml:space="preserve">Sears e </w:t>
      </w:r>
      <w:proofErr w:type="spellStart"/>
      <w:r>
        <w:rPr>
          <w:b/>
        </w:rPr>
        <w:t>Zemansky</w:t>
      </w:r>
      <w:proofErr w:type="spellEnd"/>
      <w:r>
        <w:rPr>
          <w:b/>
        </w:rPr>
        <w:t xml:space="preserve"> Física, vol. 3</w:t>
      </w:r>
      <w:r>
        <w:t xml:space="preserve">, 12a. ed., São Paulo: </w:t>
      </w:r>
      <w:proofErr w:type="spellStart"/>
      <w:r>
        <w:t>Addison</w:t>
      </w:r>
      <w:proofErr w:type="spellEnd"/>
      <w:r>
        <w:t xml:space="preserve"> Wesley, 2008.</w:t>
      </w:r>
    </w:p>
    <w:p w14:paraId="108B0A5B" w14:textId="77777777" w:rsidR="001B295F" w:rsidRDefault="001B295F" w:rsidP="001B295F">
      <w:pPr>
        <w:rPr>
          <w:color w:val="0070C0"/>
        </w:rPr>
      </w:pPr>
    </w:p>
    <w:p w14:paraId="41190F03" w14:textId="77777777" w:rsidR="001B295F" w:rsidRDefault="001B295F" w:rsidP="001B295F">
      <w:pPr>
        <w:rPr>
          <w:color w:val="0070C0"/>
        </w:rPr>
      </w:pPr>
    </w:p>
    <w:p w14:paraId="7961CAA4" w14:textId="77777777" w:rsidR="001B295F" w:rsidRDefault="001B295F" w:rsidP="001B295F">
      <w:pPr>
        <w:rPr>
          <w:b/>
          <w:sz w:val="28"/>
          <w:szCs w:val="28"/>
        </w:rPr>
      </w:pPr>
      <w:r>
        <w:rPr>
          <w:b/>
          <w:sz w:val="28"/>
          <w:szCs w:val="28"/>
        </w:rPr>
        <w:t>BIBLIOGRAFIA COMPLEMENTAR</w:t>
      </w:r>
    </w:p>
    <w:p w14:paraId="37A7ECA4" w14:textId="77777777" w:rsidR="001B295F" w:rsidRDefault="001B295F" w:rsidP="001B295F">
      <w:pPr>
        <w:rPr>
          <w:bCs/>
          <w:iCs/>
        </w:rPr>
      </w:pPr>
    </w:p>
    <w:p w14:paraId="402E1B2E" w14:textId="77777777" w:rsidR="001B295F" w:rsidRDefault="001B295F" w:rsidP="001B295F">
      <w:pPr>
        <w:jc w:val="both"/>
      </w:pPr>
      <w:r>
        <w:rPr>
          <w:bCs/>
          <w:iCs/>
        </w:rPr>
        <w:t xml:space="preserve">CHAVES, A. e SAMPAIO, J. F., </w:t>
      </w:r>
      <w:r>
        <w:rPr>
          <w:b/>
          <w:bCs/>
          <w:iCs/>
        </w:rPr>
        <w:t>Física Básica – Eletromagnetismo</w:t>
      </w:r>
      <w:r>
        <w:rPr>
          <w:bCs/>
          <w:iCs/>
        </w:rPr>
        <w:t>, Ed. LTC, 2007.</w:t>
      </w:r>
    </w:p>
    <w:p w14:paraId="43D5981D" w14:textId="77777777" w:rsidR="001B295F" w:rsidRDefault="001B295F" w:rsidP="001B295F">
      <w:pPr>
        <w:jc w:val="both"/>
      </w:pPr>
      <w:r>
        <w:t xml:space="preserve">ALONSO, M., e FINN, E. J. </w:t>
      </w:r>
      <w:r>
        <w:rPr>
          <w:b/>
          <w:bCs/>
        </w:rPr>
        <w:t>Física vol. 2,</w:t>
      </w:r>
      <w:r>
        <w:t xml:space="preserve"> 1a. ed.: Pearson, 1999.</w:t>
      </w:r>
    </w:p>
    <w:p w14:paraId="743979A8" w14:textId="77777777" w:rsidR="001B295F" w:rsidRDefault="001B295F" w:rsidP="001B295F">
      <w:pPr>
        <w:jc w:val="both"/>
      </w:pPr>
      <w:r>
        <w:rPr>
          <w:bCs/>
          <w:iCs/>
        </w:rPr>
        <w:t xml:space="preserve">PURCELL, E., </w:t>
      </w:r>
      <w:r>
        <w:rPr>
          <w:b/>
          <w:bCs/>
          <w:iCs/>
        </w:rPr>
        <w:t>Eletricidade e Magnetismo – Curso de Física de Berkeley</w:t>
      </w:r>
      <w:r>
        <w:rPr>
          <w:bCs/>
          <w:iCs/>
        </w:rPr>
        <w:t xml:space="preserve">, vol. 2, Editora Edgard </w:t>
      </w:r>
      <w:proofErr w:type="spellStart"/>
      <w:r>
        <w:rPr>
          <w:bCs/>
          <w:iCs/>
        </w:rPr>
        <w:t>Blucher</w:t>
      </w:r>
      <w:proofErr w:type="spellEnd"/>
      <w:r>
        <w:rPr>
          <w:bCs/>
          <w:iCs/>
        </w:rPr>
        <w:t xml:space="preserve"> </w:t>
      </w:r>
      <w:proofErr w:type="spellStart"/>
      <w:r>
        <w:rPr>
          <w:bCs/>
          <w:iCs/>
        </w:rPr>
        <w:t>Ltda</w:t>
      </w:r>
      <w:proofErr w:type="spellEnd"/>
      <w:r>
        <w:rPr>
          <w:bCs/>
          <w:iCs/>
        </w:rPr>
        <w:t>, 1973.</w:t>
      </w:r>
    </w:p>
    <w:p w14:paraId="5BFD1C2A" w14:textId="77777777" w:rsidR="001B295F" w:rsidRDefault="001B295F" w:rsidP="001B295F">
      <w:pPr>
        <w:jc w:val="both"/>
      </w:pPr>
      <w:r>
        <w:rPr>
          <w:bCs/>
          <w:iCs/>
        </w:rPr>
        <w:t xml:space="preserve">NUSSENZVEIG, H. M., </w:t>
      </w:r>
      <w:r>
        <w:rPr>
          <w:b/>
          <w:bCs/>
          <w:iCs/>
        </w:rPr>
        <w:t>Curso de Física Básica – vol. 3</w:t>
      </w:r>
      <w:r>
        <w:rPr>
          <w:bCs/>
          <w:iCs/>
        </w:rPr>
        <w:t xml:space="preserve">, Editora Edgard </w:t>
      </w:r>
      <w:proofErr w:type="spellStart"/>
      <w:r>
        <w:rPr>
          <w:bCs/>
          <w:iCs/>
        </w:rPr>
        <w:t>Blücher</w:t>
      </w:r>
      <w:proofErr w:type="spellEnd"/>
      <w:r>
        <w:rPr>
          <w:bCs/>
          <w:iCs/>
        </w:rPr>
        <w:t>, 2008.</w:t>
      </w:r>
    </w:p>
    <w:p w14:paraId="182E5419" w14:textId="77777777" w:rsidR="001B295F" w:rsidRDefault="001B295F" w:rsidP="001B295F">
      <w:pPr>
        <w:ind w:firstLine="708"/>
        <w:jc w:val="both"/>
        <w:rPr>
          <w:bCs/>
          <w:color w:val="FF0000"/>
        </w:rPr>
      </w:pPr>
    </w:p>
    <w:p w14:paraId="445CF895" w14:textId="77777777" w:rsidR="001B295F" w:rsidRDefault="001B295F" w:rsidP="001B295F">
      <w:pPr>
        <w:ind w:firstLine="708"/>
        <w:jc w:val="both"/>
        <w:rPr>
          <w:bCs/>
          <w:color w:val="0070C0"/>
        </w:rPr>
      </w:pPr>
    </w:p>
    <w:p w14:paraId="3DB93A21" w14:textId="77777777" w:rsidR="001B295F" w:rsidRDefault="001B295F" w:rsidP="001B295F">
      <w:pPr>
        <w:rPr>
          <w:b/>
          <w:sz w:val="28"/>
          <w:szCs w:val="28"/>
        </w:rPr>
      </w:pPr>
      <w:r>
        <w:rPr>
          <w:b/>
          <w:sz w:val="28"/>
          <w:szCs w:val="28"/>
        </w:rPr>
        <w:t>PERIÓDICOS</w:t>
      </w:r>
    </w:p>
    <w:p w14:paraId="05F7E134" w14:textId="77777777" w:rsidR="001B295F" w:rsidRDefault="001B295F" w:rsidP="001B295F">
      <w:pPr>
        <w:jc w:val="both"/>
        <w:rPr>
          <w:bCs/>
          <w:color w:val="FF0000"/>
        </w:rPr>
      </w:pPr>
    </w:p>
    <w:p w14:paraId="118739DF" w14:textId="77777777" w:rsidR="001B295F" w:rsidRDefault="001B295F" w:rsidP="001B295F">
      <w:r>
        <w:t>Física na Escola</w:t>
      </w:r>
    </w:p>
    <w:p w14:paraId="0BC3D969" w14:textId="77777777" w:rsidR="001B295F" w:rsidRDefault="001B295F" w:rsidP="001B295F">
      <w:r>
        <w:t>Revista Brasileira de Ensino de Física</w:t>
      </w:r>
    </w:p>
    <w:p w14:paraId="737849DD" w14:textId="77777777" w:rsidR="001B295F" w:rsidRDefault="001B295F" w:rsidP="001B295F">
      <w:r>
        <w:t>Caderno Brasileiro de Ensino de Física</w:t>
      </w:r>
    </w:p>
    <w:p w14:paraId="68B69061" w14:textId="77777777" w:rsidR="001B295F" w:rsidRDefault="001B295F" w:rsidP="001B295F">
      <w:r>
        <w:rPr>
          <w:bCs/>
          <w:iCs/>
        </w:rPr>
        <w:t>Química Nova na Escola</w:t>
      </w:r>
    </w:p>
    <w:p w14:paraId="3ECDC50F" w14:textId="77777777" w:rsidR="001B295F" w:rsidRDefault="001B295F" w:rsidP="001B295F">
      <w:proofErr w:type="gramStart"/>
      <w:r>
        <w:t>Ciência Hoje</w:t>
      </w:r>
      <w:proofErr w:type="gramEnd"/>
    </w:p>
    <w:p w14:paraId="770DB8E5" w14:textId="77777777" w:rsidR="001B295F" w:rsidRDefault="001B295F" w:rsidP="001B295F"/>
    <w:p w14:paraId="647B3156" w14:textId="7D39C55A" w:rsidR="001B295F" w:rsidRDefault="001B295F" w:rsidP="001B295F"/>
    <w:p w14:paraId="2C550548" w14:textId="54B87119" w:rsidR="00671D6A" w:rsidRDefault="00671D6A" w:rsidP="001B295F"/>
    <w:p w14:paraId="42D7B309" w14:textId="67FC29C6" w:rsidR="00671D6A" w:rsidRDefault="00671D6A" w:rsidP="001B295F"/>
    <w:p w14:paraId="4FDB7209" w14:textId="30B2ACB2" w:rsidR="00671D6A" w:rsidRDefault="00671D6A" w:rsidP="001B295F"/>
    <w:p w14:paraId="5197F1F1" w14:textId="4D299D1E" w:rsidR="00671D6A" w:rsidRDefault="00671D6A" w:rsidP="001B295F"/>
    <w:p w14:paraId="507D5752" w14:textId="738BD34E" w:rsidR="00671D6A" w:rsidRDefault="00671D6A" w:rsidP="001B295F"/>
    <w:p w14:paraId="56365477" w14:textId="7D534041" w:rsidR="00671D6A" w:rsidRDefault="00671D6A" w:rsidP="001B295F"/>
    <w:p w14:paraId="7DD4F472" w14:textId="6DB2BCE9" w:rsidR="00671D6A" w:rsidRDefault="00671D6A" w:rsidP="001B295F"/>
    <w:p w14:paraId="7D062E74" w14:textId="71310310" w:rsidR="00671D6A" w:rsidRDefault="00671D6A" w:rsidP="001B295F"/>
    <w:p w14:paraId="004F5E73" w14:textId="7FE708F6" w:rsidR="00671D6A" w:rsidRDefault="00671D6A" w:rsidP="001B295F"/>
    <w:p w14:paraId="5D4FC57F" w14:textId="5858723A" w:rsidR="00671D6A" w:rsidRDefault="00671D6A" w:rsidP="001B295F"/>
    <w:p w14:paraId="5422F3C9" w14:textId="5BEF4241" w:rsidR="00671D6A" w:rsidRDefault="00671D6A" w:rsidP="001B295F"/>
    <w:p w14:paraId="04CDA876" w14:textId="60C4591C" w:rsidR="00671D6A" w:rsidRDefault="00671D6A" w:rsidP="001B295F"/>
    <w:p w14:paraId="679B6162" w14:textId="4EF3E11D" w:rsidR="00671D6A" w:rsidRDefault="00671D6A" w:rsidP="001B295F"/>
    <w:p w14:paraId="7D1000AE" w14:textId="69F709AC" w:rsidR="00671D6A" w:rsidRDefault="00671D6A" w:rsidP="001B295F"/>
    <w:p w14:paraId="453AEC11" w14:textId="007F2730" w:rsidR="00671D6A" w:rsidRDefault="00671D6A" w:rsidP="001B295F"/>
    <w:p w14:paraId="290F1C34" w14:textId="43B9C079" w:rsidR="00671D6A" w:rsidRDefault="00671D6A" w:rsidP="001B295F"/>
    <w:p w14:paraId="4819AF2C" w14:textId="1C61F89D" w:rsidR="00671D6A" w:rsidRDefault="00671D6A" w:rsidP="001B295F"/>
    <w:p w14:paraId="758B5967" w14:textId="7DF1B15C" w:rsidR="00671D6A" w:rsidRDefault="00671D6A" w:rsidP="001B295F"/>
    <w:p w14:paraId="3C2E1AD2" w14:textId="4FC7C2A1" w:rsidR="00671D6A" w:rsidRDefault="00671D6A" w:rsidP="001B295F"/>
    <w:p w14:paraId="3D827A3F" w14:textId="5198A1F8" w:rsidR="00671D6A" w:rsidRDefault="00671D6A" w:rsidP="001B295F"/>
    <w:p w14:paraId="678A9430" w14:textId="4A63E142" w:rsidR="00671D6A" w:rsidRDefault="00671D6A" w:rsidP="001B295F"/>
    <w:p w14:paraId="74C5896C" w14:textId="5935FC61" w:rsidR="00671D6A" w:rsidRDefault="00671D6A" w:rsidP="001B295F"/>
    <w:p w14:paraId="071FF0BB" w14:textId="6F62E117" w:rsidR="00671D6A" w:rsidRDefault="00671D6A" w:rsidP="001B295F"/>
    <w:p w14:paraId="3F62212C" w14:textId="329F6B87" w:rsidR="00671D6A" w:rsidRDefault="00671D6A" w:rsidP="001B295F"/>
    <w:p w14:paraId="28ECEC04" w14:textId="2427245B" w:rsidR="00671D6A" w:rsidRDefault="00671D6A" w:rsidP="001B295F"/>
    <w:p w14:paraId="0CAA74CE" w14:textId="024FA9BA" w:rsidR="00671D6A" w:rsidRDefault="00671D6A" w:rsidP="001B295F"/>
    <w:p w14:paraId="452F0276" w14:textId="377E440F" w:rsidR="00671D6A" w:rsidRDefault="00671D6A" w:rsidP="001B295F"/>
    <w:p w14:paraId="0205C01B" w14:textId="31A77851" w:rsidR="00671D6A" w:rsidRDefault="00671D6A" w:rsidP="001B295F"/>
    <w:p w14:paraId="00BF913A" w14:textId="5033015C" w:rsidR="00671D6A" w:rsidRDefault="00671D6A" w:rsidP="001B295F"/>
    <w:p w14:paraId="4FC81577" w14:textId="49EC62E0" w:rsidR="00671D6A" w:rsidRDefault="00671D6A" w:rsidP="001B295F"/>
    <w:p w14:paraId="0C9A13C1" w14:textId="0DF48791" w:rsidR="00671D6A" w:rsidRDefault="00671D6A" w:rsidP="001B295F"/>
    <w:p w14:paraId="79017ED8" w14:textId="496C1503" w:rsidR="00671D6A" w:rsidRDefault="00671D6A" w:rsidP="001B295F"/>
    <w:p w14:paraId="526EE756" w14:textId="77777777" w:rsidR="00671D6A" w:rsidRDefault="00671D6A" w:rsidP="001B295F"/>
    <w:p w14:paraId="65208BBA" w14:textId="77777777" w:rsidR="001B295F" w:rsidRDefault="001B295F" w:rsidP="001B295F">
      <w:pPr>
        <w:jc w:val="both"/>
        <w:rPr>
          <w:spacing w:val="20"/>
        </w:rPr>
      </w:pPr>
    </w:p>
    <w:p w14:paraId="2C9D5675" w14:textId="77777777" w:rsidR="001B295F" w:rsidRDefault="001B295F" w:rsidP="001B295F">
      <w:pPr>
        <w:jc w:val="both"/>
        <w:rPr>
          <w:spacing w:val="20"/>
        </w:rPr>
      </w:pPr>
    </w:p>
    <w:p w14:paraId="2B0A91F5" w14:textId="77777777" w:rsidR="001B295F" w:rsidRDefault="001B295F" w:rsidP="001B295F">
      <w:pPr>
        <w:jc w:val="both"/>
        <w:rPr>
          <w:spacing w:val="20"/>
        </w:rPr>
      </w:pPr>
    </w:p>
    <w:p w14:paraId="4F8E3A78" w14:textId="77777777" w:rsidR="001B295F" w:rsidRPr="006A4C48" w:rsidRDefault="001B295F" w:rsidP="001B295F">
      <w:pPr>
        <w:pBdr>
          <w:top w:val="single" w:sz="4" w:space="1" w:color="auto"/>
          <w:left w:val="single" w:sz="4" w:space="4" w:color="auto"/>
          <w:bottom w:val="single" w:sz="4" w:space="1" w:color="auto"/>
          <w:right w:val="single" w:sz="4" w:space="4" w:color="auto"/>
        </w:pBdr>
        <w:shd w:val="clear" w:color="auto" w:fill="D9D9D9" w:themeFill="background1" w:themeFillShade="D9"/>
        <w:rPr>
          <w:b/>
          <w:caps/>
        </w:rPr>
      </w:pPr>
      <w:r>
        <w:rPr>
          <w:b/>
          <w:caps/>
          <w:sz w:val="32"/>
          <w:szCs w:val="32"/>
        </w:rPr>
        <w:t>DISCIPLINA: fÍSICO-</w:t>
      </w:r>
      <w:r w:rsidRPr="006A4C48">
        <w:rPr>
          <w:b/>
          <w:caps/>
          <w:sz w:val="32"/>
          <w:szCs w:val="32"/>
        </w:rPr>
        <w:t>Química I</w:t>
      </w:r>
      <w:r>
        <w:rPr>
          <w:b/>
          <w:caps/>
          <w:sz w:val="32"/>
          <w:szCs w:val="32"/>
        </w:rPr>
        <w:t xml:space="preserve"> (2713)</w:t>
      </w:r>
    </w:p>
    <w:p w14:paraId="1E65FEF6" w14:textId="77777777" w:rsidR="001B295F" w:rsidRPr="0074373E" w:rsidRDefault="001B295F" w:rsidP="001B295F">
      <w:pPr>
        <w:shd w:val="clear" w:color="auto" w:fill="FFFFFF" w:themeFill="background1"/>
        <w:rPr>
          <w:b/>
          <w:sz w:val="28"/>
          <w:szCs w:val="28"/>
          <w:u w:val="single"/>
        </w:rPr>
      </w:pPr>
    </w:p>
    <w:p w14:paraId="49F2F663" w14:textId="77777777" w:rsidR="001B295F" w:rsidRDefault="001B295F" w:rsidP="001B295F">
      <w:pPr>
        <w:pBdr>
          <w:top w:val="single" w:sz="4" w:space="1" w:color="000000"/>
          <w:left w:val="single" w:sz="4" w:space="4" w:color="000000"/>
          <w:bottom w:val="single" w:sz="4" w:space="1" w:color="000000"/>
          <w:right w:val="single" w:sz="4" w:space="4" w:color="000000"/>
        </w:pBdr>
        <w:shd w:val="clear" w:color="auto" w:fill="D9D9D9" w:themeFill="background1" w:themeFillShade="D9"/>
      </w:pPr>
      <w:r>
        <w:rPr>
          <w:b/>
        </w:rPr>
        <w:t>Carga Horária: Teórica/Prática: 8 HA/semana - Semestral: 160 HA</w:t>
      </w:r>
    </w:p>
    <w:p w14:paraId="08E317B3" w14:textId="77777777" w:rsidR="001B295F" w:rsidRDefault="001B295F" w:rsidP="001B295F">
      <w:pPr>
        <w:shd w:val="clear" w:color="auto" w:fill="FFFFFF" w:themeFill="background1"/>
        <w:rPr>
          <w:b/>
          <w:u w:val="single"/>
        </w:rPr>
      </w:pPr>
    </w:p>
    <w:p w14:paraId="0B10D871" w14:textId="77777777" w:rsidR="001B295F" w:rsidRPr="0074373E" w:rsidRDefault="001B295F" w:rsidP="001B295F">
      <w:pPr>
        <w:shd w:val="clear" w:color="auto" w:fill="FFFFFF" w:themeFill="background1"/>
        <w:rPr>
          <w:b/>
          <w:u w:val="single"/>
        </w:rPr>
      </w:pPr>
    </w:p>
    <w:p w14:paraId="204C1330" w14:textId="77777777" w:rsidR="001B295F" w:rsidRPr="00936E8A" w:rsidRDefault="001B295F" w:rsidP="001B295F">
      <w:pPr>
        <w:shd w:val="clear" w:color="auto" w:fill="FFFFFF" w:themeFill="background1"/>
        <w:rPr>
          <w:b/>
          <w:sz w:val="28"/>
          <w:szCs w:val="28"/>
        </w:rPr>
      </w:pPr>
      <w:r w:rsidRPr="00936E8A">
        <w:rPr>
          <w:b/>
          <w:sz w:val="28"/>
          <w:szCs w:val="28"/>
        </w:rPr>
        <w:t>OBJETIVOS</w:t>
      </w:r>
    </w:p>
    <w:p w14:paraId="2188CB64" w14:textId="77777777" w:rsidR="001B295F" w:rsidRPr="00D57E43" w:rsidRDefault="001B295F" w:rsidP="001B295F">
      <w:pPr>
        <w:rPr>
          <w:b/>
          <w:i/>
          <w:sz w:val="20"/>
        </w:rPr>
      </w:pPr>
    </w:p>
    <w:p w14:paraId="17EF8296" w14:textId="77777777" w:rsidR="001B295F" w:rsidRPr="00D57E43" w:rsidRDefault="001B295F" w:rsidP="001B295F">
      <w:pPr>
        <w:jc w:val="both"/>
        <w:rPr>
          <w:rFonts w:eastAsia="Cambria"/>
          <w:bCs/>
        </w:rPr>
      </w:pPr>
      <w:r w:rsidRPr="00D57E43">
        <w:rPr>
          <w:rFonts w:eastAsia="Cambria"/>
          <w:bCs/>
        </w:rPr>
        <w:t xml:space="preserve">A disciplina de Físico-Química I tem por objetivo principal fornecer ao aluno de </w:t>
      </w:r>
      <w:r>
        <w:rPr>
          <w:rFonts w:eastAsia="Cambria"/>
          <w:bCs/>
        </w:rPr>
        <w:t xml:space="preserve">Química Bacharelado </w:t>
      </w:r>
      <w:r w:rsidRPr="00D57E43">
        <w:rPr>
          <w:rFonts w:eastAsia="Cambria"/>
          <w:bCs/>
        </w:rPr>
        <w:t xml:space="preserve">uma visão matemática e física de processos químicos, físicos e das propriedades das substâncias em seus diferentes estados de agregação, a fim de que este possa compreender e intervir logicamente em processos pertinentes à sua área de atuação. O aluno deverá ser capaz de relacionar as principais características de gases, líquidos e soluções, os efeitos das mudanças de variáveis operacionais como temperatura e pressão sobre esses sistemas, diferenciar gases perfeitos e gases reais, compreender as </w:t>
      </w:r>
      <w:proofErr w:type="gramStart"/>
      <w:r w:rsidRPr="00D57E43">
        <w:rPr>
          <w:rFonts w:eastAsia="Cambria"/>
          <w:bCs/>
        </w:rPr>
        <w:t>transformações</w:t>
      </w:r>
      <w:proofErr w:type="gramEnd"/>
      <w:r w:rsidRPr="00D57E43">
        <w:rPr>
          <w:rFonts w:eastAsia="Cambria"/>
          <w:bCs/>
        </w:rPr>
        <w:t xml:space="preserve"> de energia envolvida em processos físicos e químicos. </w:t>
      </w:r>
    </w:p>
    <w:p w14:paraId="5A71845D" w14:textId="77777777" w:rsidR="001B295F" w:rsidRDefault="001B295F" w:rsidP="001B295F">
      <w:pPr>
        <w:rPr>
          <w:color w:val="FF0000"/>
        </w:rPr>
      </w:pPr>
    </w:p>
    <w:p w14:paraId="4FEFD5C0" w14:textId="77777777" w:rsidR="001B295F" w:rsidRPr="00C3780E" w:rsidRDefault="001B295F" w:rsidP="001B295F">
      <w:pPr>
        <w:rPr>
          <w:color w:val="FF0000"/>
        </w:rPr>
      </w:pPr>
    </w:p>
    <w:p w14:paraId="3EE80B28" w14:textId="77777777" w:rsidR="001B295F" w:rsidRPr="00936E8A" w:rsidRDefault="001B295F" w:rsidP="001B295F">
      <w:pPr>
        <w:rPr>
          <w:b/>
          <w:sz w:val="28"/>
          <w:szCs w:val="28"/>
        </w:rPr>
      </w:pPr>
      <w:r w:rsidRPr="00936E8A">
        <w:rPr>
          <w:b/>
          <w:sz w:val="28"/>
          <w:szCs w:val="28"/>
        </w:rPr>
        <w:t>EMENTA</w:t>
      </w:r>
    </w:p>
    <w:p w14:paraId="6700C04A" w14:textId="77777777" w:rsidR="001B295F" w:rsidRDefault="001B295F" w:rsidP="001B295F">
      <w:pPr>
        <w:jc w:val="both"/>
        <w:rPr>
          <w:b/>
          <w:sz w:val="28"/>
          <w:szCs w:val="28"/>
        </w:rPr>
      </w:pPr>
    </w:p>
    <w:p w14:paraId="22DDD105" w14:textId="77777777" w:rsidR="001B295F" w:rsidRDefault="001B295F" w:rsidP="001B295F">
      <w:pPr>
        <w:jc w:val="both"/>
        <w:rPr>
          <w:bCs/>
          <w:iCs/>
        </w:rPr>
      </w:pPr>
      <w:r w:rsidRPr="006F4260">
        <w:rPr>
          <w:bCs/>
          <w:iCs/>
        </w:rPr>
        <w:t xml:space="preserve">Introdução a unidades e grandezas. Propriedades dos gases. Primeira Lei da termodinâmica. Trabalho e energia.  Calor. Conceito de entalpia. Segunda e Terceira Leis da termodinâmica. Conceito de entropia. Conceito da energia de </w:t>
      </w:r>
      <w:proofErr w:type="spellStart"/>
      <w:r w:rsidRPr="006F4260">
        <w:rPr>
          <w:bCs/>
          <w:iCs/>
        </w:rPr>
        <w:t>Gibbs</w:t>
      </w:r>
      <w:proofErr w:type="spellEnd"/>
      <w:r w:rsidRPr="006F4260">
        <w:rPr>
          <w:bCs/>
          <w:iCs/>
        </w:rPr>
        <w:t>.</w:t>
      </w:r>
    </w:p>
    <w:p w14:paraId="32A86324" w14:textId="77777777" w:rsidR="001B295F" w:rsidRPr="00AB2998" w:rsidRDefault="001B295F" w:rsidP="001B295F">
      <w:pPr>
        <w:jc w:val="both"/>
        <w:rPr>
          <w:color w:val="FF0000"/>
        </w:rPr>
      </w:pPr>
    </w:p>
    <w:p w14:paraId="00F02A02" w14:textId="77777777" w:rsidR="001B295F" w:rsidRPr="00936E8A" w:rsidRDefault="001B295F" w:rsidP="001B295F">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18883E9C" w14:textId="77777777" w:rsidR="001B295F" w:rsidRPr="003D3FBC" w:rsidRDefault="001B295F" w:rsidP="001B295F">
      <w:pPr>
        <w:rPr>
          <w:b/>
          <w:i/>
          <w:sz w:val="20"/>
        </w:rPr>
      </w:pPr>
    </w:p>
    <w:p w14:paraId="3DD69CC6" w14:textId="77777777" w:rsidR="001B295F" w:rsidRPr="00D57E43" w:rsidRDefault="001B295F" w:rsidP="001B295F">
      <w:pPr>
        <w:jc w:val="both"/>
        <w:rPr>
          <w:rFonts w:eastAsia="Cambria"/>
          <w:bCs/>
        </w:rPr>
      </w:pPr>
      <w:r w:rsidRPr="00D57E43">
        <w:rPr>
          <w:rFonts w:eastAsia="Cambria"/>
          <w:bCs/>
        </w:rPr>
        <w:t>Parte Teórica</w:t>
      </w:r>
    </w:p>
    <w:p w14:paraId="6D491C73" w14:textId="77777777" w:rsidR="001B295F" w:rsidRPr="00D57E43" w:rsidRDefault="001B295F" w:rsidP="001B295F">
      <w:pPr>
        <w:jc w:val="both"/>
        <w:rPr>
          <w:rFonts w:eastAsia="Cambria"/>
          <w:bCs/>
        </w:rPr>
      </w:pPr>
    </w:p>
    <w:p w14:paraId="28D55912" w14:textId="77777777" w:rsidR="001B295F" w:rsidRPr="00D57E43" w:rsidRDefault="001B295F" w:rsidP="001B295F">
      <w:pPr>
        <w:jc w:val="both"/>
        <w:rPr>
          <w:rFonts w:eastAsia="Cambria"/>
          <w:bCs/>
        </w:rPr>
      </w:pPr>
      <w:r w:rsidRPr="00D57E43">
        <w:rPr>
          <w:rFonts w:eastAsia="Cambria"/>
          <w:bCs/>
        </w:rPr>
        <w:t>1- Unidades e grandezas</w:t>
      </w:r>
    </w:p>
    <w:p w14:paraId="1BC6D398" w14:textId="77777777" w:rsidR="001B295F" w:rsidRPr="001076BC" w:rsidRDefault="001B295F" w:rsidP="001B295F">
      <w:pPr>
        <w:pStyle w:val="PargrafodaLista"/>
        <w:numPr>
          <w:ilvl w:val="1"/>
          <w:numId w:val="9"/>
        </w:numPr>
        <w:jc w:val="both"/>
        <w:rPr>
          <w:rFonts w:eastAsia="Cambria"/>
          <w:bCs/>
        </w:rPr>
      </w:pPr>
      <w:r>
        <w:rPr>
          <w:rFonts w:eastAsia="Cambria"/>
          <w:bCs/>
        </w:rPr>
        <w:t xml:space="preserve"> </w:t>
      </w:r>
      <w:r w:rsidRPr="001076BC">
        <w:rPr>
          <w:rFonts w:eastAsia="Cambria"/>
          <w:bCs/>
        </w:rPr>
        <w:t>Conversão de unidades em análise dimensional</w:t>
      </w:r>
    </w:p>
    <w:p w14:paraId="35B02FB5" w14:textId="77777777" w:rsidR="001B295F" w:rsidRPr="00D57E43" w:rsidRDefault="001B295F" w:rsidP="001B295F">
      <w:pPr>
        <w:jc w:val="both"/>
        <w:rPr>
          <w:rFonts w:eastAsia="Cambria"/>
          <w:bCs/>
        </w:rPr>
      </w:pPr>
    </w:p>
    <w:p w14:paraId="43230327" w14:textId="77777777" w:rsidR="001B295F" w:rsidRPr="00D57E43" w:rsidRDefault="001B295F" w:rsidP="001B295F">
      <w:pPr>
        <w:jc w:val="both"/>
        <w:rPr>
          <w:rFonts w:eastAsia="Cambria"/>
          <w:bCs/>
        </w:rPr>
      </w:pPr>
      <w:r w:rsidRPr="00D57E43">
        <w:rPr>
          <w:rFonts w:eastAsia="Cambria"/>
          <w:bCs/>
        </w:rPr>
        <w:t>2- Gases</w:t>
      </w:r>
    </w:p>
    <w:p w14:paraId="313CC530" w14:textId="77777777" w:rsidR="001B295F" w:rsidRPr="00D57E43" w:rsidRDefault="001B295F" w:rsidP="001B295F">
      <w:pPr>
        <w:jc w:val="both"/>
        <w:rPr>
          <w:rFonts w:eastAsia="Cambria"/>
          <w:bCs/>
        </w:rPr>
      </w:pPr>
      <w:r w:rsidRPr="00D57E43">
        <w:rPr>
          <w:rFonts w:eastAsia="Cambria"/>
          <w:bCs/>
        </w:rPr>
        <w:t xml:space="preserve">2.1. Pressão </w:t>
      </w:r>
    </w:p>
    <w:p w14:paraId="036589FF" w14:textId="77777777" w:rsidR="001B295F" w:rsidRPr="00D57E43" w:rsidRDefault="001B295F" w:rsidP="001B295F">
      <w:pPr>
        <w:jc w:val="both"/>
        <w:rPr>
          <w:rFonts w:eastAsia="Cambria"/>
          <w:bCs/>
        </w:rPr>
      </w:pPr>
      <w:r w:rsidRPr="00D57E43">
        <w:rPr>
          <w:rFonts w:eastAsia="Cambria"/>
          <w:bCs/>
        </w:rPr>
        <w:t>2.2. Lei dos Gases</w:t>
      </w:r>
    </w:p>
    <w:p w14:paraId="696BC105" w14:textId="77777777" w:rsidR="001B295F" w:rsidRPr="00D57E43" w:rsidRDefault="001B295F" w:rsidP="001B295F">
      <w:pPr>
        <w:jc w:val="both"/>
        <w:rPr>
          <w:rFonts w:eastAsia="Cambria"/>
          <w:bCs/>
        </w:rPr>
      </w:pPr>
      <w:r w:rsidRPr="00D57E43">
        <w:rPr>
          <w:rFonts w:eastAsia="Cambria"/>
          <w:bCs/>
        </w:rPr>
        <w:t>2.3. Princípio de Avogadro</w:t>
      </w:r>
    </w:p>
    <w:p w14:paraId="65D8BE4C" w14:textId="77777777" w:rsidR="001B295F" w:rsidRPr="00D57E43" w:rsidRDefault="001B295F" w:rsidP="001B295F">
      <w:pPr>
        <w:jc w:val="both"/>
        <w:rPr>
          <w:rFonts w:eastAsia="Cambria"/>
          <w:bCs/>
        </w:rPr>
      </w:pPr>
      <w:r w:rsidRPr="00D57E43">
        <w:rPr>
          <w:rFonts w:eastAsia="Cambria"/>
          <w:bCs/>
        </w:rPr>
        <w:t>2.4. Lei do gás ideal</w:t>
      </w:r>
    </w:p>
    <w:p w14:paraId="47094F83" w14:textId="77777777" w:rsidR="001B295F" w:rsidRPr="00D57E43" w:rsidRDefault="001B295F" w:rsidP="001B295F">
      <w:pPr>
        <w:jc w:val="both"/>
        <w:rPr>
          <w:rFonts w:eastAsia="Cambria"/>
          <w:bCs/>
        </w:rPr>
      </w:pPr>
      <w:r w:rsidRPr="00D57E43">
        <w:rPr>
          <w:rFonts w:eastAsia="Cambria"/>
          <w:bCs/>
        </w:rPr>
        <w:t>2.5. Mistura de gases</w:t>
      </w:r>
    </w:p>
    <w:p w14:paraId="4B3C2FA1" w14:textId="77777777" w:rsidR="001B295F" w:rsidRPr="00D57E43" w:rsidRDefault="001B295F" w:rsidP="001B295F">
      <w:pPr>
        <w:jc w:val="both"/>
        <w:rPr>
          <w:rFonts w:eastAsia="Cambria"/>
          <w:bCs/>
        </w:rPr>
      </w:pPr>
      <w:r w:rsidRPr="00D57E43">
        <w:rPr>
          <w:rFonts w:eastAsia="Cambria"/>
          <w:bCs/>
        </w:rPr>
        <w:t>2.6. Difusão e Efusão</w:t>
      </w:r>
    </w:p>
    <w:p w14:paraId="5EFC0190" w14:textId="77777777" w:rsidR="001B295F" w:rsidRPr="00D57E43" w:rsidRDefault="001B295F" w:rsidP="001B295F">
      <w:pPr>
        <w:jc w:val="both"/>
        <w:rPr>
          <w:rFonts w:eastAsia="Cambria"/>
          <w:bCs/>
        </w:rPr>
      </w:pPr>
      <w:r w:rsidRPr="00D57E43">
        <w:rPr>
          <w:rFonts w:eastAsia="Cambria"/>
          <w:bCs/>
        </w:rPr>
        <w:t>2.7. Modelo cinético dos gases</w:t>
      </w:r>
    </w:p>
    <w:p w14:paraId="04D4D57F" w14:textId="77777777" w:rsidR="001B295F" w:rsidRPr="00D57E43" w:rsidRDefault="001B295F" w:rsidP="001B295F">
      <w:pPr>
        <w:jc w:val="both"/>
        <w:rPr>
          <w:rFonts w:eastAsia="Cambria"/>
          <w:bCs/>
        </w:rPr>
      </w:pPr>
      <w:r w:rsidRPr="00D57E43">
        <w:rPr>
          <w:rFonts w:eastAsia="Cambria"/>
          <w:bCs/>
        </w:rPr>
        <w:t>2.8. Distribuição de Maxwell</w:t>
      </w:r>
    </w:p>
    <w:p w14:paraId="740F16FD" w14:textId="77777777" w:rsidR="001B295F" w:rsidRPr="00D57E43" w:rsidRDefault="001B295F" w:rsidP="001B295F">
      <w:pPr>
        <w:jc w:val="both"/>
        <w:rPr>
          <w:rFonts w:eastAsia="Cambria"/>
          <w:bCs/>
        </w:rPr>
      </w:pPr>
      <w:r w:rsidRPr="00D57E43">
        <w:rPr>
          <w:rFonts w:eastAsia="Cambria"/>
          <w:bCs/>
        </w:rPr>
        <w:t>2.9. Gases Reais</w:t>
      </w:r>
    </w:p>
    <w:p w14:paraId="01F1EE69" w14:textId="77777777" w:rsidR="001B295F" w:rsidRPr="00D57E43" w:rsidRDefault="001B295F" w:rsidP="001B295F">
      <w:pPr>
        <w:jc w:val="both"/>
        <w:rPr>
          <w:rFonts w:eastAsia="Cambria"/>
          <w:bCs/>
        </w:rPr>
      </w:pPr>
      <w:r w:rsidRPr="00D57E43">
        <w:rPr>
          <w:rFonts w:eastAsia="Cambria"/>
          <w:bCs/>
        </w:rPr>
        <w:t>2.10. Equação de estado dos gases Reais</w:t>
      </w:r>
    </w:p>
    <w:p w14:paraId="3953E76B" w14:textId="77777777" w:rsidR="001B295F" w:rsidRPr="00D57E43" w:rsidRDefault="001B295F" w:rsidP="001B295F">
      <w:pPr>
        <w:jc w:val="both"/>
        <w:rPr>
          <w:rFonts w:eastAsia="Cambria"/>
          <w:bCs/>
        </w:rPr>
      </w:pPr>
    </w:p>
    <w:p w14:paraId="62E1D355" w14:textId="77777777" w:rsidR="001B295F" w:rsidRPr="00D57E43" w:rsidRDefault="001B295F" w:rsidP="001B295F">
      <w:pPr>
        <w:jc w:val="both"/>
        <w:rPr>
          <w:rFonts w:eastAsia="Cambria"/>
          <w:bCs/>
        </w:rPr>
      </w:pPr>
      <w:r w:rsidRPr="00D57E43">
        <w:rPr>
          <w:rFonts w:eastAsia="Cambria"/>
          <w:bCs/>
        </w:rPr>
        <w:t>3- Primeira Lei da Termodinâmica</w:t>
      </w:r>
    </w:p>
    <w:p w14:paraId="0C753E19" w14:textId="77777777" w:rsidR="001B295F" w:rsidRPr="00D57E43" w:rsidRDefault="001B295F" w:rsidP="001B295F">
      <w:pPr>
        <w:jc w:val="both"/>
        <w:rPr>
          <w:rFonts w:eastAsia="Cambria"/>
          <w:bCs/>
        </w:rPr>
      </w:pPr>
      <w:r w:rsidRPr="00D57E43">
        <w:rPr>
          <w:rFonts w:eastAsia="Cambria"/>
          <w:bCs/>
        </w:rPr>
        <w:t>3.1. Sistemas</w:t>
      </w:r>
    </w:p>
    <w:p w14:paraId="08DBECDF" w14:textId="77777777" w:rsidR="001B295F" w:rsidRPr="00D57E43" w:rsidRDefault="001B295F" w:rsidP="001B295F">
      <w:pPr>
        <w:jc w:val="both"/>
        <w:rPr>
          <w:rFonts w:eastAsia="Cambria"/>
          <w:bCs/>
        </w:rPr>
      </w:pPr>
      <w:r w:rsidRPr="00D57E43">
        <w:rPr>
          <w:rFonts w:eastAsia="Cambria"/>
          <w:bCs/>
        </w:rPr>
        <w:t>3.2. Trabalho e Energia</w:t>
      </w:r>
    </w:p>
    <w:p w14:paraId="781AEBCB" w14:textId="77777777" w:rsidR="001B295F" w:rsidRPr="00D57E43" w:rsidRDefault="001B295F" w:rsidP="001B295F">
      <w:pPr>
        <w:jc w:val="both"/>
        <w:rPr>
          <w:rFonts w:eastAsia="Cambria"/>
          <w:bCs/>
        </w:rPr>
      </w:pPr>
      <w:r w:rsidRPr="00D57E43">
        <w:rPr>
          <w:rFonts w:eastAsia="Cambria"/>
          <w:bCs/>
        </w:rPr>
        <w:t>3.3. Trabalho de Expansão</w:t>
      </w:r>
    </w:p>
    <w:p w14:paraId="3BD4C135" w14:textId="77777777" w:rsidR="001B295F" w:rsidRPr="00D57E43" w:rsidRDefault="001B295F" w:rsidP="001B295F">
      <w:pPr>
        <w:jc w:val="both"/>
        <w:rPr>
          <w:rFonts w:eastAsia="Cambria"/>
          <w:bCs/>
        </w:rPr>
      </w:pPr>
      <w:r w:rsidRPr="00D57E43">
        <w:rPr>
          <w:rFonts w:eastAsia="Cambria"/>
          <w:bCs/>
        </w:rPr>
        <w:t>3.4. Termoquímica</w:t>
      </w:r>
    </w:p>
    <w:p w14:paraId="6C04EED6" w14:textId="77777777" w:rsidR="001B295F" w:rsidRPr="00D57E43" w:rsidRDefault="001B295F" w:rsidP="001B295F">
      <w:pPr>
        <w:jc w:val="both"/>
        <w:rPr>
          <w:rFonts w:eastAsia="Cambria"/>
          <w:bCs/>
        </w:rPr>
      </w:pPr>
      <w:r w:rsidRPr="00D57E43">
        <w:rPr>
          <w:rFonts w:eastAsia="Cambria"/>
          <w:bCs/>
        </w:rPr>
        <w:t xml:space="preserve">3.5. Calor </w:t>
      </w:r>
    </w:p>
    <w:p w14:paraId="144B66C1" w14:textId="77777777" w:rsidR="001B295F" w:rsidRPr="00D57E43" w:rsidRDefault="001B295F" w:rsidP="001B295F">
      <w:pPr>
        <w:jc w:val="both"/>
        <w:rPr>
          <w:rFonts w:eastAsia="Cambria"/>
          <w:bCs/>
        </w:rPr>
      </w:pPr>
      <w:r w:rsidRPr="00D57E43">
        <w:rPr>
          <w:rFonts w:eastAsia="Cambria"/>
          <w:bCs/>
        </w:rPr>
        <w:t xml:space="preserve">3.6 A Primeira Lei </w:t>
      </w:r>
    </w:p>
    <w:p w14:paraId="2BB1B9E1" w14:textId="77777777" w:rsidR="001B295F" w:rsidRPr="00D57E43" w:rsidRDefault="001B295F" w:rsidP="001B295F">
      <w:pPr>
        <w:jc w:val="both"/>
        <w:rPr>
          <w:rFonts w:eastAsia="Cambria"/>
          <w:bCs/>
        </w:rPr>
      </w:pPr>
      <w:r w:rsidRPr="00D57E43">
        <w:rPr>
          <w:rFonts w:eastAsia="Cambria"/>
          <w:bCs/>
        </w:rPr>
        <w:t>3.7. Conceito de Entalpia</w:t>
      </w:r>
    </w:p>
    <w:p w14:paraId="5C34B651" w14:textId="77777777" w:rsidR="001B295F" w:rsidRPr="00D57E43" w:rsidRDefault="001B295F" w:rsidP="001B295F">
      <w:pPr>
        <w:jc w:val="both"/>
        <w:rPr>
          <w:rFonts w:eastAsia="Cambria"/>
          <w:bCs/>
        </w:rPr>
      </w:pPr>
      <w:r w:rsidRPr="00D57E43">
        <w:rPr>
          <w:rFonts w:eastAsia="Cambria"/>
          <w:bCs/>
        </w:rPr>
        <w:t>3.8. Variação de Entalpia com a Temperatura</w:t>
      </w:r>
    </w:p>
    <w:p w14:paraId="6D432980" w14:textId="77777777" w:rsidR="001B295F" w:rsidRPr="00D57E43" w:rsidRDefault="001B295F" w:rsidP="001B295F">
      <w:pPr>
        <w:jc w:val="both"/>
        <w:rPr>
          <w:rFonts w:eastAsia="Cambria"/>
          <w:bCs/>
        </w:rPr>
      </w:pPr>
    </w:p>
    <w:p w14:paraId="449BF8CE" w14:textId="77777777" w:rsidR="001B295F" w:rsidRPr="00D57E43" w:rsidRDefault="001B295F" w:rsidP="001B295F">
      <w:pPr>
        <w:jc w:val="both"/>
        <w:rPr>
          <w:rFonts w:eastAsia="Cambria"/>
          <w:bCs/>
        </w:rPr>
      </w:pPr>
      <w:r w:rsidRPr="00D57E43">
        <w:rPr>
          <w:rFonts w:eastAsia="Cambria"/>
          <w:bCs/>
        </w:rPr>
        <w:t>4- Segunda Lei da Termodinâmica</w:t>
      </w:r>
    </w:p>
    <w:p w14:paraId="2EA4C07E" w14:textId="77777777" w:rsidR="001B295F" w:rsidRPr="00D57E43" w:rsidRDefault="001B295F" w:rsidP="001B295F">
      <w:pPr>
        <w:jc w:val="both"/>
        <w:rPr>
          <w:rFonts w:eastAsia="Cambria"/>
          <w:bCs/>
        </w:rPr>
      </w:pPr>
      <w:r w:rsidRPr="00D57E43">
        <w:rPr>
          <w:rFonts w:eastAsia="Cambria"/>
          <w:bCs/>
        </w:rPr>
        <w:t>4.1. Conceito de Espontaneidade</w:t>
      </w:r>
    </w:p>
    <w:p w14:paraId="01796A75" w14:textId="77777777" w:rsidR="001B295F" w:rsidRPr="00D57E43" w:rsidRDefault="001B295F" w:rsidP="001B295F">
      <w:pPr>
        <w:jc w:val="both"/>
        <w:rPr>
          <w:rFonts w:eastAsia="Cambria"/>
          <w:bCs/>
        </w:rPr>
      </w:pPr>
      <w:r w:rsidRPr="00D57E43">
        <w:rPr>
          <w:rFonts w:eastAsia="Cambria"/>
          <w:bCs/>
        </w:rPr>
        <w:t>4.2. Variação da Entropia com o volume e com a temperatura</w:t>
      </w:r>
    </w:p>
    <w:p w14:paraId="29F5C553" w14:textId="77777777" w:rsidR="001B295F" w:rsidRPr="00D57E43" w:rsidRDefault="001B295F" w:rsidP="001B295F">
      <w:pPr>
        <w:jc w:val="both"/>
        <w:rPr>
          <w:rFonts w:eastAsia="Cambria"/>
          <w:bCs/>
        </w:rPr>
      </w:pPr>
      <w:r w:rsidRPr="00D57E43">
        <w:rPr>
          <w:rFonts w:eastAsia="Cambria"/>
          <w:bCs/>
        </w:rPr>
        <w:t>4.3. Entropia da Reação</w:t>
      </w:r>
    </w:p>
    <w:p w14:paraId="549FCB2F" w14:textId="77777777" w:rsidR="001B295F" w:rsidRPr="00D57E43" w:rsidRDefault="001B295F" w:rsidP="001B295F">
      <w:pPr>
        <w:jc w:val="both"/>
        <w:rPr>
          <w:rFonts w:eastAsia="Cambria"/>
          <w:bCs/>
        </w:rPr>
      </w:pPr>
      <w:r w:rsidRPr="00D57E43">
        <w:rPr>
          <w:rFonts w:eastAsia="Cambria"/>
          <w:bCs/>
        </w:rPr>
        <w:t xml:space="preserve">4.4. Conceito sobre a variação da energia livre de </w:t>
      </w:r>
      <w:proofErr w:type="spellStart"/>
      <w:r w:rsidRPr="00D57E43">
        <w:rPr>
          <w:rFonts w:eastAsia="Cambria"/>
          <w:bCs/>
        </w:rPr>
        <w:t>Gibbs</w:t>
      </w:r>
      <w:proofErr w:type="spellEnd"/>
    </w:p>
    <w:p w14:paraId="11429ABD" w14:textId="77777777" w:rsidR="001B295F" w:rsidRDefault="001B295F" w:rsidP="001B295F">
      <w:pPr>
        <w:jc w:val="both"/>
        <w:rPr>
          <w:rFonts w:eastAsia="Cambria"/>
          <w:bCs/>
          <w:color w:val="FF0000"/>
        </w:rPr>
      </w:pPr>
    </w:p>
    <w:p w14:paraId="4336F98F" w14:textId="77777777" w:rsidR="001B295F" w:rsidRDefault="001B295F" w:rsidP="001B295F">
      <w:pPr>
        <w:jc w:val="both"/>
        <w:rPr>
          <w:rFonts w:eastAsia="Cambria"/>
          <w:bCs/>
          <w:color w:val="FF0000"/>
        </w:rPr>
      </w:pPr>
    </w:p>
    <w:p w14:paraId="2F10C5EE" w14:textId="77777777" w:rsidR="001B295F" w:rsidRPr="008A21EB" w:rsidRDefault="001B295F" w:rsidP="001B295F">
      <w:pPr>
        <w:jc w:val="both"/>
        <w:rPr>
          <w:rFonts w:eastAsia="Cambria"/>
          <w:bCs/>
        </w:rPr>
      </w:pPr>
      <w:r w:rsidRPr="008A21EB">
        <w:rPr>
          <w:rFonts w:eastAsia="Cambria"/>
          <w:bCs/>
        </w:rPr>
        <w:t>Parte Prática</w:t>
      </w:r>
    </w:p>
    <w:p w14:paraId="31861347" w14:textId="77777777" w:rsidR="001B295F" w:rsidRPr="008A21EB" w:rsidRDefault="001B295F" w:rsidP="001B295F">
      <w:pPr>
        <w:jc w:val="both"/>
        <w:rPr>
          <w:rFonts w:eastAsia="Cambria"/>
          <w:bCs/>
        </w:rPr>
      </w:pPr>
    </w:p>
    <w:p w14:paraId="7F9E6022" w14:textId="77777777" w:rsidR="001B295F" w:rsidRPr="008A21EB" w:rsidRDefault="001B295F" w:rsidP="001B295F">
      <w:pPr>
        <w:jc w:val="both"/>
        <w:rPr>
          <w:rFonts w:eastAsia="Cambria"/>
          <w:bCs/>
        </w:rPr>
      </w:pPr>
      <w:r w:rsidRPr="008A21EB">
        <w:rPr>
          <w:rFonts w:eastAsia="Cambria"/>
          <w:bCs/>
        </w:rPr>
        <w:t>1. Difusão de gases</w:t>
      </w:r>
    </w:p>
    <w:p w14:paraId="79DAF448" w14:textId="77777777" w:rsidR="001B295F" w:rsidRPr="008A21EB" w:rsidRDefault="001B295F" w:rsidP="001B295F">
      <w:pPr>
        <w:jc w:val="both"/>
        <w:rPr>
          <w:rFonts w:eastAsia="Cambria"/>
          <w:bCs/>
        </w:rPr>
      </w:pPr>
      <w:r w:rsidRPr="008A21EB">
        <w:rPr>
          <w:rFonts w:eastAsia="Cambria"/>
          <w:bCs/>
        </w:rPr>
        <w:t>2. Termometria</w:t>
      </w:r>
    </w:p>
    <w:p w14:paraId="5FDA58C7" w14:textId="77777777" w:rsidR="001B295F" w:rsidRPr="008A21EB" w:rsidRDefault="001B295F" w:rsidP="001B295F">
      <w:pPr>
        <w:jc w:val="both"/>
        <w:rPr>
          <w:rFonts w:eastAsia="Cambria"/>
          <w:bCs/>
        </w:rPr>
      </w:pPr>
      <w:r w:rsidRPr="008A21EB">
        <w:rPr>
          <w:rFonts w:eastAsia="Cambria"/>
          <w:bCs/>
        </w:rPr>
        <w:t>3. Entalpia de Neutralização</w:t>
      </w:r>
    </w:p>
    <w:p w14:paraId="568CB66A" w14:textId="77777777" w:rsidR="001B295F" w:rsidRPr="008A21EB" w:rsidRDefault="001B295F" w:rsidP="001B295F">
      <w:pPr>
        <w:jc w:val="both"/>
        <w:rPr>
          <w:rFonts w:eastAsia="Cambria"/>
          <w:bCs/>
        </w:rPr>
      </w:pPr>
      <w:r w:rsidRPr="008A21EB">
        <w:rPr>
          <w:rFonts w:eastAsia="Cambria"/>
          <w:bCs/>
        </w:rPr>
        <w:t xml:space="preserve">4. Lei de </w:t>
      </w:r>
      <w:proofErr w:type="spellStart"/>
      <w:r w:rsidRPr="008A21EB">
        <w:rPr>
          <w:rFonts w:eastAsia="Cambria"/>
          <w:bCs/>
        </w:rPr>
        <w:t>Hess</w:t>
      </w:r>
      <w:proofErr w:type="spellEnd"/>
    </w:p>
    <w:p w14:paraId="6F3EDE77" w14:textId="77777777" w:rsidR="001B295F" w:rsidRPr="006F30E8" w:rsidRDefault="001B295F" w:rsidP="001B295F">
      <w:pPr>
        <w:jc w:val="both"/>
        <w:rPr>
          <w:rFonts w:eastAsia="Cambria"/>
          <w:bCs/>
          <w:color w:val="0070C0"/>
        </w:rPr>
      </w:pPr>
      <w:r w:rsidRPr="00AB2998">
        <w:rPr>
          <w:rFonts w:eastAsia="Cambria"/>
          <w:bCs/>
          <w:color w:val="FF0000"/>
        </w:rPr>
        <w:tab/>
      </w:r>
    </w:p>
    <w:p w14:paraId="59E972E4" w14:textId="77777777" w:rsidR="001B295F" w:rsidRDefault="001B295F" w:rsidP="001B295F">
      <w:pPr>
        <w:rPr>
          <w:b/>
          <w:color w:val="FF0000"/>
          <w:u w:val="single"/>
          <w:shd w:val="pct5" w:color="auto" w:fill="auto"/>
        </w:rPr>
      </w:pPr>
    </w:p>
    <w:p w14:paraId="6BE971D0" w14:textId="77777777" w:rsidR="001B295F" w:rsidRPr="00936E8A" w:rsidRDefault="001B295F" w:rsidP="001B295F">
      <w:pPr>
        <w:jc w:val="both"/>
        <w:rPr>
          <w:b/>
          <w:sz w:val="28"/>
          <w:szCs w:val="28"/>
        </w:rPr>
      </w:pPr>
      <w:r>
        <w:rPr>
          <w:b/>
          <w:sz w:val="28"/>
          <w:szCs w:val="28"/>
        </w:rPr>
        <w:t>Estimativa temporal para o desenvolvimento dos conteúdos programáticos</w:t>
      </w:r>
    </w:p>
    <w:p w14:paraId="75C0225C" w14:textId="77777777" w:rsidR="001B295F" w:rsidRDefault="001B295F" w:rsidP="001B295F">
      <w:pPr>
        <w:rPr>
          <w:b/>
          <w:color w:val="FF0000"/>
          <w:u w:val="single"/>
          <w:shd w:val="pct5" w:color="auto" w:fill="auto"/>
        </w:rPr>
      </w:pPr>
    </w:p>
    <w:p w14:paraId="66F30F8B" w14:textId="77777777" w:rsidR="001B295F" w:rsidRPr="00D57E43" w:rsidRDefault="001B295F" w:rsidP="001B295F">
      <w:pPr>
        <w:jc w:val="both"/>
        <w:rPr>
          <w:rFonts w:eastAsia="Cambria"/>
          <w:bCs/>
        </w:rPr>
      </w:pPr>
      <w:r w:rsidRPr="00D57E43">
        <w:rPr>
          <w:rFonts w:eastAsia="Cambria"/>
          <w:bCs/>
        </w:rPr>
        <w:t>1- Unidades e grandezas</w:t>
      </w:r>
    </w:p>
    <w:p w14:paraId="15A82589" w14:textId="77777777" w:rsidR="001B295F" w:rsidRPr="00D57E43" w:rsidRDefault="001B295F" w:rsidP="001B295F">
      <w:pPr>
        <w:jc w:val="both"/>
        <w:rPr>
          <w:rFonts w:eastAsia="Cambria"/>
          <w:bCs/>
        </w:rPr>
      </w:pPr>
      <w:r w:rsidRPr="00D57E43">
        <w:rPr>
          <w:rFonts w:eastAsia="Cambria"/>
          <w:bCs/>
        </w:rPr>
        <w:t>1.1.</w:t>
      </w:r>
      <w:r w:rsidRPr="00D57E43">
        <w:rPr>
          <w:rFonts w:eastAsia="Cambria"/>
          <w:bCs/>
        </w:rPr>
        <w:tab/>
        <w:t>Conversão de unidades em análise dimensional</w:t>
      </w:r>
      <w:r>
        <w:rPr>
          <w:rFonts w:eastAsia="Cambria"/>
          <w:bCs/>
        </w:rPr>
        <w:t xml:space="preserve"> – 02 aulas;</w:t>
      </w:r>
    </w:p>
    <w:p w14:paraId="6EB4AAAB" w14:textId="77777777" w:rsidR="001B295F" w:rsidRPr="00D57E43" w:rsidRDefault="001B295F" w:rsidP="001B295F">
      <w:pPr>
        <w:jc w:val="both"/>
        <w:rPr>
          <w:rFonts w:eastAsia="Cambria"/>
          <w:bCs/>
        </w:rPr>
      </w:pPr>
    </w:p>
    <w:p w14:paraId="24046147" w14:textId="77777777" w:rsidR="001B295F" w:rsidRPr="00D57E43" w:rsidRDefault="001B295F" w:rsidP="001B295F">
      <w:pPr>
        <w:jc w:val="both"/>
        <w:rPr>
          <w:rFonts w:eastAsia="Cambria"/>
          <w:bCs/>
        </w:rPr>
      </w:pPr>
      <w:r w:rsidRPr="00D57E43">
        <w:rPr>
          <w:rFonts w:eastAsia="Cambria"/>
          <w:bCs/>
        </w:rPr>
        <w:t xml:space="preserve">2- </w:t>
      </w:r>
      <w:r>
        <w:rPr>
          <w:rFonts w:eastAsia="Cambria"/>
          <w:bCs/>
        </w:rPr>
        <w:t xml:space="preserve"> </w:t>
      </w:r>
      <w:r w:rsidRPr="00D57E43">
        <w:rPr>
          <w:rFonts w:eastAsia="Cambria"/>
          <w:bCs/>
        </w:rPr>
        <w:t>Gases</w:t>
      </w:r>
    </w:p>
    <w:p w14:paraId="57149DB5" w14:textId="77777777" w:rsidR="001B295F" w:rsidRPr="00D57E43" w:rsidRDefault="001B295F" w:rsidP="001B295F">
      <w:pPr>
        <w:jc w:val="both"/>
        <w:rPr>
          <w:rFonts w:eastAsia="Cambria"/>
          <w:bCs/>
        </w:rPr>
      </w:pPr>
      <w:r w:rsidRPr="00D57E43">
        <w:rPr>
          <w:rFonts w:eastAsia="Cambria"/>
          <w:bCs/>
        </w:rPr>
        <w:t xml:space="preserve">2.1. Pressão </w:t>
      </w:r>
      <w:r>
        <w:rPr>
          <w:rFonts w:eastAsia="Cambria"/>
          <w:bCs/>
        </w:rPr>
        <w:t>– 02 aulas;</w:t>
      </w:r>
    </w:p>
    <w:p w14:paraId="4CF31C71" w14:textId="77777777" w:rsidR="001B295F" w:rsidRPr="00D57E43" w:rsidRDefault="001B295F" w:rsidP="001B295F">
      <w:pPr>
        <w:jc w:val="both"/>
        <w:rPr>
          <w:rFonts w:eastAsia="Cambria"/>
          <w:bCs/>
        </w:rPr>
      </w:pPr>
      <w:r w:rsidRPr="00D57E43">
        <w:rPr>
          <w:rFonts w:eastAsia="Cambria"/>
          <w:bCs/>
        </w:rPr>
        <w:t>2.2. Lei dos Gases</w:t>
      </w:r>
      <w:r>
        <w:rPr>
          <w:rFonts w:eastAsia="Cambria"/>
          <w:bCs/>
        </w:rPr>
        <w:t xml:space="preserve"> – 08 aulas;</w:t>
      </w:r>
    </w:p>
    <w:p w14:paraId="25970646" w14:textId="77777777" w:rsidR="001B295F" w:rsidRPr="00D57E43" w:rsidRDefault="001B295F" w:rsidP="001B295F">
      <w:pPr>
        <w:jc w:val="both"/>
        <w:rPr>
          <w:rFonts w:eastAsia="Cambria"/>
          <w:bCs/>
        </w:rPr>
      </w:pPr>
      <w:r w:rsidRPr="00D57E43">
        <w:rPr>
          <w:rFonts w:eastAsia="Cambria"/>
          <w:bCs/>
        </w:rPr>
        <w:t>2.3. Princípio de Avogadro</w:t>
      </w:r>
      <w:r>
        <w:rPr>
          <w:rFonts w:eastAsia="Cambria"/>
          <w:bCs/>
        </w:rPr>
        <w:t xml:space="preserve"> – 02 aulas; </w:t>
      </w:r>
    </w:p>
    <w:p w14:paraId="2DD8827F" w14:textId="77777777" w:rsidR="001B295F" w:rsidRPr="00D57E43" w:rsidRDefault="001B295F" w:rsidP="001B295F">
      <w:pPr>
        <w:jc w:val="both"/>
        <w:rPr>
          <w:rFonts w:eastAsia="Cambria"/>
          <w:bCs/>
        </w:rPr>
      </w:pPr>
      <w:r w:rsidRPr="00D57E43">
        <w:rPr>
          <w:rFonts w:eastAsia="Cambria"/>
          <w:bCs/>
        </w:rPr>
        <w:t>2.4. Lei do gás ideal</w:t>
      </w:r>
      <w:r>
        <w:rPr>
          <w:rFonts w:eastAsia="Cambria"/>
          <w:bCs/>
        </w:rPr>
        <w:t xml:space="preserve"> – 04 aulas; </w:t>
      </w:r>
    </w:p>
    <w:p w14:paraId="66131E85" w14:textId="77777777" w:rsidR="001B295F" w:rsidRPr="00D57E43" w:rsidRDefault="001B295F" w:rsidP="001B295F">
      <w:pPr>
        <w:jc w:val="both"/>
        <w:rPr>
          <w:rFonts w:eastAsia="Cambria"/>
          <w:bCs/>
        </w:rPr>
      </w:pPr>
      <w:r w:rsidRPr="00D57E43">
        <w:rPr>
          <w:rFonts w:eastAsia="Cambria"/>
          <w:bCs/>
        </w:rPr>
        <w:t>2.5. Mistura de gases</w:t>
      </w:r>
      <w:r>
        <w:rPr>
          <w:rFonts w:eastAsia="Cambria"/>
          <w:bCs/>
        </w:rPr>
        <w:t xml:space="preserve"> – 04 aulas;</w:t>
      </w:r>
    </w:p>
    <w:p w14:paraId="0686D319" w14:textId="77777777" w:rsidR="001B295F" w:rsidRPr="00D57E43" w:rsidRDefault="001B295F" w:rsidP="001B295F">
      <w:pPr>
        <w:jc w:val="both"/>
        <w:rPr>
          <w:rFonts w:eastAsia="Cambria"/>
          <w:bCs/>
        </w:rPr>
      </w:pPr>
      <w:r w:rsidRPr="00D57E43">
        <w:rPr>
          <w:rFonts w:eastAsia="Cambria"/>
          <w:bCs/>
        </w:rPr>
        <w:t>2.6. Difusão e Efusão</w:t>
      </w:r>
      <w:r>
        <w:rPr>
          <w:rFonts w:eastAsia="Cambria"/>
          <w:bCs/>
        </w:rPr>
        <w:t xml:space="preserve"> – </w:t>
      </w:r>
      <w:proofErr w:type="gramStart"/>
      <w:r>
        <w:rPr>
          <w:rFonts w:eastAsia="Cambria"/>
          <w:bCs/>
        </w:rPr>
        <w:t>04 aulas</w:t>
      </w:r>
      <w:proofErr w:type="gramEnd"/>
      <w:r>
        <w:rPr>
          <w:rFonts w:eastAsia="Cambria"/>
          <w:bCs/>
        </w:rPr>
        <w:t>;</w:t>
      </w:r>
    </w:p>
    <w:p w14:paraId="7D5D2671" w14:textId="77777777" w:rsidR="001B295F" w:rsidRPr="00D57E43" w:rsidRDefault="001B295F" w:rsidP="001B295F">
      <w:pPr>
        <w:jc w:val="both"/>
        <w:rPr>
          <w:rFonts w:eastAsia="Cambria"/>
          <w:bCs/>
        </w:rPr>
      </w:pPr>
      <w:r w:rsidRPr="00D57E43">
        <w:rPr>
          <w:rFonts w:eastAsia="Cambria"/>
          <w:bCs/>
        </w:rPr>
        <w:t>2.7. Modelo cinético dos gases</w:t>
      </w:r>
      <w:r>
        <w:rPr>
          <w:rFonts w:eastAsia="Cambria"/>
          <w:bCs/>
        </w:rPr>
        <w:t xml:space="preserve"> – 04 aulas;</w:t>
      </w:r>
    </w:p>
    <w:p w14:paraId="7998BE60" w14:textId="77777777" w:rsidR="001B295F" w:rsidRDefault="001B295F" w:rsidP="001B295F">
      <w:pPr>
        <w:jc w:val="both"/>
        <w:rPr>
          <w:rFonts w:eastAsia="Cambria"/>
          <w:bCs/>
        </w:rPr>
      </w:pPr>
      <w:r w:rsidRPr="00D57E43">
        <w:rPr>
          <w:rFonts w:eastAsia="Cambria"/>
          <w:bCs/>
        </w:rPr>
        <w:t>2.8. Distribuição de Maxwell</w:t>
      </w:r>
      <w:r>
        <w:rPr>
          <w:rFonts w:eastAsia="Cambria"/>
          <w:bCs/>
        </w:rPr>
        <w:t>– 02 aulas;</w:t>
      </w:r>
    </w:p>
    <w:p w14:paraId="73CC567E" w14:textId="77777777" w:rsidR="001B295F" w:rsidRPr="00D57E43" w:rsidRDefault="001B295F" w:rsidP="001B295F">
      <w:pPr>
        <w:jc w:val="both"/>
        <w:rPr>
          <w:rFonts w:eastAsia="Cambria"/>
          <w:bCs/>
        </w:rPr>
      </w:pPr>
      <w:r>
        <w:rPr>
          <w:rFonts w:eastAsia="Cambria"/>
          <w:bCs/>
        </w:rPr>
        <w:t>2.9. Colisões Moleculares – 02 aulas;</w:t>
      </w:r>
    </w:p>
    <w:p w14:paraId="011F1617" w14:textId="77777777" w:rsidR="001B295F" w:rsidRPr="00D57E43" w:rsidRDefault="001B295F" w:rsidP="001B295F">
      <w:pPr>
        <w:jc w:val="both"/>
        <w:rPr>
          <w:rFonts w:eastAsia="Cambria"/>
          <w:bCs/>
        </w:rPr>
      </w:pPr>
      <w:r w:rsidRPr="00D57E43">
        <w:rPr>
          <w:rFonts w:eastAsia="Cambria"/>
          <w:bCs/>
        </w:rPr>
        <w:t>2.</w:t>
      </w:r>
      <w:r>
        <w:rPr>
          <w:rFonts w:eastAsia="Cambria"/>
          <w:bCs/>
        </w:rPr>
        <w:t>10</w:t>
      </w:r>
      <w:r w:rsidRPr="00D57E43">
        <w:rPr>
          <w:rFonts w:eastAsia="Cambria"/>
          <w:bCs/>
        </w:rPr>
        <w:t>. Gases Reais</w:t>
      </w:r>
      <w:r>
        <w:rPr>
          <w:rFonts w:eastAsia="Cambria"/>
          <w:bCs/>
        </w:rPr>
        <w:t xml:space="preserve"> – 02 aulas;</w:t>
      </w:r>
    </w:p>
    <w:p w14:paraId="209F1CA4" w14:textId="77777777" w:rsidR="001B295F" w:rsidRPr="00D57E43" w:rsidRDefault="001B295F" w:rsidP="001B295F">
      <w:pPr>
        <w:jc w:val="both"/>
        <w:rPr>
          <w:rFonts w:eastAsia="Cambria"/>
          <w:bCs/>
        </w:rPr>
      </w:pPr>
      <w:r w:rsidRPr="00D57E43">
        <w:rPr>
          <w:rFonts w:eastAsia="Cambria"/>
          <w:bCs/>
        </w:rPr>
        <w:t>2.1</w:t>
      </w:r>
      <w:r>
        <w:rPr>
          <w:rFonts w:eastAsia="Cambria"/>
          <w:bCs/>
        </w:rPr>
        <w:t>1</w:t>
      </w:r>
      <w:r w:rsidRPr="00D57E43">
        <w:rPr>
          <w:rFonts w:eastAsia="Cambria"/>
          <w:bCs/>
        </w:rPr>
        <w:t>. Equação de estado dos gases Reais</w:t>
      </w:r>
      <w:r>
        <w:rPr>
          <w:rFonts w:eastAsia="Cambria"/>
          <w:bCs/>
        </w:rPr>
        <w:t xml:space="preserve"> – 10 aulas; </w:t>
      </w:r>
    </w:p>
    <w:p w14:paraId="131A8078" w14:textId="77777777" w:rsidR="001B295F" w:rsidRPr="00D57E43" w:rsidRDefault="001B295F" w:rsidP="001B295F">
      <w:pPr>
        <w:jc w:val="both"/>
        <w:rPr>
          <w:rFonts w:eastAsia="Cambria"/>
          <w:bCs/>
        </w:rPr>
      </w:pPr>
    </w:p>
    <w:p w14:paraId="7ABF461B" w14:textId="77777777" w:rsidR="001B295F" w:rsidRPr="00D57E43" w:rsidRDefault="001B295F" w:rsidP="001B295F">
      <w:pPr>
        <w:jc w:val="both"/>
        <w:rPr>
          <w:rFonts w:eastAsia="Cambria"/>
          <w:bCs/>
        </w:rPr>
      </w:pPr>
      <w:r w:rsidRPr="00D57E43">
        <w:rPr>
          <w:rFonts w:eastAsia="Cambria"/>
          <w:bCs/>
        </w:rPr>
        <w:t>Primeira Lei da Termodinâmica</w:t>
      </w:r>
    </w:p>
    <w:p w14:paraId="16F17F72" w14:textId="77777777" w:rsidR="001B295F" w:rsidRPr="00D57E43" w:rsidRDefault="001B295F" w:rsidP="001B295F">
      <w:pPr>
        <w:jc w:val="both"/>
        <w:rPr>
          <w:rFonts w:eastAsia="Cambria"/>
          <w:bCs/>
        </w:rPr>
      </w:pPr>
      <w:r w:rsidRPr="00D57E43">
        <w:rPr>
          <w:rFonts w:eastAsia="Cambria"/>
          <w:bCs/>
        </w:rPr>
        <w:t>3.1. Sistemas</w:t>
      </w:r>
      <w:r w:rsidRPr="00C155E6">
        <w:rPr>
          <w:rFonts w:eastAsia="Cambria"/>
          <w:bCs/>
        </w:rPr>
        <w:t xml:space="preserve"> </w:t>
      </w:r>
      <w:r>
        <w:rPr>
          <w:rFonts w:eastAsia="Cambria"/>
          <w:bCs/>
        </w:rPr>
        <w:t>– 02 aulas;</w:t>
      </w:r>
    </w:p>
    <w:p w14:paraId="49B2FD6C" w14:textId="77777777" w:rsidR="001B295F" w:rsidRPr="00D57E43" w:rsidRDefault="001B295F" w:rsidP="001B295F">
      <w:pPr>
        <w:jc w:val="both"/>
        <w:rPr>
          <w:rFonts w:eastAsia="Cambria"/>
          <w:bCs/>
        </w:rPr>
      </w:pPr>
      <w:r w:rsidRPr="00D57E43">
        <w:rPr>
          <w:rFonts w:eastAsia="Cambria"/>
          <w:bCs/>
        </w:rPr>
        <w:t>3.2. Trabalho e Energia</w:t>
      </w:r>
      <w:r>
        <w:rPr>
          <w:rFonts w:eastAsia="Cambria"/>
          <w:bCs/>
        </w:rPr>
        <w:t xml:space="preserve"> – </w:t>
      </w:r>
      <w:proofErr w:type="gramStart"/>
      <w:r>
        <w:rPr>
          <w:rFonts w:eastAsia="Cambria"/>
          <w:bCs/>
        </w:rPr>
        <w:t>04 aulas</w:t>
      </w:r>
      <w:proofErr w:type="gramEnd"/>
      <w:r>
        <w:rPr>
          <w:rFonts w:eastAsia="Cambria"/>
          <w:bCs/>
        </w:rPr>
        <w:t>;</w:t>
      </w:r>
    </w:p>
    <w:p w14:paraId="72B0FD3C" w14:textId="77777777" w:rsidR="001B295F" w:rsidRPr="00D57E43" w:rsidRDefault="001B295F" w:rsidP="001B295F">
      <w:pPr>
        <w:jc w:val="both"/>
        <w:rPr>
          <w:rFonts w:eastAsia="Cambria"/>
          <w:bCs/>
        </w:rPr>
      </w:pPr>
      <w:r w:rsidRPr="00D57E43">
        <w:rPr>
          <w:rFonts w:eastAsia="Cambria"/>
          <w:bCs/>
        </w:rPr>
        <w:t>3.3. Trabalho de Expansão</w:t>
      </w:r>
      <w:r>
        <w:rPr>
          <w:rFonts w:eastAsia="Cambria"/>
          <w:bCs/>
        </w:rPr>
        <w:t xml:space="preserve"> – 04 aulas;</w:t>
      </w:r>
    </w:p>
    <w:p w14:paraId="0AEFE14F" w14:textId="77777777" w:rsidR="001B295F" w:rsidRPr="00D57E43" w:rsidRDefault="001B295F" w:rsidP="001B295F">
      <w:pPr>
        <w:jc w:val="both"/>
        <w:rPr>
          <w:rFonts w:eastAsia="Cambria"/>
          <w:bCs/>
        </w:rPr>
      </w:pPr>
      <w:r w:rsidRPr="00D57E43">
        <w:rPr>
          <w:rFonts w:eastAsia="Cambria"/>
          <w:bCs/>
        </w:rPr>
        <w:t>3.4. Termoquímica</w:t>
      </w:r>
      <w:r>
        <w:rPr>
          <w:rFonts w:eastAsia="Cambria"/>
          <w:bCs/>
        </w:rPr>
        <w:t>– 12 aulas;</w:t>
      </w:r>
    </w:p>
    <w:p w14:paraId="2FA34694" w14:textId="77777777" w:rsidR="001B295F" w:rsidRPr="00D57E43" w:rsidRDefault="001B295F" w:rsidP="001B295F">
      <w:pPr>
        <w:jc w:val="both"/>
        <w:rPr>
          <w:rFonts w:eastAsia="Cambria"/>
          <w:bCs/>
        </w:rPr>
      </w:pPr>
      <w:r w:rsidRPr="00D57E43">
        <w:rPr>
          <w:rFonts w:eastAsia="Cambria"/>
          <w:bCs/>
        </w:rPr>
        <w:t xml:space="preserve">3.5. Calor </w:t>
      </w:r>
      <w:r>
        <w:rPr>
          <w:rFonts w:eastAsia="Cambria"/>
          <w:bCs/>
        </w:rPr>
        <w:t>– 08 aulas;</w:t>
      </w:r>
      <w:r w:rsidRPr="00D57E43">
        <w:rPr>
          <w:rFonts w:eastAsia="Cambria"/>
          <w:bCs/>
        </w:rPr>
        <w:t xml:space="preserve">     </w:t>
      </w:r>
    </w:p>
    <w:p w14:paraId="25D75C0E" w14:textId="77777777" w:rsidR="001B295F" w:rsidRPr="00D57E43" w:rsidRDefault="001B295F" w:rsidP="001B295F">
      <w:pPr>
        <w:jc w:val="both"/>
        <w:rPr>
          <w:rFonts w:eastAsia="Cambria"/>
          <w:bCs/>
        </w:rPr>
      </w:pPr>
      <w:r w:rsidRPr="00D57E43">
        <w:rPr>
          <w:rFonts w:eastAsia="Cambria"/>
          <w:bCs/>
        </w:rPr>
        <w:t xml:space="preserve">3.6 A Primeira Lei </w:t>
      </w:r>
      <w:r>
        <w:rPr>
          <w:rFonts w:eastAsia="Cambria"/>
          <w:bCs/>
        </w:rPr>
        <w:t>– 12 aulas;</w:t>
      </w:r>
    </w:p>
    <w:p w14:paraId="51F35914" w14:textId="77777777" w:rsidR="001B295F" w:rsidRPr="00D57E43" w:rsidRDefault="001B295F" w:rsidP="001B295F">
      <w:pPr>
        <w:jc w:val="both"/>
        <w:rPr>
          <w:rFonts w:eastAsia="Cambria"/>
          <w:bCs/>
        </w:rPr>
      </w:pPr>
      <w:r w:rsidRPr="00D57E43">
        <w:rPr>
          <w:rFonts w:eastAsia="Cambria"/>
          <w:bCs/>
        </w:rPr>
        <w:t>3.7. Conceito de Entalpia</w:t>
      </w:r>
      <w:r>
        <w:rPr>
          <w:rFonts w:eastAsia="Cambria"/>
          <w:bCs/>
        </w:rPr>
        <w:t xml:space="preserve"> – 16 aulas;</w:t>
      </w:r>
      <w:r w:rsidRPr="00D57E43">
        <w:rPr>
          <w:rFonts w:eastAsia="Cambria"/>
          <w:bCs/>
        </w:rPr>
        <w:t xml:space="preserve">   </w:t>
      </w:r>
    </w:p>
    <w:p w14:paraId="7FAD45DA" w14:textId="77777777" w:rsidR="001B295F" w:rsidRPr="00D57E43" w:rsidRDefault="001B295F" w:rsidP="001B295F">
      <w:pPr>
        <w:jc w:val="both"/>
        <w:rPr>
          <w:rFonts w:eastAsia="Cambria"/>
          <w:bCs/>
        </w:rPr>
      </w:pPr>
      <w:r w:rsidRPr="00D57E43">
        <w:rPr>
          <w:rFonts w:eastAsia="Cambria"/>
          <w:bCs/>
        </w:rPr>
        <w:t>3.8. Variação de Entalpia com a Temperatura</w:t>
      </w:r>
      <w:r>
        <w:rPr>
          <w:rFonts w:eastAsia="Cambria"/>
          <w:bCs/>
        </w:rPr>
        <w:t>– 04 aulas;</w:t>
      </w:r>
    </w:p>
    <w:p w14:paraId="355DCA7C" w14:textId="77777777" w:rsidR="001B295F" w:rsidRPr="00D57E43" w:rsidRDefault="001B295F" w:rsidP="001B295F">
      <w:pPr>
        <w:jc w:val="both"/>
        <w:rPr>
          <w:rFonts w:eastAsia="Cambria"/>
          <w:bCs/>
        </w:rPr>
      </w:pPr>
    </w:p>
    <w:p w14:paraId="6A2DCE7C" w14:textId="77777777" w:rsidR="001B295F" w:rsidRPr="00D57E43" w:rsidRDefault="001B295F" w:rsidP="001B295F">
      <w:pPr>
        <w:jc w:val="both"/>
        <w:rPr>
          <w:rFonts w:eastAsia="Cambria"/>
          <w:bCs/>
        </w:rPr>
      </w:pPr>
      <w:r w:rsidRPr="00D57E43">
        <w:rPr>
          <w:rFonts w:eastAsia="Cambria"/>
          <w:bCs/>
        </w:rPr>
        <w:t>4- Segunda Lei da Termodinâmica</w:t>
      </w:r>
    </w:p>
    <w:p w14:paraId="7A576A46" w14:textId="77777777" w:rsidR="001B295F" w:rsidRPr="00D57E43" w:rsidRDefault="001B295F" w:rsidP="001B295F">
      <w:pPr>
        <w:jc w:val="both"/>
        <w:rPr>
          <w:rFonts w:eastAsia="Cambria"/>
          <w:bCs/>
        </w:rPr>
      </w:pPr>
      <w:r w:rsidRPr="00D57E43">
        <w:rPr>
          <w:rFonts w:eastAsia="Cambria"/>
          <w:bCs/>
        </w:rPr>
        <w:t>4.1. Conceito de Espontaneidade</w:t>
      </w:r>
      <w:r>
        <w:rPr>
          <w:rFonts w:eastAsia="Cambria"/>
          <w:bCs/>
        </w:rPr>
        <w:t xml:space="preserve"> – 06 aulas;</w:t>
      </w:r>
    </w:p>
    <w:p w14:paraId="0694E99B" w14:textId="77777777" w:rsidR="001B295F" w:rsidRDefault="001B295F" w:rsidP="001B295F">
      <w:pPr>
        <w:jc w:val="both"/>
        <w:rPr>
          <w:rFonts w:eastAsia="Cambria"/>
          <w:bCs/>
        </w:rPr>
      </w:pPr>
      <w:r w:rsidRPr="00D57E43">
        <w:rPr>
          <w:rFonts w:eastAsia="Cambria"/>
          <w:bCs/>
        </w:rPr>
        <w:t>4.2. Variação da Entropia com o volume e com a temperatura</w:t>
      </w:r>
      <w:r>
        <w:rPr>
          <w:rFonts w:eastAsia="Cambria"/>
          <w:bCs/>
        </w:rPr>
        <w:t xml:space="preserve"> – 12 aulas;</w:t>
      </w:r>
    </w:p>
    <w:p w14:paraId="19D2A19F" w14:textId="77777777" w:rsidR="001B295F" w:rsidRPr="003F5AB4" w:rsidRDefault="001B295F" w:rsidP="001B295F">
      <w:pPr>
        <w:jc w:val="both"/>
        <w:rPr>
          <w:rFonts w:eastAsia="Cambria"/>
          <w:bCs/>
        </w:rPr>
      </w:pPr>
      <w:r>
        <w:rPr>
          <w:rFonts w:eastAsia="Cambria"/>
          <w:bCs/>
        </w:rPr>
        <w:t>4.3.</w:t>
      </w:r>
      <w:r w:rsidRPr="003F5AB4">
        <w:rPr>
          <w:rFonts w:eastAsia="Cambria"/>
          <w:bCs/>
        </w:rPr>
        <w:t xml:space="preserve"> A interpretação molecular da entropia</w:t>
      </w:r>
      <w:r>
        <w:rPr>
          <w:rFonts w:eastAsia="Cambria"/>
          <w:bCs/>
        </w:rPr>
        <w:t xml:space="preserve"> – 04 aulas;</w:t>
      </w:r>
    </w:p>
    <w:p w14:paraId="408F2116" w14:textId="77777777" w:rsidR="001B295F" w:rsidRPr="003F5AB4" w:rsidRDefault="001B295F" w:rsidP="001B295F">
      <w:pPr>
        <w:jc w:val="both"/>
        <w:rPr>
          <w:rFonts w:eastAsia="Cambria"/>
          <w:bCs/>
        </w:rPr>
      </w:pPr>
      <w:r w:rsidRPr="003F5AB4">
        <w:rPr>
          <w:rFonts w:eastAsia="Cambria"/>
          <w:bCs/>
        </w:rPr>
        <w:t>4.</w:t>
      </w:r>
      <w:r>
        <w:rPr>
          <w:rFonts w:eastAsia="Cambria"/>
          <w:bCs/>
        </w:rPr>
        <w:t>4.</w:t>
      </w:r>
      <w:r w:rsidRPr="003F5AB4">
        <w:rPr>
          <w:rFonts w:eastAsia="Cambria"/>
          <w:bCs/>
        </w:rPr>
        <w:t xml:space="preserve"> Entropia absoluta e a Terceira Lei da termodinâmica</w:t>
      </w:r>
      <w:r>
        <w:rPr>
          <w:rFonts w:eastAsia="Cambria"/>
          <w:bCs/>
        </w:rPr>
        <w:t xml:space="preserve"> – 04 aulas;</w:t>
      </w:r>
    </w:p>
    <w:p w14:paraId="4DF5180A" w14:textId="77777777" w:rsidR="001B295F" w:rsidRPr="003F5AB4" w:rsidRDefault="001B295F" w:rsidP="001B295F">
      <w:pPr>
        <w:jc w:val="both"/>
        <w:rPr>
          <w:rFonts w:eastAsia="Cambria"/>
          <w:bCs/>
        </w:rPr>
      </w:pPr>
      <w:r w:rsidRPr="003F5AB4">
        <w:rPr>
          <w:rFonts w:eastAsia="Cambria"/>
          <w:bCs/>
        </w:rPr>
        <w:t>4.</w:t>
      </w:r>
      <w:r>
        <w:rPr>
          <w:rFonts w:eastAsia="Cambria"/>
          <w:bCs/>
        </w:rPr>
        <w:t>5.</w:t>
      </w:r>
      <w:r w:rsidRPr="003F5AB4">
        <w:rPr>
          <w:rFonts w:eastAsia="Cambria"/>
          <w:bCs/>
        </w:rPr>
        <w:t xml:space="preserve"> A interpretação molecular da Terceira Lei</w:t>
      </w:r>
      <w:r>
        <w:rPr>
          <w:rFonts w:eastAsia="Cambria"/>
          <w:bCs/>
        </w:rPr>
        <w:t>– 04 aulas;</w:t>
      </w:r>
    </w:p>
    <w:p w14:paraId="4EA829AC" w14:textId="77777777" w:rsidR="001B295F" w:rsidRPr="00D57E43" w:rsidRDefault="001B295F" w:rsidP="001B295F">
      <w:pPr>
        <w:jc w:val="both"/>
        <w:rPr>
          <w:rFonts w:eastAsia="Cambria"/>
          <w:bCs/>
        </w:rPr>
      </w:pPr>
      <w:r w:rsidRPr="00D57E43">
        <w:rPr>
          <w:rFonts w:eastAsia="Cambria"/>
          <w:bCs/>
        </w:rPr>
        <w:t>4.</w:t>
      </w:r>
      <w:r>
        <w:rPr>
          <w:rFonts w:eastAsia="Cambria"/>
          <w:bCs/>
        </w:rPr>
        <w:t>6</w:t>
      </w:r>
      <w:r w:rsidRPr="00D57E43">
        <w:rPr>
          <w:rFonts w:eastAsia="Cambria"/>
          <w:bCs/>
        </w:rPr>
        <w:t>. Entropia da Reação</w:t>
      </w:r>
      <w:r>
        <w:rPr>
          <w:rFonts w:eastAsia="Cambria"/>
          <w:bCs/>
        </w:rPr>
        <w:t xml:space="preserve"> – 04 aulas;</w:t>
      </w:r>
    </w:p>
    <w:p w14:paraId="245396DC" w14:textId="77777777" w:rsidR="001B295F" w:rsidRPr="00D57E43" w:rsidRDefault="001B295F" w:rsidP="001B295F">
      <w:pPr>
        <w:jc w:val="both"/>
        <w:rPr>
          <w:rFonts w:eastAsia="Cambria"/>
          <w:bCs/>
        </w:rPr>
      </w:pPr>
      <w:r w:rsidRPr="00D57E43">
        <w:rPr>
          <w:rFonts w:eastAsia="Cambria"/>
          <w:bCs/>
        </w:rPr>
        <w:t>4.</w:t>
      </w:r>
      <w:r>
        <w:rPr>
          <w:rFonts w:eastAsia="Cambria"/>
          <w:bCs/>
        </w:rPr>
        <w:t>7</w:t>
      </w:r>
      <w:r w:rsidRPr="00D57E43">
        <w:rPr>
          <w:rFonts w:eastAsia="Cambria"/>
          <w:bCs/>
        </w:rPr>
        <w:t xml:space="preserve">. Conceito sobre a variação da energia livre de </w:t>
      </w:r>
      <w:proofErr w:type="spellStart"/>
      <w:r w:rsidRPr="00D57E43">
        <w:rPr>
          <w:rFonts w:eastAsia="Cambria"/>
          <w:bCs/>
        </w:rPr>
        <w:t>Gibbs</w:t>
      </w:r>
      <w:proofErr w:type="spellEnd"/>
      <w:r>
        <w:rPr>
          <w:rFonts w:eastAsia="Cambria"/>
          <w:bCs/>
        </w:rPr>
        <w:t xml:space="preserve"> – 08 aulas;</w:t>
      </w:r>
    </w:p>
    <w:p w14:paraId="35CF3490" w14:textId="77777777" w:rsidR="001B295F" w:rsidRPr="00C3780E" w:rsidRDefault="001B295F" w:rsidP="001B295F">
      <w:pPr>
        <w:tabs>
          <w:tab w:val="left" w:pos="0"/>
          <w:tab w:val="left" w:pos="1309"/>
        </w:tabs>
        <w:jc w:val="both"/>
        <w:rPr>
          <w:color w:val="FF0000"/>
        </w:rPr>
      </w:pPr>
    </w:p>
    <w:p w14:paraId="69204C74" w14:textId="77777777" w:rsidR="001B295F" w:rsidRPr="00C3780E" w:rsidRDefault="001B295F" w:rsidP="001B295F">
      <w:pPr>
        <w:tabs>
          <w:tab w:val="left" w:pos="0"/>
        </w:tabs>
        <w:rPr>
          <w:b/>
          <w:color w:val="FF0000"/>
          <w:u w:val="single"/>
          <w:shd w:val="pct5" w:color="auto" w:fill="auto"/>
        </w:rPr>
      </w:pPr>
    </w:p>
    <w:p w14:paraId="1721FDAC" w14:textId="77777777" w:rsidR="001B295F" w:rsidRDefault="001B295F" w:rsidP="001B295F">
      <w:pPr>
        <w:rPr>
          <w:b/>
          <w:sz w:val="28"/>
          <w:szCs w:val="28"/>
        </w:rPr>
      </w:pPr>
      <w:r>
        <w:rPr>
          <w:b/>
          <w:sz w:val="28"/>
          <w:szCs w:val="28"/>
        </w:rPr>
        <w:t xml:space="preserve">Metodologia </w:t>
      </w:r>
    </w:p>
    <w:p w14:paraId="0E0D68CF" w14:textId="77777777" w:rsidR="001B295F" w:rsidRDefault="001B295F" w:rsidP="001B295F">
      <w:pPr>
        <w:pStyle w:val="Cabealho"/>
        <w:jc w:val="both"/>
        <w:rPr>
          <w:bCs/>
          <w:iCs/>
        </w:rPr>
      </w:pPr>
    </w:p>
    <w:p w14:paraId="337A7EF4" w14:textId="77777777" w:rsidR="001B295F" w:rsidRPr="00813E28" w:rsidRDefault="001B295F" w:rsidP="001B295F">
      <w:pPr>
        <w:pStyle w:val="Cabealho"/>
        <w:jc w:val="both"/>
        <w:rPr>
          <w:bCs/>
          <w:iCs/>
        </w:rPr>
      </w:pPr>
      <w:r w:rsidRPr="00813E28">
        <w:rPr>
          <w:bCs/>
          <w:iCs/>
        </w:rPr>
        <w:t>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w:t>
      </w:r>
      <w:r w:rsidRPr="00DD16D2">
        <w:rPr>
          <w:bCs/>
          <w:iCs/>
        </w:rPr>
        <w:t xml:space="preserve"> </w:t>
      </w:r>
      <w:r w:rsidRPr="00813E28">
        <w:rPr>
          <w:bCs/>
          <w:iCs/>
        </w:rPr>
        <w:t>- Utilização de equipamentos de audiovisual tais como retroprojetor e computador.</w:t>
      </w:r>
    </w:p>
    <w:p w14:paraId="7D65217E" w14:textId="77777777" w:rsidR="001B295F" w:rsidRDefault="001B295F" w:rsidP="001B295F">
      <w:pPr>
        <w:pStyle w:val="Cabealho"/>
        <w:jc w:val="both"/>
        <w:rPr>
          <w:bCs/>
          <w:iCs/>
        </w:rPr>
      </w:pPr>
      <w:r w:rsidRPr="00813E28">
        <w:rPr>
          <w:bCs/>
          <w:iCs/>
        </w:rPr>
        <w:t xml:space="preserve"> </w:t>
      </w:r>
    </w:p>
    <w:p w14:paraId="2BC2CA39" w14:textId="77777777" w:rsidR="001B295F" w:rsidRDefault="001B295F" w:rsidP="001B295F">
      <w:pPr>
        <w:jc w:val="both"/>
      </w:pPr>
      <w:r>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6AD4B277" w14:textId="77777777" w:rsidR="001B295F" w:rsidRPr="00813E28" w:rsidRDefault="001B295F" w:rsidP="001B295F">
      <w:pPr>
        <w:pStyle w:val="Cabealho"/>
        <w:jc w:val="both"/>
        <w:rPr>
          <w:bCs/>
          <w:iCs/>
        </w:rPr>
      </w:pPr>
    </w:p>
    <w:p w14:paraId="7CCF5D30" w14:textId="77777777" w:rsidR="001B295F" w:rsidRPr="00813E28" w:rsidRDefault="001B295F" w:rsidP="001B295F"/>
    <w:p w14:paraId="3A36F240" w14:textId="77777777" w:rsidR="001B295F" w:rsidRDefault="001B295F" w:rsidP="001B295F">
      <w:pPr>
        <w:rPr>
          <w:b/>
          <w:sz w:val="28"/>
          <w:szCs w:val="28"/>
        </w:rPr>
      </w:pPr>
      <w:r>
        <w:rPr>
          <w:b/>
          <w:sz w:val="28"/>
          <w:szCs w:val="28"/>
        </w:rPr>
        <w:t>Critério de avaliação do rendimento escolar</w:t>
      </w:r>
    </w:p>
    <w:p w14:paraId="68F845CF" w14:textId="77777777" w:rsidR="001B295F" w:rsidRPr="00813E28" w:rsidRDefault="001B295F" w:rsidP="001B295F">
      <w:r w:rsidRPr="00813E28">
        <w:t xml:space="preserve">Critério de avaliação definido conforme colegiado de curso: </w:t>
      </w:r>
    </w:p>
    <w:p w14:paraId="179AF7C2" w14:textId="77777777" w:rsidR="001B295F" w:rsidRDefault="001B295F" w:rsidP="001B295F">
      <w:pPr>
        <w:rPr>
          <w:color w:val="FF0000"/>
        </w:rPr>
      </w:pPr>
    </w:p>
    <w:p w14:paraId="2F1F93FC" w14:textId="77777777" w:rsidR="001B295F" w:rsidRPr="00813E28" w:rsidRDefault="001B295F" w:rsidP="001B295F">
      <w:proofErr w:type="gramStart"/>
      <w:r w:rsidRPr="00813E28">
        <w:t>1º Semestre</w:t>
      </w:r>
      <w:proofErr w:type="gramEnd"/>
      <w:r w:rsidRPr="00813E28">
        <w:t xml:space="preserve">: </w:t>
      </w:r>
    </w:p>
    <w:p w14:paraId="697D0176" w14:textId="77777777" w:rsidR="001B295F" w:rsidRPr="00813E28" w:rsidRDefault="001B295F" w:rsidP="001B295F">
      <w:r w:rsidRPr="00813E28">
        <w:t>Avaliação Oficial = 50 %</w:t>
      </w:r>
    </w:p>
    <w:p w14:paraId="7BAE00AD" w14:textId="77777777" w:rsidR="001B295F" w:rsidRPr="00813E28" w:rsidRDefault="001B295F" w:rsidP="001B295F">
      <w:r w:rsidRPr="00813E28">
        <w:t xml:space="preserve">Avaliação Intermediária = </w:t>
      </w:r>
      <w:r>
        <w:t>2</w:t>
      </w:r>
      <w:r w:rsidRPr="00813E28">
        <w:t>0 %</w:t>
      </w:r>
    </w:p>
    <w:p w14:paraId="5D5CF3DE" w14:textId="77777777" w:rsidR="001B295F" w:rsidRPr="00813E28" w:rsidRDefault="001B295F" w:rsidP="001B295F">
      <w:proofErr w:type="gramStart"/>
      <w:r>
        <w:t>Trabalhos Diversos</w:t>
      </w:r>
      <w:proofErr w:type="gramEnd"/>
      <w:r w:rsidRPr="00813E28">
        <w:t xml:space="preserve"> = 10 %</w:t>
      </w:r>
    </w:p>
    <w:p w14:paraId="520471C6" w14:textId="77777777" w:rsidR="001B295F" w:rsidRPr="00813E28" w:rsidRDefault="001B295F" w:rsidP="001B295F">
      <w:r>
        <w:t>Aulas Práticas - Laboratório</w:t>
      </w:r>
      <w:r w:rsidRPr="00813E28">
        <w:t xml:space="preserve"> = </w:t>
      </w:r>
      <w:r>
        <w:t>2</w:t>
      </w:r>
      <w:r w:rsidRPr="00813E28">
        <w:t>0 %</w:t>
      </w:r>
    </w:p>
    <w:p w14:paraId="0F8DA8E0" w14:textId="77777777" w:rsidR="001B295F" w:rsidRPr="00813E28" w:rsidRDefault="001B295F" w:rsidP="001B295F">
      <w:proofErr w:type="gramStart"/>
      <w:r w:rsidRPr="00813E28">
        <w:t>2º Semestre</w:t>
      </w:r>
      <w:proofErr w:type="gramEnd"/>
      <w:r w:rsidRPr="00813E28">
        <w:t xml:space="preserve">: </w:t>
      </w:r>
    </w:p>
    <w:p w14:paraId="48945B16" w14:textId="77777777" w:rsidR="001B295F" w:rsidRPr="00813E28" w:rsidRDefault="001B295F" w:rsidP="001B295F">
      <w:r w:rsidRPr="00813E28">
        <w:t>Avaliação Oficial = 50 %</w:t>
      </w:r>
    </w:p>
    <w:p w14:paraId="7E77404B" w14:textId="77777777" w:rsidR="001B295F" w:rsidRPr="00813E28" w:rsidRDefault="001B295F" w:rsidP="001B295F">
      <w:r w:rsidRPr="00813E28">
        <w:t xml:space="preserve">Avaliação Intermediária = </w:t>
      </w:r>
      <w:r>
        <w:t>2</w:t>
      </w:r>
      <w:r w:rsidRPr="00813E28">
        <w:t>0 %</w:t>
      </w:r>
    </w:p>
    <w:p w14:paraId="3FEA6D44" w14:textId="77777777" w:rsidR="001B295F" w:rsidRPr="00813E28" w:rsidRDefault="001B295F" w:rsidP="001B295F">
      <w:proofErr w:type="gramStart"/>
      <w:r>
        <w:t>Trabalhos Diversos</w:t>
      </w:r>
      <w:proofErr w:type="gramEnd"/>
      <w:r w:rsidRPr="00813E28">
        <w:t xml:space="preserve"> = 10 %</w:t>
      </w:r>
    </w:p>
    <w:p w14:paraId="1F6E9276" w14:textId="77777777" w:rsidR="001B295F" w:rsidRDefault="001B295F" w:rsidP="001B295F">
      <w:r>
        <w:t>Aulas Práticas - Laboratório</w:t>
      </w:r>
      <w:r w:rsidRPr="00813E28">
        <w:t xml:space="preserve"> = </w:t>
      </w:r>
      <w:r>
        <w:t>2</w:t>
      </w:r>
      <w:r w:rsidRPr="00813E28">
        <w:t>0 %</w:t>
      </w:r>
    </w:p>
    <w:p w14:paraId="6FF57AA7" w14:textId="77777777" w:rsidR="001B295F" w:rsidRPr="00813E28" w:rsidRDefault="001B295F" w:rsidP="001B295F">
      <w:pPr>
        <w:rPr>
          <w:b/>
          <w:u w:val="single"/>
          <w:shd w:val="pct5" w:color="auto" w:fill="auto"/>
        </w:rPr>
      </w:pPr>
    </w:p>
    <w:p w14:paraId="376F44F1" w14:textId="77777777" w:rsidR="001B295F" w:rsidRPr="00481B25" w:rsidRDefault="001B295F" w:rsidP="001B295F">
      <w:pPr>
        <w:jc w:val="both"/>
        <w:rPr>
          <w:b/>
          <w:sz w:val="28"/>
          <w:szCs w:val="28"/>
        </w:rPr>
      </w:pPr>
      <w:r w:rsidRPr="00481B25">
        <w:rPr>
          <w:b/>
          <w:sz w:val="28"/>
          <w:szCs w:val="28"/>
        </w:rPr>
        <w:t>A</w:t>
      </w:r>
      <w:r>
        <w:rPr>
          <w:b/>
          <w:sz w:val="28"/>
          <w:szCs w:val="28"/>
        </w:rPr>
        <w:t>tividades desenvolvidas na disciplina</w:t>
      </w:r>
    </w:p>
    <w:p w14:paraId="42B49729" w14:textId="77777777" w:rsidR="001B295F" w:rsidRPr="00481B25" w:rsidRDefault="001B295F" w:rsidP="001B295F">
      <w:pPr>
        <w:rPr>
          <w:b/>
          <w:i/>
          <w:shd w:val="pct5" w:color="auto" w:fill="auto"/>
        </w:rPr>
      </w:pPr>
    </w:p>
    <w:p w14:paraId="2517CFEB" w14:textId="77777777" w:rsidR="001B295F" w:rsidRDefault="001B295F" w:rsidP="001B295F">
      <w:pPr>
        <w:pStyle w:val="Cabealho"/>
        <w:jc w:val="both"/>
        <w:rPr>
          <w:bCs/>
          <w:iCs/>
        </w:rPr>
      </w:pPr>
      <w:r w:rsidRPr="00813E28">
        <w:rPr>
          <w:bCs/>
          <w:iCs/>
        </w:rPr>
        <w:t xml:space="preserve">- </w:t>
      </w:r>
      <w:r w:rsidRPr="00813E28">
        <w:rPr>
          <w:bCs/>
          <w:iCs/>
        </w:rPr>
        <w:tab/>
        <w:t>Execução de trabalhos individuais e/ou em grupos, bem como a realização de seminários quando for o caso.</w:t>
      </w:r>
    </w:p>
    <w:p w14:paraId="1D9043EA" w14:textId="77777777" w:rsidR="001B295F" w:rsidRDefault="001B295F" w:rsidP="001B295F">
      <w:pPr>
        <w:pStyle w:val="Cabealho"/>
        <w:jc w:val="both"/>
        <w:rPr>
          <w:bCs/>
          <w:iCs/>
        </w:rPr>
      </w:pPr>
      <w:r>
        <w:rPr>
          <w:bCs/>
          <w:iCs/>
        </w:rPr>
        <w:t>- Utilização de Material didático disponibilizado no portal</w:t>
      </w:r>
    </w:p>
    <w:p w14:paraId="428A1DCE" w14:textId="77777777" w:rsidR="001B295F" w:rsidRDefault="001B295F" w:rsidP="001B295F">
      <w:pPr>
        <w:pStyle w:val="Cabealho"/>
        <w:jc w:val="both"/>
        <w:rPr>
          <w:bCs/>
          <w:iCs/>
        </w:rPr>
      </w:pPr>
      <w:r>
        <w:rPr>
          <w:bCs/>
          <w:iCs/>
        </w:rPr>
        <w:t>- Aulas Práticas de laboratório.</w:t>
      </w:r>
    </w:p>
    <w:p w14:paraId="47A651B6" w14:textId="77777777" w:rsidR="001B295F" w:rsidRDefault="001B295F" w:rsidP="001B295F">
      <w:pPr>
        <w:pStyle w:val="Cabealho"/>
        <w:jc w:val="both"/>
        <w:rPr>
          <w:bCs/>
          <w:iCs/>
        </w:rPr>
      </w:pPr>
      <w:r>
        <w:rPr>
          <w:bCs/>
          <w:iCs/>
        </w:rPr>
        <w:t xml:space="preserve">- Realização de Relatório. </w:t>
      </w:r>
    </w:p>
    <w:p w14:paraId="52997FD8" w14:textId="77777777" w:rsidR="001B295F" w:rsidRPr="00813E28" w:rsidRDefault="001B295F" w:rsidP="001B295F">
      <w:pPr>
        <w:pStyle w:val="Cabealho"/>
        <w:jc w:val="both"/>
        <w:rPr>
          <w:bCs/>
          <w:iCs/>
        </w:rPr>
      </w:pPr>
      <w:r>
        <w:rPr>
          <w:bCs/>
          <w:iCs/>
        </w:rPr>
        <w:t>- Discussão de artigos e de assuntos pertinentes ao conteúdo.</w:t>
      </w:r>
    </w:p>
    <w:p w14:paraId="65CA5B4E" w14:textId="77777777" w:rsidR="001B295F" w:rsidRPr="00813E28" w:rsidRDefault="001B295F" w:rsidP="001B295F">
      <w:pPr>
        <w:pStyle w:val="Cabealho"/>
        <w:jc w:val="both"/>
        <w:rPr>
          <w:bCs/>
          <w:iCs/>
        </w:rPr>
      </w:pPr>
      <w:r w:rsidRPr="00813E28">
        <w:rPr>
          <w:bCs/>
          <w:iCs/>
        </w:rPr>
        <w:t>- Participação nas atividades da Semana da Química.</w:t>
      </w:r>
    </w:p>
    <w:p w14:paraId="1F1DB760" w14:textId="77777777" w:rsidR="001B295F" w:rsidRPr="00813E28" w:rsidRDefault="001B295F" w:rsidP="001B295F">
      <w:pPr>
        <w:pStyle w:val="Cabealho"/>
        <w:rPr>
          <w:bCs/>
          <w:iCs/>
        </w:rPr>
      </w:pPr>
      <w:r w:rsidRPr="00813E28">
        <w:rPr>
          <w:bCs/>
          <w:iCs/>
        </w:rPr>
        <w:t>- Vídeos e documentários.</w:t>
      </w:r>
    </w:p>
    <w:p w14:paraId="521090E7" w14:textId="77777777" w:rsidR="001B295F" w:rsidRDefault="001B295F" w:rsidP="001B295F">
      <w:pPr>
        <w:rPr>
          <w:rFonts w:ascii="Arial Black" w:hAnsi="Arial Black"/>
          <w:b/>
          <w:i/>
          <w:color w:val="0070C0"/>
          <w:sz w:val="20"/>
          <w:shd w:val="pct5" w:color="auto" w:fill="auto"/>
        </w:rPr>
      </w:pPr>
    </w:p>
    <w:p w14:paraId="6093BC24" w14:textId="77777777" w:rsidR="001B295F" w:rsidRPr="000362A7" w:rsidRDefault="001B295F" w:rsidP="001B295F">
      <w:pPr>
        <w:rPr>
          <w:rFonts w:ascii="Arial Black" w:hAnsi="Arial Black"/>
          <w:b/>
          <w:i/>
          <w:color w:val="0070C0"/>
          <w:sz w:val="20"/>
          <w:shd w:val="pct5" w:color="auto" w:fill="auto"/>
        </w:rPr>
      </w:pPr>
    </w:p>
    <w:p w14:paraId="1EA5A332" w14:textId="77777777" w:rsidR="001B295F" w:rsidRPr="00481B25" w:rsidRDefault="001B295F" w:rsidP="001B295F">
      <w:pPr>
        <w:rPr>
          <w:b/>
          <w:sz w:val="28"/>
          <w:szCs w:val="28"/>
        </w:rPr>
      </w:pPr>
      <w:r w:rsidRPr="00481B25">
        <w:rPr>
          <w:b/>
          <w:sz w:val="28"/>
          <w:szCs w:val="28"/>
        </w:rPr>
        <w:t>A</w:t>
      </w:r>
      <w:r>
        <w:rPr>
          <w:b/>
          <w:sz w:val="28"/>
          <w:szCs w:val="28"/>
        </w:rPr>
        <w:t>tividades Complementares desenvolvidas fora de sala de aula</w:t>
      </w:r>
    </w:p>
    <w:p w14:paraId="53728124" w14:textId="77777777" w:rsidR="001B295F" w:rsidRDefault="001B295F" w:rsidP="001B295F">
      <w:pPr>
        <w:jc w:val="both"/>
        <w:rPr>
          <w:rFonts w:eastAsia="Cambria"/>
          <w:bCs/>
          <w:sz w:val="28"/>
          <w:szCs w:val="28"/>
        </w:rPr>
      </w:pPr>
    </w:p>
    <w:p w14:paraId="6AD122F5" w14:textId="77777777" w:rsidR="001B295F" w:rsidRDefault="001B295F" w:rsidP="001B295F">
      <w:pPr>
        <w:pStyle w:val="Cabealho"/>
        <w:jc w:val="both"/>
        <w:rPr>
          <w:bCs/>
          <w:iCs/>
        </w:rPr>
      </w:pPr>
      <w:r>
        <w:rPr>
          <w:bCs/>
          <w:iCs/>
        </w:rPr>
        <w:t>- Utilização de Material didático</w:t>
      </w:r>
    </w:p>
    <w:p w14:paraId="74370BE2" w14:textId="77777777" w:rsidR="001B295F" w:rsidRDefault="001B295F" w:rsidP="001B295F">
      <w:pPr>
        <w:pStyle w:val="Cabealho"/>
        <w:jc w:val="both"/>
        <w:rPr>
          <w:bCs/>
          <w:iCs/>
        </w:rPr>
      </w:pPr>
      <w:r>
        <w:rPr>
          <w:bCs/>
          <w:iCs/>
        </w:rPr>
        <w:t>- Lista de exercícios disponibilizada no portal</w:t>
      </w:r>
    </w:p>
    <w:p w14:paraId="7ECFD91B" w14:textId="77777777" w:rsidR="001B295F" w:rsidRDefault="001B295F" w:rsidP="001B295F">
      <w:pPr>
        <w:pStyle w:val="Cabealho"/>
        <w:jc w:val="both"/>
        <w:rPr>
          <w:bCs/>
          <w:iCs/>
        </w:rPr>
      </w:pPr>
      <w:r>
        <w:rPr>
          <w:bCs/>
          <w:iCs/>
        </w:rPr>
        <w:t xml:space="preserve">- Elaboração de Relatório. </w:t>
      </w:r>
    </w:p>
    <w:p w14:paraId="06C8D254" w14:textId="77777777" w:rsidR="001B295F" w:rsidRDefault="001B295F" w:rsidP="001B295F">
      <w:pPr>
        <w:pStyle w:val="Cabealho"/>
        <w:jc w:val="both"/>
        <w:rPr>
          <w:bCs/>
          <w:iCs/>
        </w:rPr>
      </w:pPr>
      <w:r>
        <w:rPr>
          <w:bCs/>
          <w:iCs/>
        </w:rPr>
        <w:t>- Elaboração de exercícios.</w:t>
      </w:r>
    </w:p>
    <w:p w14:paraId="61399B2F" w14:textId="77777777" w:rsidR="001B295F" w:rsidRPr="00813E28" w:rsidRDefault="001B295F" w:rsidP="001B295F">
      <w:pPr>
        <w:pStyle w:val="Cabealho"/>
        <w:jc w:val="both"/>
        <w:rPr>
          <w:bCs/>
          <w:iCs/>
        </w:rPr>
      </w:pPr>
      <w:r>
        <w:rPr>
          <w:bCs/>
          <w:iCs/>
        </w:rPr>
        <w:t>- Pesquisas sobre temas da aula.</w:t>
      </w:r>
    </w:p>
    <w:p w14:paraId="7A033C87" w14:textId="77777777" w:rsidR="001B295F" w:rsidRPr="004A3AE4" w:rsidRDefault="001B295F" w:rsidP="001B295F">
      <w:pPr>
        <w:rPr>
          <w:b/>
          <w:i/>
          <w:sz w:val="28"/>
          <w:szCs w:val="28"/>
          <w:shd w:val="pct5" w:color="auto" w:fill="auto"/>
        </w:rPr>
      </w:pPr>
    </w:p>
    <w:p w14:paraId="6935FACE" w14:textId="77777777" w:rsidR="001B295F" w:rsidRPr="00481B25" w:rsidRDefault="001B295F" w:rsidP="001B295F">
      <w:pPr>
        <w:rPr>
          <w:b/>
          <w:sz w:val="28"/>
          <w:szCs w:val="28"/>
        </w:rPr>
      </w:pPr>
      <w:r w:rsidRPr="00481B25">
        <w:rPr>
          <w:b/>
          <w:sz w:val="28"/>
          <w:szCs w:val="28"/>
        </w:rPr>
        <w:t>BIBLIOGRAFIA BÁSICA</w:t>
      </w:r>
    </w:p>
    <w:p w14:paraId="56E3A31A" w14:textId="77777777" w:rsidR="001B295F" w:rsidRPr="00481B25" w:rsidRDefault="001B295F" w:rsidP="001B295F">
      <w:pPr>
        <w:rPr>
          <w:b/>
          <w:sz w:val="28"/>
          <w:szCs w:val="28"/>
          <w:shd w:val="pct5" w:color="auto" w:fill="auto"/>
        </w:rPr>
      </w:pPr>
    </w:p>
    <w:p w14:paraId="75F4F65B" w14:textId="77777777" w:rsidR="001B295F" w:rsidRPr="00DD16D2" w:rsidRDefault="001B295F" w:rsidP="001B295F">
      <w:pPr>
        <w:jc w:val="both"/>
      </w:pPr>
      <w:r w:rsidRPr="00DD16D2">
        <w:t xml:space="preserve">ATKINS, P.W. </w:t>
      </w:r>
      <w:r w:rsidRPr="00185A09">
        <w:rPr>
          <w:b/>
          <w:bCs/>
        </w:rPr>
        <w:t>Físico-Química: fundamentos</w:t>
      </w:r>
      <w:r w:rsidRPr="00DD16D2">
        <w:t>.  Rio de Janeiro: LTC, 2011.</w:t>
      </w:r>
    </w:p>
    <w:p w14:paraId="519C0010" w14:textId="77777777" w:rsidR="001B295F" w:rsidRPr="00DD16D2" w:rsidRDefault="001B295F" w:rsidP="001B295F">
      <w:pPr>
        <w:jc w:val="both"/>
      </w:pPr>
      <w:r w:rsidRPr="00DD16D2">
        <w:t xml:space="preserve">ATKINS, P.W.; PAULA, Júlio de.  </w:t>
      </w:r>
      <w:r w:rsidRPr="00185A09">
        <w:rPr>
          <w:b/>
          <w:bCs/>
        </w:rPr>
        <w:t>Físico-Química – Vol. 1</w:t>
      </w:r>
      <w:r w:rsidRPr="00DD16D2">
        <w:t>. Rio de Janeiro: LTC, 2013.</w:t>
      </w:r>
    </w:p>
    <w:p w14:paraId="68BB3B27" w14:textId="77777777" w:rsidR="001B295F" w:rsidRPr="00DD16D2" w:rsidRDefault="001B295F" w:rsidP="001B295F">
      <w:pPr>
        <w:jc w:val="both"/>
      </w:pPr>
      <w:r w:rsidRPr="00DD16D2">
        <w:t xml:space="preserve">ATKINS, Peter; JONES, Loretta. </w:t>
      </w:r>
      <w:r w:rsidRPr="00185A09">
        <w:rPr>
          <w:b/>
          <w:bCs/>
        </w:rPr>
        <w:t>Princípios de química: questionando a vida moderna e o meio ambiente</w:t>
      </w:r>
      <w:r w:rsidRPr="00DD16D2">
        <w:t xml:space="preserve">. Porto Alegre: </w:t>
      </w:r>
      <w:proofErr w:type="spellStart"/>
      <w:r w:rsidRPr="00DD16D2">
        <w:t>Bookman</w:t>
      </w:r>
      <w:proofErr w:type="spellEnd"/>
      <w:r w:rsidRPr="00DD16D2">
        <w:t>, 2012.</w:t>
      </w:r>
    </w:p>
    <w:p w14:paraId="71D94319" w14:textId="77777777" w:rsidR="001B295F" w:rsidRPr="00813E28" w:rsidRDefault="001B295F" w:rsidP="001B295F">
      <w:pPr>
        <w:jc w:val="both"/>
        <w:rPr>
          <w:color w:val="FF0000"/>
        </w:rPr>
      </w:pPr>
    </w:p>
    <w:p w14:paraId="36F0008E" w14:textId="77777777" w:rsidR="001B295F" w:rsidRPr="00481B25" w:rsidRDefault="001B295F" w:rsidP="001B295F">
      <w:pPr>
        <w:rPr>
          <w:b/>
          <w:sz w:val="28"/>
          <w:szCs w:val="28"/>
        </w:rPr>
      </w:pPr>
      <w:r w:rsidRPr="00481B25">
        <w:rPr>
          <w:b/>
          <w:sz w:val="28"/>
          <w:szCs w:val="28"/>
        </w:rPr>
        <w:t>BIBLIOGRAFIA COMPLEMENTAR</w:t>
      </w:r>
    </w:p>
    <w:p w14:paraId="305225C6" w14:textId="77777777" w:rsidR="001B295F" w:rsidRPr="00DD16D2" w:rsidRDefault="001B295F" w:rsidP="001B295F">
      <w:pPr>
        <w:rPr>
          <w:b/>
          <w:sz w:val="28"/>
          <w:szCs w:val="28"/>
          <w:shd w:val="pct5" w:color="auto" w:fill="auto"/>
        </w:rPr>
      </w:pPr>
    </w:p>
    <w:p w14:paraId="5A7FDCC4" w14:textId="77777777" w:rsidR="001B295F" w:rsidRPr="00DD16D2" w:rsidRDefault="001B295F" w:rsidP="001B295F">
      <w:pPr>
        <w:jc w:val="both"/>
      </w:pPr>
      <w:r w:rsidRPr="00DD16D2">
        <w:t xml:space="preserve">BALL, D. </w:t>
      </w:r>
      <w:r w:rsidRPr="00185A09">
        <w:rPr>
          <w:b/>
          <w:bCs/>
        </w:rPr>
        <w:t>Físico-química – Vol.1.</w:t>
      </w:r>
      <w:r w:rsidRPr="00DD16D2">
        <w:t xml:space="preserve"> São Paulo: Thomson Pioneira, 2005.</w:t>
      </w:r>
    </w:p>
    <w:p w14:paraId="7645421D" w14:textId="77777777" w:rsidR="001B295F" w:rsidRPr="00DD16D2" w:rsidRDefault="001B295F" w:rsidP="001B295F">
      <w:pPr>
        <w:jc w:val="both"/>
      </w:pPr>
      <w:r w:rsidRPr="00DD16D2">
        <w:t xml:space="preserve">CASTELLAN, G. W. </w:t>
      </w:r>
      <w:r w:rsidRPr="00185A09">
        <w:rPr>
          <w:b/>
          <w:bCs/>
        </w:rPr>
        <w:t>Fundamentos de físico-química</w:t>
      </w:r>
      <w:r w:rsidRPr="00DD16D2">
        <w:t>. Rio de Janeiro: LTC, 1995.</w:t>
      </w:r>
    </w:p>
    <w:p w14:paraId="5A06367D" w14:textId="77777777" w:rsidR="001B295F" w:rsidRPr="00DD16D2" w:rsidRDefault="001B295F" w:rsidP="001B295F">
      <w:pPr>
        <w:jc w:val="both"/>
      </w:pPr>
      <w:r w:rsidRPr="00DD16D2">
        <w:t xml:space="preserve">CHANG, Raymond. </w:t>
      </w:r>
      <w:r w:rsidRPr="00185A09">
        <w:rPr>
          <w:b/>
          <w:bCs/>
        </w:rPr>
        <w:t>Físico-química - Vol. 1</w:t>
      </w:r>
      <w:r w:rsidRPr="00DD16D2">
        <w:t xml:space="preserve">: para as ciências químicas e biológicas. São Paulo: McGraw-Hill, 2008. v. 1 </w:t>
      </w:r>
    </w:p>
    <w:p w14:paraId="3B653F3D" w14:textId="77777777" w:rsidR="001B295F" w:rsidRPr="00DD16D2" w:rsidRDefault="001B295F" w:rsidP="001B295F">
      <w:pPr>
        <w:jc w:val="both"/>
      </w:pPr>
      <w:r w:rsidRPr="00DD16D2">
        <w:t xml:space="preserve">RANGEL, R. N. </w:t>
      </w:r>
      <w:r w:rsidRPr="00185A09">
        <w:rPr>
          <w:b/>
          <w:bCs/>
        </w:rPr>
        <w:t>Práticas de físico-química.</w:t>
      </w:r>
      <w:r w:rsidRPr="00DD16D2">
        <w:t xml:space="preserve"> São Paulo: Edgard </w:t>
      </w:r>
      <w:proofErr w:type="spellStart"/>
      <w:r w:rsidRPr="00DD16D2">
        <w:t>Blucher</w:t>
      </w:r>
      <w:proofErr w:type="spellEnd"/>
      <w:r w:rsidRPr="00DD16D2">
        <w:t>, 1997.</w:t>
      </w:r>
    </w:p>
    <w:p w14:paraId="3637DB3B" w14:textId="77777777" w:rsidR="001B295F" w:rsidRDefault="001B295F" w:rsidP="001B295F">
      <w:pPr>
        <w:ind w:firstLine="708"/>
        <w:jc w:val="both"/>
        <w:rPr>
          <w:bCs/>
          <w:color w:val="0070C0"/>
        </w:rPr>
      </w:pPr>
    </w:p>
    <w:p w14:paraId="17E238A2" w14:textId="77777777" w:rsidR="001B295F" w:rsidRPr="00481B25" w:rsidRDefault="001B295F" w:rsidP="001B295F">
      <w:pPr>
        <w:rPr>
          <w:b/>
          <w:sz w:val="28"/>
          <w:szCs w:val="28"/>
        </w:rPr>
      </w:pPr>
      <w:r>
        <w:rPr>
          <w:b/>
          <w:sz w:val="28"/>
          <w:szCs w:val="28"/>
        </w:rPr>
        <w:t>PERIÓDICOS</w:t>
      </w:r>
    </w:p>
    <w:p w14:paraId="5CA35C4B" w14:textId="77777777" w:rsidR="001B295F" w:rsidRPr="002145C1" w:rsidRDefault="001B295F" w:rsidP="001B295F">
      <w:pPr>
        <w:jc w:val="both"/>
        <w:rPr>
          <w:bCs/>
          <w:color w:val="FF0000"/>
        </w:rPr>
      </w:pPr>
    </w:p>
    <w:p w14:paraId="021880FE" w14:textId="77777777" w:rsidR="001B295F" w:rsidRPr="00DD16D2" w:rsidRDefault="001B295F" w:rsidP="001B295F">
      <w:r w:rsidRPr="00DD16D2">
        <w:t>QUÍMICA NOVA NA ESCOLA - ISSN 0104-8899.</w:t>
      </w:r>
    </w:p>
    <w:p w14:paraId="0119384A" w14:textId="77777777" w:rsidR="001B295F" w:rsidRPr="00DD16D2" w:rsidRDefault="001B295F" w:rsidP="001B295F">
      <w:r w:rsidRPr="00DD16D2">
        <w:t>QUÍMICA NOVA NA ESCOLA - ISSN 2175-2699. Disponível em: http://qnesc.sbq.org.br/online/</w:t>
      </w:r>
    </w:p>
    <w:p w14:paraId="3F912236" w14:textId="77777777" w:rsidR="001B295F" w:rsidRPr="00DD16D2" w:rsidRDefault="001B295F" w:rsidP="001B295F">
      <w:r w:rsidRPr="00DD16D2">
        <w:t>QUÍMICA NOVA - ISSN 0100-4042.</w:t>
      </w:r>
    </w:p>
    <w:p w14:paraId="3DDA4C5A" w14:textId="77777777" w:rsidR="001B295F" w:rsidRPr="00DD16D2" w:rsidRDefault="001B295F" w:rsidP="001B295F">
      <w:r w:rsidRPr="00DD16D2">
        <w:t>QUÍMICA NOVA - ISSN 1678-7064. Disponível em: http://quimicanova.sbq.org.br/</w:t>
      </w:r>
    </w:p>
    <w:p w14:paraId="7AAFDE27" w14:textId="77777777" w:rsidR="001B295F" w:rsidRPr="00DD16D2" w:rsidRDefault="001B295F" w:rsidP="001B295F">
      <w:r w:rsidRPr="00DD16D2">
        <w:t>REVISTA DA QUÍMICA INDUSTRIAL - ISSN 0370-694X. Disponível em: http://www.abq.org.br/rqi/edicoes-da-rqi.html</w:t>
      </w:r>
    </w:p>
    <w:p w14:paraId="47EA669E" w14:textId="77777777" w:rsidR="001B295F" w:rsidRDefault="001B295F" w:rsidP="001B295F">
      <w:pPr>
        <w:jc w:val="both"/>
        <w:rPr>
          <w:color w:val="0070C0"/>
        </w:rPr>
      </w:pPr>
    </w:p>
    <w:p w14:paraId="066F9D55" w14:textId="77777777" w:rsidR="001B295F" w:rsidRDefault="001B295F" w:rsidP="001B295F">
      <w:pPr>
        <w:jc w:val="both"/>
        <w:rPr>
          <w:color w:val="0070C0"/>
        </w:rPr>
      </w:pPr>
    </w:p>
    <w:p w14:paraId="02F388DE" w14:textId="77777777" w:rsidR="001B295F" w:rsidRDefault="001B295F" w:rsidP="001B295F">
      <w:pPr>
        <w:jc w:val="both"/>
        <w:rPr>
          <w:color w:val="0070C0"/>
        </w:rPr>
      </w:pPr>
    </w:p>
    <w:p w14:paraId="4D1BC6BB" w14:textId="77777777" w:rsidR="001B295F" w:rsidRDefault="001B295F" w:rsidP="001B295F">
      <w:pPr>
        <w:jc w:val="both"/>
        <w:rPr>
          <w:color w:val="FF0000"/>
          <w:spacing w:val="20"/>
        </w:rPr>
      </w:pPr>
    </w:p>
    <w:p w14:paraId="3DA3D557" w14:textId="77777777" w:rsidR="001B295F" w:rsidRDefault="001B295F" w:rsidP="001B295F">
      <w:pPr>
        <w:jc w:val="both"/>
        <w:rPr>
          <w:color w:val="FF0000"/>
          <w:spacing w:val="20"/>
        </w:rPr>
      </w:pPr>
    </w:p>
    <w:p w14:paraId="513C498A" w14:textId="77777777" w:rsidR="001B295F" w:rsidRPr="00481B25" w:rsidRDefault="001B295F" w:rsidP="001B295F">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sz w:val="32"/>
          <w:szCs w:val="32"/>
        </w:rPr>
        <w:t xml:space="preserve">DISCIPLINA: </w:t>
      </w:r>
      <w:bookmarkStart w:id="8" w:name="_Hlk116208896"/>
      <w:r>
        <w:rPr>
          <w:b/>
          <w:sz w:val="32"/>
          <w:szCs w:val="32"/>
        </w:rPr>
        <w:t>QUÍMICA ANALÍTICA QUALITATIVA</w:t>
      </w:r>
      <w:bookmarkEnd w:id="8"/>
      <w:r>
        <w:rPr>
          <w:b/>
          <w:sz w:val="32"/>
          <w:szCs w:val="32"/>
        </w:rPr>
        <w:t xml:space="preserve"> (2714)</w:t>
      </w:r>
    </w:p>
    <w:p w14:paraId="10DE124C" w14:textId="77777777" w:rsidR="001B295F" w:rsidRPr="0074373E" w:rsidRDefault="001B295F" w:rsidP="001B295F">
      <w:pPr>
        <w:shd w:val="clear" w:color="auto" w:fill="FFFFFF" w:themeFill="background1"/>
        <w:rPr>
          <w:b/>
          <w:sz w:val="28"/>
          <w:szCs w:val="28"/>
          <w:u w:val="single"/>
        </w:rPr>
      </w:pPr>
    </w:p>
    <w:p w14:paraId="327094F3" w14:textId="77777777" w:rsidR="001B295F" w:rsidRDefault="001B295F" w:rsidP="001B295F">
      <w:pPr>
        <w:pBdr>
          <w:top w:val="single" w:sz="4" w:space="1" w:color="000000"/>
          <w:left w:val="single" w:sz="4" w:space="4" w:color="000000"/>
          <w:bottom w:val="single" w:sz="4" w:space="1" w:color="000000"/>
          <w:right w:val="single" w:sz="4" w:space="4" w:color="000000"/>
        </w:pBdr>
        <w:shd w:val="clear" w:color="auto" w:fill="D9D9D9" w:themeFill="background1" w:themeFillShade="D9"/>
      </w:pPr>
      <w:r>
        <w:rPr>
          <w:b/>
        </w:rPr>
        <w:t>Carga Horária: Teórica/Prática: 4 HA/semana - Semestral: 80 HA</w:t>
      </w:r>
    </w:p>
    <w:p w14:paraId="240EEF9E" w14:textId="77777777" w:rsidR="001B295F" w:rsidRDefault="001B295F" w:rsidP="001B295F">
      <w:pPr>
        <w:shd w:val="clear" w:color="auto" w:fill="FFFFFF" w:themeFill="background1"/>
        <w:rPr>
          <w:b/>
          <w:u w:val="single"/>
        </w:rPr>
      </w:pPr>
    </w:p>
    <w:p w14:paraId="6C0B42DC" w14:textId="77777777" w:rsidR="001B295F" w:rsidRPr="0074373E" w:rsidRDefault="001B295F" w:rsidP="001B295F">
      <w:pPr>
        <w:shd w:val="clear" w:color="auto" w:fill="FFFFFF" w:themeFill="background1"/>
        <w:rPr>
          <w:b/>
          <w:u w:val="single"/>
        </w:rPr>
      </w:pPr>
    </w:p>
    <w:p w14:paraId="0710D02F" w14:textId="77777777" w:rsidR="001B295F" w:rsidRPr="00936E8A" w:rsidRDefault="001B295F" w:rsidP="001B295F">
      <w:pPr>
        <w:shd w:val="clear" w:color="auto" w:fill="FFFFFF" w:themeFill="background1"/>
        <w:rPr>
          <w:b/>
          <w:sz w:val="28"/>
          <w:szCs w:val="28"/>
        </w:rPr>
      </w:pPr>
      <w:r w:rsidRPr="00936E8A">
        <w:rPr>
          <w:b/>
          <w:sz w:val="28"/>
          <w:szCs w:val="28"/>
        </w:rPr>
        <w:t>OBJETIVOS</w:t>
      </w:r>
    </w:p>
    <w:p w14:paraId="2B0F6208" w14:textId="77777777" w:rsidR="001B295F" w:rsidRPr="003D3FBC" w:rsidRDefault="001B295F" w:rsidP="001B295F">
      <w:pPr>
        <w:rPr>
          <w:b/>
          <w:i/>
          <w:sz w:val="20"/>
        </w:rPr>
      </w:pPr>
    </w:p>
    <w:p w14:paraId="0830A746" w14:textId="77777777" w:rsidR="001B295F" w:rsidRPr="006D7BE7" w:rsidRDefault="001B295F" w:rsidP="001B295F">
      <w:pPr>
        <w:pStyle w:val="Cabealho"/>
        <w:jc w:val="both"/>
        <w:rPr>
          <w:bCs/>
          <w:iCs/>
        </w:rPr>
      </w:pPr>
      <w:r w:rsidRPr="006D7BE7">
        <w:rPr>
          <w:bCs/>
          <w:iCs/>
        </w:rPr>
        <w:t xml:space="preserve">Esta disciplina proporciona ao estudante os fundamentos dos diversos equilíbrios químicos necessários para a compreensão de conteúdos programáticos das disciplinas de Química Analítica Quantitativa, Química e Meio Ambiente e Análise Instrumental, além de capacitar a formular hipóteses, deduzir, comparar e </w:t>
      </w:r>
      <w:r w:rsidRPr="00E669C4">
        <w:rPr>
          <w:bCs/>
          <w:iCs/>
        </w:rPr>
        <w:t>sintetizar;</w:t>
      </w:r>
      <w:r w:rsidRPr="006D7BE7">
        <w:rPr>
          <w:bCs/>
          <w:iCs/>
        </w:rPr>
        <w:t xml:space="preserve"> desenvolver as técnicas experimentais básicas necessárias ao estudo de sistemas químicos e suas interações. </w:t>
      </w:r>
      <w:r>
        <w:rPr>
          <w:bCs/>
          <w:iCs/>
        </w:rPr>
        <w:t>A disciplina visa ainda d</w:t>
      </w:r>
      <w:r w:rsidRPr="006D7BE7">
        <w:rPr>
          <w:bCs/>
          <w:iCs/>
        </w:rPr>
        <w:t xml:space="preserve">esenvolver a capacidade de observação crítica e resolução de </w:t>
      </w:r>
      <w:r>
        <w:rPr>
          <w:bCs/>
          <w:iCs/>
        </w:rPr>
        <w:t>problemas</w:t>
      </w:r>
      <w:r w:rsidRPr="006D7BE7">
        <w:rPr>
          <w:bCs/>
          <w:iCs/>
        </w:rPr>
        <w:t xml:space="preserve"> relacionado</w:t>
      </w:r>
      <w:r>
        <w:rPr>
          <w:bCs/>
          <w:iCs/>
        </w:rPr>
        <w:t>s</w:t>
      </w:r>
      <w:r w:rsidRPr="006D7BE7">
        <w:rPr>
          <w:bCs/>
          <w:iCs/>
        </w:rPr>
        <w:t xml:space="preserve"> à Química Analítica</w:t>
      </w:r>
      <w:r>
        <w:rPr>
          <w:bCs/>
          <w:iCs/>
        </w:rPr>
        <w:t xml:space="preserve"> e</w:t>
      </w:r>
      <w:r w:rsidRPr="006D7BE7">
        <w:rPr>
          <w:bCs/>
          <w:iCs/>
        </w:rPr>
        <w:t xml:space="preserve"> habilitar o aluno a usar as principais técnicas de análise qualitativa além de capacitá-lo na determinação da composição química de materiais desconhecidos.</w:t>
      </w:r>
    </w:p>
    <w:p w14:paraId="4D8DDE27" w14:textId="77777777" w:rsidR="001B295F" w:rsidRDefault="001B295F" w:rsidP="001B295F">
      <w:pPr>
        <w:rPr>
          <w:color w:val="FF0000"/>
        </w:rPr>
      </w:pPr>
    </w:p>
    <w:p w14:paraId="56906112" w14:textId="77777777" w:rsidR="001B295F" w:rsidRPr="00C3780E" w:rsidRDefault="001B295F" w:rsidP="001B295F">
      <w:pPr>
        <w:rPr>
          <w:color w:val="FF0000"/>
        </w:rPr>
      </w:pPr>
    </w:p>
    <w:p w14:paraId="7BE8E6BF" w14:textId="77777777" w:rsidR="001B295F" w:rsidRDefault="001B295F" w:rsidP="001B295F">
      <w:pPr>
        <w:rPr>
          <w:b/>
          <w:sz w:val="28"/>
          <w:szCs w:val="28"/>
        </w:rPr>
      </w:pPr>
      <w:r w:rsidRPr="00936E8A">
        <w:rPr>
          <w:b/>
          <w:sz w:val="28"/>
          <w:szCs w:val="28"/>
        </w:rPr>
        <w:t>EMENTA</w:t>
      </w:r>
    </w:p>
    <w:p w14:paraId="30E92D37" w14:textId="77777777" w:rsidR="001B295F" w:rsidRDefault="001B295F" w:rsidP="001B295F">
      <w:pPr>
        <w:rPr>
          <w:b/>
          <w:sz w:val="28"/>
          <w:szCs w:val="28"/>
        </w:rPr>
      </w:pPr>
    </w:p>
    <w:p w14:paraId="7C786C52" w14:textId="77777777" w:rsidR="001B295F" w:rsidRDefault="001B295F" w:rsidP="001B295F">
      <w:pPr>
        <w:jc w:val="both"/>
        <w:rPr>
          <w:color w:val="FF0000"/>
        </w:rPr>
      </w:pPr>
      <w:r w:rsidRPr="000B1EFA">
        <w:rPr>
          <w:bCs/>
          <w:iCs/>
        </w:rPr>
        <w:t xml:space="preserve">Equilíbrio químico. Equilíbrio de solubilidade. Equilíbrio ácido-base. Equilíbrio de óxido, redução. Equilíbrio de </w:t>
      </w:r>
      <w:proofErr w:type="spellStart"/>
      <w:r w:rsidRPr="000B1EFA">
        <w:rPr>
          <w:bCs/>
          <w:iCs/>
        </w:rPr>
        <w:t>complexação</w:t>
      </w:r>
      <w:proofErr w:type="spellEnd"/>
      <w:r w:rsidRPr="000B1EFA">
        <w:rPr>
          <w:bCs/>
          <w:iCs/>
        </w:rPr>
        <w:t>. Estudo das principais reações com cátions. Estudo das principais reações com ânions.</w:t>
      </w:r>
    </w:p>
    <w:p w14:paraId="32E081B9" w14:textId="77777777" w:rsidR="001B295F" w:rsidRPr="00AB2998" w:rsidRDefault="001B295F" w:rsidP="001B295F">
      <w:pPr>
        <w:jc w:val="both"/>
        <w:rPr>
          <w:color w:val="FF0000"/>
        </w:rPr>
      </w:pPr>
    </w:p>
    <w:p w14:paraId="69DD5A77" w14:textId="77777777" w:rsidR="001B295F" w:rsidRDefault="001B295F" w:rsidP="001B295F">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6BE47346" w14:textId="77777777" w:rsidR="001B295F" w:rsidRPr="00936E8A" w:rsidRDefault="001B295F" w:rsidP="001B295F">
      <w:pPr>
        <w:rPr>
          <w:b/>
          <w:sz w:val="28"/>
          <w:szCs w:val="28"/>
        </w:rPr>
      </w:pPr>
    </w:p>
    <w:p w14:paraId="362741C9" w14:textId="77777777" w:rsidR="001B295F" w:rsidRPr="003C278C" w:rsidRDefault="001B295F" w:rsidP="001B295F">
      <w:r w:rsidRPr="003C278C">
        <w:t>TEORIA</w:t>
      </w:r>
    </w:p>
    <w:p w14:paraId="1B139184" w14:textId="77777777" w:rsidR="001B295F" w:rsidRPr="006D7BE7" w:rsidRDefault="001B295F" w:rsidP="001B295F">
      <w:pPr>
        <w:pStyle w:val="Cabealho"/>
        <w:jc w:val="both"/>
        <w:rPr>
          <w:bCs/>
          <w:iCs/>
        </w:rPr>
      </w:pPr>
      <w:r w:rsidRPr="006D7BE7">
        <w:rPr>
          <w:bCs/>
          <w:iCs/>
        </w:rPr>
        <w:t xml:space="preserve">1. O equilíbrio químico: Lei da ação das massas; Princípio de Le </w:t>
      </w:r>
      <w:proofErr w:type="spellStart"/>
      <w:r w:rsidRPr="006D7BE7">
        <w:rPr>
          <w:bCs/>
          <w:iCs/>
        </w:rPr>
        <w:t>Ch</w:t>
      </w:r>
      <w:r>
        <w:rPr>
          <w:bCs/>
          <w:iCs/>
        </w:rPr>
        <w:t>a</w:t>
      </w:r>
      <w:r w:rsidRPr="006D7BE7">
        <w:rPr>
          <w:bCs/>
          <w:iCs/>
        </w:rPr>
        <w:t>telier</w:t>
      </w:r>
      <w:proofErr w:type="spellEnd"/>
      <w:r w:rsidRPr="006D7BE7">
        <w:rPr>
          <w:bCs/>
          <w:iCs/>
        </w:rPr>
        <w:t>; Equilíbrio iônico - eletrólitos fortes e fracos;</w:t>
      </w:r>
    </w:p>
    <w:p w14:paraId="58C23218" w14:textId="77777777" w:rsidR="001B295F" w:rsidRPr="006D7BE7" w:rsidRDefault="001B295F" w:rsidP="001B295F">
      <w:pPr>
        <w:pStyle w:val="Cabealho"/>
        <w:jc w:val="both"/>
        <w:rPr>
          <w:bCs/>
          <w:iCs/>
        </w:rPr>
      </w:pPr>
      <w:r w:rsidRPr="006D7BE7">
        <w:rPr>
          <w:bCs/>
          <w:iCs/>
        </w:rPr>
        <w:t>2. O equilíbrio de solubilidade: Produto de solubilidade; Fatores que afetam a sol</w:t>
      </w:r>
      <w:r>
        <w:rPr>
          <w:bCs/>
          <w:iCs/>
        </w:rPr>
        <w:t>ubilidade;</w:t>
      </w:r>
    </w:p>
    <w:p w14:paraId="2D08A4F4" w14:textId="77777777" w:rsidR="001B295F" w:rsidRPr="006D7BE7" w:rsidRDefault="001B295F" w:rsidP="001B295F">
      <w:pPr>
        <w:pStyle w:val="Cabealho"/>
        <w:jc w:val="both"/>
        <w:rPr>
          <w:bCs/>
          <w:iCs/>
        </w:rPr>
      </w:pPr>
      <w:r w:rsidRPr="006D7BE7">
        <w:rPr>
          <w:bCs/>
          <w:iCs/>
        </w:rPr>
        <w:t>3. O equilíbrio ácido-base:  Ionização da água; Constantes de ionização de ácidos e bases; Escala de pH; Concentração de íon hidrogênio em soluções de ácidos e bases; Hidrólise de sais; Soluções tampão;</w:t>
      </w:r>
    </w:p>
    <w:p w14:paraId="3FACDD23" w14:textId="77777777" w:rsidR="001B295F" w:rsidRPr="006D7BE7" w:rsidRDefault="001B295F" w:rsidP="001B295F">
      <w:pPr>
        <w:pStyle w:val="Cabealho"/>
        <w:jc w:val="both"/>
        <w:rPr>
          <w:bCs/>
          <w:iCs/>
        </w:rPr>
      </w:pPr>
      <w:r w:rsidRPr="006D7BE7">
        <w:rPr>
          <w:bCs/>
          <w:iCs/>
        </w:rPr>
        <w:t>4. Os equilíbrios de óxido-redução: Balanceamento de equação de óxido-redução; Natureza das reações de óxido-redução;</w:t>
      </w:r>
    </w:p>
    <w:p w14:paraId="65AC5FE7" w14:textId="77777777" w:rsidR="001B295F" w:rsidRPr="006D7BE7" w:rsidRDefault="001B295F" w:rsidP="001B295F">
      <w:pPr>
        <w:pStyle w:val="Cabealho"/>
        <w:jc w:val="both"/>
        <w:rPr>
          <w:bCs/>
          <w:iCs/>
        </w:rPr>
      </w:pPr>
      <w:r w:rsidRPr="006D7BE7">
        <w:rPr>
          <w:bCs/>
          <w:iCs/>
        </w:rPr>
        <w:t xml:space="preserve">5. Os equilíbrios de </w:t>
      </w:r>
      <w:proofErr w:type="spellStart"/>
      <w:r w:rsidRPr="006D7BE7">
        <w:rPr>
          <w:bCs/>
          <w:iCs/>
        </w:rPr>
        <w:t>complexação</w:t>
      </w:r>
      <w:proofErr w:type="spellEnd"/>
      <w:r w:rsidRPr="006D7BE7">
        <w:rPr>
          <w:bCs/>
          <w:iCs/>
        </w:rPr>
        <w:t>: Aspectos teóricos da formação de íons complexos; Tipos gerais de íons complexos; Constantes de dissociação de íons complexos.</w:t>
      </w:r>
    </w:p>
    <w:p w14:paraId="20E8191B" w14:textId="77777777" w:rsidR="001B295F" w:rsidRPr="006D7BE7" w:rsidRDefault="001B295F" w:rsidP="001B295F">
      <w:pPr>
        <w:pStyle w:val="Cabealho"/>
        <w:jc w:val="both"/>
        <w:rPr>
          <w:bCs/>
          <w:iCs/>
        </w:rPr>
      </w:pPr>
    </w:p>
    <w:p w14:paraId="0317E1C7" w14:textId="77777777" w:rsidR="001B295F" w:rsidRPr="006D7BE7" w:rsidRDefault="001B295F" w:rsidP="001B295F">
      <w:pPr>
        <w:pStyle w:val="Cabealho"/>
        <w:jc w:val="both"/>
        <w:rPr>
          <w:bCs/>
          <w:iCs/>
        </w:rPr>
      </w:pPr>
      <w:r w:rsidRPr="006D7BE7">
        <w:rPr>
          <w:bCs/>
          <w:iCs/>
        </w:rPr>
        <w:t>LABORATÓRIO</w:t>
      </w:r>
    </w:p>
    <w:p w14:paraId="463D2EEA" w14:textId="77777777" w:rsidR="001B295F" w:rsidRPr="006D7BE7" w:rsidRDefault="001B295F" w:rsidP="001B295F">
      <w:pPr>
        <w:pStyle w:val="Cabealho"/>
        <w:jc w:val="both"/>
        <w:rPr>
          <w:bCs/>
          <w:iCs/>
        </w:rPr>
      </w:pPr>
      <w:r w:rsidRPr="006D7BE7">
        <w:rPr>
          <w:bCs/>
          <w:iCs/>
        </w:rPr>
        <w:t xml:space="preserve">1. Estudo das principais reações dos cátions metálicos insolúveis em </w:t>
      </w:r>
      <w:proofErr w:type="spellStart"/>
      <w:r w:rsidRPr="006D7BE7">
        <w:rPr>
          <w:bCs/>
          <w:iCs/>
        </w:rPr>
        <w:t>HCl</w:t>
      </w:r>
      <w:proofErr w:type="spellEnd"/>
      <w:r w:rsidRPr="006D7BE7">
        <w:rPr>
          <w:bCs/>
          <w:iCs/>
        </w:rPr>
        <w:t xml:space="preserve"> diluído - </w:t>
      </w:r>
      <w:r>
        <w:rPr>
          <w:bCs/>
          <w:iCs/>
        </w:rPr>
        <w:br/>
      </w:r>
      <w:r w:rsidRPr="006D7BE7">
        <w:rPr>
          <w:bCs/>
          <w:iCs/>
        </w:rPr>
        <w:t>(Grupo I)</w:t>
      </w:r>
    </w:p>
    <w:p w14:paraId="343D9383" w14:textId="77777777" w:rsidR="001B295F" w:rsidRPr="006D7BE7" w:rsidRDefault="001B295F" w:rsidP="001B295F">
      <w:pPr>
        <w:pStyle w:val="Cabealho"/>
        <w:jc w:val="both"/>
        <w:rPr>
          <w:bCs/>
          <w:iCs/>
        </w:rPr>
      </w:pPr>
      <w:r w:rsidRPr="006D7BE7">
        <w:rPr>
          <w:bCs/>
          <w:iCs/>
        </w:rPr>
        <w:t>2. Estudo das principais reações dos cátions metálicos insolúveis em (NH</w:t>
      </w:r>
      <w:r w:rsidRPr="006D7BE7">
        <w:rPr>
          <w:bCs/>
          <w:iCs/>
          <w:vertAlign w:val="subscript"/>
        </w:rPr>
        <w:t>4</w:t>
      </w:r>
      <w:r w:rsidRPr="006D7BE7">
        <w:rPr>
          <w:bCs/>
          <w:iCs/>
        </w:rPr>
        <w:t>)</w:t>
      </w:r>
      <w:r w:rsidRPr="006D7BE7">
        <w:rPr>
          <w:bCs/>
          <w:iCs/>
          <w:vertAlign w:val="subscript"/>
        </w:rPr>
        <w:t>2</w:t>
      </w:r>
      <w:r w:rsidRPr="006D7BE7">
        <w:rPr>
          <w:bCs/>
          <w:iCs/>
        </w:rPr>
        <w:t>CO</w:t>
      </w:r>
      <w:r w:rsidRPr="006D7BE7">
        <w:rPr>
          <w:bCs/>
          <w:iCs/>
          <w:vertAlign w:val="subscript"/>
        </w:rPr>
        <w:t>3</w:t>
      </w:r>
      <w:r w:rsidRPr="006D7BE7">
        <w:rPr>
          <w:bCs/>
          <w:iCs/>
        </w:rPr>
        <w:t xml:space="preserve"> - </w:t>
      </w:r>
      <w:r>
        <w:rPr>
          <w:bCs/>
          <w:iCs/>
        </w:rPr>
        <w:br/>
      </w:r>
      <w:r w:rsidRPr="006D7BE7">
        <w:rPr>
          <w:bCs/>
          <w:iCs/>
        </w:rPr>
        <w:t>(Grupo IV)</w:t>
      </w:r>
    </w:p>
    <w:p w14:paraId="3950E487" w14:textId="77777777" w:rsidR="001B295F" w:rsidRPr="006D7BE7" w:rsidRDefault="001B295F" w:rsidP="001B295F">
      <w:pPr>
        <w:pStyle w:val="Cabealho"/>
        <w:jc w:val="both"/>
        <w:rPr>
          <w:bCs/>
          <w:iCs/>
          <w:vertAlign w:val="superscript"/>
        </w:rPr>
      </w:pPr>
      <w:r w:rsidRPr="006D7BE7">
        <w:rPr>
          <w:bCs/>
          <w:iCs/>
        </w:rPr>
        <w:t>3. Estudo de reações de ânions mais comuns em amostras: SO</w:t>
      </w:r>
      <w:r w:rsidRPr="006D7BE7">
        <w:rPr>
          <w:bCs/>
          <w:iCs/>
          <w:vertAlign w:val="subscript"/>
        </w:rPr>
        <w:t>4</w:t>
      </w:r>
      <w:r w:rsidRPr="006D7BE7">
        <w:rPr>
          <w:bCs/>
          <w:iCs/>
          <w:vertAlign w:val="superscript"/>
        </w:rPr>
        <w:t>2-</w:t>
      </w:r>
      <w:r w:rsidRPr="006D7BE7">
        <w:rPr>
          <w:bCs/>
          <w:iCs/>
        </w:rPr>
        <w:t>, CO</w:t>
      </w:r>
      <w:r w:rsidRPr="006D7BE7">
        <w:rPr>
          <w:bCs/>
          <w:iCs/>
          <w:vertAlign w:val="subscript"/>
        </w:rPr>
        <w:t>3</w:t>
      </w:r>
      <w:r w:rsidRPr="006D7BE7">
        <w:rPr>
          <w:bCs/>
          <w:iCs/>
          <w:vertAlign w:val="superscript"/>
        </w:rPr>
        <w:t>2-</w:t>
      </w:r>
      <w:r w:rsidRPr="006D7BE7">
        <w:rPr>
          <w:bCs/>
          <w:iCs/>
        </w:rPr>
        <w:t>, SO</w:t>
      </w:r>
      <w:r w:rsidRPr="006D7BE7">
        <w:rPr>
          <w:bCs/>
          <w:iCs/>
          <w:vertAlign w:val="subscript"/>
        </w:rPr>
        <w:t>3</w:t>
      </w:r>
      <w:r w:rsidRPr="006D7BE7">
        <w:rPr>
          <w:bCs/>
          <w:iCs/>
          <w:vertAlign w:val="superscript"/>
        </w:rPr>
        <w:t>2-</w:t>
      </w:r>
      <w:r w:rsidRPr="006D7BE7">
        <w:rPr>
          <w:bCs/>
          <w:iCs/>
        </w:rPr>
        <w:t>, CrO</w:t>
      </w:r>
      <w:r w:rsidRPr="006D7BE7">
        <w:rPr>
          <w:bCs/>
          <w:iCs/>
          <w:vertAlign w:val="subscript"/>
        </w:rPr>
        <w:t>4</w:t>
      </w:r>
      <w:r w:rsidRPr="006D7BE7">
        <w:rPr>
          <w:bCs/>
          <w:iCs/>
          <w:vertAlign w:val="superscript"/>
        </w:rPr>
        <w:t>2-</w:t>
      </w:r>
    </w:p>
    <w:p w14:paraId="6F5BE402" w14:textId="77777777" w:rsidR="001B295F" w:rsidRPr="006D7BE7" w:rsidRDefault="001B295F" w:rsidP="001B295F">
      <w:pPr>
        <w:jc w:val="both"/>
        <w:rPr>
          <w:bCs/>
          <w:iCs/>
          <w:vertAlign w:val="superscript"/>
        </w:rPr>
      </w:pPr>
      <w:r w:rsidRPr="006D7BE7">
        <w:rPr>
          <w:bCs/>
          <w:iCs/>
        </w:rPr>
        <w:t>4. Estudo de reações de ânions mais comuns em amostras: NO</w:t>
      </w:r>
      <w:r w:rsidRPr="006D7BE7">
        <w:rPr>
          <w:bCs/>
          <w:iCs/>
          <w:vertAlign w:val="subscript"/>
        </w:rPr>
        <w:t>3</w:t>
      </w:r>
      <w:r w:rsidRPr="006D7BE7">
        <w:rPr>
          <w:bCs/>
          <w:iCs/>
          <w:vertAlign w:val="superscript"/>
        </w:rPr>
        <w:t>-</w:t>
      </w:r>
      <w:r w:rsidRPr="006D7BE7">
        <w:rPr>
          <w:bCs/>
          <w:iCs/>
        </w:rPr>
        <w:t>, NO</w:t>
      </w:r>
      <w:r w:rsidRPr="006D7BE7">
        <w:rPr>
          <w:bCs/>
          <w:iCs/>
          <w:vertAlign w:val="subscript"/>
        </w:rPr>
        <w:t>2</w:t>
      </w:r>
      <w:r w:rsidRPr="006D7BE7">
        <w:rPr>
          <w:bCs/>
          <w:iCs/>
          <w:vertAlign w:val="superscript"/>
        </w:rPr>
        <w:t>-</w:t>
      </w:r>
      <w:r w:rsidRPr="006D7BE7">
        <w:rPr>
          <w:bCs/>
          <w:iCs/>
        </w:rPr>
        <w:t>, Cl</w:t>
      </w:r>
      <w:r w:rsidRPr="006D7BE7">
        <w:rPr>
          <w:bCs/>
          <w:iCs/>
          <w:vertAlign w:val="superscript"/>
        </w:rPr>
        <w:t>-</w:t>
      </w:r>
      <w:r w:rsidRPr="006D7BE7">
        <w:rPr>
          <w:bCs/>
          <w:iCs/>
        </w:rPr>
        <w:t xml:space="preserve">, </w:t>
      </w:r>
      <w:proofErr w:type="spellStart"/>
      <w:r w:rsidRPr="006D7BE7">
        <w:rPr>
          <w:bCs/>
          <w:iCs/>
        </w:rPr>
        <w:t>Br</w:t>
      </w:r>
      <w:proofErr w:type="spellEnd"/>
      <w:r w:rsidRPr="006D7BE7">
        <w:rPr>
          <w:bCs/>
          <w:iCs/>
          <w:vertAlign w:val="superscript"/>
        </w:rPr>
        <w:t>-</w:t>
      </w:r>
      <w:r w:rsidRPr="006D7BE7">
        <w:rPr>
          <w:bCs/>
          <w:iCs/>
        </w:rPr>
        <w:t>, I</w:t>
      </w:r>
      <w:r w:rsidRPr="006D7BE7">
        <w:rPr>
          <w:bCs/>
          <w:iCs/>
          <w:vertAlign w:val="superscript"/>
        </w:rPr>
        <w:t>-</w:t>
      </w:r>
    </w:p>
    <w:p w14:paraId="3347202E" w14:textId="77777777" w:rsidR="001B295F" w:rsidRDefault="001B295F" w:rsidP="001B295F">
      <w:pPr>
        <w:jc w:val="both"/>
        <w:rPr>
          <w:b/>
          <w:color w:val="FF0000"/>
          <w:sz w:val="22"/>
          <w:szCs w:val="22"/>
          <w:u w:val="single"/>
          <w:shd w:val="pct5" w:color="auto" w:fill="auto"/>
        </w:rPr>
      </w:pPr>
    </w:p>
    <w:p w14:paraId="4AAA5D80" w14:textId="77777777" w:rsidR="001B295F" w:rsidRPr="00282FFB" w:rsidRDefault="001B295F" w:rsidP="001B295F">
      <w:pPr>
        <w:jc w:val="both"/>
        <w:rPr>
          <w:b/>
          <w:color w:val="FF0000"/>
          <w:sz w:val="22"/>
          <w:szCs w:val="22"/>
          <w:u w:val="single"/>
          <w:shd w:val="pct5" w:color="auto" w:fill="auto"/>
        </w:rPr>
      </w:pPr>
    </w:p>
    <w:p w14:paraId="04D1DAB6" w14:textId="77777777" w:rsidR="001B295F" w:rsidRPr="009E53E8" w:rsidRDefault="001B295F" w:rsidP="001B295F">
      <w:pPr>
        <w:jc w:val="both"/>
        <w:rPr>
          <w:b/>
          <w:sz w:val="28"/>
          <w:szCs w:val="28"/>
        </w:rPr>
      </w:pPr>
      <w:r w:rsidRPr="009E53E8">
        <w:rPr>
          <w:b/>
          <w:sz w:val="28"/>
          <w:szCs w:val="28"/>
        </w:rPr>
        <w:t>Estimativa temporal para o desenvolvimento dos conteúdos programáticos</w:t>
      </w:r>
    </w:p>
    <w:p w14:paraId="01C0181E" w14:textId="77777777" w:rsidR="001B295F" w:rsidRPr="00936E8A" w:rsidRDefault="001B295F" w:rsidP="001B295F">
      <w:pPr>
        <w:jc w:val="both"/>
        <w:rPr>
          <w:b/>
          <w:sz w:val="28"/>
          <w:szCs w:val="28"/>
        </w:rPr>
      </w:pPr>
    </w:p>
    <w:p w14:paraId="4169D984" w14:textId="77777777" w:rsidR="001B295F" w:rsidRPr="003C278C" w:rsidRDefault="001B295F" w:rsidP="001B295F">
      <w:pPr>
        <w:tabs>
          <w:tab w:val="left" w:pos="0"/>
          <w:tab w:val="left" w:pos="1309"/>
        </w:tabs>
        <w:jc w:val="both"/>
      </w:pPr>
      <w:r w:rsidRPr="003C278C">
        <w:t>TEORIA</w:t>
      </w:r>
    </w:p>
    <w:p w14:paraId="14CA73A7" w14:textId="77777777" w:rsidR="001B295F" w:rsidRPr="006D7BE7" w:rsidRDefault="001B295F" w:rsidP="001B295F">
      <w:pPr>
        <w:pStyle w:val="PargrafodaLista"/>
        <w:numPr>
          <w:ilvl w:val="0"/>
          <w:numId w:val="1"/>
        </w:numPr>
        <w:tabs>
          <w:tab w:val="left" w:pos="0"/>
        </w:tabs>
        <w:jc w:val="both"/>
      </w:pPr>
      <w:r w:rsidRPr="006D7BE7">
        <w:rPr>
          <w:bCs/>
          <w:iCs/>
        </w:rPr>
        <w:t>Equilíbrio químico</w:t>
      </w:r>
      <w:r w:rsidRPr="006D7BE7">
        <w:t xml:space="preserve"> – 8 aulas; </w:t>
      </w:r>
    </w:p>
    <w:p w14:paraId="35C377DB" w14:textId="77777777" w:rsidR="001B295F" w:rsidRPr="006D7BE7" w:rsidRDefault="001B295F" w:rsidP="001B295F">
      <w:pPr>
        <w:pStyle w:val="PargrafodaLista"/>
        <w:numPr>
          <w:ilvl w:val="0"/>
          <w:numId w:val="1"/>
        </w:numPr>
        <w:tabs>
          <w:tab w:val="left" w:pos="0"/>
        </w:tabs>
        <w:jc w:val="both"/>
      </w:pPr>
      <w:r w:rsidRPr="006D7BE7">
        <w:rPr>
          <w:bCs/>
          <w:iCs/>
        </w:rPr>
        <w:t>Equilíbrio de Solubilidade</w:t>
      </w:r>
      <w:r w:rsidRPr="006D7BE7">
        <w:t xml:space="preserve"> - 6 aulas;</w:t>
      </w:r>
    </w:p>
    <w:p w14:paraId="26D9CA27" w14:textId="77777777" w:rsidR="001B295F" w:rsidRPr="006D7BE7" w:rsidRDefault="001B295F" w:rsidP="001B295F">
      <w:pPr>
        <w:pStyle w:val="PargrafodaLista"/>
        <w:numPr>
          <w:ilvl w:val="0"/>
          <w:numId w:val="1"/>
        </w:numPr>
        <w:tabs>
          <w:tab w:val="left" w:pos="0"/>
        </w:tabs>
        <w:jc w:val="both"/>
      </w:pPr>
      <w:r w:rsidRPr="006D7BE7">
        <w:rPr>
          <w:bCs/>
          <w:iCs/>
        </w:rPr>
        <w:t xml:space="preserve">Equilíbrio Ácido-base - </w:t>
      </w:r>
      <w:r w:rsidRPr="006D7BE7">
        <w:t>6 aulas;</w:t>
      </w:r>
    </w:p>
    <w:p w14:paraId="0C2CF97C" w14:textId="77777777" w:rsidR="001B295F" w:rsidRPr="006D7BE7" w:rsidRDefault="001B295F" w:rsidP="001B295F">
      <w:pPr>
        <w:pStyle w:val="PargrafodaLista"/>
        <w:numPr>
          <w:ilvl w:val="0"/>
          <w:numId w:val="1"/>
        </w:numPr>
        <w:tabs>
          <w:tab w:val="left" w:pos="0"/>
        </w:tabs>
        <w:jc w:val="both"/>
      </w:pPr>
      <w:r w:rsidRPr="006D7BE7">
        <w:rPr>
          <w:bCs/>
          <w:iCs/>
          <w:color w:val="000000"/>
        </w:rPr>
        <w:t xml:space="preserve">Cálculos de pH   </w:t>
      </w:r>
      <w:r w:rsidRPr="006D7BE7">
        <w:rPr>
          <w:bCs/>
          <w:iCs/>
        </w:rPr>
        <w:t xml:space="preserve">- </w:t>
      </w:r>
      <w:r w:rsidRPr="006D7BE7">
        <w:t>6 aulas;</w:t>
      </w:r>
    </w:p>
    <w:p w14:paraId="346BD02E" w14:textId="77777777" w:rsidR="001B295F" w:rsidRPr="006D7BE7" w:rsidRDefault="001B295F" w:rsidP="001B295F">
      <w:pPr>
        <w:pStyle w:val="PargrafodaLista"/>
        <w:numPr>
          <w:ilvl w:val="0"/>
          <w:numId w:val="1"/>
        </w:numPr>
        <w:tabs>
          <w:tab w:val="left" w:pos="0"/>
        </w:tabs>
        <w:jc w:val="both"/>
      </w:pPr>
      <w:r w:rsidRPr="006D7BE7">
        <w:rPr>
          <w:bCs/>
          <w:iCs/>
          <w:color w:val="000000"/>
        </w:rPr>
        <w:t xml:space="preserve">Sistemas Tampão    </w:t>
      </w:r>
      <w:r w:rsidRPr="006D7BE7">
        <w:rPr>
          <w:bCs/>
          <w:iCs/>
        </w:rPr>
        <w:t xml:space="preserve">- </w:t>
      </w:r>
      <w:r w:rsidRPr="006D7BE7">
        <w:t>2 aulas;</w:t>
      </w:r>
    </w:p>
    <w:p w14:paraId="271E4F27" w14:textId="77777777" w:rsidR="001B295F" w:rsidRPr="006D7BE7" w:rsidRDefault="001B295F" w:rsidP="001B295F">
      <w:pPr>
        <w:pStyle w:val="PargrafodaLista"/>
        <w:numPr>
          <w:ilvl w:val="0"/>
          <w:numId w:val="1"/>
        </w:numPr>
        <w:tabs>
          <w:tab w:val="left" w:pos="0"/>
        </w:tabs>
        <w:jc w:val="both"/>
      </w:pPr>
      <w:r w:rsidRPr="006D7BE7">
        <w:rPr>
          <w:bCs/>
          <w:iCs/>
          <w:color w:val="000000"/>
        </w:rPr>
        <w:t>Hidrólise</w:t>
      </w:r>
      <w:r w:rsidRPr="006D7BE7">
        <w:rPr>
          <w:bCs/>
          <w:iCs/>
        </w:rPr>
        <w:t xml:space="preserve"> - </w:t>
      </w:r>
      <w:r w:rsidRPr="006D7BE7">
        <w:t>2 aulas;</w:t>
      </w:r>
    </w:p>
    <w:p w14:paraId="50CF47DC" w14:textId="77777777" w:rsidR="001B295F" w:rsidRPr="006D7BE7" w:rsidRDefault="001B295F" w:rsidP="001B295F">
      <w:pPr>
        <w:pStyle w:val="PargrafodaLista"/>
        <w:numPr>
          <w:ilvl w:val="0"/>
          <w:numId w:val="1"/>
        </w:numPr>
        <w:tabs>
          <w:tab w:val="left" w:pos="0"/>
        </w:tabs>
        <w:jc w:val="both"/>
      </w:pPr>
      <w:r w:rsidRPr="006D7BE7">
        <w:rPr>
          <w:bCs/>
          <w:iCs/>
          <w:color w:val="000000"/>
        </w:rPr>
        <w:t>Equilíbrios de Oxirredução</w:t>
      </w:r>
      <w:r w:rsidRPr="006D7BE7">
        <w:rPr>
          <w:bCs/>
          <w:iCs/>
        </w:rPr>
        <w:t xml:space="preserve"> - </w:t>
      </w:r>
      <w:r w:rsidRPr="006D7BE7">
        <w:t>2 aulas;</w:t>
      </w:r>
    </w:p>
    <w:p w14:paraId="3B04A1B5" w14:textId="77777777" w:rsidR="001B295F" w:rsidRPr="006D7BE7" w:rsidRDefault="001B295F" w:rsidP="001B295F">
      <w:pPr>
        <w:pStyle w:val="PargrafodaLista"/>
        <w:numPr>
          <w:ilvl w:val="0"/>
          <w:numId w:val="1"/>
        </w:numPr>
        <w:tabs>
          <w:tab w:val="left" w:pos="0"/>
        </w:tabs>
        <w:jc w:val="both"/>
      </w:pPr>
      <w:r w:rsidRPr="006D7BE7">
        <w:rPr>
          <w:bCs/>
          <w:iCs/>
          <w:color w:val="000000"/>
        </w:rPr>
        <w:t xml:space="preserve">Equilíbrios de </w:t>
      </w:r>
      <w:proofErr w:type="spellStart"/>
      <w:r w:rsidRPr="006D7BE7">
        <w:rPr>
          <w:bCs/>
          <w:iCs/>
          <w:color w:val="000000"/>
        </w:rPr>
        <w:t>Complexação</w:t>
      </w:r>
      <w:proofErr w:type="spellEnd"/>
      <w:r w:rsidRPr="006D7BE7">
        <w:rPr>
          <w:bCs/>
          <w:iCs/>
          <w:color w:val="000000"/>
        </w:rPr>
        <w:t xml:space="preserve">   </w:t>
      </w:r>
      <w:r w:rsidRPr="006D7BE7">
        <w:rPr>
          <w:bCs/>
          <w:iCs/>
        </w:rPr>
        <w:t xml:space="preserve">- </w:t>
      </w:r>
      <w:r w:rsidRPr="006D7BE7">
        <w:t>2</w:t>
      </w:r>
      <w:r>
        <w:t xml:space="preserve"> aulas.</w:t>
      </w:r>
    </w:p>
    <w:p w14:paraId="3BBC6DFA" w14:textId="77777777" w:rsidR="001B295F" w:rsidRPr="006D7BE7" w:rsidRDefault="001B295F" w:rsidP="001B295F">
      <w:pPr>
        <w:pStyle w:val="PargrafodaLista"/>
        <w:tabs>
          <w:tab w:val="left" w:pos="0"/>
        </w:tabs>
        <w:jc w:val="both"/>
      </w:pPr>
    </w:p>
    <w:p w14:paraId="46D3E5C3" w14:textId="77777777" w:rsidR="001B295F" w:rsidRPr="003C278C" w:rsidRDefault="001B295F" w:rsidP="001B295F">
      <w:pPr>
        <w:jc w:val="both"/>
      </w:pPr>
      <w:r w:rsidRPr="003C278C">
        <w:t>LABORATÓRIO</w:t>
      </w:r>
    </w:p>
    <w:p w14:paraId="4A2250CB" w14:textId="77777777" w:rsidR="001B295F" w:rsidRPr="000D289E" w:rsidRDefault="001B295F" w:rsidP="001B295F">
      <w:pPr>
        <w:pStyle w:val="PargrafodaLista"/>
        <w:numPr>
          <w:ilvl w:val="0"/>
          <w:numId w:val="5"/>
        </w:numPr>
        <w:tabs>
          <w:tab w:val="left" w:pos="0"/>
        </w:tabs>
        <w:jc w:val="both"/>
      </w:pPr>
      <w:r w:rsidRPr="000D289E">
        <w:rPr>
          <w:bCs/>
          <w:iCs/>
        </w:rPr>
        <w:t xml:space="preserve">Estudo das principais reações dos cátions metálicos insolúveis em </w:t>
      </w:r>
      <w:proofErr w:type="spellStart"/>
      <w:r w:rsidRPr="000D289E">
        <w:rPr>
          <w:bCs/>
          <w:iCs/>
        </w:rPr>
        <w:t>HCl</w:t>
      </w:r>
      <w:proofErr w:type="spellEnd"/>
      <w:r w:rsidRPr="000D289E">
        <w:rPr>
          <w:bCs/>
          <w:iCs/>
        </w:rPr>
        <w:t xml:space="preserve"> diluído - (Grupo I)</w:t>
      </w:r>
      <w:r w:rsidRPr="000D289E">
        <w:t xml:space="preserve"> – 2 aulas; </w:t>
      </w:r>
    </w:p>
    <w:p w14:paraId="21824541" w14:textId="77777777" w:rsidR="001B295F" w:rsidRPr="000D289E" w:rsidRDefault="001B295F" w:rsidP="001B295F">
      <w:pPr>
        <w:pStyle w:val="PargrafodaLista"/>
        <w:numPr>
          <w:ilvl w:val="0"/>
          <w:numId w:val="5"/>
        </w:numPr>
        <w:tabs>
          <w:tab w:val="left" w:pos="0"/>
        </w:tabs>
        <w:jc w:val="both"/>
      </w:pPr>
      <w:r w:rsidRPr="000D289E">
        <w:rPr>
          <w:bCs/>
          <w:iCs/>
        </w:rPr>
        <w:t>Estudo das principais reações dos cátions metálicos insolúveis em (NH</w:t>
      </w:r>
      <w:r w:rsidRPr="000D289E">
        <w:rPr>
          <w:bCs/>
          <w:iCs/>
          <w:vertAlign w:val="subscript"/>
        </w:rPr>
        <w:t>4</w:t>
      </w:r>
      <w:r w:rsidRPr="000D289E">
        <w:rPr>
          <w:bCs/>
          <w:iCs/>
        </w:rPr>
        <w:t>)</w:t>
      </w:r>
      <w:r w:rsidRPr="000D289E">
        <w:rPr>
          <w:bCs/>
          <w:iCs/>
          <w:vertAlign w:val="subscript"/>
        </w:rPr>
        <w:t>2</w:t>
      </w:r>
      <w:r w:rsidRPr="000D289E">
        <w:rPr>
          <w:bCs/>
          <w:iCs/>
        </w:rPr>
        <w:t>CO</w:t>
      </w:r>
      <w:r w:rsidRPr="000D289E">
        <w:rPr>
          <w:bCs/>
          <w:iCs/>
          <w:vertAlign w:val="subscript"/>
        </w:rPr>
        <w:t>3</w:t>
      </w:r>
      <w:r w:rsidRPr="000D289E">
        <w:rPr>
          <w:bCs/>
          <w:iCs/>
        </w:rPr>
        <w:t xml:space="preserve"> - (Grupo IV)</w:t>
      </w:r>
      <w:r w:rsidRPr="000D289E">
        <w:t xml:space="preserve"> - 2 aulas;</w:t>
      </w:r>
    </w:p>
    <w:p w14:paraId="1DA7895C" w14:textId="77777777" w:rsidR="001B295F" w:rsidRPr="000D289E" w:rsidRDefault="001B295F" w:rsidP="001B295F">
      <w:pPr>
        <w:pStyle w:val="PargrafodaLista"/>
        <w:numPr>
          <w:ilvl w:val="0"/>
          <w:numId w:val="5"/>
        </w:numPr>
        <w:tabs>
          <w:tab w:val="left" w:pos="0"/>
        </w:tabs>
        <w:jc w:val="both"/>
      </w:pPr>
      <w:r w:rsidRPr="000D289E">
        <w:rPr>
          <w:bCs/>
          <w:iCs/>
        </w:rPr>
        <w:t>Estudo de reações de ânions mais comuns em amostras: SO</w:t>
      </w:r>
      <w:r w:rsidRPr="000D289E">
        <w:rPr>
          <w:bCs/>
          <w:iCs/>
          <w:vertAlign w:val="subscript"/>
        </w:rPr>
        <w:t>4</w:t>
      </w:r>
      <w:r w:rsidRPr="000D289E">
        <w:rPr>
          <w:bCs/>
          <w:iCs/>
          <w:vertAlign w:val="superscript"/>
        </w:rPr>
        <w:t>2-</w:t>
      </w:r>
      <w:r w:rsidRPr="000D289E">
        <w:rPr>
          <w:bCs/>
          <w:iCs/>
        </w:rPr>
        <w:t>, CO</w:t>
      </w:r>
      <w:r w:rsidRPr="000D289E">
        <w:rPr>
          <w:bCs/>
          <w:iCs/>
          <w:vertAlign w:val="subscript"/>
        </w:rPr>
        <w:t>3</w:t>
      </w:r>
      <w:r w:rsidRPr="000D289E">
        <w:rPr>
          <w:bCs/>
          <w:iCs/>
          <w:vertAlign w:val="superscript"/>
        </w:rPr>
        <w:t>2-</w:t>
      </w:r>
      <w:r w:rsidRPr="000D289E">
        <w:rPr>
          <w:bCs/>
          <w:iCs/>
        </w:rPr>
        <w:t>, SO</w:t>
      </w:r>
      <w:r w:rsidRPr="000D289E">
        <w:rPr>
          <w:bCs/>
          <w:iCs/>
          <w:vertAlign w:val="subscript"/>
        </w:rPr>
        <w:t>3</w:t>
      </w:r>
      <w:r w:rsidRPr="000D289E">
        <w:rPr>
          <w:bCs/>
          <w:iCs/>
          <w:vertAlign w:val="superscript"/>
        </w:rPr>
        <w:t>2-</w:t>
      </w:r>
      <w:r w:rsidRPr="000D289E">
        <w:rPr>
          <w:bCs/>
          <w:iCs/>
        </w:rPr>
        <w:t>, CrO</w:t>
      </w:r>
      <w:r w:rsidRPr="000D289E">
        <w:rPr>
          <w:bCs/>
          <w:iCs/>
          <w:vertAlign w:val="subscript"/>
        </w:rPr>
        <w:t>4</w:t>
      </w:r>
      <w:r w:rsidRPr="000D289E">
        <w:rPr>
          <w:bCs/>
          <w:iCs/>
          <w:vertAlign w:val="superscript"/>
        </w:rPr>
        <w:t>2-</w:t>
      </w:r>
      <w:r w:rsidRPr="000D289E">
        <w:rPr>
          <w:bCs/>
          <w:iCs/>
        </w:rPr>
        <w:t xml:space="preserve">- </w:t>
      </w:r>
      <w:r w:rsidRPr="000D289E">
        <w:t>2 aulas;</w:t>
      </w:r>
    </w:p>
    <w:p w14:paraId="3F4D517C" w14:textId="77777777" w:rsidR="001B295F" w:rsidRPr="000D289E" w:rsidRDefault="001B295F" w:rsidP="001B295F">
      <w:pPr>
        <w:pStyle w:val="PargrafodaLista"/>
        <w:numPr>
          <w:ilvl w:val="0"/>
          <w:numId w:val="5"/>
        </w:numPr>
        <w:tabs>
          <w:tab w:val="left" w:pos="0"/>
        </w:tabs>
        <w:jc w:val="both"/>
      </w:pPr>
      <w:r w:rsidRPr="000D289E">
        <w:rPr>
          <w:bCs/>
          <w:iCs/>
        </w:rPr>
        <w:t>Estudo de reações de ânions mais comuns em amostras: NO</w:t>
      </w:r>
      <w:r w:rsidRPr="000D289E">
        <w:rPr>
          <w:bCs/>
          <w:iCs/>
          <w:vertAlign w:val="subscript"/>
        </w:rPr>
        <w:t>3</w:t>
      </w:r>
      <w:r w:rsidRPr="000D289E">
        <w:rPr>
          <w:bCs/>
          <w:iCs/>
          <w:vertAlign w:val="superscript"/>
        </w:rPr>
        <w:t>-</w:t>
      </w:r>
      <w:r w:rsidRPr="000D289E">
        <w:rPr>
          <w:bCs/>
          <w:iCs/>
        </w:rPr>
        <w:t>, NO</w:t>
      </w:r>
      <w:r w:rsidRPr="000D289E">
        <w:rPr>
          <w:bCs/>
          <w:iCs/>
          <w:vertAlign w:val="subscript"/>
        </w:rPr>
        <w:t>2</w:t>
      </w:r>
      <w:r w:rsidRPr="000D289E">
        <w:rPr>
          <w:bCs/>
          <w:iCs/>
          <w:vertAlign w:val="superscript"/>
        </w:rPr>
        <w:t>-</w:t>
      </w:r>
      <w:r w:rsidRPr="000D289E">
        <w:rPr>
          <w:bCs/>
          <w:iCs/>
        </w:rPr>
        <w:t>, Cl</w:t>
      </w:r>
      <w:r w:rsidRPr="000D289E">
        <w:rPr>
          <w:bCs/>
          <w:iCs/>
          <w:vertAlign w:val="superscript"/>
        </w:rPr>
        <w:t>-</w:t>
      </w:r>
      <w:r w:rsidRPr="000D289E">
        <w:rPr>
          <w:bCs/>
          <w:iCs/>
        </w:rPr>
        <w:t xml:space="preserve">, </w:t>
      </w:r>
      <w:proofErr w:type="spellStart"/>
      <w:r w:rsidRPr="000D289E">
        <w:rPr>
          <w:bCs/>
          <w:iCs/>
        </w:rPr>
        <w:t>Br</w:t>
      </w:r>
      <w:proofErr w:type="spellEnd"/>
      <w:r w:rsidRPr="000D289E">
        <w:rPr>
          <w:bCs/>
          <w:iCs/>
          <w:vertAlign w:val="superscript"/>
        </w:rPr>
        <w:t>-</w:t>
      </w:r>
      <w:r w:rsidRPr="000D289E">
        <w:rPr>
          <w:bCs/>
          <w:iCs/>
        </w:rPr>
        <w:t>, I</w:t>
      </w:r>
      <w:r w:rsidRPr="000D289E">
        <w:rPr>
          <w:bCs/>
          <w:iCs/>
          <w:vertAlign w:val="superscript"/>
        </w:rPr>
        <w:t>-</w:t>
      </w:r>
      <w:r w:rsidRPr="000D289E">
        <w:rPr>
          <w:bCs/>
          <w:iCs/>
        </w:rPr>
        <w:t xml:space="preserve">- </w:t>
      </w:r>
      <w:r w:rsidRPr="000D289E">
        <w:t>2 aulas;</w:t>
      </w:r>
    </w:p>
    <w:p w14:paraId="143BCB54" w14:textId="77777777" w:rsidR="001B295F" w:rsidRPr="006D7BE7" w:rsidRDefault="001B295F" w:rsidP="001B295F">
      <w:pPr>
        <w:pStyle w:val="PargrafodaLista"/>
        <w:tabs>
          <w:tab w:val="left" w:pos="0"/>
        </w:tabs>
        <w:jc w:val="both"/>
      </w:pPr>
    </w:p>
    <w:p w14:paraId="54F421B7" w14:textId="77777777" w:rsidR="001B295F" w:rsidRPr="00C3780E" w:rsidRDefault="001B295F" w:rsidP="001B295F">
      <w:pPr>
        <w:tabs>
          <w:tab w:val="left" w:pos="0"/>
        </w:tabs>
        <w:rPr>
          <w:b/>
          <w:color w:val="FF0000"/>
          <w:u w:val="single"/>
          <w:shd w:val="pct5" w:color="auto" w:fill="auto"/>
        </w:rPr>
      </w:pPr>
    </w:p>
    <w:p w14:paraId="34BE5F45" w14:textId="77777777" w:rsidR="001B295F" w:rsidRDefault="001B295F" w:rsidP="001B295F">
      <w:pPr>
        <w:rPr>
          <w:b/>
          <w:sz w:val="28"/>
          <w:szCs w:val="28"/>
        </w:rPr>
      </w:pPr>
      <w:r>
        <w:rPr>
          <w:b/>
          <w:sz w:val="28"/>
          <w:szCs w:val="28"/>
        </w:rPr>
        <w:t xml:space="preserve">Metodologia </w:t>
      </w:r>
    </w:p>
    <w:p w14:paraId="0659A23A" w14:textId="77777777" w:rsidR="001B295F" w:rsidRDefault="001B295F" w:rsidP="001B295F">
      <w:pPr>
        <w:pStyle w:val="Cabealho"/>
        <w:jc w:val="both"/>
        <w:rPr>
          <w:bCs/>
          <w:iCs/>
        </w:rPr>
      </w:pPr>
    </w:p>
    <w:p w14:paraId="37B13B7A" w14:textId="77777777" w:rsidR="001B295F" w:rsidRPr="00554281" w:rsidRDefault="001B295F" w:rsidP="001B295F">
      <w:pPr>
        <w:pStyle w:val="Cabealho"/>
        <w:jc w:val="both"/>
        <w:rPr>
          <w:bCs/>
          <w:iCs/>
        </w:rPr>
      </w:pPr>
      <w:r w:rsidRPr="00554281">
        <w:rPr>
          <w:bCs/>
          <w:iCs/>
        </w:rPr>
        <w:t xml:space="preserve">O desenvolvimento do conteúdo programático será executado por meio de aulas expositivas e práticas, com a participação ativa dos estudantes e acompanhada de exercícios relacionados </w:t>
      </w:r>
      <w:r>
        <w:rPr>
          <w:bCs/>
          <w:iCs/>
        </w:rPr>
        <w:t>aos</w:t>
      </w:r>
      <w:r w:rsidRPr="00554281">
        <w:rPr>
          <w:bCs/>
          <w:iCs/>
        </w:rPr>
        <w:t xml:space="preserve"> assuntos abordados na teoria e voltados às suas aplicações práticas com vistas à interdisciplinaridade. Constam entre os métodos empregados: </w:t>
      </w:r>
    </w:p>
    <w:p w14:paraId="254377D6" w14:textId="77777777" w:rsidR="001B295F" w:rsidRDefault="001B295F" w:rsidP="001B295F">
      <w:pPr>
        <w:pStyle w:val="Cabealho"/>
        <w:numPr>
          <w:ilvl w:val="0"/>
          <w:numId w:val="6"/>
        </w:numPr>
        <w:jc w:val="both"/>
        <w:rPr>
          <w:bCs/>
          <w:iCs/>
        </w:rPr>
      </w:pPr>
      <w:r w:rsidRPr="00554281">
        <w:rPr>
          <w:bCs/>
          <w:iCs/>
        </w:rPr>
        <w:t>Execução de trabalhos individuais e/ou em grupos</w:t>
      </w:r>
      <w:r>
        <w:rPr>
          <w:bCs/>
          <w:iCs/>
        </w:rPr>
        <w:t>;</w:t>
      </w:r>
    </w:p>
    <w:p w14:paraId="28590F48" w14:textId="77777777" w:rsidR="001B295F" w:rsidRDefault="001B295F" w:rsidP="001B295F">
      <w:pPr>
        <w:pStyle w:val="Cabealho"/>
        <w:numPr>
          <w:ilvl w:val="0"/>
          <w:numId w:val="6"/>
        </w:numPr>
        <w:jc w:val="both"/>
        <w:rPr>
          <w:bCs/>
          <w:iCs/>
        </w:rPr>
      </w:pPr>
      <w:r w:rsidRPr="005F1815">
        <w:rPr>
          <w:bCs/>
          <w:iCs/>
        </w:rPr>
        <w:t>Utilização de multimídia;</w:t>
      </w:r>
    </w:p>
    <w:p w14:paraId="7BABFC05" w14:textId="77777777" w:rsidR="001B295F" w:rsidRDefault="001B295F" w:rsidP="001B295F">
      <w:pPr>
        <w:pStyle w:val="Cabealho"/>
        <w:numPr>
          <w:ilvl w:val="0"/>
          <w:numId w:val="6"/>
        </w:numPr>
        <w:jc w:val="both"/>
        <w:rPr>
          <w:bCs/>
          <w:iCs/>
        </w:rPr>
      </w:pPr>
      <w:r w:rsidRPr="005F1815">
        <w:rPr>
          <w:bCs/>
          <w:iCs/>
        </w:rPr>
        <w:t>Participação nas atividades da Semana da Química;</w:t>
      </w:r>
    </w:p>
    <w:p w14:paraId="0FF034DF" w14:textId="77777777" w:rsidR="001B295F" w:rsidRPr="005F1815" w:rsidRDefault="001B295F" w:rsidP="001B295F">
      <w:pPr>
        <w:pStyle w:val="Cabealho"/>
        <w:numPr>
          <w:ilvl w:val="0"/>
          <w:numId w:val="6"/>
        </w:numPr>
        <w:jc w:val="both"/>
        <w:rPr>
          <w:bCs/>
          <w:iCs/>
        </w:rPr>
      </w:pPr>
      <w:r w:rsidRPr="005F1815">
        <w:rPr>
          <w:bCs/>
          <w:iCs/>
        </w:rPr>
        <w:t>Aulas práticas em laboratório.</w:t>
      </w:r>
    </w:p>
    <w:p w14:paraId="0D28F59A" w14:textId="77777777" w:rsidR="001B295F" w:rsidRDefault="001B295F" w:rsidP="001B295F">
      <w:pPr>
        <w:rPr>
          <w:b/>
          <w:sz w:val="28"/>
          <w:szCs w:val="28"/>
        </w:rPr>
      </w:pPr>
    </w:p>
    <w:p w14:paraId="7762DD53" w14:textId="77777777" w:rsidR="001B295F" w:rsidRDefault="001B295F" w:rsidP="001B295F">
      <w:pPr>
        <w:jc w:val="both"/>
      </w:pPr>
      <w:r>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26D1A4D3" w14:textId="77777777" w:rsidR="001B295F" w:rsidRDefault="001B295F" w:rsidP="001B295F">
      <w:pPr>
        <w:rPr>
          <w:b/>
          <w:sz w:val="28"/>
          <w:szCs w:val="28"/>
        </w:rPr>
      </w:pPr>
    </w:p>
    <w:p w14:paraId="53AD0D3D" w14:textId="77777777" w:rsidR="001B295F" w:rsidRDefault="001B295F" w:rsidP="001B295F">
      <w:pPr>
        <w:rPr>
          <w:b/>
          <w:sz w:val="28"/>
          <w:szCs w:val="28"/>
        </w:rPr>
      </w:pPr>
    </w:p>
    <w:p w14:paraId="30E1CE27" w14:textId="77777777" w:rsidR="001B295F" w:rsidRDefault="001B295F" w:rsidP="001B295F">
      <w:pPr>
        <w:rPr>
          <w:b/>
          <w:sz w:val="28"/>
          <w:szCs w:val="28"/>
        </w:rPr>
      </w:pPr>
      <w:r>
        <w:rPr>
          <w:b/>
          <w:sz w:val="28"/>
          <w:szCs w:val="28"/>
        </w:rPr>
        <w:t>Critério de avaliação do rendimento escolar</w:t>
      </w:r>
    </w:p>
    <w:p w14:paraId="61AE84B5" w14:textId="77777777" w:rsidR="001B295F" w:rsidRDefault="001B295F" w:rsidP="001B295F">
      <w:pPr>
        <w:rPr>
          <w:color w:val="FF0000"/>
        </w:rPr>
      </w:pPr>
    </w:p>
    <w:p w14:paraId="7F260C16" w14:textId="77777777" w:rsidR="001B295F" w:rsidRPr="00554281" w:rsidRDefault="001B295F" w:rsidP="001B295F">
      <w:proofErr w:type="gramStart"/>
      <w:r w:rsidRPr="00554281">
        <w:t>1º Semestre</w:t>
      </w:r>
      <w:proofErr w:type="gramEnd"/>
      <w:r w:rsidRPr="00554281">
        <w:t xml:space="preserve">: </w:t>
      </w:r>
    </w:p>
    <w:p w14:paraId="71AA9D41" w14:textId="77777777" w:rsidR="001B295F" w:rsidRPr="00554281" w:rsidRDefault="001B295F" w:rsidP="001B295F">
      <w:r w:rsidRPr="00554281">
        <w:t>Avaliação Oficial = 50 %</w:t>
      </w:r>
    </w:p>
    <w:p w14:paraId="395FAACB" w14:textId="77777777" w:rsidR="001B295F" w:rsidRPr="00554281" w:rsidRDefault="001B295F" w:rsidP="001B295F">
      <w:r w:rsidRPr="00554281">
        <w:t>Prática de laboratório = 20 %</w:t>
      </w:r>
    </w:p>
    <w:p w14:paraId="2628020B" w14:textId="77777777" w:rsidR="001B295F" w:rsidRPr="00554281" w:rsidRDefault="001B295F" w:rsidP="001B295F">
      <w:r w:rsidRPr="00554281">
        <w:t>Avaliação Intermediária = 20 %</w:t>
      </w:r>
    </w:p>
    <w:p w14:paraId="67E320BB" w14:textId="77777777" w:rsidR="001B295F" w:rsidRPr="00554281" w:rsidRDefault="001B295F" w:rsidP="001B295F">
      <w:r w:rsidRPr="00554281">
        <w:t xml:space="preserve">Atividades da </w:t>
      </w:r>
      <w:r>
        <w:t>Trabalhos Diversos</w:t>
      </w:r>
      <w:r w:rsidRPr="00554281">
        <w:t xml:space="preserve"> = 10 %</w:t>
      </w:r>
    </w:p>
    <w:p w14:paraId="0F6BA3BE" w14:textId="77777777" w:rsidR="001B295F" w:rsidRPr="00554281" w:rsidRDefault="001B295F" w:rsidP="001B295F"/>
    <w:p w14:paraId="2F756287" w14:textId="77777777" w:rsidR="001B295F" w:rsidRPr="00554281" w:rsidRDefault="001B295F" w:rsidP="001B295F">
      <w:proofErr w:type="gramStart"/>
      <w:r w:rsidRPr="00554281">
        <w:t>2º Semestre</w:t>
      </w:r>
      <w:proofErr w:type="gramEnd"/>
      <w:r w:rsidRPr="00554281">
        <w:t xml:space="preserve">: </w:t>
      </w:r>
    </w:p>
    <w:p w14:paraId="455198DA" w14:textId="77777777" w:rsidR="001B295F" w:rsidRPr="00554281" w:rsidRDefault="001B295F" w:rsidP="001B295F">
      <w:r w:rsidRPr="00554281">
        <w:t>Avaliação Oficial = 50 %</w:t>
      </w:r>
    </w:p>
    <w:p w14:paraId="6661CBCB" w14:textId="77777777" w:rsidR="001B295F" w:rsidRPr="00554281" w:rsidRDefault="001B295F" w:rsidP="001B295F">
      <w:r w:rsidRPr="00554281">
        <w:t>Prática de laboratório = 20 %</w:t>
      </w:r>
    </w:p>
    <w:p w14:paraId="50D41A77" w14:textId="77777777" w:rsidR="001B295F" w:rsidRPr="00554281" w:rsidRDefault="001B295F" w:rsidP="001B295F">
      <w:r w:rsidRPr="00554281">
        <w:t>Avaliação Intermediária = 20 %</w:t>
      </w:r>
    </w:p>
    <w:p w14:paraId="74081A66" w14:textId="77777777" w:rsidR="001B295F" w:rsidRDefault="001B295F" w:rsidP="001B295F">
      <w:r w:rsidRPr="00554281">
        <w:t xml:space="preserve">Atividades da </w:t>
      </w:r>
      <w:r>
        <w:t>Trabalhos Diversos</w:t>
      </w:r>
      <w:r w:rsidRPr="00554281">
        <w:t xml:space="preserve"> = 10 %</w:t>
      </w:r>
    </w:p>
    <w:p w14:paraId="75E9ACB8" w14:textId="77777777" w:rsidR="001B295F" w:rsidRDefault="001B295F" w:rsidP="001B295F">
      <w:pPr>
        <w:rPr>
          <w:b/>
          <w:color w:val="FF0000"/>
          <w:u w:val="single"/>
          <w:shd w:val="pct5" w:color="auto" w:fill="auto"/>
        </w:rPr>
      </w:pPr>
    </w:p>
    <w:p w14:paraId="2093FDD1" w14:textId="77777777" w:rsidR="001B295F" w:rsidRPr="00554281" w:rsidRDefault="001B295F" w:rsidP="001B295F">
      <w:pPr>
        <w:rPr>
          <w:b/>
          <w:color w:val="FF0000"/>
          <w:u w:val="single"/>
          <w:shd w:val="pct5" w:color="auto" w:fill="auto"/>
        </w:rPr>
      </w:pPr>
    </w:p>
    <w:p w14:paraId="687CEED9" w14:textId="77777777" w:rsidR="001B295F" w:rsidRPr="005E2194" w:rsidRDefault="001B295F" w:rsidP="001B295F">
      <w:pPr>
        <w:jc w:val="both"/>
        <w:rPr>
          <w:b/>
          <w:sz w:val="28"/>
          <w:szCs w:val="28"/>
        </w:rPr>
      </w:pPr>
      <w:r w:rsidRPr="00481B25">
        <w:rPr>
          <w:b/>
          <w:sz w:val="28"/>
          <w:szCs w:val="28"/>
        </w:rPr>
        <w:t>A</w:t>
      </w:r>
      <w:r>
        <w:rPr>
          <w:b/>
          <w:sz w:val="28"/>
          <w:szCs w:val="28"/>
        </w:rPr>
        <w:t>tividades desenvolvidas na disciplina</w:t>
      </w:r>
    </w:p>
    <w:p w14:paraId="1BE3F651" w14:textId="77777777" w:rsidR="001B295F" w:rsidRDefault="001B295F" w:rsidP="001B295F">
      <w:pPr>
        <w:jc w:val="both"/>
      </w:pPr>
    </w:p>
    <w:p w14:paraId="136D4218" w14:textId="77777777" w:rsidR="001B295F" w:rsidRDefault="001B295F" w:rsidP="001B295F">
      <w:pPr>
        <w:jc w:val="both"/>
        <w:rPr>
          <w:shd w:val="pct5" w:color="auto" w:fill="auto"/>
        </w:rPr>
      </w:pPr>
      <w:r>
        <w:t>Exercícios relativos aos conteúdos programáticos ministrados, com resoluções comentadas nas aulas subsequentes, pesquisas bibliográficas. Essas atividades serão disponibilizadas através do espaço do professor no ambiente MS TEAMS institucional da escola podendo compor a média do rendimento escolar do estudante.</w:t>
      </w:r>
    </w:p>
    <w:p w14:paraId="618D3CD4" w14:textId="77777777" w:rsidR="001B295F" w:rsidRDefault="001B295F" w:rsidP="001B295F">
      <w:pPr>
        <w:rPr>
          <w:rFonts w:ascii="Arial Black" w:hAnsi="Arial Black"/>
          <w:b/>
          <w:i/>
          <w:color w:val="0070C0"/>
          <w:sz w:val="20"/>
          <w:shd w:val="pct5" w:color="auto" w:fill="auto"/>
        </w:rPr>
      </w:pPr>
    </w:p>
    <w:p w14:paraId="02636E01" w14:textId="77777777" w:rsidR="001B295F" w:rsidRPr="000362A7" w:rsidRDefault="001B295F" w:rsidP="001B295F">
      <w:pPr>
        <w:rPr>
          <w:rFonts w:ascii="Arial Black" w:hAnsi="Arial Black"/>
          <w:b/>
          <w:i/>
          <w:color w:val="0070C0"/>
          <w:sz w:val="20"/>
          <w:shd w:val="pct5" w:color="auto" w:fill="auto"/>
        </w:rPr>
      </w:pPr>
    </w:p>
    <w:p w14:paraId="3B7FDFCD" w14:textId="77777777" w:rsidR="001B295F" w:rsidRDefault="001B295F" w:rsidP="001B295F">
      <w:pPr>
        <w:rPr>
          <w:b/>
          <w:sz w:val="28"/>
          <w:szCs w:val="28"/>
        </w:rPr>
      </w:pPr>
      <w:r w:rsidRPr="00481B25">
        <w:rPr>
          <w:b/>
          <w:sz w:val="28"/>
          <w:szCs w:val="28"/>
        </w:rPr>
        <w:t>A</w:t>
      </w:r>
      <w:r>
        <w:rPr>
          <w:b/>
          <w:sz w:val="28"/>
          <w:szCs w:val="28"/>
        </w:rPr>
        <w:t>tividades Complementares desenvolvidas fora de sala de aula</w:t>
      </w:r>
    </w:p>
    <w:p w14:paraId="33B9813C" w14:textId="77777777" w:rsidR="001B295F" w:rsidRPr="00481B25" w:rsidRDefault="001B295F" w:rsidP="001B295F">
      <w:pPr>
        <w:rPr>
          <w:b/>
          <w:sz w:val="28"/>
          <w:szCs w:val="28"/>
        </w:rPr>
      </w:pPr>
    </w:p>
    <w:p w14:paraId="6E9FA965" w14:textId="77777777" w:rsidR="001B295F" w:rsidRDefault="001B295F" w:rsidP="001B295F">
      <w:pPr>
        <w:jc w:val="both"/>
        <w:rPr>
          <w:bCs/>
          <w:iCs/>
        </w:rPr>
      </w:pPr>
      <w:r>
        <w:t xml:space="preserve">Leitura de artigos dos periódicos indicados; sugestão de </w:t>
      </w:r>
      <w:proofErr w:type="spellStart"/>
      <w:r>
        <w:t>videoaulas</w:t>
      </w:r>
      <w:proofErr w:type="spellEnd"/>
      <w:r>
        <w:t xml:space="preserve">; </w:t>
      </w:r>
      <w:r>
        <w:rPr>
          <w:bCs/>
          <w:iCs/>
        </w:rPr>
        <w:t>resolução de exercícios</w:t>
      </w:r>
      <w:r w:rsidRPr="00554281">
        <w:rPr>
          <w:bCs/>
          <w:iCs/>
        </w:rPr>
        <w:t xml:space="preserve"> e trabalhos acadêmicos relativos </w:t>
      </w:r>
      <w:r>
        <w:rPr>
          <w:bCs/>
          <w:iCs/>
        </w:rPr>
        <w:t xml:space="preserve">aos </w:t>
      </w:r>
      <w:r w:rsidRPr="00554281">
        <w:rPr>
          <w:bCs/>
          <w:iCs/>
        </w:rPr>
        <w:t xml:space="preserve">conteúdos programáticos ministrados, pesquisas bibliográficas, relatórios técnicos das aulas experimentais, entre outros. </w:t>
      </w:r>
    </w:p>
    <w:p w14:paraId="7E327648" w14:textId="77777777" w:rsidR="001B295F" w:rsidRDefault="001B295F" w:rsidP="001B295F">
      <w:pPr>
        <w:rPr>
          <w:b/>
          <w:i/>
          <w:sz w:val="28"/>
          <w:szCs w:val="28"/>
          <w:shd w:val="pct5" w:color="auto" w:fill="auto"/>
        </w:rPr>
      </w:pPr>
    </w:p>
    <w:p w14:paraId="70F0AC41" w14:textId="77777777" w:rsidR="001B295F" w:rsidRPr="004A3AE4" w:rsidRDefault="001B295F" w:rsidP="001B295F">
      <w:pPr>
        <w:rPr>
          <w:b/>
          <w:i/>
          <w:sz w:val="28"/>
          <w:szCs w:val="28"/>
          <w:shd w:val="pct5" w:color="auto" w:fill="auto"/>
        </w:rPr>
      </w:pPr>
    </w:p>
    <w:p w14:paraId="5C0D1C71" w14:textId="77777777" w:rsidR="001B295F" w:rsidRPr="00481B25" w:rsidRDefault="001B295F" w:rsidP="001B295F">
      <w:pPr>
        <w:rPr>
          <w:b/>
          <w:sz w:val="28"/>
          <w:szCs w:val="28"/>
        </w:rPr>
      </w:pPr>
      <w:r w:rsidRPr="00481B25">
        <w:rPr>
          <w:b/>
          <w:sz w:val="28"/>
          <w:szCs w:val="28"/>
        </w:rPr>
        <w:t>BIBLIOGRAFIA BÁSICA</w:t>
      </w:r>
    </w:p>
    <w:p w14:paraId="7E090B5D" w14:textId="77777777" w:rsidR="001B295F" w:rsidRDefault="001B295F" w:rsidP="001B295F">
      <w:pPr>
        <w:pStyle w:val="Cabealho"/>
        <w:tabs>
          <w:tab w:val="center" w:pos="4320"/>
          <w:tab w:val="right" w:pos="8640"/>
        </w:tabs>
        <w:jc w:val="both"/>
        <w:rPr>
          <w:shd w:val="clear" w:color="auto" w:fill="FFFFFF"/>
        </w:rPr>
      </w:pPr>
    </w:p>
    <w:p w14:paraId="3C05F9B4" w14:textId="77777777" w:rsidR="001B295F" w:rsidRPr="007F4FF2" w:rsidRDefault="001B295F" w:rsidP="001B295F">
      <w:pPr>
        <w:pStyle w:val="Cabealho"/>
        <w:tabs>
          <w:tab w:val="center" w:pos="4320"/>
          <w:tab w:val="right" w:pos="8640"/>
        </w:tabs>
        <w:jc w:val="both"/>
        <w:rPr>
          <w:shd w:val="clear" w:color="auto" w:fill="FFFFFF"/>
        </w:rPr>
      </w:pPr>
      <w:r>
        <w:rPr>
          <w:shd w:val="clear" w:color="auto" w:fill="FFFFFF"/>
        </w:rPr>
        <w:t>ATKINS, P.; JONES, L</w:t>
      </w:r>
      <w:r w:rsidRPr="007F4FF2">
        <w:rPr>
          <w:shd w:val="clear" w:color="auto" w:fill="FFFFFF"/>
        </w:rPr>
        <w:t xml:space="preserve">. </w:t>
      </w:r>
      <w:r w:rsidRPr="00BB760C">
        <w:rPr>
          <w:b/>
          <w:bCs/>
          <w:iCs/>
          <w:shd w:val="clear" w:color="auto" w:fill="FFFFFF"/>
        </w:rPr>
        <w:t xml:space="preserve">Princípios de química: questionando a vida moderna e o meio ambiente. </w:t>
      </w:r>
      <w:r>
        <w:rPr>
          <w:shd w:val="clear" w:color="auto" w:fill="FFFFFF"/>
        </w:rPr>
        <w:t xml:space="preserve">5.ed. Porto Alegre: </w:t>
      </w:r>
      <w:proofErr w:type="spellStart"/>
      <w:r>
        <w:rPr>
          <w:shd w:val="clear" w:color="auto" w:fill="FFFFFF"/>
        </w:rPr>
        <w:t>Bookman</w:t>
      </w:r>
      <w:proofErr w:type="spellEnd"/>
      <w:r>
        <w:rPr>
          <w:shd w:val="clear" w:color="auto" w:fill="FFFFFF"/>
        </w:rPr>
        <w:t>, 2012</w:t>
      </w:r>
      <w:r w:rsidRPr="007F4FF2">
        <w:rPr>
          <w:shd w:val="clear" w:color="auto" w:fill="FFFFFF"/>
        </w:rPr>
        <w:t xml:space="preserve">. </w:t>
      </w:r>
    </w:p>
    <w:p w14:paraId="4C493F3D" w14:textId="77777777" w:rsidR="001B295F" w:rsidRPr="007F4FF2" w:rsidRDefault="001B295F" w:rsidP="001B295F">
      <w:pPr>
        <w:pStyle w:val="Cabealho"/>
        <w:jc w:val="both"/>
        <w:rPr>
          <w:shd w:val="clear" w:color="auto" w:fill="FFFFFF"/>
        </w:rPr>
      </w:pPr>
      <w:r>
        <w:rPr>
          <w:shd w:val="clear" w:color="auto" w:fill="FFFFFF"/>
        </w:rPr>
        <w:t>BACCAN, N.</w:t>
      </w:r>
      <w:r w:rsidRPr="007F4FF2">
        <w:rPr>
          <w:shd w:val="clear" w:color="auto" w:fill="FFFFFF"/>
        </w:rPr>
        <w:t xml:space="preserve"> </w:t>
      </w:r>
      <w:r w:rsidRPr="007F4FF2">
        <w:rPr>
          <w:i/>
          <w:shd w:val="clear" w:color="auto" w:fill="FFFFFF"/>
        </w:rPr>
        <w:t>et al.</w:t>
      </w:r>
      <w:r>
        <w:rPr>
          <w:i/>
          <w:shd w:val="clear" w:color="auto" w:fill="FFFFFF"/>
        </w:rPr>
        <w:t xml:space="preserve"> </w:t>
      </w:r>
      <w:r w:rsidRPr="00BB760C">
        <w:rPr>
          <w:b/>
          <w:bCs/>
          <w:iCs/>
          <w:shd w:val="clear" w:color="auto" w:fill="FFFFFF"/>
        </w:rPr>
        <w:t xml:space="preserve">Introdução à </w:t>
      </w:r>
      <w:proofErr w:type="spellStart"/>
      <w:r w:rsidRPr="00BB760C">
        <w:rPr>
          <w:b/>
          <w:bCs/>
          <w:iCs/>
          <w:shd w:val="clear" w:color="auto" w:fill="FFFFFF"/>
        </w:rPr>
        <w:t>semimicroanálise</w:t>
      </w:r>
      <w:proofErr w:type="spellEnd"/>
      <w:r w:rsidRPr="00BB760C">
        <w:rPr>
          <w:b/>
          <w:bCs/>
          <w:iCs/>
          <w:shd w:val="clear" w:color="auto" w:fill="FFFFFF"/>
        </w:rPr>
        <w:t xml:space="preserve"> qualitativa. 7.ed. Campinas:</w:t>
      </w:r>
      <w:r w:rsidRPr="007F4FF2">
        <w:rPr>
          <w:shd w:val="clear" w:color="auto" w:fill="FFFFFF"/>
        </w:rPr>
        <w:t xml:space="preserve"> UNICAMP, 1997. </w:t>
      </w:r>
    </w:p>
    <w:p w14:paraId="310BE0A0" w14:textId="77777777" w:rsidR="001B295F" w:rsidRPr="007F4FF2" w:rsidRDefault="001B295F" w:rsidP="001B295F">
      <w:pPr>
        <w:pStyle w:val="Cabealho"/>
        <w:jc w:val="both"/>
        <w:rPr>
          <w:shd w:val="clear" w:color="auto" w:fill="FFFFFF"/>
        </w:rPr>
      </w:pPr>
      <w:r>
        <w:rPr>
          <w:shd w:val="clear" w:color="auto" w:fill="FFFFFF"/>
        </w:rPr>
        <w:t>VOGEL, A. I</w:t>
      </w:r>
      <w:r w:rsidRPr="007F4FF2">
        <w:rPr>
          <w:shd w:val="clear" w:color="auto" w:fill="FFFFFF"/>
        </w:rPr>
        <w:t xml:space="preserve">. </w:t>
      </w:r>
      <w:r w:rsidRPr="00BB760C">
        <w:rPr>
          <w:b/>
          <w:bCs/>
          <w:iCs/>
          <w:shd w:val="clear" w:color="auto" w:fill="FFFFFF"/>
        </w:rPr>
        <w:t>Química analítica qualitativa.</w:t>
      </w:r>
      <w:r w:rsidRPr="007F4FF2">
        <w:rPr>
          <w:shd w:val="clear" w:color="auto" w:fill="FFFFFF"/>
        </w:rPr>
        <w:t xml:space="preserve"> </w:t>
      </w:r>
      <w:r w:rsidRPr="0000284E">
        <w:rPr>
          <w:shd w:val="clear" w:color="auto" w:fill="FFFFFF"/>
        </w:rPr>
        <w:t>5</w:t>
      </w:r>
      <w:r>
        <w:rPr>
          <w:shd w:val="clear" w:color="auto" w:fill="FFFFFF"/>
        </w:rPr>
        <w:t xml:space="preserve">.ed. </w:t>
      </w:r>
      <w:r w:rsidRPr="007F4FF2">
        <w:rPr>
          <w:shd w:val="clear" w:color="auto" w:fill="FFFFFF"/>
        </w:rPr>
        <w:t xml:space="preserve">São Paulo: Mestre </w:t>
      </w:r>
      <w:proofErr w:type="spellStart"/>
      <w:r w:rsidRPr="007F4FF2">
        <w:rPr>
          <w:shd w:val="clear" w:color="auto" w:fill="FFFFFF"/>
        </w:rPr>
        <w:t>Jou</w:t>
      </w:r>
      <w:proofErr w:type="spellEnd"/>
      <w:r w:rsidRPr="007F4FF2">
        <w:rPr>
          <w:shd w:val="clear" w:color="auto" w:fill="FFFFFF"/>
        </w:rPr>
        <w:t xml:space="preserve">, 1981. </w:t>
      </w:r>
    </w:p>
    <w:p w14:paraId="2FB52F52" w14:textId="77777777" w:rsidR="001B295F" w:rsidRPr="007F4FF2" w:rsidRDefault="001B295F" w:rsidP="001B295F">
      <w:pPr>
        <w:rPr>
          <w:b/>
          <w:shd w:val="pct5" w:color="auto" w:fill="auto"/>
        </w:rPr>
      </w:pPr>
    </w:p>
    <w:p w14:paraId="54E5246B" w14:textId="77777777" w:rsidR="001B295F" w:rsidRPr="000362A7" w:rsidRDefault="001B295F" w:rsidP="001B295F">
      <w:pPr>
        <w:rPr>
          <w:color w:val="0070C0"/>
        </w:rPr>
      </w:pPr>
    </w:p>
    <w:p w14:paraId="75B30F95" w14:textId="77777777" w:rsidR="001B295F" w:rsidRPr="00481B25" w:rsidRDefault="001B295F" w:rsidP="001B295F">
      <w:pPr>
        <w:rPr>
          <w:b/>
          <w:sz w:val="28"/>
          <w:szCs w:val="28"/>
        </w:rPr>
      </w:pPr>
      <w:r w:rsidRPr="00481B25">
        <w:rPr>
          <w:b/>
          <w:sz w:val="28"/>
          <w:szCs w:val="28"/>
        </w:rPr>
        <w:t>BIBLIOGRAFIA COMPLEMENTAR</w:t>
      </w:r>
    </w:p>
    <w:p w14:paraId="7169CADA" w14:textId="77777777" w:rsidR="001B295F" w:rsidRDefault="001B295F" w:rsidP="001B295F">
      <w:pPr>
        <w:pStyle w:val="Cabealho"/>
        <w:tabs>
          <w:tab w:val="center" w:pos="4320"/>
          <w:tab w:val="right" w:pos="8640"/>
        </w:tabs>
        <w:jc w:val="both"/>
        <w:rPr>
          <w:shd w:val="clear" w:color="auto" w:fill="FFFFFF"/>
        </w:rPr>
      </w:pPr>
    </w:p>
    <w:p w14:paraId="0297F3A0" w14:textId="77777777" w:rsidR="001B295F" w:rsidRPr="00FE4C5D" w:rsidRDefault="001B295F" w:rsidP="001B295F">
      <w:pPr>
        <w:pStyle w:val="Cabealho"/>
        <w:tabs>
          <w:tab w:val="center" w:pos="4320"/>
          <w:tab w:val="right" w:pos="8640"/>
        </w:tabs>
        <w:jc w:val="both"/>
        <w:rPr>
          <w:shd w:val="clear" w:color="auto" w:fill="FFFFFF"/>
        </w:rPr>
      </w:pPr>
      <w:r>
        <w:rPr>
          <w:shd w:val="clear" w:color="auto" w:fill="FFFFFF"/>
        </w:rPr>
        <w:t>BACCAN, N.</w:t>
      </w:r>
      <w:r w:rsidRPr="007F4FF2">
        <w:rPr>
          <w:shd w:val="clear" w:color="auto" w:fill="FFFFFF"/>
        </w:rPr>
        <w:t xml:space="preserve"> </w:t>
      </w:r>
      <w:r w:rsidRPr="007F4FF2">
        <w:rPr>
          <w:i/>
          <w:shd w:val="clear" w:color="auto" w:fill="FFFFFF"/>
        </w:rPr>
        <w:t>et al.</w:t>
      </w:r>
      <w:r>
        <w:rPr>
          <w:i/>
          <w:shd w:val="clear" w:color="auto" w:fill="FFFFFF"/>
        </w:rPr>
        <w:t xml:space="preserve"> </w:t>
      </w:r>
      <w:r w:rsidRPr="00BB760C">
        <w:rPr>
          <w:b/>
          <w:bCs/>
          <w:iCs/>
          <w:shd w:val="clear" w:color="auto" w:fill="FFFFFF"/>
        </w:rPr>
        <w:t>Química analítica quantitativa elementar.</w:t>
      </w:r>
      <w:r w:rsidRPr="007F4FF2">
        <w:rPr>
          <w:shd w:val="clear" w:color="auto" w:fill="FFFFFF"/>
        </w:rPr>
        <w:t xml:space="preserve"> </w:t>
      </w:r>
      <w:r>
        <w:rPr>
          <w:shd w:val="clear" w:color="auto" w:fill="FFFFFF"/>
        </w:rPr>
        <w:t xml:space="preserve">3.ed. </w:t>
      </w:r>
      <w:r w:rsidRPr="00FE4C5D">
        <w:rPr>
          <w:shd w:val="clear" w:color="auto" w:fill="FFFFFF"/>
        </w:rPr>
        <w:t xml:space="preserve">São Paulo: Edgard </w:t>
      </w:r>
      <w:proofErr w:type="spellStart"/>
      <w:r w:rsidRPr="00FE4C5D">
        <w:rPr>
          <w:shd w:val="clear" w:color="auto" w:fill="FFFFFF"/>
        </w:rPr>
        <w:t>Blucher</w:t>
      </w:r>
      <w:proofErr w:type="spellEnd"/>
      <w:r w:rsidRPr="00FE4C5D">
        <w:rPr>
          <w:shd w:val="clear" w:color="auto" w:fill="FFFFFF"/>
        </w:rPr>
        <w:t xml:space="preserve">, 2004. </w:t>
      </w:r>
    </w:p>
    <w:p w14:paraId="1A6A004B" w14:textId="77777777" w:rsidR="001B295F" w:rsidRPr="007F4FF2" w:rsidRDefault="001B295F" w:rsidP="001B295F">
      <w:pPr>
        <w:pStyle w:val="Cabealho"/>
        <w:jc w:val="both"/>
        <w:rPr>
          <w:shd w:val="clear" w:color="auto" w:fill="FFFFFF"/>
        </w:rPr>
      </w:pPr>
      <w:r w:rsidRPr="001372B4">
        <w:rPr>
          <w:shd w:val="clear" w:color="auto" w:fill="FFFFFF"/>
          <w:lang w:val="en-US"/>
        </w:rPr>
        <w:t xml:space="preserve">CHANG, R.; GOLDSBY, K. A. </w:t>
      </w:r>
      <w:proofErr w:type="spellStart"/>
      <w:r w:rsidRPr="001372B4">
        <w:rPr>
          <w:b/>
          <w:bCs/>
          <w:iCs/>
          <w:shd w:val="clear" w:color="auto" w:fill="FFFFFF"/>
          <w:lang w:val="en-US"/>
        </w:rPr>
        <w:t>Química</w:t>
      </w:r>
      <w:proofErr w:type="spellEnd"/>
      <w:r w:rsidRPr="001372B4">
        <w:rPr>
          <w:b/>
          <w:bCs/>
          <w:iCs/>
          <w:shd w:val="clear" w:color="auto" w:fill="FFFFFF"/>
          <w:lang w:val="en-US"/>
        </w:rPr>
        <w:t>.</w:t>
      </w:r>
      <w:r w:rsidRPr="001372B4">
        <w:rPr>
          <w:shd w:val="clear" w:color="auto" w:fill="FFFFFF"/>
          <w:lang w:val="en-US"/>
        </w:rPr>
        <w:t xml:space="preserve"> </w:t>
      </w:r>
      <w:r w:rsidRPr="00FE4C5D">
        <w:rPr>
          <w:shd w:val="clear" w:color="auto" w:fill="FFFFFF"/>
        </w:rPr>
        <w:t>11.ed</w:t>
      </w:r>
      <w:r>
        <w:rPr>
          <w:b/>
          <w:shd w:val="clear" w:color="auto" w:fill="FFFFFF"/>
        </w:rPr>
        <w:t>.</w:t>
      </w:r>
      <w:r w:rsidRPr="00FE4C5D">
        <w:rPr>
          <w:b/>
          <w:shd w:val="clear" w:color="auto" w:fill="FFFFFF"/>
        </w:rPr>
        <w:t xml:space="preserve"> </w:t>
      </w:r>
      <w:r w:rsidRPr="007F4FF2">
        <w:rPr>
          <w:shd w:val="clear" w:color="auto" w:fill="FFFFFF"/>
        </w:rPr>
        <w:t xml:space="preserve">Porto Alegre: </w:t>
      </w:r>
      <w:proofErr w:type="spellStart"/>
      <w:r w:rsidRPr="007F4FF2">
        <w:rPr>
          <w:shd w:val="clear" w:color="auto" w:fill="FFFFFF"/>
        </w:rPr>
        <w:t>Bookman</w:t>
      </w:r>
      <w:proofErr w:type="spellEnd"/>
      <w:r w:rsidRPr="007F4FF2">
        <w:rPr>
          <w:shd w:val="clear" w:color="auto" w:fill="FFFFFF"/>
        </w:rPr>
        <w:t xml:space="preserve">, 2013. </w:t>
      </w:r>
    </w:p>
    <w:p w14:paraId="6F99F571" w14:textId="77777777" w:rsidR="001B295F" w:rsidRPr="007F4FF2" w:rsidRDefault="001B295F" w:rsidP="001B295F">
      <w:pPr>
        <w:pStyle w:val="Cabealho"/>
        <w:tabs>
          <w:tab w:val="center" w:pos="4320"/>
          <w:tab w:val="right" w:pos="8640"/>
        </w:tabs>
        <w:jc w:val="both"/>
        <w:rPr>
          <w:shd w:val="clear" w:color="auto" w:fill="FFFFFF"/>
        </w:rPr>
      </w:pPr>
      <w:r>
        <w:rPr>
          <w:shd w:val="clear" w:color="auto" w:fill="FFFFFF"/>
        </w:rPr>
        <w:t>HARRIS, D.</w:t>
      </w:r>
      <w:r w:rsidRPr="007F4FF2">
        <w:rPr>
          <w:shd w:val="clear" w:color="auto" w:fill="FFFFFF"/>
        </w:rPr>
        <w:t xml:space="preserve"> C. </w:t>
      </w:r>
      <w:r w:rsidRPr="00BB760C">
        <w:rPr>
          <w:b/>
          <w:bCs/>
          <w:iCs/>
          <w:shd w:val="clear" w:color="auto" w:fill="FFFFFF"/>
        </w:rPr>
        <w:t>Análise química quantitativa.</w:t>
      </w:r>
      <w:r>
        <w:rPr>
          <w:shd w:val="clear" w:color="auto" w:fill="FFFFFF"/>
        </w:rPr>
        <w:t xml:space="preserve"> Rio de Janeiro: LTC, 2005</w:t>
      </w:r>
      <w:r w:rsidRPr="007F4FF2">
        <w:rPr>
          <w:shd w:val="clear" w:color="auto" w:fill="FFFFFF"/>
        </w:rPr>
        <w:t xml:space="preserve">. </w:t>
      </w:r>
    </w:p>
    <w:p w14:paraId="0069E9BD" w14:textId="77777777" w:rsidR="001B295F" w:rsidRPr="005E2194" w:rsidRDefault="001B295F" w:rsidP="001B295F">
      <w:pPr>
        <w:pStyle w:val="Cabealho"/>
        <w:tabs>
          <w:tab w:val="center" w:pos="4320"/>
          <w:tab w:val="right" w:pos="8640"/>
        </w:tabs>
        <w:jc w:val="both"/>
        <w:rPr>
          <w:shd w:val="clear" w:color="auto" w:fill="FFFFFF"/>
        </w:rPr>
      </w:pPr>
      <w:r>
        <w:rPr>
          <w:shd w:val="clear" w:color="auto" w:fill="FFFFFF"/>
        </w:rPr>
        <w:t>SKOOG, D.</w:t>
      </w:r>
      <w:r w:rsidRPr="007F4FF2">
        <w:rPr>
          <w:shd w:val="clear" w:color="auto" w:fill="FFFFFF"/>
        </w:rPr>
        <w:t xml:space="preserve"> A.; W</w:t>
      </w:r>
      <w:r>
        <w:rPr>
          <w:shd w:val="clear" w:color="auto" w:fill="FFFFFF"/>
        </w:rPr>
        <w:t>EST, D. M.; HOLLER, F. J.; CROUCH, S. R</w:t>
      </w:r>
      <w:r w:rsidRPr="00BB760C">
        <w:rPr>
          <w:b/>
          <w:bCs/>
          <w:i/>
          <w:iCs/>
          <w:shd w:val="clear" w:color="auto" w:fill="FFFFFF"/>
        </w:rPr>
        <w:t xml:space="preserve">. </w:t>
      </w:r>
      <w:r w:rsidRPr="00BB760C">
        <w:rPr>
          <w:b/>
          <w:bCs/>
          <w:shd w:val="clear" w:color="auto" w:fill="FFFFFF"/>
        </w:rPr>
        <w:t>Fundamentos de química analítica.</w:t>
      </w:r>
      <w:r w:rsidRPr="00BB760C">
        <w:rPr>
          <w:b/>
          <w:bCs/>
          <w:i/>
          <w:iCs/>
          <w:shd w:val="clear" w:color="auto" w:fill="FFFFFF"/>
        </w:rPr>
        <w:t xml:space="preserve"> </w:t>
      </w:r>
      <w:r>
        <w:rPr>
          <w:shd w:val="clear" w:color="auto" w:fill="FFFFFF"/>
        </w:rPr>
        <w:t xml:space="preserve">1.ed. </w:t>
      </w:r>
      <w:r w:rsidRPr="007F4FF2">
        <w:rPr>
          <w:shd w:val="clear" w:color="auto" w:fill="FFFFFF"/>
        </w:rPr>
        <w:t xml:space="preserve">São Paulo: </w:t>
      </w:r>
      <w:proofErr w:type="spellStart"/>
      <w:r w:rsidRPr="007F4FF2">
        <w:rPr>
          <w:shd w:val="clear" w:color="auto" w:fill="FFFFFF"/>
        </w:rPr>
        <w:t>Cengage</w:t>
      </w:r>
      <w:proofErr w:type="spellEnd"/>
      <w:r w:rsidRPr="007F4FF2">
        <w:rPr>
          <w:shd w:val="clear" w:color="auto" w:fill="FFFFFF"/>
        </w:rPr>
        <w:t xml:space="preserve"> Learning, 2006. </w:t>
      </w:r>
    </w:p>
    <w:p w14:paraId="7A38AA89" w14:textId="77777777" w:rsidR="001B295F" w:rsidRDefault="001B295F" w:rsidP="001B295F">
      <w:pPr>
        <w:ind w:firstLine="708"/>
        <w:jc w:val="both"/>
        <w:rPr>
          <w:bCs/>
          <w:color w:val="0070C0"/>
        </w:rPr>
      </w:pPr>
    </w:p>
    <w:p w14:paraId="6AF3306C" w14:textId="77777777" w:rsidR="001B295F" w:rsidRPr="00481B25" w:rsidRDefault="001B295F" w:rsidP="001B295F">
      <w:pPr>
        <w:rPr>
          <w:b/>
          <w:sz w:val="28"/>
          <w:szCs w:val="28"/>
        </w:rPr>
      </w:pPr>
      <w:r>
        <w:rPr>
          <w:b/>
          <w:sz w:val="28"/>
          <w:szCs w:val="28"/>
        </w:rPr>
        <w:t>PERIÓDICOS</w:t>
      </w:r>
    </w:p>
    <w:p w14:paraId="0E95819E" w14:textId="77777777" w:rsidR="001B295F" w:rsidRPr="005F0925" w:rsidRDefault="001B295F" w:rsidP="001B295F">
      <w:pPr>
        <w:jc w:val="both"/>
      </w:pPr>
      <w:r w:rsidRPr="005F0925">
        <w:rPr>
          <w:bCs/>
        </w:rPr>
        <w:t xml:space="preserve">QUÍMICA NOVA NA ESCOLA –1995-2015- ISSN </w:t>
      </w:r>
      <w:r w:rsidRPr="005F0925">
        <w:rPr>
          <w:color w:val="000000"/>
          <w:shd w:val="clear" w:color="auto" w:fill="FFFFFF"/>
        </w:rPr>
        <w:t>0104-8899</w:t>
      </w:r>
      <w:r w:rsidRPr="005F0925">
        <w:t xml:space="preserve"> [IMPRESSO]</w:t>
      </w:r>
    </w:p>
    <w:p w14:paraId="189A50E9" w14:textId="77777777" w:rsidR="001B295F" w:rsidRDefault="001B295F" w:rsidP="001B295F">
      <w:pPr>
        <w:jc w:val="both"/>
        <w:rPr>
          <w:shd w:val="clear" w:color="auto" w:fill="FFFFFF"/>
        </w:rPr>
      </w:pPr>
      <w:r w:rsidRPr="005F0925">
        <w:rPr>
          <w:bCs/>
        </w:rPr>
        <w:t xml:space="preserve">QUÍMICA NOVA NA ESCOLA – recurso eletrônico – ISSN </w:t>
      </w:r>
      <w:r w:rsidRPr="005F0925">
        <w:rPr>
          <w:color w:val="000000"/>
          <w:shd w:val="clear" w:color="auto" w:fill="FFFFFF"/>
        </w:rPr>
        <w:t>2175-2699</w:t>
      </w:r>
      <w:r w:rsidRPr="005F0925">
        <w:rPr>
          <w:shd w:val="clear" w:color="auto" w:fill="FFFFFF"/>
        </w:rPr>
        <w:t xml:space="preserve">. Disponível em: </w:t>
      </w:r>
      <w:hyperlink r:id="rId40" w:tgtFrame="_blank" w:history="1">
        <w:r w:rsidRPr="005F0925">
          <w:rPr>
            <w:rStyle w:val="Hyperlink"/>
            <w:color w:val="auto"/>
            <w:u w:val="none"/>
            <w:bdr w:val="none" w:sz="0" w:space="0" w:color="auto" w:frame="1"/>
          </w:rPr>
          <w:t>http://qnesc.sbq.org.br/online/</w:t>
        </w:r>
      </w:hyperlink>
      <w:r w:rsidRPr="005F0925">
        <w:rPr>
          <w:shd w:val="clear" w:color="auto" w:fill="FFFFFF"/>
        </w:rPr>
        <w:t> </w:t>
      </w:r>
    </w:p>
    <w:p w14:paraId="731EAB32" w14:textId="77777777" w:rsidR="001B295F" w:rsidRPr="005F0925" w:rsidRDefault="001B295F" w:rsidP="001B295F">
      <w:pPr>
        <w:jc w:val="both"/>
      </w:pPr>
      <w:r w:rsidRPr="005F0925">
        <w:rPr>
          <w:bCs/>
        </w:rPr>
        <w:t>QUÍMICA NOVA –1978</w:t>
      </w:r>
      <w:r>
        <w:rPr>
          <w:bCs/>
        </w:rPr>
        <w:t xml:space="preserve"> </w:t>
      </w:r>
      <w:r w:rsidRPr="005F0925">
        <w:rPr>
          <w:bCs/>
        </w:rPr>
        <w:t xml:space="preserve">- ISSN </w:t>
      </w:r>
      <w:r w:rsidRPr="005F0925">
        <w:rPr>
          <w:color w:val="000000"/>
          <w:shd w:val="clear" w:color="auto" w:fill="FFFFFF"/>
        </w:rPr>
        <w:t>0100-4042</w:t>
      </w:r>
      <w:r w:rsidRPr="005F0925">
        <w:t xml:space="preserve"> [IMPRESSO]</w:t>
      </w:r>
    </w:p>
    <w:p w14:paraId="7A9A91F9" w14:textId="77777777" w:rsidR="001B295F" w:rsidRPr="005F0925" w:rsidRDefault="001B295F" w:rsidP="001B295F">
      <w:pPr>
        <w:jc w:val="both"/>
      </w:pPr>
      <w:r w:rsidRPr="005F0925">
        <w:rPr>
          <w:bCs/>
        </w:rPr>
        <w:t xml:space="preserve">QUÍMICA NOVA – recurso eletrônico – ISSN </w:t>
      </w:r>
      <w:r w:rsidRPr="005F0925">
        <w:t xml:space="preserve">1678-7064. </w:t>
      </w:r>
      <w:r w:rsidRPr="005F0925">
        <w:rPr>
          <w:shd w:val="clear" w:color="auto" w:fill="FFFFFF"/>
        </w:rPr>
        <w:t xml:space="preserve">Disponível em: </w:t>
      </w:r>
      <w:hyperlink r:id="rId41" w:tgtFrame="_blank" w:history="1">
        <w:r w:rsidRPr="005F0925">
          <w:rPr>
            <w:rStyle w:val="Hyperlink"/>
            <w:color w:val="auto"/>
            <w:u w:val="none"/>
            <w:bdr w:val="none" w:sz="0" w:space="0" w:color="auto" w:frame="1"/>
          </w:rPr>
          <w:t>http://www.scielo.br/scielo.php?script=sci_issues&amp;pid=0100-4042&amp;lng=en&amp;nrm=iso</w:t>
        </w:r>
      </w:hyperlink>
    </w:p>
    <w:p w14:paraId="16DF048E" w14:textId="77777777" w:rsidR="001B295F" w:rsidRDefault="001B295F" w:rsidP="001B295F">
      <w:pPr>
        <w:jc w:val="both"/>
        <w:rPr>
          <w:bCs/>
        </w:rPr>
      </w:pPr>
      <w:r w:rsidRPr="005F0925">
        <w:rPr>
          <w:bCs/>
        </w:rPr>
        <w:t xml:space="preserve">ECLÉTICA QUÍMICA – recurso eletrônico – ISSN </w:t>
      </w:r>
      <w:r w:rsidRPr="005F0925">
        <w:rPr>
          <w:shd w:val="clear" w:color="auto" w:fill="FFFFFF"/>
        </w:rPr>
        <w:t xml:space="preserve">1678-4618. Disponível em: </w:t>
      </w:r>
      <w:hyperlink r:id="rId42" w:tgtFrame="_blank" w:history="1">
        <w:r w:rsidRPr="005F0925">
          <w:rPr>
            <w:rStyle w:val="Hyperlink"/>
            <w:color w:val="auto"/>
            <w:u w:val="none"/>
            <w:bdr w:val="none" w:sz="0" w:space="0" w:color="auto" w:frame="1"/>
          </w:rPr>
          <w:t>http://www.scielo.br/scielo.php?script=sci_issues&amp;pid=0100-4670&amp;lng=pt&amp;nrm=iso</w:t>
        </w:r>
      </w:hyperlink>
      <w:r w:rsidRPr="005F0925">
        <w:rPr>
          <w:b/>
          <w:bCs/>
          <w:bdr w:val="none" w:sz="0" w:space="0" w:color="auto" w:frame="1"/>
          <w:shd w:val="clear" w:color="auto" w:fill="FFFF00"/>
        </w:rPr>
        <w:br/>
      </w:r>
    </w:p>
    <w:p w14:paraId="04BE823F" w14:textId="77777777" w:rsidR="001B295F" w:rsidRDefault="001B295F" w:rsidP="001B295F">
      <w:pPr>
        <w:jc w:val="both"/>
        <w:rPr>
          <w:bCs/>
        </w:rPr>
      </w:pPr>
    </w:p>
    <w:p w14:paraId="1B976961" w14:textId="77777777" w:rsidR="001B295F" w:rsidRDefault="001B295F" w:rsidP="001B295F">
      <w:pPr>
        <w:jc w:val="both"/>
        <w:rPr>
          <w:bCs/>
        </w:rPr>
      </w:pPr>
    </w:p>
    <w:p w14:paraId="1AB27473" w14:textId="77777777" w:rsidR="001B295F" w:rsidRDefault="001B295F" w:rsidP="001B295F">
      <w:pPr>
        <w:jc w:val="both"/>
        <w:rPr>
          <w:bCs/>
        </w:rPr>
      </w:pPr>
    </w:p>
    <w:p w14:paraId="4B2A1AD2" w14:textId="77777777" w:rsidR="001B295F" w:rsidRDefault="001B295F" w:rsidP="001B295F">
      <w:pPr>
        <w:jc w:val="both"/>
        <w:rPr>
          <w:bCs/>
        </w:rPr>
      </w:pPr>
    </w:p>
    <w:p w14:paraId="2953C93A" w14:textId="77777777" w:rsidR="001B295F" w:rsidRDefault="001B295F" w:rsidP="001B295F">
      <w:pPr>
        <w:jc w:val="both"/>
        <w:rPr>
          <w:bCs/>
        </w:rPr>
      </w:pPr>
    </w:p>
    <w:p w14:paraId="0E5B6EDF" w14:textId="77777777" w:rsidR="001B295F" w:rsidRDefault="001B295F" w:rsidP="001B295F">
      <w:pPr>
        <w:jc w:val="both"/>
        <w:rPr>
          <w:bCs/>
        </w:rPr>
      </w:pPr>
    </w:p>
    <w:p w14:paraId="64B90859" w14:textId="77777777" w:rsidR="001B295F" w:rsidRDefault="001B295F" w:rsidP="001B295F">
      <w:pPr>
        <w:jc w:val="both"/>
        <w:rPr>
          <w:bCs/>
        </w:rPr>
      </w:pPr>
    </w:p>
    <w:p w14:paraId="29822609" w14:textId="77777777" w:rsidR="001B295F" w:rsidRDefault="001B295F" w:rsidP="001B295F">
      <w:pPr>
        <w:jc w:val="both"/>
        <w:rPr>
          <w:bCs/>
        </w:rPr>
      </w:pPr>
    </w:p>
    <w:p w14:paraId="00F9E9BC" w14:textId="77777777" w:rsidR="001B295F" w:rsidRDefault="001B295F" w:rsidP="001B295F">
      <w:pPr>
        <w:jc w:val="both"/>
        <w:rPr>
          <w:bCs/>
        </w:rPr>
      </w:pPr>
    </w:p>
    <w:p w14:paraId="0E888932" w14:textId="77777777" w:rsidR="001B295F" w:rsidRDefault="001B295F" w:rsidP="001B295F">
      <w:pPr>
        <w:jc w:val="both"/>
        <w:rPr>
          <w:bCs/>
        </w:rPr>
      </w:pPr>
    </w:p>
    <w:p w14:paraId="270409F9" w14:textId="77777777" w:rsidR="001B295F" w:rsidRDefault="001B295F" w:rsidP="001B295F">
      <w:pPr>
        <w:jc w:val="both"/>
        <w:rPr>
          <w:bCs/>
        </w:rPr>
      </w:pPr>
    </w:p>
    <w:p w14:paraId="60FF6D62" w14:textId="77777777" w:rsidR="001B295F" w:rsidRDefault="001B295F" w:rsidP="001B295F">
      <w:pPr>
        <w:jc w:val="both"/>
        <w:rPr>
          <w:bCs/>
        </w:rPr>
      </w:pPr>
    </w:p>
    <w:p w14:paraId="42143B94" w14:textId="77777777" w:rsidR="001B295F" w:rsidRDefault="001B295F" w:rsidP="001B295F">
      <w:pPr>
        <w:jc w:val="both"/>
        <w:rPr>
          <w:bCs/>
        </w:rPr>
      </w:pPr>
    </w:p>
    <w:p w14:paraId="1D3E7F60" w14:textId="77777777" w:rsidR="001B295F" w:rsidRDefault="001B295F" w:rsidP="001B295F">
      <w:pPr>
        <w:jc w:val="both"/>
        <w:rPr>
          <w:bCs/>
        </w:rPr>
      </w:pPr>
    </w:p>
    <w:p w14:paraId="01A93ADA" w14:textId="77777777" w:rsidR="001B295F" w:rsidRDefault="001B295F" w:rsidP="001B295F">
      <w:pPr>
        <w:jc w:val="both"/>
        <w:rPr>
          <w:bCs/>
        </w:rPr>
      </w:pPr>
    </w:p>
    <w:p w14:paraId="544380C8" w14:textId="77777777" w:rsidR="001B295F" w:rsidRDefault="001B295F" w:rsidP="001B295F">
      <w:pPr>
        <w:jc w:val="both"/>
        <w:rPr>
          <w:bCs/>
        </w:rPr>
      </w:pPr>
    </w:p>
    <w:p w14:paraId="3CB04C5A" w14:textId="77777777" w:rsidR="001B295F" w:rsidRDefault="001B295F" w:rsidP="001B295F">
      <w:pPr>
        <w:jc w:val="both"/>
        <w:rPr>
          <w:bCs/>
        </w:rPr>
      </w:pPr>
    </w:p>
    <w:p w14:paraId="526DF9E0" w14:textId="77777777" w:rsidR="001B295F" w:rsidRDefault="001B295F" w:rsidP="001B295F">
      <w:pPr>
        <w:jc w:val="both"/>
        <w:rPr>
          <w:bCs/>
        </w:rPr>
      </w:pPr>
    </w:p>
    <w:p w14:paraId="6017F6C4" w14:textId="77777777" w:rsidR="001B295F" w:rsidRDefault="001B295F" w:rsidP="001B295F">
      <w:pPr>
        <w:jc w:val="both"/>
        <w:rPr>
          <w:bCs/>
        </w:rPr>
      </w:pPr>
    </w:p>
    <w:p w14:paraId="1262A8BA" w14:textId="77777777" w:rsidR="001B295F" w:rsidRDefault="001B295F" w:rsidP="001B295F">
      <w:pPr>
        <w:jc w:val="both"/>
        <w:rPr>
          <w:bCs/>
        </w:rPr>
      </w:pPr>
    </w:p>
    <w:p w14:paraId="6DEFB425" w14:textId="77777777" w:rsidR="001B295F" w:rsidRDefault="001B295F" w:rsidP="001B295F">
      <w:pPr>
        <w:jc w:val="both"/>
        <w:rPr>
          <w:bCs/>
        </w:rPr>
      </w:pPr>
    </w:p>
    <w:p w14:paraId="1FDEE1B6" w14:textId="77777777" w:rsidR="001B295F" w:rsidRDefault="001B295F" w:rsidP="001B295F">
      <w:pPr>
        <w:jc w:val="both"/>
        <w:rPr>
          <w:bCs/>
        </w:rPr>
      </w:pPr>
    </w:p>
    <w:p w14:paraId="4485B6BE" w14:textId="77777777" w:rsidR="001B295F" w:rsidRDefault="001B295F" w:rsidP="001B295F">
      <w:pPr>
        <w:jc w:val="both"/>
        <w:rPr>
          <w:bCs/>
        </w:rPr>
      </w:pPr>
    </w:p>
    <w:p w14:paraId="58C076A1" w14:textId="77777777" w:rsidR="001B295F" w:rsidRDefault="001B295F" w:rsidP="001B295F">
      <w:pPr>
        <w:jc w:val="both"/>
        <w:rPr>
          <w:bCs/>
        </w:rPr>
      </w:pPr>
    </w:p>
    <w:p w14:paraId="6A93F5FF" w14:textId="77777777" w:rsidR="001B295F" w:rsidRDefault="001B295F" w:rsidP="001B295F">
      <w:pPr>
        <w:jc w:val="both"/>
        <w:rPr>
          <w:bCs/>
        </w:rPr>
      </w:pPr>
    </w:p>
    <w:p w14:paraId="49512CF9" w14:textId="77777777" w:rsidR="001B295F" w:rsidRDefault="001B295F" w:rsidP="001B295F">
      <w:pPr>
        <w:jc w:val="both"/>
        <w:rPr>
          <w:bCs/>
        </w:rPr>
      </w:pPr>
    </w:p>
    <w:p w14:paraId="4A373787" w14:textId="77777777" w:rsidR="001B295F" w:rsidRDefault="001B295F" w:rsidP="001B295F">
      <w:pPr>
        <w:jc w:val="both"/>
        <w:rPr>
          <w:bCs/>
        </w:rPr>
      </w:pPr>
    </w:p>
    <w:p w14:paraId="435A2589" w14:textId="77777777" w:rsidR="001B295F" w:rsidRDefault="001B295F" w:rsidP="001B295F">
      <w:pPr>
        <w:jc w:val="both"/>
        <w:rPr>
          <w:bCs/>
        </w:rPr>
      </w:pPr>
    </w:p>
    <w:p w14:paraId="745EDD65" w14:textId="77777777" w:rsidR="001B295F" w:rsidRDefault="001B295F" w:rsidP="001B295F">
      <w:pPr>
        <w:jc w:val="both"/>
        <w:rPr>
          <w:bCs/>
        </w:rPr>
      </w:pPr>
    </w:p>
    <w:p w14:paraId="766069B8" w14:textId="77777777" w:rsidR="001B295F" w:rsidRDefault="001B295F" w:rsidP="001B295F">
      <w:pPr>
        <w:jc w:val="both"/>
        <w:rPr>
          <w:bCs/>
        </w:rPr>
      </w:pPr>
    </w:p>
    <w:p w14:paraId="6BC4A5C3" w14:textId="77777777" w:rsidR="001B295F" w:rsidRDefault="001B295F" w:rsidP="001B295F">
      <w:pPr>
        <w:jc w:val="both"/>
        <w:rPr>
          <w:bCs/>
        </w:rPr>
      </w:pPr>
    </w:p>
    <w:p w14:paraId="721815A9" w14:textId="77777777" w:rsidR="001B295F" w:rsidRDefault="001B295F" w:rsidP="001B295F">
      <w:pPr>
        <w:jc w:val="both"/>
        <w:rPr>
          <w:bCs/>
        </w:rPr>
      </w:pPr>
    </w:p>
    <w:p w14:paraId="258F7B45" w14:textId="77777777" w:rsidR="001B295F" w:rsidRPr="005F0925" w:rsidRDefault="001B295F" w:rsidP="001B295F">
      <w:pPr>
        <w:jc w:val="both"/>
        <w:rPr>
          <w:bCs/>
        </w:rPr>
      </w:pPr>
    </w:p>
    <w:p w14:paraId="0C78D6C5" w14:textId="77777777" w:rsidR="001B295F" w:rsidRPr="00334089" w:rsidRDefault="001B295F" w:rsidP="001B295F">
      <w:pPr>
        <w:pBdr>
          <w:top w:val="single" w:sz="4" w:space="1" w:color="auto"/>
          <w:left w:val="single" w:sz="4" w:space="4" w:color="auto"/>
          <w:bottom w:val="single" w:sz="4" w:space="1" w:color="auto"/>
          <w:right w:val="single" w:sz="4" w:space="4" w:color="auto"/>
        </w:pBdr>
        <w:shd w:val="clear" w:color="auto" w:fill="D9D9D9" w:themeFill="background1" w:themeFillShade="D9"/>
        <w:rPr>
          <w:b/>
          <w:sz w:val="32"/>
        </w:rPr>
      </w:pPr>
      <w:r w:rsidRPr="00334089">
        <w:rPr>
          <w:b/>
          <w:sz w:val="32"/>
          <w:szCs w:val="32"/>
        </w:rPr>
        <w:t xml:space="preserve">DISCIPLINA: </w:t>
      </w:r>
      <w:bookmarkStart w:id="9" w:name="_Hlk116209044"/>
      <w:r w:rsidRPr="00334089">
        <w:rPr>
          <w:b/>
          <w:bCs/>
          <w:caps/>
          <w:color w:val="000000" w:themeColor="text1"/>
          <w:sz w:val="32"/>
        </w:rPr>
        <w:t>Recursos Naturais e Meio Ambiente</w:t>
      </w:r>
      <w:bookmarkEnd w:id="9"/>
      <w:r>
        <w:rPr>
          <w:b/>
          <w:bCs/>
          <w:caps/>
          <w:color w:val="000000" w:themeColor="text1"/>
          <w:sz w:val="32"/>
        </w:rPr>
        <w:t xml:space="preserve"> (2715)</w:t>
      </w:r>
    </w:p>
    <w:p w14:paraId="12D3E8BC" w14:textId="77777777" w:rsidR="001B295F" w:rsidRPr="0074373E" w:rsidRDefault="001B295F" w:rsidP="001B295F">
      <w:pPr>
        <w:shd w:val="clear" w:color="auto" w:fill="FFFFFF" w:themeFill="background1"/>
        <w:rPr>
          <w:b/>
          <w:sz w:val="28"/>
          <w:szCs w:val="28"/>
          <w:u w:val="single"/>
        </w:rPr>
      </w:pPr>
    </w:p>
    <w:p w14:paraId="66942B5E" w14:textId="77777777" w:rsidR="001B295F" w:rsidRDefault="001B295F" w:rsidP="001B295F">
      <w:pPr>
        <w:pBdr>
          <w:top w:val="single" w:sz="4" w:space="1" w:color="000000"/>
          <w:left w:val="single" w:sz="4" w:space="4" w:color="000000"/>
          <w:bottom w:val="single" w:sz="4" w:space="1" w:color="000000"/>
          <w:right w:val="single" w:sz="4" w:space="4" w:color="000000"/>
        </w:pBdr>
        <w:shd w:val="clear" w:color="auto" w:fill="D9D9D9" w:themeFill="background1" w:themeFillShade="D9"/>
      </w:pPr>
      <w:r>
        <w:rPr>
          <w:b/>
        </w:rPr>
        <w:t>Carga Horária: Teórica: 4 HA/semana - Semestral: 80 HA</w:t>
      </w:r>
    </w:p>
    <w:p w14:paraId="5D50A264" w14:textId="77777777" w:rsidR="001B295F" w:rsidRDefault="001B295F" w:rsidP="001B295F">
      <w:pPr>
        <w:shd w:val="clear" w:color="auto" w:fill="FFFFFF" w:themeFill="background1"/>
        <w:rPr>
          <w:b/>
          <w:u w:val="single"/>
        </w:rPr>
      </w:pPr>
    </w:p>
    <w:p w14:paraId="7972D015" w14:textId="77777777" w:rsidR="001B295F" w:rsidRPr="0074373E" w:rsidRDefault="001B295F" w:rsidP="001B295F">
      <w:pPr>
        <w:shd w:val="clear" w:color="auto" w:fill="FFFFFF" w:themeFill="background1"/>
        <w:rPr>
          <w:b/>
          <w:u w:val="single"/>
        </w:rPr>
      </w:pPr>
    </w:p>
    <w:p w14:paraId="44A5BC33" w14:textId="77777777" w:rsidR="001B295F" w:rsidRPr="00936E8A" w:rsidRDefault="001B295F" w:rsidP="001B295F">
      <w:pPr>
        <w:shd w:val="clear" w:color="auto" w:fill="FFFFFF" w:themeFill="background1"/>
        <w:rPr>
          <w:b/>
          <w:sz w:val="28"/>
          <w:szCs w:val="28"/>
        </w:rPr>
      </w:pPr>
      <w:r w:rsidRPr="00936E8A">
        <w:rPr>
          <w:b/>
          <w:sz w:val="28"/>
          <w:szCs w:val="28"/>
        </w:rPr>
        <w:t>OBJETIVOS</w:t>
      </w:r>
    </w:p>
    <w:p w14:paraId="2531D30F" w14:textId="77777777" w:rsidR="001B295F" w:rsidRPr="003D3FBC" w:rsidRDefault="001B295F" w:rsidP="001B295F">
      <w:pPr>
        <w:rPr>
          <w:b/>
          <w:i/>
          <w:sz w:val="20"/>
        </w:rPr>
      </w:pPr>
    </w:p>
    <w:p w14:paraId="037ABAD3" w14:textId="77777777" w:rsidR="001B295F" w:rsidRPr="00687A6D" w:rsidRDefault="001B295F" w:rsidP="001B295F">
      <w:pPr>
        <w:pStyle w:val="Cabealho"/>
        <w:jc w:val="both"/>
        <w:rPr>
          <w:bCs/>
          <w:iCs/>
          <w:color w:val="000000" w:themeColor="text1"/>
        </w:rPr>
      </w:pPr>
      <w:r>
        <w:rPr>
          <w:bCs/>
          <w:iCs/>
          <w:color w:val="000000" w:themeColor="text1"/>
        </w:rPr>
        <w:t>Propiciar</w:t>
      </w:r>
      <w:r w:rsidRPr="00687A6D">
        <w:rPr>
          <w:bCs/>
          <w:iCs/>
          <w:color w:val="000000" w:themeColor="text1"/>
        </w:rPr>
        <w:t xml:space="preserve"> ao estudante </w:t>
      </w:r>
      <w:r>
        <w:rPr>
          <w:bCs/>
          <w:iCs/>
          <w:color w:val="000000" w:themeColor="text1"/>
        </w:rPr>
        <w:t>a</w:t>
      </w:r>
      <w:r w:rsidRPr="00687A6D">
        <w:rPr>
          <w:bCs/>
          <w:iCs/>
          <w:color w:val="000000" w:themeColor="text1"/>
        </w:rPr>
        <w:t xml:space="preserve"> compreensão de ocorrências de impactos ambientais, tanto os promovidos por ações antrópicas, quanto àqueles causados pela própria natureza; incentivar o estudo interdisciplinar para a compreensão dos fenômenos químicos; ampliar o senso crítico do estudante com a discussão de questões conceituais e metodológicas aplicadas à problemática em estudo; iniciá-lo no desenvolvimento de atividades de pesquisa, norteado pelos preceitos da metodologia científica e da ética, bem como incentivar e exercitar o trabalho em equipe, desenvolvendo trabalhos em grupos, sobre questões conceituais tratadas em sala de aula.</w:t>
      </w:r>
    </w:p>
    <w:p w14:paraId="165DD200" w14:textId="77777777" w:rsidR="001B295F" w:rsidRPr="00682948" w:rsidRDefault="001B295F" w:rsidP="001B295F">
      <w:pPr>
        <w:pStyle w:val="Cabealho"/>
        <w:jc w:val="both"/>
        <w:rPr>
          <w:bCs/>
          <w:iCs/>
          <w:color w:val="000000" w:themeColor="text1"/>
          <w:sz w:val="20"/>
        </w:rPr>
      </w:pPr>
    </w:p>
    <w:p w14:paraId="284DF6F5" w14:textId="77777777" w:rsidR="001B295F" w:rsidRDefault="001B295F" w:rsidP="001B295F">
      <w:pPr>
        <w:ind w:firstLine="708"/>
        <w:jc w:val="both"/>
        <w:rPr>
          <w:rFonts w:eastAsia="Cambria"/>
          <w:b/>
          <w:bCs/>
          <w:color w:val="FF0000"/>
        </w:rPr>
      </w:pPr>
    </w:p>
    <w:p w14:paraId="5207EE3E" w14:textId="77777777" w:rsidR="001B295F" w:rsidRPr="00C3780E" w:rsidRDefault="001B295F" w:rsidP="001B295F">
      <w:pPr>
        <w:rPr>
          <w:color w:val="FF0000"/>
        </w:rPr>
      </w:pPr>
    </w:p>
    <w:p w14:paraId="154BA72E" w14:textId="77777777" w:rsidR="001B295F" w:rsidRPr="00936E8A" w:rsidRDefault="001B295F" w:rsidP="001B295F">
      <w:pPr>
        <w:rPr>
          <w:b/>
          <w:sz w:val="28"/>
          <w:szCs w:val="28"/>
        </w:rPr>
      </w:pPr>
      <w:r w:rsidRPr="00936E8A">
        <w:rPr>
          <w:b/>
          <w:sz w:val="28"/>
          <w:szCs w:val="28"/>
        </w:rPr>
        <w:t>EMENTA</w:t>
      </w:r>
    </w:p>
    <w:p w14:paraId="12593D58" w14:textId="77777777" w:rsidR="001B295F" w:rsidRDefault="001B295F" w:rsidP="001B295F">
      <w:pPr>
        <w:jc w:val="both"/>
        <w:rPr>
          <w:b/>
          <w:sz w:val="28"/>
          <w:szCs w:val="28"/>
        </w:rPr>
      </w:pPr>
    </w:p>
    <w:p w14:paraId="04932433" w14:textId="77777777" w:rsidR="001B295F" w:rsidRDefault="001B295F" w:rsidP="001B295F">
      <w:pPr>
        <w:jc w:val="both"/>
        <w:rPr>
          <w:b/>
          <w:sz w:val="28"/>
          <w:szCs w:val="28"/>
        </w:rPr>
      </w:pPr>
      <w:r w:rsidRPr="000B1EFA">
        <w:rPr>
          <w:bCs/>
          <w:iCs/>
          <w:color w:val="000000" w:themeColor="text1"/>
        </w:rPr>
        <w:t>Introdução a química ambiental. Poluição hídrica. Ciclos biogeoquímicos. Poluição do solo e água subterrânea. Toxicologia ambiental. Poluição atmosférica. Medidas corretivas e preventivas para tratamentos de resíduos. Mecanismos de desenvolvimento limpo e tecnologias limpas.</w:t>
      </w:r>
    </w:p>
    <w:p w14:paraId="1BE07A18" w14:textId="77777777" w:rsidR="001B295F" w:rsidRPr="00AB2998" w:rsidRDefault="001B295F" w:rsidP="001B295F">
      <w:pPr>
        <w:jc w:val="both"/>
        <w:rPr>
          <w:color w:val="FF0000"/>
        </w:rPr>
      </w:pPr>
    </w:p>
    <w:p w14:paraId="0DB89BBA" w14:textId="77777777" w:rsidR="001B295F" w:rsidRPr="00936E8A" w:rsidRDefault="001B295F" w:rsidP="001B295F">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7E3ADA1A" w14:textId="77777777" w:rsidR="001B295F" w:rsidRPr="00196B3D" w:rsidRDefault="001B295F" w:rsidP="001B295F">
      <w:pPr>
        <w:pStyle w:val="Cabealho"/>
        <w:rPr>
          <w:bCs/>
          <w:iCs/>
          <w:color w:val="000000" w:themeColor="text1"/>
        </w:rPr>
      </w:pPr>
    </w:p>
    <w:p w14:paraId="32CE05BE" w14:textId="77777777" w:rsidR="001B295F" w:rsidRPr="00196B3D" w:rsidRDefault="001B295F" w:rsidP="001B295F">
      <w:pPr>
        <w:pStyle w:val="Cabealho"/>
        <w:rPr>
          <w:bCs/>
          <w:iCs/>
          <w:color w:val="000000" w:themeColor="text1"/>
        </w:rPr>
      </w:pPr>
      <w:r>
        <w:rPr>
          <w:bCs/>
          <w:iCs/>
          <w:color w:val="000000" w:themeColor="text1"/>
        </w:rPr>
        <w:t>1 -</w:t>
      </w:r>
      <w:r w:rsidRPr="00196B3D">
        <w:rPr>
          <w:bCs/>
          <w:iCs/>
          <w:color w:val="000000" w:themeColor="text1"/>
        </w:rPr>
        <w:t xml:space="preserve"> Introdução à Química ambiental</w:t>
      </w:r>
    </w:p>
    <w:p w14:paraId="24BF0BE3" w14:textId="77777777" w:rsidR="001B295F" w:rsidRPr="00196B3D" w:rsidRDefault="001B295F" w:rsidP="001B295F">
      <w:pPr>
        <w:pStyle w:val="Cabealho"/>
        <w:rPr>
          <w:bCs/>
          <w:iCs/>
          <w:color w:val="000000" w:themeColor="text1"/>
        </w:rPr>
      </w:pPr>
      <w:r w:rsidRPr="00196B3D">
        <w:rPr>
          <w:bCs/>
          <w:iCs/>
          <w:color w:val="000000" w:themeColor="text1"/>
        </w:rPr>
        <w:t>1.1. Causas da crise ambiental</w:t>
      </w:r>
      <w:r>
        <w:rPr>
          <w:bCs/>
          <w:iCs/>
          <w:color w:val="000000" w:themeColor="text1"/>
        </w:rPr>
        <w:t>.</w:t>
      </w:r>
    </w:p>
    <w:p w14:paraId="5037D057" w14:textId="77777777" w:rsidR="001B295F" w:rsidRPr="00196B3D" w:rsidRDefault="001B295F" w:rsidP="001B295F">
      <w:pPr>
        <w:pStyle w:val="Cabealho"/>
        <w:rPr>
          <w:bCs/>
          <w:iCs/>
          <w:color w:val="000000" w:themeColor="text1"/>
        </w:rPr>
      </w:pPr>
      <w:r w:rsidRPr="00196B3D">
        <w:rPr>
          <w:bCs/>
          <w:iCs/>
          <w:color w:val="000000" w:themeColor="text1"/>
        </w:rPr>
        <w:t>1.2. Processos industriais e acidentes ambientais</w:t>
      </w:r>
      <w:r>
        <w:rPr>
          <w:bCs/>
          <w:iCs/>
          <w:color w:val="000000" w:themeColor="text1"/>
        </w:rPr>
        <w:t>.</w:t>
      </w:r>
    </w:p>
    <w:p w14:paraId="08408163" w14:textId="77777777" w:rsidR="001B295F" w:rsidRPr="00196B3D" w:rsidRDefault="001B295F" w:rsidP="001B295F">
      <w:pPr>
        <w:pStyle w:val="Cabealho"/>
        <w:rPr>
          <w:bCs/>
          <w:iCs/>
          <w:color w:val="000000" w:themeColor="text1"/>
        </w:rPr>
      </w:pPr>
      <w:r w:rsidRPr="00196B3D">
        <w:rPr>
          <w:bCs/>
          <w:iCs/>
          <w:color w:val="000000" w:themeColor="text1"/>
        </w:rPr>
        <w:t>1.3. Impactos ambientais locais, regionais e globais.</w:t>
      </w:r>
    </w:p>
    <w:p w14:paraId="2DB05608" w14:textId="77777777" w:rsidR="001B295F" w:rsidRPr="00196B3D" w:rsidRDefault="001B295F" w:rsidP="001B295F">
      <w:pPr>
        <w:pStyle w:val="Cabealho"/>
        <w:rPr>
          <w:bCs/>
          <w:iCs/>
          <w:color w:val="000000" w:themeColor="text1"/>
        </w:rPr>
      </w:pPr>
      <w:r w:rsidRPr="00196B3D">
        <w:rPr>
          <w:bCs/>
          <w:iCs/>
          <w:color w:val="000000" w:themeColor="text1"/>
        </w:rPr>
        <w:t>1.4. Química ambiental e sua importância no diagnóstico de problemas ambientais</w:t>
      </w:r>
      <w:r>
        <w:rPr>
          <w:bCs/>
          <w:iCs/>
          <w:color w:val="000000" w:themeColor="text1"/>
        </w:rPr>
        <w:t>.</w:t>
      </w:r>
    </w:p>
    <w:p w14:paraId="60E14B0B" w14:textId="77777777" w:rsidR="001B295F" w:rsidRPr="00196B3D" w:rsidRDefault="001B295F" w:rsidP="001B295F">
      <w:pPr>
        <w:pStyle w:val="Cabealho"/>
        <w:rPr>
          <w:bCs/>
          <w:iCs/>
          <w:color w:val="000000" w:themeColor="text1"/>
        </w:rPr>
      </w:pPr>
    </w:p>
    <w:p w14:paraId="3E08D28B" w14:textId="77777777" w:rsidR="001B295F" w:rsidRPr="00196B3D" w:rsidRDefault="001B295F" w:rsidP="001B295F">
      <w:pPr>
        <w:pStyle w:val="Cabealho"/>
        <w:rPr>
          <w:bCs/>
          <w:iCs/>
          <w:color w:val="000000" w:themeColor="text1"/>
        </w:rPr>
      </w:pPr>
      <w:r>
        <w:rPr>
          <w:bCs/>
          <w:iCs/>
          <w:color w:val="000000" w:themeColor="text1"/>
        </w:rPr>
        <w:t xml:space="preserve">2 - </w:t>
      </w:r>
      <w:r w:rsidRPr="00196B3D">
        <w:rPr>
          <w:bCs/>
          <w:iCs/>
          <w:color w:val="000000" w:themeColor="text1"/>
        </w:rPr>
        <w:t>Poluição hídrica</w:t>
      </w:r>
    </w:p>
    <w:p w14:paraId="7381E766" w14:textId="77777777" w:rsidR="001B295F" w:rsidRPr="00196B3D" w:rsidRDefault="001B295F" w:rsidP="001B295F">
      <w:pPr>
        <w:pStyle w:val="Cabealho"/>
        <w:rPr>
          <w:bCs/>
          <w:iCs/>
          <w:color w:val="000000" w:themeColor="text1"/>
        </w:rPr>
      </w:pPr>
      <w:r w:rsidRPr="00196B3D">
        <w:rPr>
          <w:bCs/>
          <w:iCs/>
          <w:color w:val="000000" w:themeColor="text1"/>
        </w:rPr>
        <w:t>2.1. Monitoramento de parâmetros de qualidade da água: Variáveis Físicas e Químicas</w:t>
      </w:r>
      <w:r>
        <w:rPr>
          <w:bCs/>
          <w:iCs/>
          <w:color w:val="000000" w:themeColor="text1"/>
        </w:rPr>
        <w:t>.</w:t>
      </w:r>
    </w:p>
    <w:p w14:paraId="59972A24" w14:textId="77777777" w:rsidR="001B295F" w:rsidRPr="00196B3D" w:rsidRDefault="001B295F" w:rsidP="001B295F">
      <w:pPr>
        <w:pStyle w:val="Cabealho"/>
        <w:rPr>
          <w:bCs/>
          <w:iCs/>
          <w:color w:val="000000" w:themeColor="text1"/>
        </w:rPr>
      </w:pPr>
      <w:r w:rsidRPr="00196B3D">
        <w:rPr>
          <w:bCs/>
          <w:iCs/>
          <w:color w:val="000000" w:themeColor="text1"/>
        </w:rPr>
        <w:t xml:space="preserve">2.2 </w:t>
      </w:r>
      <w:r>
        <w:rPr>
          <w:bCs/>
          <w:iCs/>
          <w:color w:val="000000" w:themeColor="text1"/>
        </w:rPr>
        <w:t>Técnicas de a</w:t>
      </w:r>
      <w:r w:rsidRPr="00196B3D">
        <w:rPr>
          <w:bCs/>
          <w:iCs/>
          <w:color w:val="000000" w:themeColor="text1"/>
        </w:rPr>
        <w:t>mostragem, coleta e preservação de amostras de água e sedimentos</w:t>
      </w:r>
      <w:r>
        <w:rPr>
          <w:bCs/>
          <w:iCs/>
          <w:color w:val="000000" w:themeColor="text1"/>
        </w:rPr>
        <w:t>.</w:t>
      </w:r>
    </w:p>
    <w:p w14:paraId="17388B1C" w14:textId="77777777" w:rsidR="001B295F" w:rsidRPr="00196B3D" w:rsidRDefault="001B295F" w:rsidP="001B295F">
      <w:pPr>
        <w:pStyle w:val="Cabealho"/>
        <w:rPr>
          <w:bCs/>
          <w:iCs/>
          <w:color w:val="000000" w:themeColor="text1"/>
        </w:rPr>
      </w:pPr>
      <w:r w:rsidRPr="00196B3D">
        <w:rPr>
          <w:bCs/>
          <w:iCs/>
          <w:color w:val="000000" w:themeColor="text1"/>
        </w:rPr>
        <w:t>2.3. Química da água: Sistema CO</w:t>
      </w:r>
      <w:r w:rsidRPr="00196B3D">
        <w:rPr>
          <w:bCs/>
          <w:iCs/>
          <w:color w:val="000000" w:themeColor="text1"/>
          <w:vertAlign w:val="subscript"/>
        </w:rPr>
        <w:t>2</w:t>
      </w:r>
      <w:r w:rsidRPr="00196B3D">
        <w:rPr>
          <w:bCs/>
          <w:iCs/>
          <w:color w:val="000000" w:themeColor="text1"/>
        </w:rPr>
        <w:t>-Carbonato, pH, Dureza e Alcalinidade</w:t>
      </w:r>
      <w:r>
        <w:rPr>
          <w:bCs/>
          <w:iCs/>
          <w:color w:val="000000" w:themeColor="text1"/>
        </w:rPr>
        <w:t>.</w:t>
      </w:r>
    </w:p>
    <w:p w14:paraId="6F3D7774" w14:textId="77777777" w:rsidR="001B295F" w:rsidRPr="00196B3D" w:rsidRDefault="001B295F" w:rsidP="001B295F">
      <w:pPr>
        <w:pStyle w:val="Cabealho"/>
        <w:rPr>
          <w:bCs/>
          <w:iCs/>
          <w:color w:val="000000" w:themeColor="text1"/>
        </w:rPr>
      </w:pPr>
      <w:r w:rsidRPr="00196B3D">
        <w:rPr>
          <w:bCs/>
          <w:iCs/>
          <w:color w:val="000000" w:themeColor="text1"/>
        </w:rPr>
        <w:t>2.4. Fontes de poluição: Pontual e Difusa</w:t>
      </w:r>
      <w:r>
        <w:rPr>
          <w:bCs/>
          <w:iCs/>
          <w:color w:val="000000" w:themeColor="text1"/>
        </w:rPr>
        <w:t>.</w:t>
      </w:r>
    </w:p>
    <w:p w14:paraId="241C8585" w14:textId="77777777" w:rsidR="001B295F" w:rsidRPr="00196B3D" w:rsidRDefault="001B295F" w:rsidP="001B295F">
      <w:pPr>
        <w:pStyle w:val="Cabealho"/>
        <w:rPr>
          <w:bCs/>
          <w:iCs/>
          <w:color w:val="000000" w:themeColor="text1"/>
        </w:rPr>
      </w:pPr>
      <w:r w:rsidRPr="00196B3D">
        <w:rPr>
          <w:bCs/>
          <w:iCs/>
          <w:color w:val="000000" w:themeColor="text1"/>
        </w:rPr>
        <w:t>2.5. Impactos na saúde e no meio ambiente</w:t>
      </w:r>
      <w:r>
        <w:rPr>
          <w:bCs/>
          <w:iCs/>
          <w:color w:val="000000" w:themeColor="text1"/>
        </w:rPr>
        <w:t>.</w:t>
      </w:r>
    </w:p>
    <w:p w14:paraId="753AF3D7" w14:textId="77777777" w:rsidR="001B295F" w:rsidRPr="00196B3D" w:rsidRDefault="001B295F" w:rsidP="001B295F">
      <w:pPr>
        <w:pStyle w:val="Cabealho"/>
        <w:rPr>
          <w:bCs/>
          <w:iCs/>
          <w:color w:val="000000" w:themeColor="text1"/>
        </w:rPr>
      </w:pPr>
      <w:r w:rsidRPr="00196B3D">
        <w:rPr>
          <w:bCs/>
          <w:iCs/>
          <w:color w:val="000000" w:themeColor="text1"/>
        </w:rPr>
        <w:t>2.6. Tratamento de água e efluentes</w:t>
      </w:r>
      <w:r>
        <w:rPr>
          <w:bCs/>
          <w:iCs/>
          <w:color w:val="000000" w:themeColor="text1"/>
        </w:rPr>
        <w:t>.</w:t>
      </w:r>
    </w:p>
    <w:p w14:paraId="71A9659B" w14:textId="77777777" w:rsidR="001B295F" w:rsidRPr="00196B3D" w:rsidRDefault="001B295F" w:rsidP="001B295F">
      <w:pPr>
        <w:pStyle w:val="Cabealho"/>
        <w:rPr>
          <w:bCs/>
          <w:iCs/>
          <w:color w:val="000000" w:themeColor="text1"/>
        </w:rPr>
      </w:pPr>
      <w:r w:rsidRPr="00196B3D">
        <w:rPr>
          <w:bCs/>
          <w:iCs/>
          <w:color w:val="000000" w:themeColor="text1"/>
        </w:rPr>
        <w:t>2.7. Legislação pertinente</w:t>
      </w:r>
      <w:r>
        <w:rPr>
          <w:bCs/>
          <w:iCs/>
          <w:color w:val="000000" w:themeColor="text1"/>
        </w:rPr>
        <w:t>.</w:t>
      </w:r>
    </w:p>
    <w:p w14:paraId="0AABD7BC" w14:textId="77777777" w:rsidR="001B295F" w:rsidRPr="00196B3D" w:rsidRDefault="001B295F" w:rsidP="001B295F">
      <w:pPr>
        <w:pStyle w:val="Cabealho"/>
        <w:rPr>
          <w:bCs/>
          <w:iCs/>
          <w:color w:val="000000" w:themeColor="text1"/>
        </w:rPr>
      </w:pPr>
    </w:p>
    <w:p w14:paraId="7D7FF47A" w14:textId="77777777" w:rsidR="001B295F" w:rsidRPr="00196B3D" w:rsidRDefault="001B295F" w:rsidP="001B295F">
      <w:pPr>
        <w:pStyle w:val="Cabealho"/>
        <w:rPr>
          <w:bCs/>
          <w:iCs/>
          <w:color w:val="000000" w:themeColor="text1"/>
        </w:rPr>
      </w:pPr>
    </w:p>
    <w:p w14:paraId="30D2DA77" w14:textId="77777777" w:rsidR="001B295F" w:rsidRPr="00196B3D" w:rsidRDefault="001B295F" w:rsidP="001B295F">
      <w:pPr>
        <w:pStyle w:val="Cabealho"/>
        <w:rPr>
          <w:bCs/>
          <w:iCs/>
          <w:color w:val="000000" w:themeColor="text1"/>
        </w:rPr>
      </w:pPr>
      <w:r w:rsidRPr="00196B3D">
        <w:rPr>
          <w:bCs/>
          <w:iCs/>
          <w:color w:val="000000" w:themeColor="text1"/>
        </w:rPr>
        <w:t>3</w:t>
      </w:r>
      <w:r>
        <w:rPr>
          <w:bCs/>
          <w:iCs/>
          <w:color w:val="000000" w:themeColor="text1"/>
        </w:rPr>
        <w:t xml:space="preserve"> </w:t>
      </w:r>
      <w:r w:rsidRPr="00196B3D">
        <w:rPr>
          <w:bCs/>
          <w:iCs/>
          <w:color w:val="000000" w:themeColor="text1"/>
        </w:rPr>
        <w:t>- Ciclos biogeoquímicos</w:t>
      </w:r>
    </w:p>
    <w:p w14:paraId="2413E1AC" w14:textId="77777777" w:rsidR="001B295F" w:rsidRPr="00196B3D" w:rsidRDefault="001B295F" w:rsidP="001B295F">
      <w:pPr>
        <w:pStyle w:val="Cabealho"/>
        <w:rPr>
          <w:bCs/>
          <w:iCs/>
          <w:color w:val="000000" w:themeColor="text1"/>
        </w:rPr>
      </w:pPr>
      <w:r w:rsidRPr="00196B3D">
        <w:rPr>
          <w:bCs/>
          <w:iCs/>
          <w:color w:val="000000" w:themeColor="text1"/>
        </w:rPr>
        <w:t>3.1 Sistema</w:t>
      </w:r>
      <w:r>
        <w:rPr>
          <w:bCs/>
          <w:iCs/>
          <w:color w:val="000000" w:themeColor="text1"/>
        </w:rPr>
        <w:t>s</w:t>
      </w:r>
      <w:r w:rsidRPr="00196B3D">
        <w:rPr>
          <w:bCs/>
          <w:iCs/>
          <w:color w:val="000000" w:themeColor="text1"/>
        </w:rPr>
        <w:t xml:space="preserve"> redox e consequências ambientais: homem, meio ambiente e biota.</w:t>
      </w:r>
    </w:p>
    <w:p w14:paraId="29C5402E" w14:textId="77777777" w:rsidR="001B295F" w:rsidRPr="00196B3D" w:rsidRDefault="001B295F" w:rsidP="001B295F">
      <w:pPr>
        <w:pStyle w:val="Cabealho"/>
        <w:rPr>
          <w:bCs/>
          <w:iCs/>
          <w:color w:val="000000" w:themeColor="text1"/>
        </w:rPr>
      </w:pPr>
      <w:r w:rsidRPr="00196B3D">
        <w:rPr>
          <w:bCs/>
          <w:iCs/>
          <w:color w:val="000000" w:themeColor="text1"/>
        </w:rPr>
        <w:t xml:space="preserve">3.2. Atmosfera, Hidrosfera, Biosfera, Litosfera e </w:t>
      </w:r>
      <w:proofErr w:type="spellStart"/>
      <w:r w:rsidRPr="00196B3D">
        <w:rPr>
          <w:bCs/>
          <w:iCs/>
          <w:color w:val="000000" w:themeColor="text1"/>
        </w:rPr>
        <w:t>Antroposfera</w:t>
      </w:r>
      <w:proofErr w:type="spellEnd"/>
      <w:r>
        <w:rPr>
          <w:bCs/>
          <w:iCs/>
          <w:color w:val="000000" w:themeColor="text1"/>
        </w:rPr>
        <w:t>.</w:t>
      </w:r>
    </w:p>
    <w:p w14:paraId="0F3BDD23" w14:textId="77777777" w:rsidR="001B295F" w:rsidRPr="00196B3D" w:rsidRDefault="001B295F" w:rsidP="001B295F">
      <w:pPr>
        <w:pStyle w:val="Cabealho"/>
        <w:rPr>
          <w:bCs/>
          <w:iCs/>
          <w:color w:val="000000" w:themeColor="text1"/>
        </w:rPr>
      </w:pPr>
      <w:r w:rsidRPr="00196B3D">
        <w:rPr>
          <w:bCs/>
          <w:iCs/>
          <w:color w:val="000000" w:themeColor="text1"/>
        </w:rPr>
        <w:t>3.3. Fluxos de energia e matéria no ambiente</w:t>
      </w:r>
      <w:r>
        <w:rPr>
          <w:bCs/>
          <w:iCs/>
          <w:color w:val="000000" w:themeColor="text1"/>
        </w:rPr>
        <w:t>.</w:t>
      </w:r>
    </w:p>
    <w:p w14:paraId="069F3294" w14:textId="77777777" w:rsidR="001B295F" w:rsidRPr="00196B3D" w:rsidRDefault="001B295F" w:rsidP="001B295F">
      <w:pPr>
        <w:pStyle w:val="Cabealho"/>
        <w:rPr>
          <w:bCs/>
          <w:iCs/>
          <w:color w:val="000000" w:themeColor="text1"/>
        </w:rPr>
      </w:pPr>
      <w:r w:rsidRPr="00196B3D">
        <w:rPr>
          <w:bCs/>
          <w:iCs/>
          <w:color w:val="000000" w:themeColor="text1"/>
        </w:rPr>
        <w:t>3.4. Ciclos: carbono, nitrogênio fósforo, enxofre, oxigênio, metais e ciclo hidrológico</w:t>
      </w:r>
      <w:r>
        <w:rPr>
          <w:bCs/>
          <w:iCs/>
          <w:color w:val="000000" w:themeColor="text1"/>
        </w:rPr>
        <w:t>.</w:t>
      </w:r>
    </w:p>
    <w:p w14:paraId="24640759" w14:textId="77777777" w:rsidR="001B295F" w:rsidRPr="00196B3D" w:rsidRDefault="001B295F" w:rsidP="001B295F">
      <w:pPr>
        <w:pStyle w:val="Cabealho"/>
        <w:rPr>
          <w:bCs/>
          <w:iCs/>
          <w:color w:val="000000" w:themeColor="text1"/>
        </w:rPr>
      </w:pPr>
    </w:p>
    <w:p w14:paraId="2C7AA1EC" w14:textId="77777777" w:rsidR="001B295F" w:rsidRPr="00196B3D" w:rsidRDefault="001B295F" w:rsidP="001B295F">
      <w:pPr>
        <w:pStyle w:val="Cabealho"/>
        <w:rPr>
          <w:bCs/>
          <w:iCs/>
          <w:color w:val="000000" w:themeColor="text1"/>
        </w:rPr>
      </w:pPr>
      <w:r w:rsidRPr="00196B3D">
        <w:rPr>
          <w:bCs/>
          <w:iCs/>
          <w:color w:val="000000" w:themeColor="text1"/>
        </w:rPr>
        <w:t>4</w:t>
      </w:r>
      <w:r>
        <w:rPr>
          <w:bCs/>
          <w:iCs/>
          <w:color w:val="000000" w:themeColor="text1"/>
        </w:rPr>
        <w:t xml:space="preserve"> </w:t>
      </w:r>
      <w:r w:rsidRPr="00196B3D">
        <w:rPr>
          <w:bCs/>
          <w:iCs/>
          <w:color w:val="000000" w:themeColor="text1"/>
        </w:rPr>
        <w:t xml:space="preserve">- Poluição do solo e água subterrânea </w:t>
      </w:r>
    </w:p>
    <w:p w14:paraId="77A2A43C" w14:textId="77777777" w:rsidR="001B295F" w:rsidRPr="00196B3D" w:rsidRDefault="001B295F" w:rsidP="001B295F">
      <w:pPr>
        <w:pStyle w:val="Cabealho"/>
        <w:rPr>
          <w:bCs/>
          <w:iCs/>
          <w:color w:val="000000" w:themeColor="text1"/>
        </w:rPr>
      </w:pPr>
      <w:r w:rsidRPr="00196B3D">
        <w:rPr>
          <w:bCs/>
          <w:iCs/>
          <w:color w:val="000000" w:themeColor="text1"/>
        </w:rPr>
        <w:t>4.1. Resíduos sólidos e classificação</w:t>
      </w:r>
      <w:r>
        <w:rPr>
          <w:bCs/>
          <w:iCs/>
          <w:color w:val="000000" w:themeColor="text1"/>
        </w:rPr>
        <w:t>.</w:t>
      </w:r>
    </w:p>
    <w:p w14:paraId="35839945" w14:textId="77777777" w:rsidR="001B295F" w:rsidRPr="00196B3D" w:rsidRDefault="001B295F" w:rsidP="001B295F">
      <w:pPr>
        <w:pStyle w:val="Cabealho"/>
        <w:rPr>
          <w:bCs/>
          <w:iCs/>
          <w:color w:val="000000" w:themeColor="text1"/>
        </w:rPr>
      </w:pPr>
      <w:r w:rsidRPr="00196B3D">
        <w:rPr>
          <w:bCs/>
          <w:iCs/>
          <w:color w:val="000000" w:themeColor="text1"/>
        </w:rPr>
        <w:t>4.2. Fontes de contaminação do solo e água subterrânea</w:t>
      </w:r>
      <w:r>
        <w:rPr>
          <w:bCs/>
          <w:iCs/>
          <w:color w:val="000000" w:themeColor="text1"/>
        </w:rPr>
        <w:t>.</w:t>
      </w:r>
    </w:p>
    <w:p w14:paraId="149BAF21" w14:textId="77777777" w:rsidR="001B295F" w:rsidRPr="00196B3D" w:rsidRDefault="001B295F" w:rsidP="001B295F">
      <w:pPr>
        <w:pStyle w:val="Cabealho"/>
        <w:rPr>
          <w:bCs/>
          <w:iCs/>
          <w:color w:val="000000" w:themeColor="text1"/>
        </w:rPr>
      </w:pPr>
      <w:r w:rsidRPr="00196B3D">
        <w:rPr>
          <w:bCs/>
          <w:iCs/>
          <w:color w:val="000000" w:themeColor="text1"/>
        </w:rPr>
        <w:t>4.3. Impactos na saúde e no meio ambiente</w:t>
      </w:r>
      <w:r>
        <w:rPr>
          <w:bCs/>
          <w:iCs/>
          <w:color w:val="000000" w:themeColor="text1"/>
        </w:rPr>
        <w:t>.</w:t>
      </w:r>
      <w:r w:rsidRPr="00196B3D">
        <w:rPr>
          <w:bCs/>
          <w:iCs/>
          <w:color w:val="000000" w:themeColor="text1"/>
        </w:rPr>
        <w:t xml:space="preserve"> </w:t>
      </w:r>
    </w:p>
    <w:p w14:paraId="339A4E45" w14:textId="77777777" w:rsidR="001B295F" w:rsidRPr="00196B3D" w:rsidRDefault="001B295F" w:rsidP="001B295F">
      <w:pPr>
        <w:pStyle w:val="Cabealho"/>
        <w:rPr>
          <w:bCs/>
          <w:iCs/>
          <w:color w:val="000000" w:themeColor="text1"/>
        </w:rPr>
      </w:pPr>
      <w:r w:rsidRPr="00196B3D">
        <w:rPr>
          <w:bCs/>
          <w:iCs/>
          <w:color w:val="000000" w:themeColor="text1"/>
        </w:rPr>
        <w:t>4.4. Problemas gerados pelas áreas contaminadas</w:t>
      </w:r>
      <w:r>
        <w:rPr>
          <w:bCs/>
          <w:iCs/>
          <w:color w:val="000000" w:themeColor="text1"/>
        </w:rPr>
        <w:t>.</w:t>
      </w:r>
    </w:p>
    <w:p w14:paraId="41B97945" w14:textId="77777777" w:rsidR="001B295F" w:rsidRPr="00196B3D" w:rsidRDefault="001B295F" w:rsidP="001B295F">
      <w:pPr>
        <w:pStyle w:val="Cabealho"/>
        <w:rPr>
          <w:bCs/>
          <w:iCs/>
          <w:color w:val="000000" w:themeColor="text1"/>
        </w:rPr>
      </w:pPr>
      <w:r w:rsidRPr="00196B3D">
        <w:rPr>
          <w:bCs/>
          <w:iCs/>
          <w:color w:val="000000" w:themeColor="text1"/>
        </w:rPr>
        <w:t>4.5. Valores orientadores para solo e água subterrânea</w:t>
      </w:r>
      <w:r>
        <w:rPr>
          <w:bCs/>
          <w:iCs/>
          <w:color w:val="000000" w:themeColor="text1"/>
        </w:rPr>
        <w:t>.</w:t>
      </w:r>
    </w:p>
    <w:p w14:paraId="036E1B7F" w14:textId="77777777" w:rsidR="001B295F" w:rsidRPr="00196B3D" w:rsidRDefault="001B295F" w:rsidP="001B295F">
      <w:pPr>
        <w:pStyle w:val="Cabealho"/>
        <w:rPr>
          <w:bCs/>
          <w:iCs/>
          <w:color w:val="000000" w:themeColor="text1"/>
        </w:rPr>
      </w:pPr>
      <w:r w:rsidRPr="00196B3D">
        <w:rPr>
          <w:bCs/>
          <w:iCs/>
          <w:color w:val="000000" w:themeColor="text1"/>
        </w:rPr>
        <w:t>4.6. Legislação pertinente</w:t>
      </w:r>
      <w:r>
        <w:rPr>
          <w:bCs/>
          <w:iCs/>
          <w:color w:val="000000" w:themeColor="text1"/>
        </w:rPr>
        <w:t>.</w:t>
      </w:r>
      <w:r w:rsidRPr="00196B3D">
        <w:rPr>
          <w:bCs/>
          <w:iCs/>
          <w:color w:val="000000" w:themeColor="text1"/>
        </w:rPr>
        <w:t xml:space="preserve"> </w:t>
      </w:r>
    </w:p>
    <w:p w14:paraId="322178EE" w14:textId="77777777" w:rsidR="001B295F" w:rsidRPr="00196B3D" w:rsidRDefault="001B295F" w:rsidP="001B295F">
      <w:pPr>
        <w:pStyle w:val="Cabealho"/>
        <w:rPr>
          <w:bCs/>
          <w:iCs/>
          <w:color w:val="000000" w:themeColor="text1"/>
        </w:rPr>
      </w:pPr>
    </w:p>
    <w:p w14:paraId="4929193A" w14:textId="77777777" w:rsidR="001B295F" w:rsidRPr="00196B3D" w:rsidRDefault="001B295F" w:rsidP="001B295F">
      <w:pPr>
        <w:pStyle w:val="Cabealho"/>
        <w:rPr>
          <w:bCs/>
          <w:iCs/>
          <w:color w:val="000000" w:themeColor="text1"/>
        </w:rPr>
      </w:pPr>
    </w:p>
    <w:p w14:paraId="48B9ACF2" w14:textId="77777777" w:rsidR="001B295F" w:rsidRPr="00196B3D" w:rsidRDefault="001B295F" w:rsidP="001B295F">
      <w:pPr>
        <w:pStyle w:val="Cabealho"/>
        <w:rPr>
          <w:bCs/>
          <w:iCs/>
          <w:color w:val="000000" w:themeColor="text1"/>
        </w:rPr>
      </w:pPr>
      <w:r w:rsidRPr="00196B3D">
        <w:rPr>
          <w:bCs/>
          <w:iCs/>
          <w:color w:val="000000" w:themeColor="text1"/>
        </w:rPr>
        <w:t>5</w:t>
      </w:r>
      <w:r>
        <w:rPr>
          <w:bCs/>
          <w:iCs/>
          <w:color w:val="000000" w:themeColor="text1"/>
        </w:rPr>
        <w:t xml:space="preserve"> –</w:t>
      </w:r>
      <w:r w:rsidRPr="00196B3D">
        <w:rPr>
          <w:bCs/>
          <w:iCs/>
          <w:color w:val="000000" w:themeColor="text1"/>
        </w:rPr>
        <w:t xml:space="preserve"> Toxicologia</w:t>
      </w:r>
      <w:r>
        <w:rPr>
          <w:bCs/>
          <w:iCs/>
          <w:color w:val="000000" w:themeColor="text1"/>
        </w:rPr>
        <w:t xml:space="preserve"> Ambiental</w:t>
      </w:r>
    </w:p>
    <w:p w14:paraId="162CA8D1" w14:textId="77777777" w:rsidR="001B295F" w:rsidRPr="00196B3D" w:rsidRDefault="001B295F" w:rsidP="001B295F">
      <w:pPr>
        <w:pStyle w:val="Cabealho"/>
        <w:rPr>
          <w:bCs/>
          <w:iCs/>
          <w:color w:val="000000" w:themeColor="text1"/>
        </w:rPr>
      </w:pPr>
      <w:r w:rsidRPr="00196B3D">
        <w:rPr>
          <w:bCs/>
          <w:iCs/>
          <w:color w:val="000000" w:themeColor="text1"/>
        </w:rPr>
        <w:t xml:space="preserve">5.1. Noções gerais: interferentes endócrinos, mutagênicos, carcinogênicos e </w:t>
      </w:r>
      <w:proofErr w:type="gramStart"/>
      <w:r w:rsidRPr="00196B3D">
        <w:rPr>
          <w:bCs/>
          <w:iCs/>
          <w:color w:val="000000" w:themeColor="text1"/>
        </w:rPr>
        <w:t>teratogênicos</w:t>
      </w:r>
      <w:proofErr w:type="gramEnd"/>
      <w:r>
        <w:rPr>
          <w:bCs/>
          <w:iCs/>
          <w:color w:val="000000" w:themeColor="text1"/>
        </w:rPr>
        <w:t>.</w:t>
      </w:r>
    </w:p>
    <w:p w14:paraId="4A5518CA" w14:textId="77777777" w:rsidR="001B295F" w:rsidRPr="00196B3D" w:rsidRDefault="001B295F" w:rsidP="001B295F">
      <w:pPr>
        <w:pStyle w:val="Cabealho"/>
        <w:rPr>
          <w:bCs/>
          <w:iCs/>
          <w:color w:val="000000" w:themeColor="text1"/>
        </w:rPr>
      </w:pPr>
      <w:r w:rsidRPr="00196B3D">
        <w:rPr>
          <w:bCs/>
          <w:iCs/>
          <w:color w:val="000000" w:themeColor="text1"/>
        </w:rPr>
        <w:t>5.2. Limites de toxicidade (DL50, CL50, DE50, CE50)</w:t>
      </w:r>
    </w:p>
    <w:p w14:paraId="3DA4E66F" w14:textId="77777777" w:rsidR="001B295F" w:rsidRPr="00196B3D" w:rsidRDefault="001B295F" w:rsidP="001B295F">
      <w:pPr>
        <w:pStyle w:val="Cabealho"/>
        <w:rPr>
          <w:bCs/>
          <w:iCs/>
          <w:color w:val="000000" w:themeColor="text1"/>
        </w:rPr>
      </w:pPr>
      <w:r w:rsidRPr="00196B3D">
        <w:rPr>
          <w:bCs/>
          <w:iCs/>
          <w:color w:val="000000" w:themeColor="text1"/>
        </w:rPr>
        <w:t>5.3. Vias de exposição a agentes químicos. Ação e efeitos no corpo Humano e na biota</w:t>
      </w:r>
    </w:p>
    <w:p w14:paraId="7A28FD1F" w14:textId="77777777" w:rsidR="001B295F" w:rsidRPr="00196B3D" w:rsidRDefault="001B295F" w:rsidP="001B295F">
      <w:pPr>
        <w:pStyle w:val="Cabealho"/>
        <w:rPr>
          <w:bCs/>
          <w:iCs/>
          <w:color w:val="000000" w:themeColor="text1"/>
        </w:rPr>
      </w:pPr>
      <w:r w:rsidRPr="00196B3D">
        <w:rPr>
          <w:bCs/>
          <w:iCs/>
          <w:color w:val="000000" w:themeColor="text1"/>
        </w:rPr>
        <w:t xml:space="preserve">5.4. Toxicologia dos poluentes ambientais: metais pesados, </w:t>
      </w:r>
      <w:proofErr w:type="spellStart"/>
      <w:r w:rsidRPr="00196B3D">
        <w:rPr>
          <w:bCs/>
          <w:iCs/>
          <w:color w:val="000000" w:themeColor="text1"/>
        </w:rPr>
        <w:t>POPs</w:t>
      </w:r>
      <w:proofErr w:type="spellEnd"/>
      <w:r w:rsidRPr="00196B3D">
        <w:rPr>
          <w:bCs/>
          <w:iCs/>
          <w:color w:val="000000" w:themeColor="text1"/>
        </w:rPr>
        <w:t xml:space="preserve"> e Contaminantes Emergentes</w:t>
      </w:r>
      <w:r>
        <w:rPr>
          <w:bCs/>
          <w:iCs/>
          <w:color w:val="000000" w:themeColor="text1"/>
        </w:rPr>
        <w:t>.</w:t>
      </w:r>
    </w:p>
    <w:p w14:paraId="1183956F" w14:textId="77777777" w:rsidR="001B295F" w:rsidRPr="00196B3D" w:rsidRDefault="001B295F" w:rsidP="001B295F">
      <w:pPr>
        <w:pStyle w:val="Cabealho"/>
        <w:rPr>
          <w:bCs/>
          <w:iCs/>
          <w:color w:val="000000" w:themeColor="text1"/>
        </w:rPr>
      </w:pPr>
    </w:p>
    <w:p w14:paraId="000890E1" w14:textId="77777777" w:rsidR="001B295F" w:rsidRPr="00196B3D" w:rsidRDefault="001B295F" w:rsidP="001B295F">
      <w:pPr>
        <w:pStyle w:val="Cabealho"/>
        <w:rPr>
          <w:bCs/>
          <w:iCs/>
          <w:color w:val="000000" w:themeColor="text1"/>
        </w:rPr>
      </w:pPr>
      <w:r w:rsidRPr="00196B3D">
        <w:rPr>
          <w:bCs/>
          <w:iCs/>
          <w:color w:val="000000" w:themeColor="text1"/>
        </w:rPr>
        <w:t>6</w:t>
      </w:r>
      <w:r>
        <w:rPr>
          <w:bCs/>
          <w:iCs/>
          <w:color w:val="000000" w:themeColor="text1"/>
        </w:rPr>
        <w:t xml:space="preserve"> </w:t>
      </w:r>
      <w:r w:rsidRPr="00196B3D">
        <w:rPr>
          <w:bCs/>
          <w:iCs/>
          <w:color w:val="000000" w:themeColor="text1"/>
        </w:rPr>
        <w:t xml:space="preserve">- Poluição Atmosférica </w:t>
      </w:r>
    </w:p>
    <w:p w14:paraId="63AABB23" w14:textId="77777777" w:rsidR="001B295F" w:rsidRPr="00196B3D" w:rsidRDefault="001B295F" w:rsidP="001B295F">
      <w:pPr>
        <w:pStyle w:val="Cabealho"/>
        <w:rPr>
          <w:bCs/>
          <w:iCs/>
          <w:color w:val="000000" w:themeColor="text1"/>
        </w:rPr>
      </w:pPr>
      <w:r w:rsidRPr="00196B3D">
        <w:rPr>
          <w:bCs/>
          <w:iCs/>
          <w:color w:val="000000" w:themeColor="text1"/>
        </w:rPr>
        <w:t>6.1. Física e Química da Atmosfera</w:t>
      </w:r>
      <w:r>
        <w:rPr>
          <w:bCs/>
          <w:iCs/>
          <w:color w:val="000000" w:themeColor="text1"/>
        </w:rPr>
        <w:t>.</w:t>
      </w:r>
      <w:r w:rsidRPr="00196B3D">
        <w:rPr>
          <w:bCs/>
          <w:iCs/>
          <w:color w:val="000000" w:themeColor="text1"/>
        </w:rPr>
        <w:t xml:space="preserve"> </w:t>
      </w:r>
    </w:p>
    <w:p w14:paraId="27DA1EC9" w14:textId="77777777" w:rsidR="001B295F" w:rsidRPr="00196B3D" w:rsidRDefault="001B295F" w:rsidP="001B295F">
      <w:pPr>
        <w:pStyle w:val="Cabealho"/>
        <w:rPr>
          <w:bCs/>
          <w:iCs/>
          <w:color w:val="000000" w:themeColor="text1"/>
        </w:rPr>
      </w:pPr>
      <w:r w:rsidRPr="00196B3D">
        <w:rPr>
          <w:bCs/>
          <w:iCs/>
          <w:color w:val="000000" w:themeColor="text1"/>
        </w:rPr>
        <w:t>6.2. Fontes de poluentes atmosféricos</w:t>
      </w:r>
      <w:r>
        <w:rPr>
          <w:bCs/>
          <w:iCs/>
          <w:color w:val="000000" w:themeColor="text1"/>
        </w:rPr>
        <w:t>.</w:t>
      </w:r>
    </w:p>
    <w:p w14:paraId="75DBC9CD" w14:textId="77777777" w:rsidR="001B295F" w:rsidRPr="00196B3D" w:rsidRDefault="001B295F" w:rsidP="001B295F">
      <w:pPr>
        <w:pStyle w:val="Cabealho"/>
        <w:rPr>
          <w:bCs/>
          <w:iCs/>
          <w:color w:val="000000" w:themeColor="text1"/>
        </w:rPr>
      </w:pPr>
      <w:r w:rsidRPr="00196B3D">
        <w:rPr>
          <w:bCs/>
          <w:iCs/>
          <w:color w:val="000000" w:themeColor="text1"/>
        </w:rPr>
        <w:t>6.3. Chuva ácida</w:t>
      </w:r>
      <w:r>
        <w:rPr>
          <w:bCs/>
          <w:iCs/>
          <w:color w:val="000000" w:themeColor="text1"/>
        </w:rPr>
        <w:t>.</w:t>
      </w:r>
    </w:p>
    <w:p w14:paraId="0BD9B3F0" w14:textId="77777777" w:rsidR="001B295F" w:rsidRPr="00196B3D" w:rsidRDefault="001B295F" w:rsidP="001B295F">
      <w:pPr>
        <w:pStyle w:val="Cabealho"/>
        <w:rPr>
          <w:bCs/>
          <w:iCs/>
          <w:color w:val="000000" w:themeColor="text1"/>
        </w:rPr>
      </w:pPr>
      <w:r w:rsidRPr="00196B3D">
        <w:rPr>
          <w:bCs/>
          <w:iCs/>
          <w:color w:val="000000" w:themeColor="text1"/>
        </w:rPr>
        <w:t>6.4. Poluentes atmosféricos</w:t>
      </w:r>
      <w:r>
        <w:rPr>
          <w:bCs/>
          <w:iCs/>
          <w:color w:val="000000" w:themeColor="text1"/>
        </w:rPr>
        <w:t>.</w:t>
      </w:r>
    </w:p>
    <w:p w14:paraId="39D8B868" w14:textId="77777777" w:rsidR="001B295F" w:rsidRPr="00196B3D" w:rsidRDefault="001B295F" w:rsidP="001B295F">
      <w:pPr>
        <w:pStyle w:val="Cabealho"/>
        <w:rPr>
          <w:bCs/>
          <w:iCs/>
          <w:color w:val="000000" w:themeColor="text1"/>
        </w:rPr>
      </w:pPr>
      <w:r w:rsidRPr="00196B3D">
        <w:rPr>
          <w:bCs/>
          <w:iCs/>
          <w:color w:val="000000" w:themeColor="text1"/>
        </w:rPr>
        <w:t>6.5. Aquecimento global</w:t>
      </w:r>
      <w:r>
        <w:rPr>
          <w:bCs/>
          <w:iCs/>
          <w:color w:val="000000" w:themeColor="text1"/>
        </w:rPr>
        <w:t>.</w:t>
      </w:r>
    </w:p>
    <w:p w14:paraId="4A274CCA" w14:textId="77777777" w:rsidR="001B295F" w:rsidRPr="00196B3D" w:rsidRDefault="001B295F" w:rsidP="001B295F">
      <w:pPr>
        <w:pStyle w:val="Cabealho"/>
        <w:rPr>
          <w:bCs/>
          <w:iCs/>
          <w:color w:val="000000" w:themeColor="text1"/>
        </w:rPr>
      </w:pPr>
      <w:r w:rsidRPr="00196B3D">
        <w:rPr>
          <w:bCs/>
          <w:iCs/>
          <w:color w:val="000000" w:themeColor="text1"/>
        </w:rPr>
        <w:t>6.6. Depleção da camada de ozônio</w:t>
      </w:r>
      <w:r>
        <w:rPr>
          <w:bCs/>
          <w:iCs/>
          <w:color w:val="000000" w:themeColor="text1"/>
        </w:rPr>
        <w:t>.</w:t>
      </w:r>
    </w:p>
    <w:p w14:paraId="60B9C782" w14:textId="77777777" w:rsidR="001B295F" w:rsidRPr="00196B3D" w:rsidRDefault="001B295F" w:rsidP="001B295F">
      <w:pPr>
        <w:pStyle w:val="Cabealho"/>
        <w:rPr>
          <w:bCs/>
          <w:iCs/>
          <w:color w:val="000000" w:themeColor="text1"/>
        </w:rPr>
      </w:pPr>
      <w:r w:rsidRPr="00196B3D">
        <w:rPr>
          <w:bCs/>
          <w:iCs/>
          <w:color w:val="000000" w:themeColor="text1"/>
        </w:rPr>
        <w:t>6.7. Impacto na saúde e meio ambiente</w:t>
      </w:r>
      <w:r>
        <w:rPr>
          <w:bCs/>
          <w:iCs/>
          <w:color w:val="000000" w:themeColor="text1"/>
        </w:rPr>
        <w:t>.</w:t>
      </w:r>
      <w:r w:rsidRPr="00196B3D">
        <w:rPr>
          <w:bCs/>
          <w:iCs/>
          <w:color w:val="000000" w:themeColor="text1"/>
        </w:rPr>
        <w:t xml:space="preserve"> </w:t>
      </w:r>
    </w:p>
    <w:p w14:paraId="5227B62B" w14:textId="77777777" w:rsidR="001B295F" w:rsidRPr="00196B3D" w:rsidRDefault="001B295F" w:rsidP="001B295F">
      <w:pPr>
        <w:pStyle w:val="Cabealho"/>
        <w:rPr>
          <w:bCs/>
          <w:iCs/>
          <w:color w:val="000000" w:themeColor="text1"/>
        </w:rPr>
      </w:pPr>
      <w:r w:rsidRPr="00196B3D">
        <w:rPr>
          <w:bCs/>
          <w:iCs/>
          <w:color w:val="000000" w:themeColor="text1"/>
        </w:rPr>
        <w:t>6.8. Legislação pertinente</w:t>
      </w:r>
      <w:r>
        <w:rPr>
          <w:bCs/>
          <w:iCs/>
          <w:color w:val="000000" w:themeColor="text1"/>
        </w:rPr>
        <w:t>.</w:t>
      </w:r>
      <w:r w:rsidRPr="00196B3D">
        <w:rPr>
          <w:bCs/>
          <w:iCs/>
          <w:color w:val="000000" w:themeColor="text1"/>
        </w:rPr>
        <w:t xml:space="preserve"> </w:t>
      </w:r>
    </w:p>
    <w:p w14:paraId="588477B2" w14:textId="77777777" w:rsidR="001B295F" w:rsidRPr="00196B3D" w:rsidRDefault="001B295F" w:rsidP="001B295F">
      <w:pPr>
        <w:pStyle w:val="Cabealho"/>
        <w:rPr>
          <w:bCs/>
          <w:iCs/>
          <w:color w:val="000000" w:themeColor="text1"/>
        </w:rPr>
      </w:pPr>
    </w:p>
    <w:p w14:paraId="6CF0CCF7" w14:textId="77777777" w:rsidR="001B295F" w:rsidRPr="00196B3D" w:rsidRDefault="001B295F" w:rsidP="001B295F">
      <w:pPr>
        <w:pStyle w:val="Cabealho"/>
        <w:rPr>
          <w:bCs/>
          <w:iCs/>
          <w:color w:val="000000" w:themeColor="text1"/>
        </w:rPr>
      </w:pPr>
    </w:p>
    <w:p w14:paraId="6CF40FBF" w14:textId="77777777" w:rsidR="001B295F" w:rsidRPr="00196B3D" w:rsidRDefault="001B295F" w:rsidP="001B295F">
      <w:pPr>
        <w:pStyle w:val="Cabealho"/>
        <w:rPr>
          <w:bCs/>
          <w:iCs/>
          <w:color w:val="000000" w:themeColor="text1"/>
        </w:rPr>
      </w:pPr>
      <w:r w:rsidRPr="00196B3D">
        <w:rPr>
          <w:bCs/>
          <w:iCs/>
          <w:color w:val="000000" w:themeColor="text1"/>
        </w:rPr>
        <w:t>7- Medidas corretivas e preventivas para tratamentos de resíduos</w:t>
      </w:r>
    </w:p>
    <w:p w14:paraId="6A0D0181" w14:textId="77777777" w:rsidR="001B295F" w:rsidRPr="00196B3D" w:rsidRDefault="001B295F" w:rsidP="001B295F">
      <w:pPr>
        <w:pStyle w:val="Cabealho"/>
        <w:rPr>
          <w:bCs/>
          <w:iCs/>
          <w:color w:val="000000" w:themeColor="text1"/>
        </w:rPr>
      </w:pPr>
      <w:r w:rsidRPr="00196B3D">
        <w:rPr>
          <w:bCs/>
          <w:iCs/>
          <w:color w:val="000000" w:themeColor="text1"/>
        </w:rPr>
        <w:t>7.1. Tratamento e disposição final de resíduos</w:t>
      </w:r>
      <w:r>
        <w:rPr>
          <w:bCs/>
          <w:iCs/>
          <w:color w:val="000000" w:themeColor="text1"/>
        </w:rPr>
        <w:t>.</w:t>
      </w:r>
    </w:p>
    <w:p w14:paraId="0FFF9A17" w14:textId="77777777" w:rsidR="001B295F" w:rsidRPr="00196B3D" w:rsidRDefault="001B295F" w:rsidP="001B295F">
      <w:pPr>
        <w:pStyle w:val="Cabealho"/>
        <w:rPr>
          <w:bCs/>
          <w:iCs/>
          <w:color w:val="000000" w:themeColor="text1"/>
        </w:rPr>
      </w:pPr>
      <w:r w:rsidRPr="00196B3D">
        <w:rPr>
          <w:bCs/>
          <w:iCs/>
          <w:color w:val="000000" w:themeColor="text1"/>
        </w:rPr>
        <w:t xml:space="preserve">7.2. Remediação e </w:t>
      </w:r>
      <w:proofErr w:type="spellStart"/>
      <w:r w:rsidRPr="00196B3D">
        <w:rPr>
          <w:bCs/>
          <w:iCs/>
          <w:color w:val="000000" w:themeColor="text1"/>
        </w:rPr>
        <w:t>biorremediação</w:t>
      </w:r>
      <w:proofErr w:type="spellEnd"/>
      <w:r w:rsidRPr="00196B3D">
        <w:rPr>
          <w:bCs/>
          <w:iCs/>
          <w:color w:val="000000" w:themeColor="text1"/>
        </w:rPr>
        <w:t xml:space="preserve"> de áreas contaminadas</w:t>
      </w:r>
      <w:r>
        <w:rPr>
          <w:bCs/>
          <w:iCs/>
          <w:color w:val="000000" w:themeColor="text1"/>
        </w:rPr>
        <w:t>.</w:t>
      </w:r>
      <w:r w:rsidRPr="00196B3D">
        <w:rPr>
          <w:bCs/>
          <w:iCs/>
          <w:color w:val="000000" w:themeColor="text1"/>
        </w:rPr>
        <w:t xml:space="preserve"> </w:t>
      </w:r>
    </w:p>
    <w:p w14:paraId="5BC7313B" w14:textId="77777777" w:rsidR="001B295F" w:rsidRPr="00196B3D" w:rsidRDefault="001B295F" w:rsidP="001B295F">
      <w:pPr>
        <w:pStyle w:val="Cabealho"/>
        <w:rPr>
          <w:bCs/>
          <w:iCs/>
          <w:color w:val="000000" w:themeColor="text1"/>
        </w:rPr>
      </w:pPr>
      <w:r w:rsidRPr="00196B3D">
        <w:rPr>
          <w:bCs/>
          <w:iCs/>
          <w:color w:val="000000" w:themeColor="text1"/>
        </w:rPr>
        <w:t>7.</w:t>
      </w:r>
      <w:r>
        <w:rPr>
          <w:bCs/>
          <w:iCs/>
          <w:color w:val="000000" w:themeColor="text1"/>
        </w:rPr>
        <w:t>3</w:t>
      </w:r>
      <w:r w:rsidRPr="00196B3D">
        <w:rPr>
          <w:bCs/>
          <w:iCs/>
          <w:color w:val="000000" w:themeColor="text1"/>
        </w:rPr>
        <w:t>. Química verde</w:t>
      </w:r>
    </w:p>
    <w:p w14:paraId="03B88C37" w14:textId="77777777" w:rsidR="001B295F" w:rsidRPr="00196B3D" w:rsidRDefault="001B295F" w:rsidP="001B295F">
      <w:pPr>
        <w:pStyle w:val="Cabealho"/>
        <w:rPr>
          <w:bCs/>
          <w:iCs/>
          <w:color w:val="000000" w:themeColor="text1"/>
        </w:rPr>
      </w:pPr>
    </w:p>
    <w:p w14:paraId="59E7BD0C" w14:textId="77777777" w:rsidR="001B295F" w:rsidRPr="00196B3D" w:rsidRDefault="001B295F" w:rsidP="001B295F">
      <w:pPr>
        <w:pStyle w:val="Cabealho"/>
        <w:rPr>
          <w:bCs/>
          <w:iCs/>
          <w:color w:val="000000" w:themeColor="text1"/>
        </w:rPr>
      </w:pPr>
      <w:r w:rsidRPr="00196B3D">
        <w:rPr>
          <w:bCs/>
          <w:iCs/>
          <w:color w:val="000000" w:themeColor="text1"/>
        </w:rPr>
        <w:t>8- Mecanismo</w:t>
      </w:r>
      <w:r>
        <w:rPr>
          <w:bCs/>
          <w:iCs/>
          <w:color w:val="000000" w:themeColor="text1"/>
        </w:rPr>
        <w:t>s</w:t>
      </w:r>
      <w:r w:rsidRPr="00196B3D">
        <w:rPr>
          <w:bCs/>
          <w:iCs/>
          <w:color w:val="000000" w:themeColor="text1"/>
        </w:rPr>
        <w:t xml:space="preserve"> de Desenvolvimento Limpo e Tecnologias Limpas</w:t>
      </w:r>
    </w:p>
    <w:p w14:paraId="2A4C4F80" w14:textId="77777777" w:rsidR="001B295F" w:rsidRPr="00196B3D" w:rsidRDefault="001B295F" w:rsidP="001B295F">
      <w:pPr>
        <w:pStyle w:val="Cabealho"/>
        <w:rPr>
          <w:bCs/>
          <w:iCs/>
          <w:color w:val="000000" w:themeColor="text1"/>
        </w:rPr>
      </w:pPr>
      <w:r w:rsidRPr="00196B3D">
        <w:rPr>
          <w:bCs/>
          <w:iCs/>
          <w:color w:val="000000" w:themeColor="text1"/>
        </w:rPr>
        <w:t>8.1. Energias renováveis e não renováveis</w:t>
      </w:r>
    </w:p>
    <w:p w14:paraId="4C92A8AE" w14:textId="77777777" w:rsidR="001B295F" w:rsidRPr="00196B3D" w:rsidRDefault="001B295F" w:rsidP="001B295F">
      <w:pPr>
        <w:pStyle w:val="Cabealho"/>
        <w:rPr>
          <w:bCs/>
          <w:iCs/>
          <w:color w:val="000000" w:themeColor="text1"/>
        </w:rPr>
      </w:pPr>
      <w:r w:rsidRPr="00196B3D">
        <w:rPr>
          <w:bCs/>
          <w:iCs/>
          <w:color w:val="000000" w:themeColor="text1"/>
        </w:rPr>
        <w:t xml:space="preserve">8.2. Fontes de energia e impactos ambientais </w:t>
      </w:r>
    </w:p>
    <w:p w14:paraId="315E0A7B" w14:textId="77777777" w:rsidR="001B295F" w:rsidRPr="00196B3D" w:rsidRDefault="001B295F" w:rsidP="001B295F">
      <w:pPr>
        <w:pStyle w:val="Cabealho"/>
        <w:rPr>
          <w:bCs/>
          <w:iCs/>
          <w:color w:val="000000" w:themeColor="text1"/>
        </w:rPr>
      </w:pPr>
      <w:r w:rsidRPr="00196B3D">
        <w:rPr>
          <w:bCs/>
          <w:iCs/>
          <w:color w:val="000000" w:themeColor="text1"/>
        </w:rPr>
        <w:t>8.3. Fontes de energia limpa (eólica, solar, nuclear e combustível)</w:t>
      </w:r>
    </w:p>
    <w:p w14:paraId="7FC4E067" w14:textId="77777777" w:rsidR="001B295F" w:rsidRDefault="001B295F" w:rsidP="001B295F">
      <w:pPr>
        <w:jc w:val="both"/>
        <w:rPr>
          <w:b/>
          <w:color w:val="FF0000"/>
          <w:u w:val="single"/>
          <w:shd w:val="pct5" w:color="auto" w:fill="auto"/>
        </w:rPr>
      </w:pPr>
    </w:p>
    <w:p w14:paraId="3EE1D9D0" w14:textId="77777777" w:rsidR="001B295F" w:rsidRDefault="001B295F" w:rsidP="001B295F">
      <w:pPr>
        <w:pStyle w:val="Cabealho"/>
        <w:rPr>
          <w:bCs/>
          <w:iCs/>
          <w:color w:val="000000" w:themeColor="text1"/>
        </w:rPr>
      </w:pPr>
    </w:p>
    <w:p w14:paraId="796DC6EB" w14:textId="77777777" w:rsidR="001B295F" w:rsidRPr="00334089" w:rsidRDefault="001B295F" w:rsidP="001B295F">
      <w:pPr>
        <w:pStyle w:val="Cabealho"/>
        <w:jc w:val="both"/>
        <w:rPr>
          <w:b/>
          <w:iCs/>
          <w:color w:val="000000" w:themeColor="text1"/>
          <w:sz w:val="28"/>
          <w:szCs w:val="28"/>
        </w:rPr>
      </w:pPr>
      <w:r w:rsidRPr="00334089">
        <w:rPr>
          <w:b/>
          <w:iCs/>
          <w:color w:val="000000" w:themeColor="text1"/>
          <w:sz w:val="28"/>
          <w:szCs w:val="28"/>
        </w:rPr>
        <w:t xml:space="preserve">Estimativa </w:t>
      </w:r>
      <w:r>
        <w:rPr>
          <w:b/>
          <w:iCs/>
          <w:color w:val="000000" w:themeColor="text1"/>
          <w:sz w:val="28"/>
          <w:szCs w:val="28"/>
        </w:rPr>
        <w:t>temporal</w:t>
      </w:r>
      <w:r w:rsidRPr="00334089">
        <w:rPr>
          <w:b/>
          <w:iCs/>
          <w:color w:val="000000" w:themeColor="text1"/>
          <w:sz w:val="28"/>
          <w:szCs w:val="28"/>
        </w:rPr>
        <w:t xml:space="preserve"> para o desenvolvimento dos Conteúdos Programáticos:</w:t>
      </w:r>
    </w:p>
    <w:p w14:paraId="037514B8" w14:textId="77777777" w:rsidR="001B295F" w:rsidRPr="00050280" w:rsidRDefault="001B295F" w:rsidP="001B295F">
      <w:pPr>
        <w:pStyle w:val="Cabealho"/>
        <w:rPr>
          <w:bCs/>
          <w:iCs/>
          <w:color w:val="000000" w:themeColor="text1"/>
        </w:rPr>
      </w:pPr>
    </w:p>
    <w:p w14:paraId="3DA88753" w14:textId="77777777" w:rsidR="001B295F" w:rsidRPr="00334089" w:rsidRDefault="001B295F" w:rsidP="001B295F">
      <w:pPr>
        <w:pStyle w:val="Cabealho"/>
        <w:rPr>
          <w:bCs/>
          <w:iCs/>
          <w:color w:val="000000" w:themeColor="text1"/>
        </w:rPr>
      </w:pPr>
      <w:r w:rsidRPr="00334089">
        <w:rPr>
          <w:bCs/>
          <w:iCs/>
          <w:color w:val="000000" w:themeColor="text1"/>
        </w:rPr>
        <w:t>1- Introdução à Química Ambiental</w:t>
      </w:r>
      <w:r>
        <w:rPr>
          <w:bCs/>
          <w:iCs/>
          <w:color w:val="000000" w:themeColor="text1"/>
        </w:rPr>
        <w:t xml:space="preserve"> - </w:t>
      </w:r>
      <w:r w:rsidRPr="00334089">
        <w:rPr>
          <w:bCs/>
          <w:iCs/>
          <w:color w:val="000000" w:themeColor="text1"/>
        </w:rPr>
        <w:t>06</w:t>
      </w:r>
      <w:r>
        <w:rPr>
          <w:bCs/>
          <w:iCs/>
          <w:color w:val="000000" w:themeColor="text1"/>
        </w:rPr>
        <w:t xml:space="preserve"> aulas;</w:t>
      </w:r>
    </w:p>
    <w:p w14:paraId="055C42A3" w14:textId="77777777" w:rsidR="001B295F" w:rsidRPr="00334089" w:rsidRDefault="001B295F" w:rsidP="001B295F">
      <w:pPr>
        <w:pStyle w:val="Cabealho"/>
        <w:rPr>
          <w:bCs/>
          <w:iCs/>
          <w:color w:val="000000" w:themeColor="text1"/>
        </w:rPr>
      </w:pPr>
      <w:r w:rsidRPr="00334089">
        <w:rPr>
          <w:bCs/>
          <w:iCs/>
          <w:color w:val="000000" w:themeColor="text1"/>
        </w:rPr>
        <w:t>2- Poluição Hídrica</w:t>
      </w:r>
      <w:r>
        <w:rPr>
          <w:bCs/>
          <w:iCs/>
          <w:color w:val="000000" w:themeColor="text1"/>
        </w:rPr>
        <w:t xml:space="preserve"> - </w:t>
      </w:r>
      <w:r w:rsidRPr="00334089">
        <w:rPr>
          <w:bCs/>
          <w:iCs/>
          <w:color w:val="000000" w:themeColor="text1"/>
        </w:rPr>
        <w:t xml:space="preserve">08 </w:t>
      </w:r>
      <w:r>
        <w:rPr>
          <w:bCs/>
          <w:iCs/>
          <w:color w:val="000000" w:themeColor="text1"/>
        </w:rPr>
        <w:t>aulas;</w:t>
      </w:r>
    </w:p>
    <w:p w14:paraId="3F7525A1" w14:textId="77777777" w:rsidR="001B295F" w:rsidRPr="00334089" w:rsidRDefault="001B295F" w:rsidP="001B295F">
      <w:pPr>
        <w:pStyle w:val="Cabealho"/>
        <w:rPr>
          <w:bCs/>
          <w:iCs/>
          <w:color w:val="000000" w:themeColor="text1"/>
        </w:rPr>
      </w:pPr>
      <w:r w:rsidRPr="00334089">
        <w:rPr>
          <w:bCs/>
          <w:iCs/>
          <w:color w:val="000000" w:themeColor="text1"/>
        </w:rPr>
        <w:t>3- Ciclos biogeoquímicos</w:t>
      </w:r>
      <w:r>
        <w:rPr>
          <w:bCs/>
          <w:iCs/>
          <w:color w:val="000000" w:themeColor="text1"/>
        </w:rPr>
        <w:t xml:space="preserve"> - </w:t>
      </w:r>
      <w:r w:rsidRPr="00334089">
        <w:rPr>
          <w:bCs/>
          <w:iCs/>
          <w:color w:val="000000" w:themeColor="text1"/>
        </w:rPr>
        <w:t>06</w:t>
      </w:r>
      <w:r>
        <w:rPr>
          <w:bCs/>
          <w:iCs/>
          <w:color w:val="000000" w:themeColor="text1"/>
        </w:rPr>
        <w:t xml:space="preserve"> aulas;</w:t>
      </w:r>
    </w:p>
    <w:p w14:paraId="0C317718" w14:textId="77777777" w:rsidR="001B295F" w:rsidRPr="00334089" w:rsidRDefault="001B295F" w:rsidP="001B295F">
      <w:pPr>
        <w:pStyle w:val="Cabealho"/>
        <w:rPr>
          <w:bCs/>
          <w:iCs/>
          <w:color w:val="000000" w:themeColor="text1"/>
        </w:rPr>
      </w:pPr>
      <w:r w:rsidRPr="00334089">
        <w:rPr>
          <w:bCs/>
          <w:iCs/>
          <w:color w:val="000000" w:themeColor="text1"/>
        </w:rPr>
        <w:t>4- Poluição do solo e água subterrânea</w:t>
      </w:r>
      <w:r w:rsidRPr="00334089">
        <w:rPr>
          <w:bCs/>
          <w:iCs/>
          <w:color w:val="000000" w:themeColor="text1"/>
        </w:rPr>
        <w:tab/>
      </w:r>
      <w:r>
        <w:rPr>
          <w:bCs/>
          <w:iCs/>
          <w:color w:val="000000" w:themeColor="text1"/>
        </w:rPr>
        <w:t xml:space="preserve"> - </w:t>
      </w:r>
      <w:r w:rsidRPr="00334089">
        <w:rPr>
          <w:bCs/>
          <w:iCs/>
          <w:color w:val="000000" w:themeColor="text1"/>
        </w:rPr>
        <w:t xml:space="preserve">06 </w:t>
      </w:r>
      <w:r>
        <w:rPr>
          <w:bCs/>
          <w:iCs/>
          <w:color w:val="000000" w:themeColor="text1"/>
        </w:rPr>
        <w:t>aulas;</w:t>
      </w:r>
    </w:p>
    <w:p w14:paraId="60B292E2" w14:textId="77777777" w:rsidR="001B295F" w:rsidRPr="00334089" w:rsidRDefault="001B295F" w:rsidP="001B295F">
      <w:pPr>
        <w:pStyle w:val="Cabealho"/>
        <w:rPr>
          <w:bCs/>
          <w:iCs/>
          <w:color w:val="000000" w:themeColor="text1"/>
        </w:rPr>
      </w:pPr>
      <w:r w:rsidRPr="00334089">
        <w:rPr>
          <w:bCs/>
          <w:iCs/>
          <w:color w:val="000000" w:themeColor="text1"/>
        </w:rPr>
        <w:t>5- Toxicologia Ambiental</w:t>
      </w:r>
      <w:r>
        <w:rPr>
          <w:bCs/>
          <w:iCs/>
          <w:color w:val="000000" w:themeColor="text1"/>
        </w:rPr>
        <w:t xml:space="preserve"> - </w:t>
      </w:r>
      <w:r w:rsidRPr="00334089">
        <w:rPr>
          <w:bCs/>
          <w:iCs/>
          <w:color w:val="000000" w:themeColor="text1"/>
        </w:rPr>
        <w:t>08</w:t>
      </w:r>
      <w:r>
        <w:rPr>
          <w:bCs/>
          <w:iCs/>
          <w:color w:val="000000" w:themeColor="text1"/>
        </w:rPr>
        <w:t xml:space="preserve"> aulas;</w:t>
      </w:r>
    </w:p>
    <w:p w14:paraId="3DB9C6A9" w14:textId="77777777" w:rsidR="001B295F" w:rsidRPr="00334089" w:rsidRDefault="001B295F" w:rsidP="001B295F">
      <w:pPr>
        <w:pStyle w:val="Cabealho"/>
        <w:rPr>
          <w:bCs/>
          <w:iCs/>
          <w:color w:val="000000" w:themeColor="text1"/>
        </w:rPr>
      </w:pPr>
      <w:r w:rsidRPr="00334089">
        <w:rPr>
          <w:bCs/>
          <w:iCs/>
          <w:color w:val="000000" w:themeColor="text1"/>
        </w:rPr>
        <w:t>6- Poluição Atmosférica</w:t>
      </w:r>
      <w:r>
        <w:rPr>
          <w:bCs/>
          <w:iCs/>
          <w:color w:val="000000" w:themeColor="text1"/>
        </w:rPr>
        <w:t xml:space="preserve"> - 1</w:t>
      </w:r>
      <w:r w:rsidRPr="00334089">
        <w:rPr>
          <w:bCs/>
          <w:iCs/>
          <w:color w:val="000000" w:themeColor="text1"/>
        </w:rPr>
        <w:t>0</w:t>
      </w:r>
      <w:r w:rsidRPr="00D56196">
        <w:rPr>
          <w:bCs/>
          <w:iCs/>
          <w:color w:val="000000" w:themeColor="text1"/>
        </w:rPr>
        <w:t xml:space="preserve"> </w:t>
      </w:r>
      <w:r>
        <w:rPr>
          <w:bCs/>
          <w:iCs/>
          <w:color w:val="000000" w:themeColor="text1"/>
        </w:rPr>
        <w:t>aulas;</w:t>
      </w:r>
    </w:p>
    <w:p w14:paraId="1B072414" w14:textId="77777777" w:rsidR="001B295F" w:rsidRPr="00334089" w:rsidRDefault="001B295F" w:rsidP="001B295F">
      <w:pPr>
        <w:pStyle w:val="Cabealho"/>
        <w:rPr>
          <w:bCs/>
          <w:iCs/>
          <w:color w:val="000000" w:themeColor="text1"/>
        </w:rPr>
      </w:pPr>
      <w:r w:rsidRPr="00334089">
        <w:rPr>
          <w:bCs/>
          <w:iCs/>
          <w:color w:val="000000" w:themeColor="text1"/>
        </w:rPr>
        <w:t>7- Tratamento de resíduos</w:t>
      </w:r>
      <w:r>
        <w:rPr>
          <w:bCs/>
          <w:iCs/>
          <w:color w:val="000000" w:themeColor="text1"/>
        </w:rPr>
        <w:t xml:space="preserve"> - </w:t>
      </w:r>
      <w:r w:rsidRPr="00334089">
        <w:rPr>
          <w:bCs/>
          <w:iCs/>
          <w:color w:val="000000" w:themeColor="text1"/>
        </w:rPr>
        <w:t>10</w:t>
      </w:r>
      <w:r>
        <w:rPr>
          <w:bCs/>
          <w:iCs/>
          <w:color w:val="000000" w:themeColor="text1"/>
        </w:rPr>
        <w:t xml:space="preserve"> aulas;</w:t>
      </w:r>
    </w:p>
    <w:p w14:paraId="7BFFCF34" w14:textId="77777777" w:rsidR="001B295F" w:rsidRDefault="001B295F" w:rsidP="001B295F">
      <w:pPr>
        <w:pStyle w:val="Cabealho"/>
        <w:rPr>
          <w:bCs/>
          <w:iCs/>
          <w:color w:val="000000" w:themeColor="text1"/>
        </w:rPr>
      </w:pPr>
      <w:r w:rsidRPr="00334089">
        <w:rPr>
          <w:bCs/>
          <w:iCs/>
          <w:color w:val="000000" w:themeColor="text1"/>
        </w:rPr>
        <w:t>8- Tecnologias Limpas</w:t>
      </w:r>
      <w:r>
        <w:rPr>
          <w:bCs/>
          <w:iCs/>
          <w:color w:val="000000" w:themeColor="text1"/>
        </w:rPr>
        <w:t xml:space="preserve"> - </w:t>
      </w:r>
      <w:r w:rsidRPr="00334089">
        <w:rPr>
          <w:bCs/>
          <w:iCs/>
          <w:color w:val="000000" w:themeColor="text1"/>
        </w:rPr>
        <w:t>04</w:t>
      </w:r>
      <w:r>
        <w:rPr>
          <w:bCs/>
          <w:iCs/>
          <w:color w:val="000000" w:themeColor="text1"/>
        </w:rPr>
        <w:t xml:space="preserve"> aulas.</w:t>
      </w:r>
    </w:p>
    <w:p w14:paraId="1FBD0A15" w14:textId="77777777" w:rsidR="001B295F" w:rsidRDefault="001B295F" w:rsidP="001B295F">
      <w:pPr>
        <w:pStyle w:val="Cabealho"/>
        <w:rPr>
          <w:bCs/>
          <w:iCs/>
          <w:color w:val="000000" w:themeColor="text1"/>
        </w:rPr>
      </w:pPr>
    </w:p>
    <w:p w14:paraId="32389BC6" w14:textId="77777777" w:rsidR="001B295F" w:rsidRDefault="001B295F" w:rsidP="001B295F">
      <w:pPr>
        <w:jc w:val="both"/>
        <w:rPr>
          <w:b/>
          <w:color w:val="FF0000"/>
          <w:u w:val="single"/>
          <w:shd w:val="pct5" w:color="auto" w:fill="auto"/>
        </w:rPr>
      </w:pPr>
    </w:p>
    <w:p w14:paraId="40BCD418" w14:textId="77777777" w:rsidR="001B295F" w:rsidRDefault="001B295F" w:rsidP="001B295F">
      <w:pPr>
        <w:jc w:val="both"/>
        <w:rPr>
          <w:b/>
          <w:color w:val="FF0000"/>
          <w:u w:val="single"/>
          <w:shd w:val="pct5" w:color="auto" w:fill="auto"/>
        </w:rPr>
      </w:pPr>
    </w:p>
    <w:p w14:paraId="27217C67" w14:textId="77777777" w:rsidR="001B295F" w:rsidRPr="00D56196" w:rsidRDefault="001B295F" w:rsidP="001B295F">
      <w:pPr>
        <w:pStyle w:val="Cabealho"/>
        <w:rPr>
          <w:b/>
          <w:iCs/>
          <w:color w:val="000000" w:themeColor="text1"/>
          <w:sz w:val="28"/>
          <w:szCs w:val="28"/>
        </w:rPr>
      </w:pPr>
      <w:r w:rsidRPr="00D56196">
        <w:rPr>
          <w:b/>
          <w:iCs/>
          <w:color w:val="000000" w:themeColor="text1"/>
          <w:sz w:val="28"/>
          <w:szCs w:val="28"/>
        </w:rPr>
        <w:t>Metodologia</w:t>
      </w:r>
    </w:p>
    <w:p w14:paraId="4AAE5389" w14:textId="77777777" w:rsidR="001B295F" w:rsidRDefault="001B295F" w:rsidP="001B295F">
      <w:pPr>
        <w:pStyle w:val="Cabealho"/>
        <w:rPr>
          <w:bCs/>
          <w:iCs/>
          <w:color w:val="000000" w:themeColor="text1"/>
        </w:rPr>
      </w:pPr>
    </w:p>
    <w:p w14:paraId="1CC779A0" w14:textId="77777777" w:rsidR="001B295F" w:rsidRDefault="001B295F" w:rsidP="001B295F">
      <w:pPr>
        <w:pStyle w:val="Cabealho"/>
        <w:jc w:val="both"/>
        <w:rPr>
          <w:bCs/>
          <w:iCs/>
          <w:color w:val="000000" w:themeColor="text1"/>
        </w:rPr>
      </w:pPr>
      <w:r w:rsidRPr="00050280">
        <w:rPr>
          <w:bCs/>
          <w:iCs/>
          <w:color w:val="000000" w:themeColor="text1"/>
        </w:rPr>
        <w:t xml:space="preserve">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Constam entre os métodos empregados: </w:t>
      </w:r>
    </w:p>
    <w:p w14:paraId="2B91B436" w14:textId="77777777" w:rsidR="001B295F" w:rsidRPr="00050280" w:rsidRDefault="001B295F" w:rsidP="001B295F">
      <w:pPr>
        <w:pStyle w:val="Cabealho"/>
        <w:rPr>
          <w:bCs/>
          <w:iCs/>
          <w:color w:val="000000" w:themeColor="text1"/>
        </w:rPr>
      </w:pPr>
    </w:p>
    <w:p w14:paraId="0FBB413B" w14:textId="77777777" w:rsidR="001B295F" w:rsidRPr="00050280" w:rsidRDefault="001B295F" w:rsidP="001B295F">
      <w:pPr>
        <w:pStyle w:val="Cabealho"/>
        <w:rPr>
          <w:bCs/>
          <w:iCs/>
          <w:color w:val="000000" w:themeColor="text1"/>
        </w:rPr>
      </w:pPr>
      <w:r>
        <w:rPr>
          <w:bCs/>
          <w:iCs/>
          <w:color w:val="000000" w:themeColor="text1"/>
        </w:rPr>
        <w:t xml:space="preserve">- </w:t>
      </w:r>
      <w:r w:rsidRPr="00050280">
        <w:rPr>
          <w:bCs/>
          <w:iCs/>
          <w:color w:val="000000" w:themeColor="text1"/>
        </w:rPr>
        <w:t>Execução de trabalhos individuais e/ou em grupos, bem como a realização de seminários quando for o caso.</w:t>
      </w:r>
    </w:p>
    <w:p w14:paraId="1DC21E19" w14:textId="77777777" w:rsidR="001B295F" w:rsidRPr="00050280" w:rsidRDefault="001B295F" w:rsidP="001B295F">
      <w:pPr>
        <w:pStyle w:val="Cabealho"/>
        <w:rPr>
          <w:bCs/>
          <w:iCs/>
          <w:color w:val="000000" w:themeColor="text1"/>
        </w:rPr>
      </w:pPr>
      <w:r w:rsidRPr="00050280">
        <w:rPr>
          <w:bCs/>
          <w:iCs/>
          <w:color w:val="000000" w:themeColor="text1"/>
        </w:rPr>
        <w:t>- Utilização de equipamentos de audiovisual tais como retroprojetor e computador.</w:t>
      </w:r>
    </w:p>
    <w:p w14:paraId="3B095842" w14:textId="77777777" w:rsidR="001B295F" w:rsidRPr="00050280" w:rsidRDefault="001B295F" w:rsidP="001B295F">
      <w:pPr>
        <w:pStyle w:val="Cabealho"/>
        <w:rPr>
          <w:bCs/>
          <w:iCs/>
          <w:color w:val="000000" w:themeColor="text1"/>
        </w:rPr>
      </w:pPr>
      <w:r w:rsidRPr="00050280">
        <w:rPr>
          <w:bCs/>
          <w:iCs/>
          <w:color w:val="000000" w:themeColor="text1"/>
        </w:rPr>
        <w:t>- Participação nas atividades da Semana da Química.</w:t>
      </w:r>
    </w:p>
    <w:p w14:paraId="708BB823" w14:textId="77777777" w:rsidR="001B295F" w:rsidRDefault="001B295F" w:rsidP="001B295F">
      <w:pPr>
        <w:pStyle w:val="Cabealho"/>
        <w:rPr>
          <w:bCs/>
          <w:iCs/>
          <w:color w:val="000000" w:themeColor="text1"/>
        </w:rPr>
      </w:pPr>
    </w:p>
    <w:p w14:paraId="3B240097" w14:textId="77777777" w:rsidR="001B295F" w:rsidRDefault="001B295F" w:rsidP="001B295F">
      <w:pPr>
        <w:jc w:val="both"/>
      </w:pPr>
      <w:r>
        <w:rPr>
          <w:bCs/>
          <w:iCs/>
        </w:rPr>
        <w:t>Conforme Resolução CONSEPE nº 02/2021, as atividades pedagógicas poderão ser desenvolvidas em até 20 % por meio aulas síncronas, empregando o aplicativo MS TEAMS.  As aulas síncronas também poderão ocorrer em contingência à impossibilidade dos corpos docente/discente de comparecimento presencial ao campus da escola, em cumprimento às recomendações das autoridades públicas de saúde ou segurança.</w:t>
      </w:r>
    </w:p>
    <w:p w14:paraId="6F376DA8" w14:textId="77777777" w:rsidR="001B295F" w:rsidRDefault="001B295F" w:rsidP="001B295F">
      <w:pPr>
        <w:pStyle w:val="Cabealho"/>
        <w:rPr>
          <w:bCs/>
          <w:iCs/>
          <w:color w:val="000000" w:themeColor="text1"/>
        </w:rPr>
      </w:pPr>
    </w:p>
    <w:p w14:paraId="3C76A6D7" w14:textId="77777777" w:rsidR="001B295F" w:rsidRPr="00050280" w:rsidRDefault="001B295F" w:rsidP="001B295F">
      <w:pPr>
        <w:pStyle w:val="Cabealho"/>
        <w:rPr>
          <w:bCs/>
          <w:iCs/>
          <w:color w:val="000000" w:themeColor="text1"/>
        </w:rPr>
      </w:pPr>
    </w:p>
    <w:p w14:paraId="2EEB53A8" w14:textId="77777777" w:rsidR="001B295F" w:rsidRPr="00D56196" w:rsidRDefault="001B295F" w:rsidP="001B295F">
      <w:pPr>
        <w:pStyle w:val="Cabealho"/>
        <w:rPr>
          <w:b/>
          <w:iCs/>
          <w:color w:val="000000" w:themeColor="text1"/>
          <w:sz w:val="28"/>
          <w:szCs w:val="28"/>
        </w:rPr>
      </w:pPr>
      <w:r w:rsidRPr="00D56196">
        <w:rPr>
          <w:b/>
          <w:iCs/>
          <w:color w:val="000000" w:themeColor="text1"/>
          <w:sz w:val="28"/>
          <w:szCs w:val="28"/>
        </w:rPr>
        <w:t>Critério de Avaliação do Rendimento Escolar</w:t>
      </w:r>
    </w:p>
    <w:p w14:paraId="14F52DCC" w14:textId="77777777" w:rsidR="001B295F" w:rsidRDefault="001B295F" w:rsidP="001B295F">
      <w:pPr>
        <w:pStyle w:val="Cabealho"/>
        <w:rPr>
          <w:bCs/>
          <w:iCs/>
          <w:color w:val="000000" w:themeColor="text1"/>
        </w:rPr>
      </w:pPr>
    </w:p>
    <w:p w14:paraId="1CEAB5D1" w14:textId="77777777" w:rsidR="001B295F" w:rsidRPr="00050280" w:rsidRDefault="001B295F" w:rsidP="001B295F">
      <w:pPr>
        <w:pStyle w:val="Cabealho"/>
        <w:rPr>
          <w:bCs/>
          <w:iCs/>
          <w:color w:val="000000" w:themeColor="text1"/>
        </w:rPr>
      </w:pPr>
      <w:r w:rsidRPr="00050280">
        <w:rPr>
          <w:bCs/>
          <w:iCs/>
          <w:color w:val="000000" w:themeColor="text1"/>
        </w:rPr>
        <w:t xml:space="preserve">Critério de avaliação definido conforme colegiado de curso: </w:t>
      </w:r>
    </w:p>
    <w:p w14:paraId="734DCA12" w14:textId="77777777" w:rsidR="001B295F" w:rsidRPr="00050280" w:rsidRDefault="001B295F" w:rsidP="001B295F">
      <w:pPr>
        <w:pStyle w:val="Cabealho"/>
        <w:rPr>
          <w:bCs/>
          <w:iCs/>
          <w:color w:val="000000" w:themeColor="text1"/>
        </w:rPr>
      </w:pPr>
    </w:p>
    <w:p w14:paraId="0A4E08C2" w14:textId="77777777" w:rsidR="001B295F" w:rsidRPr="00050280" w:rsidRDefault="001B295F" w:rsidP="001B295F">
      <w:pPr>
        <w:pStyle w:val="Cabealho"/>
        <w:rPr>
          <w:bCs/>
          <w:iCs/>
          <w:color w:val="000000" w:themeColor="text1"/>
        </w:rPr>
      </w:pPr>
      <w:proofErr w:type="gramStart"/>
      <w:r w:rsidRPr="00050280">
        <w:rPr>
          <w:bCs/>
          <w:iCs/>
          <w:color w:val="000000" w:themeColor="text1"/>
        </w:rPr>
        <w:t>1º Semestre</w:t>
      </w:r>
      <w:proofErr w:type="gramEnd"/>
      <w:r w:rsidRPr="00050280">
        <w:rPr>
          <w:bCs/>
          <w:iCs/>
          <w:color w:val="000000" w:themeColor="text1"/>
        </w:rPr>
        <w:t xml:space="preserve">: </w:t>
      </w:r>
    </w:p>
    <w:p w14:paraId="6EB2A376" w14:textId="77777777" w:rsidR="001B295F" w:rsidRPr="00050280" w:rsidRDefault="001B295F" w:rsidP="001B295F">
      <w:pPr>
        <w:pStyle w:val="Cabealho"/>
        <w:rPr>
          <w:bCs/>
          <w:iCs/>
          <w:color w:val="000000" w:themeColor="text1"/>
        </w:rPr>
      </w:pPr>
      <w:r w:rsidRPr="00050280">
        <w:rPr>
          <w:bCs/>
          <w:iCs/>
          <w:color w:val="000000" w:themeColor="text1"/>
        </w:rPr>
        <w:t>Avaliação Oficial = 40 %</w:t>
      </w:r>
    </w:p>
    <w:p w14:paraId="5635CD6B" w14:textId="77777777" w:rsidR="001B295F" w:rsidRPr="00050280" w:rsidRDefault="001B295F" w:rsidP="001B295F">
      <w:pPr>
        <w:pStyle w:val="Cabealho"/>
        <w:rPr>
          <w:bCs/>
          <w:iCs/>
          <w:color w:val="000000" w:themeColor="text1"/>
        </w:rPr>
      </w:pPr>
      <w:r w:rsidRPr="00050280">
        <w:rPr>
          <w:bCs/>
          <w:iCs/>
          <w:color w:val="000000" w:themeColor="text1"/>
        </w:rPr>
        <w:t>Avaliação Intermediária = 30 %</w:t>
      </w:r>
    </w:p>
    <w:p w14:paraId="69165CE8" w14:textId="77777777" w:rsidR="001B295F" w:rsidRPr="00050280" w:rsidRDefault="001B295F" w:rsidP="001B295F">
      <w:pPr>
        <w:pStyle w:val="Cabealho"/>
        <w:rPr>
          <w:bCs/>
          <w:iCs/>
          <w:color w:val="000000" w:themeColor="text1"/>
        </w:rPr>
      </w:pPr>
      <w:r w:rsidRPr="00050280">
        <w:rPr>
          <w:bCs/>
          <w:iCs/>
          <w:color w:val="000000" w:themeColor="text1"/>
        </w:rPr>
        <w:t xml:space="preserve">Atividades da </w:t>
      </w:r>
      <w:r>
        <w:rPr>
          <w:bCs/>
          <w:iCs/>
          <w:color w:val="000000" w:themeColor="text1"/>
        </w:rPr>
        <w:t>Trabalhos Diversos</w:t>
      </w:r>
      <w:r w:rsidRPr="00050280">
        <w:rPr>
          <w:bCs/>
          <w:iCs/>
          <w:color w:val="000000" w:themeColor="text1"/>
        </w:rPr>
        <w:t xml:space="preserve"> = 20 %</w:t>
      </w:r>
    </w:p>
    <w:p w14:paraId="19F724B9" w14:textId="77777777" w:rsidR="001B295F" w:rsidRPr="00050280" w:rsidRDefault="001B295F" w:rsidP="001B295F">
      <w:pPr>
        <w:pStyle w:val="Cabealho"/>
        <w:rPr>
          <w:bCs/>
          <w:iCs/>
          <w:color w:val="000000" w:themeColor="text1"/>
        </w:rPr>
      </w:pPr>
      <w:r w:rsidRPr="00050280">
        <w:rPr>
          <w:bCs/>
          <w:iCs/>
          <w:color w:val="000000" w:themeColor="text1"/>
        </w:rPr>
        <w:t>Outras Atividades = 10 %</w:t>
      </w:r>
    </w:p>
    <w:p w14:paraId="39488B06" w14:textId="77777777" w:rsidR="001B295F" w:rsidRDefault="001B295F" w:rsidP="001B295F">
      <w:pPr>
        <w:pStyle w:val="Cabealho"/>
        <w:rPr>
          <w:bCs/>
          <w:iCs/>
          <w:color w:val="000000" w:themeColor="text1"/>
        </w:rPr>
      </w:pPr>
    </w:p>
    <w:p w14:paraId="2F0A3967" w14:textId="77777777" w:rsidR="001B295F" w:rsidRPr="00050280" w:rsidRDefault="001B295F" w:rsidP="001B295F">
      <w:pPr>
        <w:pStyle w:val="Cabealho"/>
        <w:rPr>
          <w:bCs/>
          <w:iCs/>
          <w:color w:val="000000" w:themeColor="text1"/>
        </w:rPr>
      </w:pPr>
      <w:proofErr w:type="gramStart"/>
      <w:r>
        <w:rPr>
          <w:bCs/>
          <w:iCs/>
          <w:color w:val="000000" w:themeColor="text1"/>
        </w:rPr>
        <w:t>2</w:t>
      </w:r>
      <w:r w:rsidRPr="00050280">
        <w:rPr>
          <w:bCs/>
          <w:iCs/>
          <w:color w:val="000000" w:themeColor="text1"/>
        </w:rPr>
        <w:t>º Semestre</w:t>
      </w:r>
      <w:proofErr w:type="gramEnd"/>
      <w:r w:rsidRPr="00050280">
        <w:rPr>
          <w:bCs/>
          <w:iCs/>
          <w:color w:val="000000" w:themeColor="text1"/>
        </w:rPr>
        <w:t xml:space="preserve">: </w:t>
      </w:r>
    </w:p>
    <w:p w14:paraId="3648DE30" w14:textId="77777777" w:rsidR="001B295F" w:rsidRPr="00050280" w:rsidRDefault="001B295F" w:rsidP="001B295F">
      <w:pPr>
        <w:pStyle w:val="Cabealho"/>
        <w:rPr>
          <w:bCs/>
          <w:iCs/>
          <w:color w:val="000000" w:themeColor="text1"/>
        </w:rPr>
      </w:pPr>
      <w:r w:rsidRPr="00050280">
        <w:rPr>
          <w:bCs/>
          <w:iCs/>
          <w:color w:val="000000" w:themeColor="text1"/>
        </w:rPr>
        <w:t>Avaliação Oficial = 40 %</w:t>
      </w:r>
    </w:p>
    <w:p w14:paraId="2480B300" w14:textId="77777777" w:rsidR="001B295F" w:rsidRPr="00050280" w:rsidRDefault="001B295F" w:rsidP="001B295F">
      <w:pPr>
        <w:pStyle w:val="Cabealho"/>
        <w:rPr>
          <w:bCs/>
          <w:iCs/>
          <w:color w:val="000000" w:themeColor="text1"/>
        </w:rPr>
      </w:pPr>
      <w:r w:rsidRPr="00050280">
        <w:rPr>
          <w:bCs/>
          <w:iCs/>
          <w:color w:val="000000" w:themeColor="text1"/>
        </w:rPr>
        <w:t>Avaliação Intermediária = 30 %</w:t>
      </w:r>
    </w:p>
    <w:p w14:paraId="785FDF7D" w14:textId="77777777" w:rsidR="001B295F" w:rsidRPr="00050280" w:rsidRDefault="001B295F" w:rsidP="001B295F">
      <w:pPr>
        <w:pStyle w:val="Cabealho"/>
        <w:rPr>
          <w:bCs/>
          <w:iCs/>
          <w:color w:val="000000" w:themeColor="text1"/>
        </w:rPr>
      </w:pPr>
      <w:r w:rsidRPr="00050280">
        <w:rPr>
          <w:bCs/>
          <w:iCs/>
          <w:color w:val="000000" w:themeColor="text1"/>
        </w:rPr>
        <w:t xml:space="preserve">Atividades da </w:t>
      </w:r>
      <w:r>
        <w:rPr>
          <w:bCs/>
          <w:iCs/>
          <w:color w:val="000000" w:themeColor="text1"/>
        </w:rPr>
        <w:t>Trabalhos Diversos</w:t>
      </w:r>
      <w:r w:rsidRPr="00050280">
        <w:rPr>
          <w:bCs/>
          <w:iCs/>
          <w:color w:val="000000" w:themeColor="text1"/>
        </w:rPr>
        <w:t xml:space="preserve"> = 20 %</w:t>
      </w:r>
    </w:p>
    <w:p w14:paraId="110DAC1C" w14:textId="77777777" w:rsidR="001B295F" w:rsidRPr="00050280" w:rsidRDefault="001B295F" w:rsidP="001B295F">
      <w:pPr>
        <w:pStyle w:val="Cabealho"/>
        <w:rPr>
          <w:bCs/>
          <w:iCs/>
          <w:color w:val="000000" w:themeColor="text1"/>
        </w:rPr>
      </w:pPr>
      <w:r w:rsidRPr="00050280">
        <w:rPr>
          <w:bCs/>
          <w:iCs/>
          <w:color w:val="000000" w:themeColor="text1"/>
        </w:rPr>
        <w:t>Outras Atividades = 10 %</w:t>
      </w:r>
    </w:p>
    <w:p w14:paraId="54905EA6" w14:textId="77777777" w:rsidR="001B295F" w:rsidRDefault="001B295F" w:rsidP="001B295F">
      <w:pPr>
        <w:jc w:val="both"/>
        <w:rPr>
          <w:b/>
          <w:color w:val="FF0000"/>
          <w:u w:val="single"/>
          <w:shd w:val="pct5" w:color="auto" w:fill="auto"/>
        </w:rPr>
      </w:pPr>
    </w:p>
    <w:p w14:paraId="418BF426" w14:textId="77777777" w:rsidR="001B295F" w:rsidRDefault="001B295F" w:rsidP="001B295F">
      <w:pPr>
        <w:jc w:val="both"/>
        <w:rPr>
          <w:b/>
          <w:color w:val="FF0000"/>
          <w:u w:val="single"/>
          <w:shd w:val="pct5" w:color="auto" w:fill="auto"/>
        </w:rPr>
      </w:pPr>
    </w:p>
    <w:p w14:paraId="31223A96" w14:textId="77777777" w:rsidR="001B295F" w:rsidRPr="00D56196" w:rsidRDefault="001B295F" w:rsidP="001B295F">
      <w:pPr>
        <w:pStyle w:val="Cabealho"/>
        <w:rPr>
          <w:b/>
          <w:iCs/>
          <w:color w:val="000000" w:themeColor="text1"/>
          <w:sz w:val="28"/>
          <w:szCs w:val="28"/>
        </w:rPr>
      </w:pPr>
      <w:r w:rsidRPr="00D56196">
        <w:rPr>
          <w:b/>
          <w:iCs/>
          <w:color w:val="000000" w:themeColor="text1"/>
          <w:sz w:val="28"/>
          <w:szCs w:val="28"/>
        </w:rPr>
        <w:t xml:space="preserve">Atividades </w:t>
      </w:r>
      <w:r>
        <w:rPr>
          <w:b/>
          <w:iCs/>
          <w:color w:val="000000" w:themeColor="text1"/>
          <w:sz w:val="28"/>
          <w:szCs w:val="28"/>
        </w:rPr>
        <w:t>Complementares desenvolvidas fora da sala de aula</w:t>
      </w:r>
    </w:p>
    <w:p w14:paraId="092E4BBC" w14:textId="77777777" w:rsidR="001B295F" w:rsidRPr="00050280" w:rsidRDefault="001B295F" w:rsidP="001B295F">
      <w:pPr>
        <w:pStyle w:val="Cabealho"/>
        <w:rPr>
          <w:bCs/>
          <w:iCs/>
          <w:color w:val="000000" w:themeColor="text1"/>
        </w:rPr>
      </w:pPr>
    </w:p>
    <w:p w14:paraId="501C2A76" w14:textId="77777777" w:rsidR="001B295F" w:rsidRPr="00050280" w:rsidRDefault="001B295F" w:rsidP="001B295F">
      <w:pPr>
        <w:pStyle w:val="Cabealho"/>
        <w:jc w:val="both"/>
        <w:rPr>
          <w:bCs/>
          <w:iCs/>
          <w:color w:val="000000" w:themeColor="text1"/>
        </w:rPr>
      </w:pPr>
      <w:r w:rsidRPr="00050280">
        <w:rPr>
          <w:bCs/>
          <w:iCs/>
          <w:color w:val="000000" w:themeColor="text1"/>
        </w:rPr>
        <w:t xml:space="preserve">Exercícios e trabalhos acadêmicos relativos a cada conjunto de conteúdos programáticos ministrados, com resoluções dialogadas nas aulas subsequentes, pesquisas </w:t>
      </w:r>
      <w:r>
        <w:rPr>
          <w:bCs/>
          <w:iCs/>
          <w:color w:val="000000" w:themeColor="text1"/>
        </w:rPr>
        <w:t>b</w:t>
      </w:r>
      <w:r w:rsidRPr="00050280">
        <w:rPr>
          <w:bCs/>
          <w:iCs/>
          <w:color w:val="000000" w:themeColor="text1"/>
        </w:rPr>
        <w:t>ibliográficas. Essas atividades serão disponibilizadas através do espaço do professor no portal da escola na internet e serão avaliadas de forma a compor, também, a média a ser atribuída ao estudante</w:t>
      </w:r>
      <w:r>
        <w:rPr>
          <w:bCs/>
          <w:iCs/>
          <w:color w:val="000000" w:themeColor="text1"/>
        </w:rPr>
        <w:t xml:space="preserve">. </w:t>
      </w:r>
    </w:p>
    <w:p w14:paraId="6395CF6D" w14:textId="77777777" w:rsidR="001B295F" w:rsidRDefault="001B295F" w:rsidP="001B295F">
      <w:pPr>
        <w:jc w:val="both"/>
        <w:rPr>
          <w:b/>
          <w:color w:val="FF0000"/>
          <w:u w:val="single"/>
          <w:shd w:val="pct5" w:color="auto" w:fill="auto"/>
        </w:rPr>
      </w:pPr>
    </w:p>
    <w:p w14:paraId="05436B48" w14:textId="77777777" w:rsidR="001B295F" w:rsidRPr="00D56196" w:rsidRDefault="001B295F" w:rsidP="001B295F">
      <w:pPr>
        <w:pStyle w:val="Cabealho"/>
        <w:rPr>
          <w:b/>
          <w:iCs/>
          <w:caps/>
          <w:color w:val="000000" w:themeColor="text1"/>
          <w:sz w:val="28"/>
          <w:szCs w:val="28"/>
        </w:rPr>
      </w:pPr>
      <w:r w:rsidRPr="00D56196">
        <w:rPr>
          <w:b/>
          <w:iCs/>
          <w:caps/>
          <w:color w:val="000000" w:themeColor="text1"/>
          <w:sz w:val="28"/>
          <w:szCs w:val="28"/>
        </w:rPr>
        <w:t>Bibliografia Básica</w:t>
      </w:r>
    </w:p>
    <w:p w14:paraId="0677651A" w14:textId="77777777" w:rsidR="001B295F" w:rsidRPr="00050280" w:rsidRDefault="001B295F" w:rsidP="001B295F">
      <w:pPr>
        <w:pStyle w:val="Cabealho"/>
        <w:rPr>
          <w:bCs/>
          <w:iCs/>
          <w:color w:val="000000" w:themeColor="text1"/>
        </w:rPr>
      </w:pPr>
    </w:p>
    <w:p w14:paraId="2D6E55E9" w14:textId="77777777" w:rsidR="001B295F" w:rsidRPr="00050280" w:rsidRDefault="001B295F" w:rsidP="001B295F">
      <w:pPr>
        <w:pStyle w:val="Cabealho"/>
        <w:jc w:val="both"/>
        <w:rPr>
          <w:bCs/>
          <w:iCs/>
          <w:color w:val="000000" w:themeColor="text1"/>
        </w:rPr>
      </w:pPr>
      <w:r w:rsidRPr="00050280">
        <w:rPr>
          <w:bCs/>
          <w:iCs/>
          <w:color w:val="000000" w:themeColor="text1"/>
        </w:rPr>
        <w:t xml:space="preserve">BAIRD, Colin; CANN, Michael. </w:t>
      </w:r>
      <w:r w:rsidRPr="000017D2">
        <w:rPr>
          <w:b/>
          <w:bCs/>
          <w:iCs/>
          <w:color w:val="000000" w:themeColor="text1"/>
        </w:rPr>
        <w:t>Química ambiental</w:t>
      </w:r>
      <w:r w:rsidRPr="00050280">
        <w:rPr>
          <w:bCs/>
          <w:iCs/>
          <w:color w:val="000000" w:themeColor="text1"/>
        </w:rPr>
        <w:t xml:space="preserve">. Porto Alegre: </w:t>
      </w:r>
      <w:proofErr w:type="spellStart"/>
      <w:r w:rsidRPr="00050280">
        <w:rPr>
          <w:bCs/>
          <w:iCs/>
          <w:color w:val="000000" w:themeColor="text1"/>
        </w:rPr>
        <w:t>Bookman</w:t>
      </w:r>
      <w:proofErr w:type="spellEnd"/>
      <w:r w:rsidRPr="00050280">
        <w:rPr>
          <w:bCs/>
          <w:iCs/>
          <w:color w:val="000000" w:themeColor="text1"/>
        </w:rPr>
        <w:t xml:space="preserve">, 2011. </w:t>
      </w:r>
    </w:p>
    <w:p w14:paraId="7CE29FB6" w14:textId="77777777" w:rsidR="001B295F" w:rsidRPr="00050280" w:rsidRDefault="001B295F" w:rsidP="001B295F">
      <w:pPr>
        <w:pStyle w:val="Cabealho"/>
        <w:jc w:val="both"/>
        <w:rPr>
          <w:bCs/>
          <w:iCs/>
          <w:color w:val="000000" w:themeColor="text1"/>
        </w:rPr>
      </w:pPr>
      <w:r w:rsidRPr="00050280">
        <w:rPr>
          <w:bCs/>
          <w:iCs/>
          <w:color w:val="000000" w:themeColor="text1"/>
        </w:rPr>
        <w:t>ROCHA, Julio Cesar; ROSA, André Henrique; CARDOSO, Arnaldo Alves</w:t>
      </w:r>
      <w:r w:rsidRPr="000017D2">
        <w:rPr>
          <w:b/>
          <w:bCs/>
          <w:iCs/>
          <w:color w:val="000000" w:themeColor="text1"/>
        </w:rPr>
        <w:t xml:space="preserve">. Introdução à </w:t>
      </w:r>
      <w:r>
        <w:rPr>
          <w:b/>
          <w:bCs/>
          <w:iCs/>
          <w:color w:val="000000" w:themeColor="text1"/>
        </w:rPr>
        <w:t>Q</w:t>
      </w:r>
      <w:r w:rsidRPr="000017D2">
        <w:rPr>
          <w:b/>
          <w:bCs/>
          <w:iCs/>
          <w:color w:val="000000" w:themeColor="text1"/>
        </w:rPr>
        <w:t xml:space="preserve">uímica </w:t>
      </w:r>
      <w:r>
        <w:rPr>
          <w:b/>
          <w:bCs/>
          <w:iCs/>
          <w:color w:val="000000" w:themeColor="text1"/>
        </w:rPr>
        <w:t>A</w:t>
      </w:r>
      <w:r w:rsidRPr="000017D2">
        <w:rPr>
          <w:b/>
          <w:bCs/>
          <w:iCs/>
          <w:color w:val="000000" w:themeColor="text1"/>
        </w:rPr>
        <w:t>mbiental</w:t>
      </w:r>
      <w:r w:rsidRPr="00050280">
        <w:rPr>
          <w:bCs/>
          <w:iCs/>
          <w:color w:val="000000" w:themeColor="text1"/>
        </w:rPr>
        <w:t xml:space="preserve">.  Porto Alegre: </w:t>
      </w:r>
      <w:proofErr w:type="spellStart"/>
      <w:r w:rsidRPr="00050280">
        <w:rPr>
          <w:bCs/>
          <w:iCs/>
          <w:color w:val="000000" w:themeColor="text1"/>
        </w:rPr>
        <w:t>Bookman</w:t>
      </w:r>
      <w:proofErr w:type="spellEnd"/>
      <w:r w:rsidRPr="00050280">
        <w:rPr>
          <w:bCs/>
          <w:iCs/>
          <w:color w:val="000000" w:themeColor="text1"/>
        </w:rPr>
        <w:t>, 2009.</w:t>
      </w:r>
    </w:p>
    <w:p w14:paraId="1D1601AE" w14:textId="77777777" w:rsidR="001B295F" w:rsidRDefault="001B295F" w:rsidP="001B295F">
      <w:pPr>
        <w:pStyle w:val="Cabealho"/>
        <w:jc w:val="both"/>
        <w:rPr>
          <w:bCs/>
          <w:iCs/>
          <w:color w:val="000000" w:themeColor="text1"/>
        </w:rPr>
      </w:pPr>
      <w:r w:rsidRPr="00050280">
        <w:rPr>
          <w:bCs/>
          <w:iCs/>
          <w:color w:val="000000" w:themeColor="text1"/>
        </w:rPr>
        <w:t xml:space="preserve">SPIRO, Thomas G.; STIGLIANI, </w:t>
      </w:r>
      <w:proofErr w:type="spellStart"/>
      <w:r w:rsidRPr="00050280">
        <w:rPr>
          <w:bCs/>
          <w:iCs/>
          <w:color w:val="000000" w:themeColor="text1"/>
        </w:rPr>
        <w:t>Willliam</w:t>
      </w:r>
      <w:proofErr w:type="spellEnd"/>
      <w:r w:rsidRPr="00050280">
        <w:rPr>
          <w:bCs/>
          <w:iCs/>
          <w:color w:val="000000" w:themeColor="text1"/>
        </w:rPr>
        <w:t xml:space="preserve"> M. </w:t>
      </w:r>
      <w:r w:rsidRPr="000017D2">
        <w:rPr>
          <w:b/>
          <w:bCs/>
          <w:iCs/>
          <w:color w:val="000000" w:themeColor="text1"/>
        </w:rPr>
        <w:t xml:space="preserve">Química </w:t>
      </w:r>
      <w:r>
        <w:rPr>
          <w:b/>
          <w:bCs/>
          <w:iCs/>
          <w:color w:val="000000" w:themeColor="text1"/>
        </w:rPr>
        <w:t>A</w:t>
      </w:r>
      <w:r w:rsidRPr="000017D2">
        <w:rPr>
          <w:b/>
          <w:bCs/>
          <w:iCs/>
          <w:color w:val="000000" w:themeColor="text1"/>
        </w:rPr>
        <w:t>mbiental</w:t>
      </w:r>
      <w:r w:rsidRPr="00050280">
        <w:rPr>
          <w:bCs/>
          <w:iCs/>
          <w:color w:val="000000" w:themeColor="text1"/>
        </w:rPr>
        <w:t>. São Paulo: Pearson Prentice Hall, 2009.</w:t>
      </w:r>
    </w:p>
    <w:p w14:paraId="704B2DB9" w14:textId="77777777" w:rsidR="001B295F" w:rsidRDefault="001B295F" w:rsidP="001B295F">
      <w:pPr>
        <w:pStyle w:val="Cabealho"/>
        <w:jc w:val="both"/>
        <w:rPr>
          <w:bCs/>
          <w:iCs/>
          <w:color w:val="000000" w:themeColor="text1"/>
        </w:rPr>
      </w:pPr>
    </w:p>
    <w:p w14:paraId="0F261748" w14:textId="77777777" w:rsidR="001B295F" w:rsidRDefault="001B295F" w:rsidP="001B295F">
      <w:pPr>
        <w:pStyle w:val="Cabealho"/>
        <w:rPr>
          <w:bCs/>
          <w:iCs/>
          <w:color w:val="000000" w:themeColor="text1"/>
        </w:rPr>
      </w:pPr>
    </w:p>
    <w:p w14:paraId="4357EF69" w14:textId="77777777" w:rsidR="001B295F" w:rsidRPr="00D56196" w:rsidRDefault="001B295F" w:rsidP="001B295F">
      <w:pPr>
        <w:pStyle w:val="Cabealho"/>
        <w:rPr>
          <w:b/>
          <w:iCs/>
          <w:caps/>
          <w:color w:val="000000" w:themeColor="text1"/>
          <w:sz w:val="28"/>
          <w:szCs w:val="28"/>
        </w:rPr>
      </w:pPr>
      <w:r w:rsidRPr="00D56196">
        <w:rPr>
          <w:b/>
          <w:iCs/>
          <w:caps/>
          <w:color w:val="000000" w:themeColor="text1"/>
          <w:sz w:val="28"/>
          <w:szCs w:val="28"/>
        </w:rPr>
        <w:t>Bibliografia Complementar</w:t>
      </w:r>
    </w:p>
    <w:p w14:paraId="1F886936" w14:textId="77777777" w:rsidR="001B295F" w:rsidRPr="00050280" w:rsidRDefault="001B295F" w:rsidP="001B295F">
      <w:pPr>
        <w:pStyle w:val="Cabealho"/>
        <w:rPr>
          <w:bCs/>
          <w:iCs/>
          <w:color w:val="000000" w:themeColor="text1"/>
        </w:rPr>
      </w:pPr>
    </w:p>
    <w:p w14:paraId="4F38FCD5" w14:textId="77777777" w:rsidR="001B295F" w:rsidRPr="00050280" w:rsidRDefault="001B295F" w:rsidP="001B295F">
      <w:pPr>
        <w:pStyle w:val="Cabealho"/>
        <w:rPr>
          <w:bCs/>
          <w:iCs/>
          <w:color w:val="000000" w:themeColor="text1"/>
        </w:rPr>
      </w:pPr>
      <w:r w:rsidRPr="00050280">
        <w:rPr>
          <w:bCs/>
          <w:iCs/>
          <w:color w:val="000000" w:themeColor="text1"/>
        </w:rPr>
        <w:t>ATKINS, Peter; JONES, Loretta</w:t>
      </w:r>
      <w:r w:rsidRPr="000017D2">
        <w:rPr>
          <w:b/>
          <w:bCs/>
          <w:iCs/>
          <w:color w:val="000000" w:themeColor="text1"/>
        </w:rPr>
        <w:t>. Princípios de química: questionando a vida moderna e o meio ambiente</w:t>
      </w:r>
      <w:r w:rsidRPr="00050280">
        <w:rPr>
          <w:bCs/>
          <w:iCs/>
          <w:color w:val="000000" w:themeColor="text1"/>
        </w:rPr>
        <w:t xml:space="preserve">. Porto Alegre: </w:t>
      </w:r>
      <w:proofErr w:type="spellStart"/>
      <w:r w:rsidRPr="00050280">
        <w:rPr>
          <w:bCs/>
          <w:iCs/>
          <w:color w:val="000000" w:themeColor="text1"/>
        </w:rPr>
        <w:t>Bookman</w:t>
      </w:r>
      <w:proofErr w:type="spellEnd"/>
      <w:r w:rsidRPr="00050280">
        <w:rPr>
          <w:bCs/>
          <w:iCs/>
          <w:color w:val="000000" w:themeColor="text1"/>
        </w:rPr>
        <w:t xml:space="preserve">, 2006. </w:t>
      </w:r>
    </w:p>
    <w:p w14:paraId="58484467" w14:textId="77777777" w:rsidR="001B295F" w:rsidRPr="00050280" w:rsidRDefault="001B295F" w:rsidP="001B295F">
      <w:pPr>
        <w:pStyle w:val="Cabealho"/>
        <w:rPr>
          <w:bCs/>
          <w:iCs/>
          <w:color w:val="000000" w:themeColor="text1"/>
        </w:rPr>
      </w:pPr>
      <w:r w:rsidRPr="00050280">
        <w:rPr>
          <w:bCs/>
          <w:iCs/>
          <w:color w:val="000000" w:themeColor="text1"/>
        </w:rPr>
        <w:t>BRAGA, Benedito et al.</w:t>
      </w:r>
      <w:r>
        <w:rPr>
          <w:bCs/>
          <w:iCs/>
          <w:color w:val="000000" w:themeColor="text1"/>
        </w:rPr>
        <w:t xml:space="preserve"> </w:t>
      </w:r>
      <w:r w:rsidRPr="000017D2">
        <w:rPr>
          <w:b/>
          <w:bCs/>
          <w:iCs/>
          <w:color w:val="000000" w:themeColor="text1"/>
        </w:rPr>
        <w:t>Introdução à engenharia ambiental</w:t>
      </w:r>
      <w:r w:rsidRPr="00050280">
        <w:rPr>
          <w:bCs/>
          <w:iCs/>
          <w:color w:val="000000" w:themeColor="text1"/>
        </w:rPr>
        <w:t xml:space="preserve">. São Paulo: Prentice Hall, 2005. </w:t>
      </w:r>
    </w:p>
    <w:p w14:paraId="67751921" w14:textId="77777777" w:rsidR="001B295F" w:rsidRPr="00050280" w:rsidRDefault="001B295F" w:rsidP="001B295F">
      <w:pPr>
        <w:pStyle w:val="Cabealho"/>
        <w:rPr>
          <w:bCs/>
          <w:iCs/>
          <w:color w:val="000000" w:themeColor="text1"/>
        </w:rPr>
      </w:pPr>
      <w:r w:rsidRPr="00050280">
        <w:rPr>
          <w:bCs/>
          <w:iCs/>
          <w:color w:val="000000" w:themeColor="text1"/>
        </w:rPr>
        <w:t xml:space="preserve">MILLER JR., G. Tyler. </w:t>
      </w:r>
      <w:r w:rsidRPr="000017D2">
        <w:rPr>
          <w:b/>
          <w:bCs/>
          <w:iCs/>
          <w:color w:val="000000" w:themeColor="text1"/>
        </w:rPr>
        <w:t>Ciência ambiental</w:t>
      </w:r>
      <w:r w:rsidRPr="00050280">
        <w:rPr>
          <w:bCs/>
          <w:iCs/>
          <w:color w:val="000000" w:themeColor="text1"/>
        </w:rPr>
        <w:t xml:space="preserve">. São Paulo: </w:t>
      </w:r>
      <w:proofErr w:type="spellStart"/>
      <w:r w:rsidRPr="00050280">
        <w:rPr>
          <w:bCs/>
          <w:iCs/>
          <w:color w:val="000000" w:themeColor="text1"/>
        </w:rPr>
        <w:t>Cengage</w:t>
      </w:r>
      <w:proofErr w:type="spellEnd"/>
      <w:r w:rsidRPr="00050280">
        <w:rPr>
          <w:bCs/>
          <w:iCs/>
          <w:color w:val="000000" w:themeColor="text1"/>
        </w:rPr>
        <w:t xml:space="preserve"> Learning, 2007. </w:t>
      </w:r>
    </w:p>
    <w:p w14:paraId="1251EE8B" w14:textId="77777777" w:rsidR="001B295F" w:rsidRPr="00050280" w:rsidRDefault="001B295F" w:rsidP="001B295F">
      <w:pPr>
        <w:pStyle w:val="Cabealho"/>
        <w:rPr>
          <w:bCs/>
          <w:iCs/>
          <w:color w:val="000000" w:themeColor="text1"/>
        </w:rPr>
      </w:pPr>
      <w:r w:rsidRPr="00050280">
        <w:rPr>
          <w:bCs/>
          <w:iCs/>
          <w:color w:val="000000" w:themeColor="text1"/>
        </w:rPr>
        <w:t xml:space="preserve">VESILIND, P. </w:t>
      </w:r>
      <w:proofErr w:type="spellStart"/>
      <w:r w:rsidRPr="00050280">
        <w:rPr>
          <w:bCs/>
          <w:iCs/>
          <w:color w:val="000000" w:themeColor="text1"/>
        </w:rPr>
        <w:t>Aarne</w:t>
      </w:r>
      <w:proofErr w:type="spellEnd"/>
      <w:r w:rsidRPr="00050280">
        <w:rPr>
          <w:bCs/>
          <w:iCs/>
          <w:color w:val="000000" w:themeColor="text1"/>
        </w:rPr>
        <w:t xml:space="preserve">; MORGAN, Susan M. </w:t>
      </w:r>
      <w:r w:rsidRPr="000017D2">
        <w:rPr>
          <w:b/>
          <w:bCs/>
          <w:iCs/>
          <w:color w:val="000000" w:themeColor="text1"/>
        </w:rPr>
        <w:t>Introdução à engenharia ambiental</w:t>
      </w:r>
      <w:r w:rsidRPr="00050280">
        <w:rPr>
          <w:bCs/>
          <w:iCs/>
          <w:color w:val="000000" w:themeColor="text1"/>
        </w:rPr>
        <w:t xml:space="preserve">. São Paulo: </w:t>
      </w:r>
      <w:proofErr w:type="spellStart"/>
      <w:r w:rsidRPr="00050280">
        <w:rPr>
          <w:bCs/>
          <w:iCs/>
          <w:color w:val="000000" w:themeColor="text1"/>
        </w:rPr>
        <w:t>Cengage</w:t>
      </w:r>
      <w:proofErr w:type="spellEnd"/>
      <w:r w:rsidRPr="00050280">
        <w:rPr>
          <w:bCs/>
          <w:iCs/>
          <w:color w:val="000000" w:themeColor="text1"/>
        </w:rPr>
        <w:t xml:space="preserve"> Learning, 2010. </w:t>
      </w:r>
    </w:p>
    <w:p w14:paraId="6C38FF05" w14:textId="77777777" w:rsidR="001B295F" w:rsidRPr="00050280" w:rsidRDefault="001B295F" w:rsidP="001B295F">
      <w:pPr>
        <w:pStyle w:val="Cabealho"/>
        <w:rPr>
          <w:bCs/>
          <w:iCs/>
          <w:color w:val="000000" w:themeColor="text1"/>
        </w:rPr>
      </w:pPr>
    </w:p>
    <w:p w14:paraId="619C4951" w14:textId="77777777" w:rsidR="001B295F" w:rsidRDefault="001B295F" w:rsidP="001B295F">
      <w:pPr>
        <w:jc w:val="both"/>
        <w:rPr>
          <w:b/>
          <w:color w:val="FF0000"/>
          <w:u w:val="single"/>
          <w:shd w:val="pct5" w:color="auto" w:fill="auto"/>
        </w:rPr>
      </w:pPr>
    </w:p>
    <w:p w14:paraId="43B594D9" w14:textId="77777777" w:rsidR="001B295F" w:rsidRPr="00645277" w:rsidRDefault="001B295F" w:rsidP="001B295F">
      <w:pPr>
        <w:pStyle w:val="Cabealho"/>
        <w:rPr>
          <w:b/>
          <w:bCs/>
          <w:iCs/>
          <w:caps/>
          <w:color w:val="000000" w:themeColor="text1"/>
          <w:sz w:val="28"/>
        </w:rPr>
      </w:pPr>
      <w:r w:rsidRPr="00645277">
        <w:rPr>
          <w:b/>
          <w:bCs/>
          <w:iCs/>
          <w:caps/>
          <w:color w:val="000000" w:themeColor="text1"/>
          <w:sz w:val="28"/>
        </w:rPr>
        <w:t xml:space="preserve">Periódicos </w:t>
      </w:r>
    </w:p>
    <w:p w14:paraId="281C1C4E" w14:textId="77777777" w:rsidR="001B295F" w:rsidRPr="000017D2" w:rsidRDefault="001B295F" w:rsidP="001B295F">
      <w:pPr>
        <w:pStyle w:val="Cabealho"/>
        <w:rPr>
          <w:bCs/>
          <w:iCs/>
          <w:color w:val="000000" w:themeColor="text1"/>
        </w:rPr>
      </w:pPr>
    </w:p>
    <w:p w14:paraId="59769D26" w14:textId="77777777" w:rsidR="001B295F" w:rsidRDefault="001B295F" w:rsidP="001B295F">
      <w:pPr>
        <w:pStyle w:val="Cabealho"/>
        <w:rPr>
          <w:bCs/>
          <w:iCs/>
          <w:color w:val="000000" w:themeColor="text1"/>
        </w:rPr>
      </w:pPr>
      <w:r w:rsidRPr="000017D2">
        <w:rPr>
          <w:b/>
          <w:bCs/>
          <w:iCs/>
          <w:color w:val="000000" w:themeColor="text1"/>
        </w:rPr>
        <w:t>QUÍMICA NOVA</w:t>
      </w:r>
      <w:r w:rsidRPr="000017D2">
        <w:rPr>
          <w:bCs/>
          <w:iCs/>
          <w:color w:val="000000" w:themeColor="text1"/>
        </w:rPr>
        <w:t xml:space="preserve"> – Versão on-line </w:t>
      </w:r>
      <w:r w:rsidRPr="000017D2">
        <w:rPr>
          <w:color w:val="000000" w:themeColor="text1"/>
        </w:rPr>
        <w:t>ISSN</w:t>
      </w:r>
      <w:r w:rsidRPr="000017D2">
        <w:rPr>
          <w:bCs/>
          <w:iCs/>
          <w:color w:val="000000" w:themeColor="text1"/>
        </w:rPr>
        <w:t xml:space="preserve"> 1678-7064 e Versão Impressa </w:t>
      </w:r>
      <w:r w:rsidRPr="000017D2">
        <w:rPr>
          <w:color w:val="000000" w:themeColor="text1"/>
        </w:rPr>
        <w:t>ISSN</w:t>
      </w:r>
      <w:r w:rsidRPr="000017D2">
        <w:rPr>
          <w:bCs/>
          <w:iCs/>
          <w:color w:val="000000" w:themeColor="text1"/>
        </w:rPr>
        <w:t> 0100-4042. Disponível em http://quimicanova.sbq.org.br/.</w:t>
      </w:r>
    </w:p>
    <w:p w14:paraId="36779937" w14:textId="77777777" w:rsidR="001B295F" w:rsidRPr="000017D2" w:rsidRDefault="001B295F" w:rsidP="001B295F">
      <w:pPr>
        <w:pStyle w:val="Cabealho"/>
        <w:rPr>
          <w:bCs/>
          <w:iCs/>
          <w:color w:val="000000" w:themeColor="text1"/>
        </w:rPr>
      </w:pPr>
      <w:r w:rsidRPr="000017D2">
        <w:rPr>
          <w:b/>
          <w:bCs/>
          <w:iCs/>
          <w:color w:val="000000" w:themeColor="text1"/>
        </w:rPr>
        <w:t>REVISTA DE ESTUDOS AMBIENTAIS</w:t>
      </w:r>
      <w:r w:rsidRPr="000017D2">
        <w:rPr>
          <w:bCs/>
          <w:iCs/>
          <w:color w:val="000000" w:themeColor="text1"/>
        </w:rPr>
        <w:t xml:space="preserve"> - ISSN 1983-1501. Disponível em: </w:t>
      </w:r>
      <w:hyperlink r:id="rId43" w:history="1">
        <w:r w:rsidRPr="000017D2">
          <w:rPr>
            <w:bCs/>
            <w:iCs/>
          </w:rPr>
          <w:t>http://proxy.furb.br/ojs/index.php/rea/issue/archive</w:t>
        </w:r>
      </w:hyperlink>
    </w:p>
    <w:p w14:paraId="253DA7BA" w14:textId="77777777" w:rsidR="001B295F" w:rsidRDefault="001B295F" w:rsidP="001B295F">
      <w:pPr>
        <w:pStyle w:val="Cabealho"/>
        <w:rPr>
          <w:bCs/>
          <w:iCs/>
          <w:color w:val="000000" w:themeColor="text1"/>
        </w:rPr>
      </w:pPr>
      <w:r w:rsidRPr="000017D2">
        <w:rPr>
          <w:b/>
          <w:bCs/>
          <w:iCs/>
          <w:color w:val="000000" w:themeColor="text1"/>
        </w:rPr>
        <w:t>TRATAMENTO DE ÁGUA</w:t>
      </w:r>
      <w:r>
        <w:rPr>
          <w:bCs/>
          <w:iCs/>
          <w:color w:val="000000" w:themeColor="text1"/>
        </w:rPr>
        <w:t xml:space="preserve">. Disponível em </w:t>
      </w:r>
      <w:r w:rsidRPr="00FD26C7">
        <w:rPr>
          <w:bCs/>
          <w:iCs/>
          <w:color w:val="000000" w:themeColor="text1"/>
        </w:rPr>
        <w:t>w</w:t>
      </w:r>
      <w:r>
        <w:rPr>
          <w:bCs/>
          <w:iCs/>
          <w:color w:val="000000" w:themeColor="text1"/>
        </w:rPr>
        <w:t>ww.tratamentodeagua.com.br</w:t>
      </w:r>
    </w:p>
    <w:p w14:paraId="49584EC1" w14:textId="77777777" w:rsidR="001B295F" w:rsidRDefault="001B295F" w:rsidP="001B295F">
      <w:pPr>
        <w:pStyle w:val="Cabealho"/>
        <w:rPr>
          <w:bCs/>
          <w:iCs/>
        </w:rPr>
      </w:pPr>
      <w:r w:rsidRPr="000017D2">
        <w:rPr>
          <w:b/>
          <w:bCs/>
          <w:iCs/>
          <w:color w:val="000000" w:themeColor="text1"/>
        </w:rPr>
        <w:t xml:space="preserve">AMBIENTE E </w:t>
      </w:r>
      <w:proofErr w:type="gramStart"/>
      <w:r w:rsidRPr="000017D2">
        <w:rPr>
          <w:b/>
          <w:bCs/>
          <w:iCs/>
          <w:color w:val="000000" w:themeColor="text1"/>
        </w:rPr>
        <w:t>SOCIEDADE</w:t>
      </w:r>
      <w:r w:rsidRPr="000017D2">
        <w:rPr>
          <w:bCs/>
          <w:iCs/>
          <w:color w:val="000000" w:themeColor="text1"/>
        </w:rPr>
        <w:t xml:space="preserve">  -</w:t>
      </w:r>
      <w:proofErr w:type="gramEnd"/>
      <w:r w:rsidRPr="000017D2">
        <w:rPr>
          <w:bCs/>
          <w:iCs/>
          <w:color w:val="000000" w:themeColor="text1"/>
        </w:rPr>
        <w:t xml:space="preserve"> ISSN 1809-4422. Disponível em: </w:t>
      </w:r>
      <w:hyperlink r:id="rId44" w:history="1">
        <w:r w:rsidRPr="000017D2">
          <w:rPr>
            <w:bCs/>
            <w:iCs/>
          </w:rPr>
          <w:t>http://www.scielo.br/scielo.php?script=sci_issues&amp;pid=1414-753X&amp;lng=pt&amp;nrm=iso</w:t>
        </w:r>
      </w:hyperlink>
    </w:p>
    <w:p w14:paraId="5BD22731" w14:textId="77777777" w:rsidR="001B295F" w:rsidRPr="000017D2" w:rsidRDefault="001B295F" w:rsidP="001B295F">
      <w:pPr>
        <w:pStyle w:val="Cabealho"/>
        <w:rPr>
          <w:bCs/>
          <w:iCs/>
          <w:color w:val="000000" w:themeColor="text1"/>
        </w:rPr>
      </w:pPr>
      <w:r w:rsidRPr="00FD26C7">
        <w:rPr>
          <w:b/>
          <w:bCs/>
          <w:iCs/>
          <w:color w:val="000000" w:themeColor="text1"/>
        </w:rPr>
        <w:t>SANEAMENTO AMBIENTAL</w:t>
      </w:r>
      <w:r w:rsidRPr="000017D2">
        <w:rPr>
          <w:bCs/>
          <w:iCs/>
          <w:color w:val="000000" w:themeColor="text1"/>
        </w:rPr>
        <w:t>: em defesa do saneamento e do meio ambiente - ISSN 0103-7056.</w:t>
      </w:r>
    </w:p>
    <w:p w14:paraId="28365DEA" w14:textId="77777777" w:rsidR="001B295F" w:rsidRDefault="001B295F" w:rsidP="001B295F">
      <w:pPr>
        <w:jc w:val="both"/>
        <w:rPr>
          <w:color w:val="0070C0"/>
        </w:rPr>
      </w:pPr>
    </w:p>
    <w:p w14:paraId="48BDAF0D" w14:textId="77777777" w:rsidR="001B295F" w:rsidRDefault="001B295F" w:rsidP="001B295F">
      <w:pPr>
        <w:jc w:val="both"/>
        <w:rPr>
          <w:color w:val="0070C0"/>
        </w:rPr>
      </w:pPr>
    </w:p>
    <w:p w14:paraId="2FF165C8" w14:textId="77777777" w:rsidR="001B295F" w:rsidRDefault="001B295F" w:rsidP="001B295F">
      <w:pPr>
        <w:jc w:val="both"/>
        <w:rPr>
          <w:color w:val="0070C0"/>
        </w:rPr>
      </w:pPr>
    </w:p>
    <w:p w14:paraId="667318E3" w14:textId="77777777" w:rsidR="001B295F" w:rsidRDefault="001B295F" w:rsidP="001B295F">
      <w:pPr>
        <w:jc w:val="both"/>
        <w:rPr>
          <w:color w:val="FF0000"/>
        </w:rPr>
      </w:pPr>
      <w:bookmarkStart w:id="10" w:name="_GoBack"/>
      <w:bookmarkEnd w:id="10"/>
    </w:p>
    <w:p w14:paraId="688EB971" w14:textId="77777777" w:rsidR="001B295F" w:rsidRDefault="001B295F" w:rsidP="001B295F">
      <w:pPr>
        <w:pBdr>
          <w:top w:val="single" w:sz="4" w:space="1" w:color="auto"/>
          <w:left w:val="single" w:sz="4" w:space="4" w:color="auto"/>
          <w:bottom w:val="single" w:sz="4" w:space="1" w:color="auto"/>
          <w:right w:val="single" w:sz="4" w:space="4" w:color="auto"/>
        </w:pBdr>
        <w:shd w:val="clear" w:color="auto" w:fill="D9D9D9" w:themeFill="background1" w:themeFillShade="D9"/>
        <w:rPr>
          <w:b/>
          <w:sz w:val="28"/>
          <w:szCs w:val="28"/>
          <w:u w:val="single"/>
        </w:rPr>
      </w:pPr>
      <w:r w:rsidRPr="00334089">
        <w:rPr>
          <w:b/>
          <w:sz w:val="32"/>
          <w:szCs w:val="32"/>
        </w:rPr>
        <w:t xml:space="preserve">DISCIPLINA: </w:t>
      </w:r>
      <w:r w:rsidRPr="00182348">
        <w:rPr>
          <w:b/>
          <w:bCs/>
          <w:caps/>
          <w:color w:val="000000" w:themeColor="text1"/>
          <w:sz w:val="32"/>
        </w:rPr>
        <w:t>PROJETO INTEGRADOR III</w:t>
      </w:r>
      <w:r>
        <w:rPr>
          <w:b/>
          <w:bCs/>
          <w:caps/>
          <w:color w:val="000000" w:themeColor="text1"/>
          <w:sz w:val="32"/>
        </w:rPr>
        <w:t xml:space="preserve"> (2766)</w:t>
      </w:r>
    </w:p>
    <w:p w14:paraId="466D235B" w14:textId="77777777" w:rsidR="001B295F" w:rsidRPr="0074373E" w:rsidRDefault="001B295F" w:rsidP="001B295F">
      <w:pPr>
        <w:shd w:val="clear" w:color="auto" w:fill="FFFFFF" w:themeFill="background1"/>
        <w:rPr>
          <w:b/>
          <w:sz w:val="28"/>
          <w:szCs w:val="28"/>
          <w:u w:val="single"/>
        </w:rPr>
      </w:pPr>
    </w:p>
    <w:p w14:paraId="63F224D6" w14:textId="77777777" w:rsidR="001B295F" w:rsidRDefault="001B295F" w:rsidP="001B295F">
      <w:pPr>
        <w:pBdr>
          <w:top w:val="single" w:sz="4" w:space="1" w:color="000000"/>
          <w:left w:val="single" w:sz="4" w:space="4" w:color="000000"/>
          <w:bottom w:val="single" w:sz="4" w:space="1" w:color="000000"/>
          <w:right w:val="single" w:sz="4" w:space="4" w:color="000000"/>
        </w:pBdr>
        <w:shd w:val="clear" w:color="auto" w:fill="D9D9D9" w:themeFill="background1" w:themeFillShade="D9"/>
      </w:pPr>
      <w:r>
        <w:rPr>
          <w:b/>
        </w:rPr>
        <w:t>Carga Horária: Teórica: 1 HA/semana - Semestral: 40 HA</w:t>
      </w:r>
    </w:p>
    <w:p w14:paraId="5B7C0A38" w14:textId="77777777" w:rsidR="001B295F" w:rsidRDefault="001B295F" w:rsidP="001B295F">
      <w:pPr>
        <w:shd w:val="clear" w:color="auto" w:fill="FFFFFF" w:themeFill="background1"/>
        <w:rPr>
          <w:b/>
          <w:u w:val="single"/>
        </w:rPr>
      </w:pPr>
    </w:p>
    <w:p w14:paraId="40A0F670" w14:textId="77777777" w:rsidR="001B295F" w:rsidRDefault="001B295F" w:rsidP="001B295F">
      <w:pPr>
        <w:jc w:val="both"/>
        <w:rPr>
          <w:color w:val="0070C0"/>
        </w:rPr>
      </w:pPr>
    </w:p>
    <w:p w14:paraId="7A1AF655" w14:textId="77777777" w:rsidR="001B295F" w:rsidRDefault="001B295F" w:rsidP="001B295F">
      <w:pPr>
        <w:shd w:val="clear" w:color="auto" w:fill="FFFFFF" w:themeFill="background1"/>
        <w:rPr>
          <w:b/>
          <w:bCs/>
          <w:sz w:val="28"/>
          <w:szCs w:val="28"/>
        </w:rPr>
      </w:pPr>
      <w:r w:rsidRPr="6809C5BE">
        <w:rPr>
          <w:b/>
          <w:bCs/>
          <w:sz w:val="28"/>
          <w:szCs w:val="28"/>
        </w:rPr>
        <w:t>OBJETIVOS</w:t>
      </w:r>
    </w:p>
    <w:p w14:paraId="77691E4D" w14:textId="77777777" w:rsidR="001B295F" w:rsidRDefault="001B295F" w:rsidP="001B295F">
      <w:pPr>
        <w:rPr>
          <w:b/>
          <w:bCs/>
          <w:i/>
          <w:iCs/>
          <w:sz w:val="20"/>
          <w:szCs w:val="20"/>
        </w:rPr>
      </w:pPr>
    </w:p>
    <w:p w14:paraId="16BC60E4" w14:textId="77777777" w:rsidR="001B295F" w:rsidRDefault="001B295F" w:rsidP="001B295F">
      <w:pPr>
        <w:jc w:val="both"/>
      </w:pPr>
      <w:r>
        <w:t>Aplicação de técnicas para a produção mais limpa nas empresas, principalmente relacionada à eficiência no processo produtivo. O objetivo principal é reduzir a degradação ambiental</w:t>
      </w:r>
      <w:r w:rsidRPr="007A7750">
        <w:t xml:space="preserve"> </w:t>
      </w:r>
      <w:r>
        <w:t xml:space="preserve">e os custos de produção. Portanto, esses indicadores utilizados estão relacionados ao processo produtivo em uma abordagem econômica e ambiental </w:t>
      </w:r>
    </w:p>
    <w:p w14:paraId="53DDDA7A" w14:textId="77777777" w:rsidR="001B295F" w:rsidRDefault="001B295F" w:rsidP="001B295F">
      <w:pPr>
        <w:jc w:val="both"/>
      </w:pPr>
    </w:p>
    <w:p w14:paraId="01135763" w14:textId="77777777" w:rsidR="001B295F" w:rsidRDefault="001B295F" w:rsidP="001B295F">
      <w:pPr>
        <w:rPr>
          <w:b/>
          <w:bCs/>
          <w:sz w:val="28"/>
          <w:szCs w:val="28"/>
        </w:rPr>
      </w:pPr>
      <w:r w:rsidRPr="6809C5BE">
        <w:rPr>
          <w:b/>
          <w:bCs/>
          <w:sz w:val="28"/>
          <w:szCs w:val="28"/>
        </w:rPr>
        <w:t>EMENTA</w:t>
      </w:r>
    </w:p>
    <w:p w14:paraId="5E0C1501" w14:textId="77777777" w:rsidR="001B295F" w:rsidRDefault="001B295F" w:rsidP="001B295F">
      <w:pPr>
        <w:jc w:val="both"/>
        <w:rPr>
          <w:b/>
          <w:bCs/>
          <w:sz w:val="28"/>
          <w:szCs w:val="28"/>
        </w:rPr>
      </w:pPr>
    </w:p>
    <w:p w14:paraId="108EAF5E" w14:textId="77777777" w:rsidR="001B295F" w:rsidRDefault="001B295F" w:rsidP="001B295F">
      <w:pPr>
        <w:jc w:val="both"/>
      </w:pPr>
      <w:r>
        <w:t xml:space="preserve">Partindo da escolha de um processo dentro das atividades associadas as </w:t>
      </w:r>
      <w:r w:rsidRPr="6809C5BE">
        <w:t xml:space="preserve">áreas correlatas à química, levar os estudantes </w:t>
      </w:r>
      <w:r>
        <w:t>a formarem equipes com papeis distintos e proporem soluções alternativas para solução de problemas ambientais</w:t>
      </w:r>
      <w:r w:rsidRPr="6809C5BE">
        <w:t>.</w:t>
      </w:r>
      <w:r>
        <w:t xml:space="preserve"> </w:t>
      </w:r>
      <w:r w:rsidRPr="6809C5BE">
        <w:t xml:space="preserve">Têm-se ainda como objetivo desenvolver nos estudantes a capacidade </w:t>
      </w:r>
      <w:r>
        <w:t>de atuação em equipes e no estudo e resolução de problemas.</w:t>
      </w:r>
    </w:p>
    <w:p w14:paraId="4CEA6C95" w14:textId="77777777" w:rsidR="001B295F" w:rsidRDefault="001B295F" w:rsidP="001B295F">
      <w:pPr>
        <w:jc w:val="both"/>
      </w:pPr>
    </w:p>
    <w:p w14:paraId="58547C40" w14:textId="77777777" w:rsidR="001B295F" w:rsidRDefault="001B295F" w:rsidP="001B295F">
      <w:pPr>
        <w:rPr>
          <w:b/>
          <w:bCs/>
          <w:sz w:val="28"/>
          <w:szCs w:val="28"/>
        </w:rPr>
      </w:pPr>
      <w:r w:rsidRPr="6809C5BE">
        <w:rPr>
          <w:b/>
          <w:bCs/>
          <w:sz w:val="28"/>
          <w:szCs w:val="28"/>
        </w:rPr>
        <w:t>CONTEÚDOS PROGRAMÁTICOS</w:t>
      </w:r>
    </w:p>
    <w:p w14:paraId="3C2F8136" w14:textId="77777777" w:rsidR="001B295F" w:rsidRDefault="001B295F" w:rsidP="001B295F">
      <w:pPr>
        <w:jc w:val="both"/>
      </w:pPr>
    </w:p>
    <w:p w14:paraId="057CC5EB" w14:textId="77777777" w:rsidR="001B295F" w:rsidRDefault="001B295F" w:rsidP="001B295F">
      <w:pPr>
        <w:pStyle w:val="PargrafodaLista"/>
        <w:numPr>
          <w:ilvl w:val="0"/>
          <w:numId w:val="10"/>
        </w:numPr>
        <w:jc w:val="both"/>
      </w:pPr>
      <w:r>
        <w:t>Ilustrar melhorias ambientais;</w:t>
      </w:r>
    </w:p>
    <w:p w14:paraId="1EC17EEC" w14:textId="77777777" w:rsidR="001B295F" w:rsidRPr="00DC098B" w:rsidRDefault="001B295F" w:rsidP="001B295F">
      <w:pPr>
        <w:pStyle w:val="PargrafodaLista"/>
        <w:numPr>
          <w:ilvl w:val="0"/>
          <w:numId w:val="10"/>
        </w:numPr>
        <w:jc w:val="both"/>
      </w:pPr>
      <w:r>
        <w:t>Detectar potenciais para melhorias no processo produtivo da indústria química;</w:t>
      </w:r>
    </w:p>
    <w:p w14:paraId="002EE035" w14:textId="77777777" w:rsidR="001B295F" w:rsidRPr="00DC098B" w:rsidRDefault="001B295F" w:rsidP="001B295F">
      <w:pPr>
        <w:pStyle w:val="PargrafodaLista"/>
        <w:numPr>
          <w:ilvl w:val="0"/>
          <w:numId w:val="10"/>
        </w:numPr>
        <w:jc w:val="both"/>
      </w:pPr>
      <w:r>
        <w:t>Definir objetivos e metas de performance ambiental para</w:t>
      </w:r>
      <w:r w:rsidRPr="00DC098B">
        <w:t xml:space="preserve"> indústrias / processos.</w:t>
      </w:r>
    </w:p>
    <w:p w14:paraId="215BF4C6" w14:textId="77777777" w:rsidR="001B295F" w:rsidRPr="00DC098B" w:rsidRDefault="001B295F" w:rsidP="001B295F">
      <w:pPr>
        <w:pStyle w:val="PargrafodaLista"/>
        <w:numPr>
          <w:ilvl w:val="0"/>
          <w:numId w:val="10"/>
        </w:numPr>
        <w:jc w:val="both"/>
      </w:pPr>
      <w:r>
        <w:t>Identificar oportunidades para produção mais limpa</w:t>
      </w:r>
      <w:r w:rsidRPr="00DC098B">
        <w:t xml:space="preserve"> </w:t>
      </w:r>
      <w:r>
        <w:t>e p</w:t>
      </w:r>
      <w:r w:rsidRPr="00DC098B">
        <w:t>ropor a redução para um indicador ambiental para a indústria/ processo escolhido</w:t>
      </w:r>
    </w:p>
    <w:p w14:paraId="5FCA0727" w14:textId="77777777" w:rsidR="001B295F" w:rsidRPr="00DC098B" w:rsidRDefault="001B295F" w:rsidP="001B295F">
      <w:pPr>
        <w:pStyle w:val="PargrafodaLista"/>
        <w:numPr>
          <w:ilvl w:val="0"/>
          <w:numId w:val="10"/>
        </w:numPr>
        <w:jc w:val="both"/>
      </w:pPr>
      <w:r w:rsidRPr="00DC098B">
        <w:t xml:space="preserve">Organização dos dados em um formulário </w:t>
      </w:r>
      <w:proofErr w:type="spellStart"/>
      <w:r w:rsidRPr="00DC098B">
        <w:t>Canvas</w:t>
      </w:r>
      <w:proofErr w:type="spellEnd"/>
      <w:r w:rsidRPr="00DC098B">
        <w:t xml:space="preserve"> </w:t>
      </w:r>
    </w:p>
    <w:p w14:paraId="6481465F" w14:textId="77777777" w:rsidR="001B295F" w:rsidRPr="00DC098B" w:rsidRDefault="001B295F" w:rsidP="001B295F">
      <w:pPr>
        <w:pStyle w:val="PargrafodaLista"/>
        <w:numPr>
          <w:ilvl w:val="0"/>
          <w:numId w:val="10"/>
        </w:numPr>
        <w:jc w:val="both"/>
      </w:pPr>
      <w:r w:rsidRPr="00DC098B">
        <w:t>Elaboração do PITCH (vídeo de 3 a 7 min) com a defesa da solução sugerida.</w:t>
      </w:r>
    </w:p>
    <w:p w14:paraId="4E75973B" w14:textId="77777777" w:rsidR="001B295F" w:rsidRDefault="001B295F" w:rsidP="001B295F">
      <w:pPr>
        <w:rPr>
          <w:b/>
          <w:bCs/>
          <w:i/>
          <w:iCs/>
          <w:sz w:val="20"/>
          <w:szCs w:val="20"/>
        </w:rPr>
      </w:pPr>
    </w:p>
    <w:p w14:paraId="1037A1C8" w14:textId="77777777" w:rsidR="001B295F" w:rsidRDefault="001B295F" w:rsidP="001B295F">
      <w:pPr>
        <w:jc w:val="both"/>
      </w:pPr>
    </w:p>
    <w:p w14:paraId="414625FC" w14:textId="77777777" w:rsidR="001B295F" w:rsidRDefault="001B295F" w:rsidP="001B295F">
      <w:pPr>
        <w:jc w:val="both"/>
        <w:rPr>
          <w:b/>
          <w:bCs/>
          <w:sz w:val="28"/>
          <w:szCs w:val="28"/>
        </w:rPr>
      </w:pPr>
      <w:r w:rsidRPr="6809C5BE">
        <w:rPr>
          <w:b/>
          <w:bCs/>
          <w:sz w:val="28"/>
          <w:szCs w:val="28"/>
        </w:rPr>
        <w:t>Estimativa temporal para o desenvolvimento dos conteúdos programáticos</w:t>
      </w:r>
    </w:p>
    <w:p w14:paraId="3B2C1475" w14:textId="77777777" w:rsidR="001B295F" w:rsidRDefault="001B295F" w:rsidP="001B295F">
      <w:pPr>
        <w:rPr>
          <w:b/>
          <w:bCs/>
          <w:u w:val="single"/>
        </w:rPr>
      </w:pPr>
    </w:p>
    <w:p w14:paraId="2519932A" w14:textId="77777777" w:rsidR="001B295F" w:rsidRDefault="001B295F" w:rsidP="001B295F">
      <w:pPr>
        <w:pStyle w:val="PargrafodaLista"/>
        <w:numPr>
          <w:ilvl w:val="0"/>
          <w:numId w:val="11"/>
        </w:numPr>
        <w:jc w:val="both"/>
      </w:pPr>
      <w:r>
        <w:t>Ilustrar melhorias ambientais – 2 aulas;</w:t>
      </w:r>
    </w:p>
    <w:p w14:paraId="612F70BF" w14:textId="77777777" w:rsidR="001B295F" w:rsidRDefault="001B295F" w:rsidP="001B295F">
      <w:pPr>
        <w:pStyle w:val="PargrafodaLista"/>
        <w:numPr>
          <w:ilvl w:val="0"/>
          <w:numId w:val="11"/>
        </w:numPr>
        <w:jc w:val="both"/>
      </w:pPr>
      <w:r>
        <w:t>Detectar potenciais para melhorias no processo produtivo da indústria química– 3 aulas;</w:t>
      </w:r>
    </w:p>
    <w:p w14:paraId="74053BF4" w14:textId="77777777" w:rsidR="001B295F" w:rsidRDefault="001B295F" w:rsidP="001B295F">
      <w:pPr>
        <w:pStyle w:val="PargrafodaLista"/>
        <w:numPr>
          <w:ilvl w:val="0"/>
          <w:numId w:val="11"/>
        </w:numPr>
        <w:jc w:val="both"/>
      </w:pPr>
      <w:r>
        <w:t>Definir objetivos e metas de performance ambiental para</w:t>
      </w:r>
      <w:r w:rsidRPr="00DC098B">
        <w:t xml:space="preserve"> indústrias / processos</w:t>
      </w:r>
      <w:r>
        <w:t>– 3 aulas;</w:t>
      </w:r>
    </w:p>
    <w:p w14:paraId="07DA076A" w14:textId="77777777" w:rsidR="001B295F" w:rsidRPr="00DC098B" w:rsidRDefault="001B295F" w:rsidP="001B295F">
      <w:pPr>
        <w:pStyle w:val="PargrafodaLista"/>
        <w:numPr>
          <w:ilvl w:val="0"/>
          <w:numId w:val="11"/>
        </w:numPr>
        <w:jc w:val="both"/>
      </w:pPr>
      <w:r>
        <w:t>Identificar oportunidades para produção mais limpa</w:t>
      </w:r>
      <w:r w:rsidRPr="00DC098B">
        <w:t xml:space="preserve"> </w:t>
      </w:r>
      <w:r>
        <w:t>e p</w:t>
      </w:r>
      <w:r w:rsidRPr="00DC098B">
        <w:t>ropor a redução para um indicador ambiental para a indústria/ processo escolhido</w:t>
      </w:r>
      <w:r>
        <w:t>– 3 aulas;</w:t>
      </w:r>
    </w:p>
    <w:p w14:paraId="525B2614" w14:textId="77777777" w:rsidR="001B295F" w:rsidRPr="00DC098B" w:rsidRDefault="001B295F" w:rsidP="001B295F">
      <w:pPr>
        <w:pStyle w:val="PargrafodaLista"/>
        <w:numPr>
          <w:ilvl w:val="0"/>
          <w:numId w:val="11"/>
        </w:numPr>
        <w:jc w:val="both"/>
      </w:pPr>
      <w:r w:rsidRPr="00DC098B">
        <w:t xml:space="preserve">Organização dos dados em um formulário </w:t>
      </w:r>
      <w:proofErr w:type="spellStart"/>
      <w:r w:rsidRPr="00DC098B">
        <w:t>Canvas</w:t>
      </w:r>
      <w:proofErr w:type="spellEnd"/>
      <w:r w:rsidRPr="00DC098B">
        <w:t xml:space="preserve"> </w:t>
      </w:r>
      <w:r>
        <w:t>– 3 aulas;</w:t>
      </w:r>
    </w:p>
    <w:p w14:paraId="0DD0AC6E" w14:textId="77777777" w:rsidR="001B295F" w:rsidRDefault="001B295F" w:rsidP="001B295F">
      <w:pPr>
        <w:pStyle w:val="PargrafodaLista"/>
        <w:numPr>
          <w:ilvl w:val="0"/>
          <w:numId w:val="11"/>
        </w:numPr>
        <w:jc w:val="both"/>
      </w:pPr>
      <w:r w:rsidRPr="00DC098B">
        <w:t>Elaboração do PITCH (vídeo de 3 a 7 min) com a defesa da solução sugerida.</w:t>
      </w:r>
      <w:r w:rsidRPr="009E5E63">
        <w:t xml:space="preserve"> </w:t>
      </w:r>
      <w:r>
        <w:t xml:space="preserve">– </w:t>
      </w:r>
      <w:proofErr w:type="gramStart"/>
      <w:r>
        <w:t>3 aulas</w:t>
      </w:r>
      <w:proofErr w:type="gramEnd"/>
      <w:r>
        <w:t>;</w:t>
      </w:r>
    </w:p>
    <w:p w14:paraId="19739F4D" w14:textId="77777777" w:rsidR="001B295F" w:rsidRDefault="001B295F" w:rsidP="001B295F">
      <w:pPr>
        <w:pStyle w:val="PargrafodaLista"/>
        <w:jc w:val="both"/>
        <w:rPr>
          <w:b/>
          <w:bCs/>
          <w:u w:val="single"/>
        </w:rPr>
      </w:pPr>
    </w:p>
    <w:p w14:paraId="03B30E50" w14:textId="77777777" w:rsidR="001B295F" w:rsidRDefault="001B295F" w:rsidP="001B295F">
      <w:pPr>
        <w:rPr>
          <w:b/>
          <w:bCs/>
          <w:sz w:val="28"/>
          <w:szCs w:val="28"/>
        </w:rPr>
      </w:pPr>
      <w:r w:rsidRPr="6809C5BE">
        <w:rPr>
          <w:b/>
          <w:bCs/>
          <w:sz w:val="28"/>
          <w:szCs w:val="28"/>
        </w:rPr>
        <w:t>Metodologia</w:t>
      </w:r>
    </w:p>
    <w:p w14:paraId="0738D587" w14:textId="77777777" w:rsidR="001B295F" w:rsidRDefault="001B295F" w:rsidP="001B295F">
      <w:pPr>
        <w:rPr>
          <w:b/>
          <w:bCs/>
          <w:sz w:val="28"/>
          <w:szCs w:val="28"/>
        </w:rPr>
      </w:pPr>
    </w:p>
    <w:p w14:paraId="2A6453F1" w14:textId="77777777" w:rsidR="001B295F" w:rsidRDefault="001B295F" w:rsidP="001B295F">
      <w:pPr>
        <w:jc w:val="both"/>
      </w:pPr>
      <w:r>
        <w:t xml:space="preserve">Aprendizagem baseada em projetos e problemas, com elaboração de planilha </w:t>
      </w:r>
      <w:proofErr w:type="spellStart"/>
      <w:r>
        <w:t>Canvas</w:t>
      </w:r>
      <w:proofErr w:type="spellEnd"/>
      <w:r>
        <w:t xml:space="preserve"> e </w:t>
      </w:r>
      <w:proofErr w:type="spellStart"/>
      <w:r>
        <w:t>Pitch</w:t>
      </w:r>
      <w:proofErr w:type="spellEnd"/>
      <w:r>
        <w:t>.</w:t>
      </w:r>
    </w:p>
    <w:p w14:paraId="65F50B5B" w14:textId="77777777" w:rsidR="001B295F" w:rsidRDefault="001B295F" w:rsidP="001B295F">
      <w:pPr>
        <w:rPr>
          <w:b/>
          <w:bCs/>
          <w:sz w:val="28"/>
          <w:szCs w:val="28"/>
        </w:rPr>
      </w:pPr>
    </w:p>
    <w:p w14:paraId="04C194DA" w14:textId="77777777" w:rsidR="001B295F" w:rsidRDefault="001B295F" w:rsidP="001B295F">
      <w:pPr>
        <w:rPr>
          <w:b/>
          <w:bCs/>
          <w:sz w:val="28"/>
          <w:szCs w:val="28"/>
        </w:rPr>
      </w:pPr>
      <w:r w:rsidRPr="6809C5BE">
        <w:rPr>
          <w:b/>
          <w:bCs/>
          <w:sz w:val="28"/>
          <w:szCs w:val="28"/>
        </w:rPr>
        <w:t>Critério de avaliação do rendimento escolar</w:t>
      </w:r>
    </w:p>
    <w:p w14:paraId="11782D2A" w14:textId="77777777" w:rsidR="001B295F" w:rsidRDefault="001B295F" w:rsidP="001B295F"/>
    <w:p w14:paraId="4A69600D" w14:textId="77777777" w:rsidR="001B295F" w:rsidRDefault="001B295F" w:rsidP="001B295F">
      <w:pPr>
        <w:jc w:val="both"/>
      </w:pPr>
      <w:r>
        <w:t>Conforme definição no Colegiado de Cursos, a avaliação deste projeto integrador será composta pelas entregas de trabalhos individuais e em grupos.</w:t>
      </w:r>
    </w:p>
    <w:p w14:paraId="4796AA9D" w14:textId="77777777" w:rsidR="001B295F" w:rsidRDefault="001B295F" w:rsidP="001B295F">
      <w:pPr>
        <w:jc w:val="both"/>
      </w:pPr>
    </w:p>
    <w:p w14:paraId="7A1C2558" w14:textId="77777777" w:rsidR="001B295F" w:rsidRDefault="001B295F" w:rsidP="001B295F">
      <w:pPr>
        <w:pStyle w:val="Cabealho"/>
      </w:pPr>
    </w:p>
    <w:p w14:paraId="24D198C8" w14:textId="77777777" w:rsidR="001B295F" w:rsidRDefault="001B295F" w:rsidP="001B295F">
      <w:pPr>
        <w:pStyle w:val="Cabealho"/>
      </w:pPr>
      <w:r>
        <w:t xml:space="preserve">Semestre: </w:t>
      </w:r>
    </w:p>
    <w:p w14:paraId="17DEF538" w14:textId="77777777" w:rsidR="001B295F" w:rsidRDefault="001B295F" w:rsidP="001B295F">
      <w:pPr>
        <w:pStyle w:val="Cabealho"/>
      </w:pPr>
      <w:r>
        <w:t>Nota média (média aritmética) de todas as entregas = 100 %</w:t>
      </w:r>
    </w:p>
    <w:p w14:paraId="5F722089" w14:textId="77777777" w:rsidR="001B295F" w:rsidRDefault="001B295F" w:rsidP="001B295F">
      <w:pPr>
        <w:pStyle w:val="Cabealho"/>
      </w:pPr>
    </w:p>
    <w:p w14:paraId="385714A4" w14:textId="77777777" w:rsidR="001B295F" w:rsidRDefault="001B295F" w:rsidP="001B295F">
      <w:pPr>
        <w:pStyle w:val="Cabealho"/>
      </w:pPr>
    </w:p>
    <w:p w14:paraId="7FBFAE7E" w14:textId="77777777" w:rsidR="001B295F" w:rsidRDefault="001B295F" w:rsidP="001B295F">
      <w:pPr>
        <w:pStyle w:val="Cabealho"/>
      </w:pPr>
      <w:r w:rsidRPr="6809C5BE">
        <w:t xml:space="preserve">Cada grupo deve entregar um arquivo </w:t>
      </w:r>
      <w:r>
        <w:t xml:space="preserve">da planilha </w:t>
      </w:r>
      <w:proofErr w:type="spellStart"/>
      <w:r>
        <w:t>Canvas</w:t>
      </w:r>
      <w:proofErr w:type="spellEnd"/>
      <w:r>
        <w:t xml:space="preserve"> e um vídeo curto, </w:t>
      </w:r>
      <w:proofErr w:type="spellStart"/>
      <w:r>
        <w:t>Pitch</w:t>
      </w:r>
      <w:proofErr w:type="spellEnd"/>
      <w:r>
        <w:t>.</w:t>
      </w:r>
    </w:p>
    <w:p w14:paraId="77960C95" w14:textId="77777777" w:rsidR="001B295F" w:rsidRDefault="001B295F" w:rsidP="001B295F">
      <w:pPr>
        <w:rPr>
          <w:b/>
          <w:bCs/>
          <w:u w:val="single"/>
        </w:rPr>
      </w:pPr>
    </w:p>
    <w:p w14:paraId="526DB739" w14:textId="77777777" w:rsidR="001B295F" w:rsidRDefault="001B295F" w:rsidP="001B295F">
      <w:pPr>
        <w:jc w:val="both"/>
        <w:rPr>
          <w:b/>
          <w:bCs/>
          <w:sz w:val="28"/>
          <w:szCs w:val="28"/>
        </w:rPr>
      </w:pPr>
      <w:r w:rsidRPr="6809C5BE">
        <w:rPr>
          <w:b/>
          <w:bCs/>
          <w:sz w:val="28"/>
          <w:szCs w:val="28"/>
        </w:rPr>
        <w:t>Atividades desenvolvidas na disciplina</w:t>
      </w:r>
    </w:p>
    <w:p w14:paraId="561AF2BA" w14:textId="77777777" w:rsidR="001B295F" w:rsidRDefault="001B295F" w:rsidP="001B295F">
      <w:pPr>
        <w:rPr>
          <w:b/>
          <w:bCs/>
          <w:i/>
          <w:iCs/>
        </w:rPr>
      </w:pPr>
    </w:p>
    <w:p w14:paraId="62DEAE6C" w14:textId="77777777" w:rsidR="001B295F" w:rsidRDefault="001B295F" w:rsidP="001B295F">
      <w:pPr>
        <w:jc w:val="both"/>
        <w:rPr>
          <w:rFonts w:eastAsia="Cambria"/>
        </w:rPr>
      </w:pPr>
      <w:r w:rsidRPr="6809C5BE">
        <w:rPr>
          <w:rFonts w:eastAsia="Cambria"/>
        </w:rPr>
        <w:t xml:space="preserve">As atividades previstas para esta disciplina seguem o princípio da aprendizagem baseada em projetos. Por meio das aulas expositivas </w:t>
      </w:r>
      <w:proofErr w:type="gramStart"/>
      <w:r w:rsidRPr="6809C5BE">
        <w:rPr>
          <w:rFonts w:eastAsia="Cambria"/>
        </w:rPr>
        <w:t>dialogadas</w:t>
      </w:r>
      <w:proofErr w:type="gramEnd"/>
      <w:r w:rsidRPr="6809C5BE">
        <w:rPr>
          <w:rFonts w:eastAsia="Cambria"/>
        </w:rPr>
        <w:t xml:space="preserve"> os alunos serão provocados a refletirem sobre o projeto de investigação que eles devem desenvolver com temas de forma transversal e interdisciplinar</w:t>
      </w:r>
      <w:r>
        <w:rPr>
          <w:rFonts w:eastAsia="Cambria"/>
        </w:rPr>
        <w:t>.</w:t>
      </w:r>
      <w:r w:rsidRPr="6809C5BE">
        <w:rPr>
          <w:rFonts w:eastAsia="Cambria"/>
        </w:rPr>
        <w:t xml:space="preserve">  Neste sentido, serão proporcionados conteúdos e desafios para serem superados tanto nas aulas virtuais e/ou presenciais, com dinâmicas específicas</w:t>
      </w:r>
      <w:r>
        <w:rPr>
          <w:rFonts w:eastAsia="Cambria"/>
        </w:rPr>
        <w:t>.</w:t>
      </w:r>
    </w:p>
    <w:p w14:paraId="13D651CF" w14:textId="77777777" w:rsidR="001B295F" w:rsidRDefault="001B295F" w:rsidP="001B295F">
      <w:pPr>
        <w:rPr>
          <w:b/>
          <w:bCs/>
          <w:i/>
          <w:iCs/>
          <w:sz w:val="20"/>
          <w:szCs w:val="20"/>
        </w:rPr>
      </w:pPr>
    </w:p>
    <w:p w14:paraId="200D2D3F" w14:textId="77777777" w:rsidR="001B295F" w:rsidRDefault="001B295F" w:rsidP="001B295F">
      <w:pPr>
        <w:jc w:val="both"/>
      </w:pPr>
    </w:p>
    <w:p w14:paraId="348D8275" w14:textId="77777777" w:rsidR="001B295F" w:rsidRDefault="001B295F" w:rsidP="001B295F">
      <w:pPr>
        <w:rPr>
          <w:b/>
          <w:bCs/>
          <w:sz w:val="28"/>
          <w:szCs w:val="28"/>
        </w:rPr>
      </w:pPr>
      <w:r w:rsidRPr="6809C5BE">
        <w:rPr>
          <w:b/>
          <w:bCs/>
          <w:sz w:val="28"/>
          <w:szCs w:val="28"/>
        </w:rPr>
        <w:t>BIBLIOGRAFIA BÁSICA</w:t>
      </w:r>
    </w:p>
    <w:p w14:paraId="33D2A1AA" w14:textId="77777777" w:rsidR="001B295F" w:rsidRDefault="001B295F" w:rsidP="001B295F">
      <w:pPr>
        <w:rPr>
          <w:b/>
          <w:bCs/>
          <w:sz w:val="28"/>
          <w:szCs w:val="28"/>
        </w:rPr>
      </w:pPr>
    </w:p>
    <w:p w14:paraId="3290C476" w14:textId="77777777" w:rsidR="001B295F" w:rsidRPr="008B2C04" w:rsidRDefault="001B295F" w:rsidP="001B295F">
      <w:r>
        <w:t xml:space="preserve">Governo do Estado de São Paulo.  Secretaria do Meio </w:t>
      </w:r>
      <w:proofErr w:type="gramStart"/>
      <w:r>
        <w:t>Ambiente .</w:t>
      </w:r>
      <w:proofErr w:type="gramEnd"/>
      <w:r>
        <w:t xml:space="preserve"> Companhia Ambiental do Estado de São Paulo</w:t>
      </w:r>
      <w:r w:rsidRPr="002F490D">
        <w:t xml:space="preserve"> </w:t>
      </w:r>
      <w:r>
        <w:t>(</w:t>
      </w:r>
      <w:proofErr w:type="gramStart"/>
      <w:r>
        <w:t>CETESB )</w:t>
      </w:r>
      <w:proofErr w:type="gramEnd"/>
      <w:r>
        <w:t xml:space="preserve"> – </w:t>
      </w:r>
      <w:r>
        <w:rPr>
          <w:b/>
          <w:bCs/>
        </w:rPr>
        <w:t>Em</w:t>
      </w:r>
      <w:r w:rsidRPr="008B2C04">
        <w:rPr>
          <w:b/>
          <w:bCs/>
        </w:rPr>
        <w:t>issões no setor de processos industriais e uso de produtos 1990 a 2008</w:t>
      </w:r>
      <w:r>
        <w:rPr>
          <w:b/>
          <w:bCs/>
        </w:rPr>
        <w:t xml:space="preserve"> </w:t>
      </w:r>
      <w:r w:rsidRPr="008B2C04">
        <w:t>– São Paulo - 2013</w:t>
      </w:r>
    </w:p>
    <w:p w14:paraId="76CDA434" w14:textId="77777777" w:rsidR="001B295F" w:rsidRDefault="00671D6A" w:rsidP="001B295F">
      <w:hyperlink r:id="rId45" w:history="1">
        <w:r w:rsidR="001B295F" w:rsidRPr="0099225D">
          <w:rPr>
            <w:rStyle w:val="Hyperlink"/>
          </w:rPr>
          <w:t>https://cetesb.sp.gov.br/inventario-gee-sp/wp-content/uploads/sites/34/2014/04/primeiro_inventario_setor_industria_web1.pdf</w:t>
        </w:r>
      </w:hyperlink>
    </w:p>
    <w:p w14:paraId="4A2147B7" w14:textId="77777777" w:rsidR="001B295F" w:rsidRDefault="001B295F" w:rsidP="001B295F">
      <w:pPr>
        <w:rPr>
          <w:b/>
          <w:bCs/>
          <w:sz w:val="28"/>
          <w:szCs w:val="28"/>
        </w:rPr>
      </w:pPr>
    </w:p>
    <w:p w14:paraId="79C915D0" w14:textId="77777777" w:rsidR="001B295F" w:rsidRDefault="001B295F" w:rsidP="001B295F">
      <w:r>
        <w:t xml:space="preserve">Série Manuais de Produção mais Limpa - </w:t>
      </w:r>
      <w:r w:rsidRPr="00843DD1">
        <w:rPr>
          <w:b/>
          <w:bCs/>
        </w:rPr>
        <w:t>Indicadores Ambientais e de Processo</w:t>
      </w:r>
      <w:r>
        <w:rPr>
          <w:b/>
          <w:bCs/>
        </w:rPr>
        <w:t xml:space="preserve">. </w:t>
      </w:r>
      <w:r>
        <w:t xml:space="preserve">Disponível em : </w:t>
      </w:r>
      <w:hyperlink r:id="rId46" w:history="1">
        <w:r w:rsidRPr="0099225D">
          <w:rPr>
            <w:rStyle w:val="Hyperlink"/>
          </w:rPr>
          <w:t>https://www.senairs.org.br/sites/default/files/documents/manual_indicadores_ambientais_e_de_processo.pdf</w:t>
        </w:r>
      </w:hyperlink>
    </w:p>
    <w:p w14:paraId="3256C0B4" w14:textId="77777777" w:rsidR="001B295F" w:rsidRDefault="001B295F" w:rsidP="001B295F"/>
    <w:p w14:paraId="452B81D9" w14:textId="77777777" w:rsidR="001B295F" w:rsidRDefault="001B295F" w:rsidP="001B295F">
      <w:r w:rsidRPr="002F490D">
        <w:t>Guia</w:t>
      </w:r>
      <w:r>
        <w:t xml:space="preserve"> </w:t>
      </w:r>
      <w:r w:rsidRPr="002F490D">
        <w:t>Definitivo</w:t>
      </w:r>
      <w:r>
        <w:t xml:space="preserve"> </w:t>
      </w:r>
      <w:r w:rsidRPr="002F490D">
        <w:t>do</w:t>
      </w:r>
      <w:r>
        <w:t xml:space="preserve"> </w:t>
      </w:r>
      <w:r w:rsidRPr="002F490D">
        <w:t>Project</w:t>
      </w:r>
      <w:r>
        <w:t xml:space="preserve"> </w:t>
      </w:r>
      <w:proofErr w:type="spellStart"/>
      <w:r w:rsidRPr="002F490D">
        <w:t>Model</w:t>
      </w:r>
      <w:proofErr w:type="spellEnd"/>
      <w:r>
        <w:t xml:space="preserve"> </w:t>
      </w:r>
      <w:proofErr w:type="spellStart"/>
      <w:r w:rsidRPr="002F490D">
        <w:t>Canvas</w:t>
      </w:r>
      <w:proofErr w:type="spellEnd"/>
    </w:p>
    <w:p w14:paraId="31212E1C" w14:textId="77777777" w:rsidR="001B295F" w:rsidRDefault="001B295F" w:rsidP="001B295F">
      <w:r>
        <w:t xml:space="preserve">Disponível </w:t>
      </w:r>
      <w:proofErr w:type="gramStart"/>
      <w:r>
        <w:t>em :</w:t>
      </w:r>
      <w:proofErr w:type="gramEnd"/>
    </w:p>
    <w:p w14:paraId="60F2BE90" w14:textId="77777777" w:rsidR="001B295F" w:rsidRDefault="00671D6A" w:rsidP="001B295F">
      <w:hyperlink r:id="rId47" w:history="1">
        <w:r w:rsidR="001B295F" w:rsidRPr="0099225D">
          <w:rPr>
            <w:rStyle w:val="Hyperlink"/>
          </w:rPr>
          <w:t>https://www.projectbuilder.com.br/Downloads/Guida-Definitivo-do-Project-Model-Canvas.pdf</w:t>
        </w:r>
      </w:hyperlink>
    </w:p>
    <w:p w14:paraId="5B8584B6" w14:textId="77777777" w:rsidR="001B295F" w:rsidRDefault="001B295F" w:rsidP="001B295F"/>
    <w:p w14:paraId="2C411143" w14:textId="77777777" w:rsidR="001B295F" w:rsidRDefault="001B295F" w:rsidP="001B295F"/>
    <w:p w14:paraId="573FF455" w14:textId="77777777" w:rsidR="001B295F" w:rsidRDefault="001B295F" w:rsidP="001B295F">
      <w:pPr>
        <w:rPr>
          <w:b/>
          <w:bCs/>
          <w:sz w:val="28"/>
          <w:szCs w:val="28"/>
        </w:rPr>
      </w:pPr>
      <w:r w:rsidRPr="6809C5BE">
        <w:rPr>
          <w:b/>
          <w:bCs/>
          <w:sz w:val="28"/>
          <w:szCs w:val="28"/>
        </w:rPr>
        <w:t>BIBLIOGRAFIA COMPLEMENTAR</w:t>
      </w:r>
    </w:p>
    <w:p w14:paraId="4B8D352C" w14:textId="77777777" w:rsidR="001B295F" w:rsidRDefault="001B295F" w:rsidP="001B295F">
      <w:pPr>
        <w:rPr>
          <w:b/>
          <w:bCs/>
          <w:sz w:val="28"/>
          <w:szCs w:val="28"/>
        </w:rPr>
      </w:pPr>
    </w:p>
    <w:p w14:paraId="033DC017" w14:textId="77777777" w:rsidR="001B295F" w:rsidRPr="004D53F2" w:rsidRDefault="001B295F" w:rsidP="001B295F">
      <w:pPr>
        <w:pStyle w:val="Cabealho"/>
        <w:jc w:val="both"/>
        <w:rPr>
          <w:bCs/>
          <w:iCs/>
        </w:rPr>
      </w:pPr>
      <w:r w:rsidRPr="004D53F2">
        <w:rPr>
          <w:bCs/>
          <w:iCs/>
        </w:rPr>
        <w:t xml:space="preserve">BAIRD, Colin; CANN, Michael. </w:t>
      </w:r>
      <w:r w:rsidRPr="004D53F2">
        <w:rPr>
          <w:b/>
          <w:bCs/>
          <w:iCs/>
        </w:rPr>
        <w:t>Química ambiental</w:t>
      </w:r>
      <w:r w:rsidRPr="004D53F2">
        <w:rPr>
          <w:bCs/>
          <w:iCs/>
        </w:rPr>
        <w:t xml:space="preserve">. Porto Alegre: </w:t>
      </w:r>
      <w:proofErr w:type="spellStart"/>
      <w:r w:rsidRPr="004D53F2">
        <w:rPr>
          <w:bCs/>
          <w:iCs/>
        </w:rPr>
        <w:t>Bookman</w:t>
      </w:r>
      <w:proofErr w:type="spellEnd"/>
      <w:r w:rsidRPr="004D53F2">
        <w:rPr>
          <w:bCs/>
          <w:iCs/>
        </w:rPr>
        <w:t xml:space="preserve">, 2011. </w:t>
      </w:r>
    </w:p>
    <w:p w14:paraId="72FEE36E" w14:textId="77777777" w:rsidR="001B295F" w:rsidRDefault="001B295F" w:rsidP="001B295F"/>
    <w:p w14:paraId="3767F231" w14:textId="77777777" w:rsidR="001B295F" w:rsidRDefault="001B295F" w:rsidP="001B295F">
      <w:pPr>
        <w:rPr>
          <w:rStyle w:val="Hyperlink"/>
        </w:rPr>
      </w:pPr>
      <w:r w:rsidRPr="00A80A6C">
        <w:rPr>
          <w:lang w:val="en-US"/>
        </w:rPr>
        <w:t xml:space="preserve">CHASIN, A. A. M. </w:t>
      </w:r>
      <w:r w:rsidRPr="00A80A6C">
        <w:rPr>
          <w:i/>
          <w:iCs/>
          <w:lang w:val="en-US"/>
        </w:rPr>
        <w:t>et al</w:t>
      </w:r>
      <w:r w:rsidRPr="00A80A6C">
        <w:rPr>
          <w:lang w:val="en-US"/>
        </w:rPr>
        <w:t xml:space="preserve">. </w:t>
      </w:r>
      <w:r w:rsidRPr="6809C5BE">
        <w:rPr>
          <w:b/>
          <w:bCs/>
        </w:rPr>
        <w:t>Manual para elaboração de trabalhos de conclusão de curso</w:t>
      </w:r>
      <w:r>
        <w:t xml:space="preserve">. 2 ed. São Paulo: Faculdades Oswaldo Cruz, 2017. Disponível em: </w:t>
      </w:r>
      <w:hyperlink r:id="rId48">
        <w:r w:rsidRPr="6809C5BE">
          <w:rPr>
            <w:rStyle w:val="Hyperlink"/>
          </w:rPr>
          <w:t>http://www.oswaldocruz.br/download/arquivos/36791.pdf.</w:t>
        </w:r>
      </w:hyperlink>
    </w:p>
    <w:p w14:paraId="29C31CB1" w14:textId="77777777" w:rsidR="001B295F" w:rsidRDefault="001B295F" w:rsidP="001B295F"/>
    <w:p w14:paraId="3D307271" w14:textId="77777777" w:rsidR="001B295F" w:rsidRDefault="001B295F" w:rsidP="001B295F">
      <w:pPr>
        <w:rPr>
          <w:rStyle w:val="Hyperlink"/>
        </w:rPr>
      </w:pPr>
      <w:r w:rsidRPr="002F490D">
        <w:t>Companhia Ambiental do Estado de São Paulo (CETESB)</w:t>
      </w:r>
      <w:r>
        <w:rPr>
          <w:b/>
          <w:bCs/>
        </w:rPr>
        <w:t xml:space="preserve"> - </w:t>
      </w:r>
      <w:r w:rsidRPr="002F490D">
        <w:rPr>
          <w:b/>
          <w:bCs/>
        </w:rPr>
        <w:t>Estudo de baixo carbono para a indústria do estado de São Paulo de 2014 a 2030</w:t>
      </w:r>
      <w:r>
        <w:rPr>
          <w:b/>
          <w:bCs/>
        </w:rPr>
        <w:t xml:space="preserve">. </w:t>
      </w:r>
      <w:r>
        <w:t>Disponível em:</w:t>
      </w:r>
    </w:p>
    <w:p w14:paraId="06A31F1D" w14:textId="77777777" w:rsidR="001B295F" w:rsidRPr="002F490D" w:rsidRDefault="00671D6A" w:rsidP="001B295F">
      <w:pPr>
        <w:rPr>
          <w:rStyle w:val="Hyperlink"/>
        </w:rPr>
      </w:pPr>
      <w:hyperlink r:id="rId49" w:anchor=":~:text=No%20estudo%20foram%20estabelecidos%20Cen%C3%A1rios,mitiga%C3%A7%C3%A3o%20para%20os%20diferentes%20setores" w:history="1">
        <w:r w:rsidR="001B295F" w:rsidRPr="0099225D">
          <w:rPr>
            <w:rStyle w:val="Hyperlink"/>
          </w:rPr>
          <w:t>https://cetesb.sp.gov.br/proclima/estudo-de-baixo-carbono-para-a-industria-do-estado-de-sao-paulo-de-2014-a-2030-2/#:~:text=No%20estudo%20foram%20estabelecidos%20Cen%C3%A1rios,mitiga%C3%A7%C3%A3o%20para%20os%20diferentes%20setores</w:t>
        </w:r>
      </w:hyperlink>
      <w:r w:rsidR="001B295F" w:rsidRPr="002F490D">
        <w:rPr>
          <w:rStyle w:val="Hyperlink"/>
        </w:rPr>
        <w:t>.</w:t>
      </w:r>
    </w:p>
    <w:p w14:paraId="3AED48A5" w14:textId="77777777" w:rsidR="001B295F" w:rsidRDefault="001B295F" w:rsidP="001B295F">
      <w:pPr>
        <w:rPr>
          <w:b/>
          <w:bCs/>
          <w:sz w:val="28"/>
          <w:szCs w:val="28"/>
        </w:rPr>
      </w:pPr>
    </w:p>
    <w:p w14:paraId="3C08A2C1" w14:textId="77777777" w:rsidR="001B295F" w:rsidRDefault="001B295F" w:rsidP="001B295F">
      <w:pPr>
        <w:rPr>
          <w:rStyle w:val="Hyperlink"/>
        </w:rPr>
      </w:pPr>
    </w:p>
    <w:p w14:paraId="3258A486" w14:textId="77777777" w:rsidR="001B295F" w:rsidRDefault="001B295F" w:rsidP="001B295F">
      <w:pPr>
        <w:rPr>
          <w:b/>
          <w:bCs/>
          <w:sz w:val="28"/>
          <w:szCs w:val="28"/>
        </w:rPr>
      </w:pPr>
      <w:r w:rsidRPr="6809C5BE">
        <w:rPr>
          <w:b/>
          <w:bCs/>
          <w:sz w:val="28"/>
          <w:szCs w:val="28"/>
        </w:rPr>
        <w:t>PERIÓDICOS</w:t>
      </w:r>
    </w:p>
    <w:p w14:paraId="0DAC7D6D" w14:textId="77777777" w:rsidR="001B295F" w:rsidRDefault="001B295F" w:rsidP="001B295F">
      <w:pPr>
        <w:jc w:val="both"/>
      </w:pPr>
    </w:p>
    <w:p w14:paraId="2D5482C9" w14:textId="77777777" w:rsidR="001B295F" w:rsidRDefault="001B295F" w:rsidP="001B295F">
      <w:r>
        <w:t xml:space="preserve">FOC – Faculdades Oswaldo Cruz. Periódicos Científicos e Periódicos Eletrônicos. </w:t>
      </w:r>
    </w:p>
    <w:p w14:paraId="1E2A17BD" w14:textId="77777777" w:rsidR="001B295F" w:rsidRDefault="001B295F" w:rsidP="001B295F">
      <w:r>
        <w:t xml:space="preserve">Disponível em: </w:t>
      </w:r>
      <w:hyperlink r:id="rId50">
        <w:r w:rsidRPr="6809C5BE">
          <w:rPr>
            <w:rStyle w:val="Hyperlink"/>
          </w:rPr>
          <w:t>https://www2.oswaldocruz.br/institucional/periodicos</w:t>
        </w:r>
      </w:hyperlink>
      <w:r>
        <w:t xml:space="preserve">. </w:t>
      </w:r>
    </w:p>
    <w:p w14:paraId="4FDD6269" w14:textId="77777777" w:rsidR="001B295F" w:rsidRDefault="001B295F" w:rsidP="001B295F"/>
    <w:p w14:paraId="7B152B2F" w14:textId="77777777" w:rsidR="001B295F" w:rsidRDefault="001B295F" w:rsidP="001B295F">
      <w:r>
        <w:t>CAPES – Coordenação de Aperfeiçoamento de Pessoal de Nível Superior. Periódicos CAPES. Disponível em:</w:t>
      </w:r>
    </w:p>
    <w:p w14:paraId="7626B07E" w14:textId="77777777" w:rsidR="001B295F" w:rsidRDefault="001B295F" w:rsidP="001B295F">
      <w:r>
        <w:t xml:space="preserve"> </w:t>
      </w:r>
      <w:hyperlink r:id="rId51">
        <w:r w:rsidRPr="6809C5BE">
          <w:rPr>
            <w:rStyle w:val="Hyperlink"/>
          </w:rPr>
          <w:t>http://www.periodicos.capes.gov.br</w:t>
        </w:r>
      </w:hyperlink>
      <w:r>
        <w:t xml:space="preserve">. </w:t>
      </w:r>
    </w:p>
    <w:p w14:paraId="454DCCE1" w14:textId="77777777" w:rsidR="001B295F" w:rsidRDefault="001B295F" w:rsidP="001B295F">
      <w:pPr>
        <w:rPr>
          <w:rStyle w:val="Hyperlink"/>
        </w:rPr>
      </w:pPr>
    </w:p>
    <w:p w14:paraId="54B9BE5C" w14:textId="77777777" w:rsidR="001B295F" w:rsidRPr="002A3A96" w:rsidRDefault="001B295F" w:rsidP="001B295F">
      <w:r w:rsidRPr="002A3A96">
        <w:t xml:space="preserve">Sociedade Brasileira de Química. Química Nova. Disponível em: </w:t>
      </w:r>
    </w:p>
    <w:p w14:paraId="74C8BB77" w14:textId="77777777" w:rsidR="001B295F" w:rsidRDefault="00671D6A" w:rsidP="001B295F">
      <w:pPr>
        <w:rPr>
          <w:rStyle w:val="Hyperlink"/>
        </w:rPr>
      </w:pPr>
      <w:hyperlink r:id="rId52" w:history="1">
        <w:r w:rsidR="001B295F" w:rsidRPr="00182D1E">
          <w:rPr>
            <w:rStyle w:val="Hyperlink"/>
          </w:rPr>
          <w:t>http://quimicanova.sbq.org.br</w:t>
        </w:r>
      </w:hyperlink>
      <w:r w:rsidR="001B295F" w:rsidRPr="6809C5BE">
        <w:rPr>
          <w:rStyle w:val="Hyperlink"/>
        </w:rPr>
        <w:t xml:space="preserve">. </w:t>
      </w:r>
    </w:p>
    <w:p w14:paraId="53CCC196" w14:textId="77777777" w:rsidR="001B295F" w:rsidRDefault="001B295F" w:rsidP="001B295F">
      <w:pPr>
        <w:rPr>
          <w:rStyle w:val="Hyperlink"/>
        </w:rPr>
      </w:pPr>
    </w:p>
    <w:p w14:paraId="712B6CFC" w14:textId="77777777" w:rsidR="001B295F" w:rsidRPr="002A3A96" w:rsidRDefault="001B295F" w:rsidP="001B295F">
      <w:r w:rsidRPr="002A3A96">
        <w:t xml:space="preserve">Sociedade Brasileira de Química. Química Nova na Escola. Revista eletrônica. Disponível em: </w:t>
      </w:r>
    </w:p>
    <w:p w14:paraId="2A00E30E" w14:textId="77777777" w:rsidR="001B295F" w:rsidRDefault="00671D6A" w:rsidP="001B295F">
      <w:pPr>
        <w:rPr>
          <w:rStyle w:val="Hyperlink"/>
        </w:rPr>
      </w:pPr>
      <w:hyperlink r:id="rId53" w:history="1">
        <w:r w:rsidR="001B295F" w:rsidRPr="00182D1E">
          <w:rPr>
            <w:rStyle w:val="Hyperlink"/>
          </w:rPr>
          <w:t>http://qnesc.sbq.org.br</w:t>
        </w:r>
      </w:hyperlink>
      <w:r w:rsidR="001B295F" w:rsidRPr="6809C5BE">
        <w:rPr>
          <w:rStyle w:val="Hyperlink"/>
        </w:rPr>
        <w:t xml:space="preserve">. </w:t>
      </w:r>
    </w:p>
    <w:p w14:paraId="7F134BF3" w14:textId="77777777" w:rsidR="001B295F" w:rsidRDefault="001B295F" w:rsidP="001B295F">
      <w:pPr>
        <w:rPr>
          <w:rStyle w:val="Hyperlink"/>
        </w:rPr>
      </w:pPr>
    </w:p>
    <w:p w14:paraId="2255AE81" w14:textId="77777777" w:rsidR="001B295F" w:rsidRPr="002A3A96" w:rsidRDefault="001B295F" w:rsidP="001B295F">
      <w:pPr>
        <w:rPr>
          <w:rStyle w:val="Hyperlink"/>
        </w:rPr>
      </w:pPr>
      <w:r w:rsidRPr="002A3A96">
        <w:t xml:space="preserve">Química Nova Interativa. Revista Eletrônica. Disponível em: </w:t>
      </w:r>
    </w:p>
    <w:p w14:paraId="4C143CD7" w14:textId="77777777" w:rsidR="001B295F" w:rsidRDefault="00671D6A" w:rsidP="001B295F">
      <w:pPr>
        <w:rPr>
          <w:rStyle w:val="Hyperlink"/>
        </w:rPr>
      </w:pPr>
      <w:hyperlink r:id="rId54" w:history="1">
        <w:r w:rsidR="001B295F" w:rsidRPr="00182D1E">
          <w:rPr>
            <w:rStyle w:val="Hyperlink"/>
          </w:rPr>
          <w:t>http://qnint.sbq.org.br/novo</w:t>
        </w:r>
      </w:hyperlink>
      <w:r w:rsidR="001B295F" w:rsidRPr="6809C5BE">
        <w:rPr>
          <w:rStyle w:val="Hyperlink"/>
        </w:rPr>
        <w:t xml:space="preserve">. </w:t>
      </w:r>
    </w:p>
    <w:p w14:paraId="1BBF4EA7" w14:textId="77777777" w:rsidR="001B295F" w:rsidRDefault="001B295F" w:rsidP="000B671F">
      <w:pPr>
        <w:jc w:val="both"/>
      </w:pPr>
    </w:p>
    <w:p w14:paraId="5814C395" w14:textId="2FA00665" w:rsidR="009437A1" w:rsidRDefault="009437A1" w:rsidP="000B671F">
      <w:pPr>
        <w:jc w:val="both"/>
      </w:pPr>
    </w:p>
    <w:p w14:paraId="29220D4F" w14:textId="1A656785" w:rsidR="009437A1" w:rsidRDefault="009437A1" w:rsidP="000B671F">
      <w:pPr>
        <w:jc w:val="both"/>
      </w:pPr>
    </w:p>
    <w:p w14:paraId="3F41084C" w14:textId="77777777" w:rsidR="009437A1" w:rsidRPr="000B671F" w:rsidRDefault="009437A1" w:rsidP="000B671F">
      <w:pPr>
        <w:jc w:val="both"/>
      </w:pPr>
    </w:p>
    <w:sectPr w:rsidR="009437A1" w:rsidRPr="000B671F" w:rsidSect="000B671F">
      <w:headerReference w:type="default" r:id="rId55"/>
      <w:footerReference w:type="default" r:id="rId56"/>
      <w:pgSz w:w="11906" w:h="16838"/>
      <w:pgMar w:top="1417" w:right="1701" w:bottom="1417"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D6E1A" w14:textId="77777777" w:rsidR="009F24D0" w:rsidRDefault="009F24D0" w:rsidP="0093050D">
      <w:r>
        <w:separator/>
      </w:r>
    </w:p>
  </w:endnote>
  <w:endnote w:type="continuationSeparator" w:id="0">
    <w:p w14:paraId="08764B37" w14:textId="77777777" w:rsidR="009F24D0" w:rsidRDefault="009F24D0" w:rsidP="0093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C9D40" w14:textId="3266BAFB" w:rsidR="009F24D0" w:rsidRDefault="009F24D0">
    <w:pPr>
      <w:pStyle w:val="Rodap"/>
    </w:pPr>
    <w:r>
      <w:rPr>
        <w:noProof/>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A7663" w14:textId="77777777" w:rsidR="009F24D0" w:rsidRDefault="009F24D0" w:rsidP="0093050D">
      <w:r>
        <w:separator/>
      </w:r>
    </w:p>
  </w:footnote>
  <w:footnote w:type="continuationSeparator" w:id="0">
    <w:p w14:paraId="4672505E" w14:textId="77777777" w:rsidR="009F24D0" w:rsidRDefault="009F24D0" w:rsidP="009305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E7983" w14:textId="6343987C" w:rsidR="000B671F" w:rsidRPr="000B671F" w:rsidRDefault="000B671F" w:rsidP="000B671F">
    <w:pPr>
      <w:rPr>
        <w:sz w:val="20"/>
        <w:szCs w:val="20"/>
      </w:rPr>
    </w:pPr>
    <w:bookmarkStart w:id="11" w:name="_Hlk35371618"/>
    <w:bookmarkStart w:id="12" w:name="_Hlk35371619"/>
    <w:r w:rsidRPr="000B671F">
      <w:rPr>
        <w:b/>
        <w:noProof/>
        <w:sz w:val="32"/>
        <w:szCs w:val="20"/>
      </w:rPr>
      <w:drawing>
        <wp:anchor distT="0" distB="0" distL="0" distR="0" simplePos="0" relativeHeight="251659264" behindDoc="0" locked="0" layoutInCell="1" allowOverlap="1" wp14:anchorId="47F5A5E8" wp14:editId="266660F9">
          <wp:simplePos x="0" y="0"/>
          <wp:positionH relativeFrom="page">
            <wp:posOffset>6428740</wp:posOffset>
          </wp:positionH>
          <wp:positionV relativeFrom="page">
            <wp:posOffset>301625</wp:posOffset>
          </wp:positionV>
          <wp:extent cx="943610" cy="865505"/>
          <wp:effectExtent l="0" t="0" r="8890" b="0"/>
          <wp:wrapThrough wrapText="bothSides">
            <wp:wrapPolygon edited="0">
              <wp:start x="9157" y="0"/>
              <wp:lineTo x="3489" y="3803"/>
              <wp:lineTo x="1744" y="5705"/>
              <wp:lineTo x="1744" y="9508"/>
              <wp:lineTo x="3489" y="15213"/>
              <wp:lineTo x="0" y="19017"/>
              <wp:lineTo x="0" y="20919"/>
              <wp:lineTo x="21367" y="20919"/>
              <wp:lineTo x="21367" y="19492"/>
              <wp:lineTo x="17443" y="15213"/>
              <wp:lineTo x="19187" y="9508"/>
              <wp:lineTo x="19623" y="6656"/>
              <wp:lineTo x="17007" y="3803"/>
              <wp:lineTo x="11774" y="0"/>
              <wp:lineTo x="9157" y="0"/>
            </wp:wrapPolygon>
          </wp:wrapThrough>
          <wp:docPr id="1660213943" name="Imagem 2"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86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B85753" w14:textId="77777777" w:rsidR="000B671F" w:rsidRPr="000B671F" w:rsidRDefault="000B671F" w:rsidP="000B671F">
    <w:pPr>
      <w:rPr>
        <w:b/>
        <w:sz w:val="32"/>
        <w:szCs w:val="20"/>
      </w:rPr>
    </w:pPr>
    <w:r w:rsidRPr="000B671F">
      <w:rPr>
        <w:b/>
        <w:sz w:val="32"/>
        <w:szCs w:val="20"/>
      </w:rPr>
      <w:t xml:space="preserve">FACULDADES OSWALDO CRUZ – </w:t>
    </w:r>
    <w:proofErr w:type="spellStart"/>
    <w:r w:rsidRPr="000B671F">
      <w:rPr>
        <w:b/>
        <w:sz w:val="32"/>
        <w:szCs w:val="20"/>
      </w:rPr>
      <w:t>e-MEC</w:t>
    </w:r>
    <w:proofErr w:type="spellEnd"/>
    <w:r w:rsidRPr="000B671F">
      <w:rPr>
        <w:b/>
        <w:sz w:val="32"/>
        <w:szCs w:val="20"/>
      </w:rPr>
      <w:t xml:space="preserve"> nº 234</w:t>
    </w:r>
  </w:p>
  <w:p w14:paraId="30FB08F5" w14:textId="77777777" w:rsidR="000B671F" w:rsidRPr="000B671F" w:rsidRDefault="000B671F" w:rsidP="000B671F">
    <w:pPr>
      <w:rPr>
        <w:color w:val="800000"/>
        <w:sz w:val="20"/>
        <w:szCs w:val="20"/>
      </w:rPr>
    </w:pPr>
    <w:r w:rsidRPr="000B671F">
      <w:rPr>
        <w:color w:val="800000"/>
        <w:sz w:val="20"/>
        <w:szCs w:val="20"/>
      </w:rPr>
      <w:t>______________________________________________________________________________________</w:t>
    </w:r>
  </w:p>
  <w:bookmarkEnd w:id="11"/>
  <w:bookmarkEnd w:id="12"/>
  <w:p w14:paraId="299377F2" w14:textId="77777777" w:rsidR="000B671F" w:rsidRPr="000B671F" w:rsidRDefault="000B671F" w:rsidP="000B671F">
    <w:pPr>
      <w:spacing w:before="120"/>
      <w:rPr>
        <w:b/>
        <w:sz w:val="16"/>
        <w:szCs w:val="16"/>
      </w:rPr>
    </w:pPr>
    <w:r w:rsidRPr="000B671F">
      <w:rPr>
        <w:b/>
        <w:sz w:val="16"/>
        <w:szCs w:val="16"/>
      </w:rPr>
      <w:t>MANTENEDORA: INSTITUTO EDUCACIONAL OSWALDO QUIRINO LTDA.  CNPJ nº 60.704.418/0001-01</w:t>
    </w:r>
  </w:p>
  <w:p w14:paraId="196D49B2" w14:textId="77777777" w:rsidR="000B671F" w:rsidRPr="000B671F" w:rsidRDefault="000B671F" w:rsidP="000B671F">
    <w:pPr>
      <w:rPr>
        <w:b/>
        <w:sz w:val="16"/>
        <w:szCs w:val="16"/>
      </w:rPr>
    </w:pPr>
    <w:r w:rsidRPr="000B671F">
      <w:rPr>
        <w:b/>
        <w:sz w:val="16"/>
        <w:szCs w:val="16"/>
      </w:rPr>
      <w:t>Recredenciamento: Portaria MEC nº 752, de 08/08/2018, DOU de 09/08/2018, Seção 1, pág. 25</w:t>
    </w:r>
  </w:p>
  <w:p w14:paraId="10B0EFC8" w14:textId="77777777" w:rsidR="000B671F" w:rsidRPr="000B671F" w:rsidRDefault="000B671F" w:rsidP="000B671F">
    <w:pPr>
      <w:ind w:right="-1701"/>
      <w:rPr>
        <w:sz w:val="16"/>
        <w:szCs w:val="16"/>
      </w:rPr>
    </w:pPr>
    <w:r w:rsidRPr="000B671F">
      <w:rPr>
        <w:sz w:val="16"/>
        <w:szCs w:val="16"/>
      </w:rPr>
      <w:t>Rua Brigadeiro Galvão, 540 – CEP 01151-000 – São Paulo/SP – Tel.</w:t>
    </w:r>
    <w:r w:rsidRPr="000B671F">
      <w:rPr>
        <w:noProof/>
        <w:sz w:val="16"/>
        <w:szCs w:val="16"/>
      </w:rPr>
      <w:t>: (</w:t>
    </w:r>
    <w:r w:rsidRPr="000B671F">
      <w:rPr>
        <w:sz w:val="16"/>
        <w:szCs w:val="16"/>
      </w:rPr>
      <w:t xml:space="preserve">0xx11) 3824 3660 - </w:t>
    </w:r>
    <w:hyperlink r:id="rId2" w:history="1">
      <w:r w:rsidRPr="000B671F">
        <w:rPr>
          <w:sz w:val="16"/>
          <w:szCs w:val="16"/>
          <w:u w:val="single"/>
        </w:rPr>
        <w:t>www.oswaldocruz.br</w:t>
      </w:r>
    </w:hyperlink>
    <w:r w:rsidRPr="000B671F">
      <w:rPr>
        <w:sz w:val="16"/>
        <w:szCs w:val="16"/>
      </w:rPr>
      <w:t xml:space="preserve"> – e-mail: secretariageral@oswaldocruz.br</w:t>
    </w:r>
  </w:p>
  <w:p w14:paraId="03DC3855" w14:textId="77777777" w:rsidR="009F24D0" w:rsidRDefault="009F24D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48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FE2444"/>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3653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55393E"/>
    <w:multiLevelType w:val="hybridMultilevel"/>
    <w:tmpl w:val="4C5008F6"/>
    <w:lvl w:ilvl="0" w:tplc="6CD0EC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F9257C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D43B4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DC3E0C"/>
    <w:multiLevelType w:val="hybridMultilevel"/>
    <w:tmpl w:val="A8FC54B8"/>
    <w:lvl w:ilvl="0" w:tplc="6CD0EC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2A42D9B"/>
    <w:multiLevelType w:val="multilevel"/>
    <w:tmpl w:val="5E508EE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4017B4"/>
    <w:multiLevelType w:val="multilevel"/>
    <w:tmpl w:val="848C5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3F6538C"/>
    <w:multiLevelType w:val="hybridMultilevel"/>
    <w:tmpl w:val="B7E8CA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7795B"/>
    <w:multiLevelType w:val="hybridMultilevel"/>
    <w:tmpl w:val="4C5008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80470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A006FC"/>
    <w:multiLevelType w:val="multilevel"/>
    <w:tmpl w:val="720A7B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4AA0D4C"/>
    <w:multiLevelType w:val="multilevel"/>
    <w:tmpl w:val="82601CE8"/>
    <w:lvl w:ilvl="0">
      <w:start w:val="2"/>
      <w:numFmt w:val="decimal"/>
      <w:lvlText w:val="%1"/>
      <w:lvlJc w:val="left"/>
      <w:pPr>
        <w:ind w:left="405" w:hanging="405"/>
      </w:pPr>
      <w:rPr>
        <w:rFonts w:hint="default"/>
      </w:rPr>
    </w:lvl>
    <w:lvl w:ilvl="1">
      <w:start w:val="94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3E3A04"/>
    <w:multiLevelType w:val="multilevel"/>
    <w:tmpl w:val="E7206D2A"/>
    <w:lvl w:ilvl="0">
      <w:start w:val="1"/>
      <w:numFmt w:val="decimal"/>
      <w:lvlText w:val="%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5" w15:restartNumberingAfterBreak="0">
    <w:nsid w:val="3C7054A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3362C6"/>
    <w:multiLevelType w:val="multilevel"/>
    <w:tmpl w:val="E7206D2A"/>
    <w:lvl w:ilvl="0">
      <w:start w:val="1"/>
      <w:numFmt w:val="decimal"/>
      <w:lvlText w:val="%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7" w15:restartNumberingAfterBreak="0">
    <w:nsid w:val="44A36A11"/>
    <w:multiLevelType w:val="hybridMultilevel"/>
    <w:tmpl w:val="B7E8CA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7391D35"/>
    <w:multiLevelType w:val="multilevel"/>
    <w:tmpl w:val="C0F85ECC"/>
    <w:lvl w:ilvl="0">
      <w:start w:val="1"/>
      <w:numFmt w:val="decimal"/>
      <w:lvlText w:val="%1."/>
      <w:lvlJc w:val="left"/>
      <w:pPr>
        <w:ind w:left="720" w:hanging="360"/>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15:restartNumberingAfterBreak="0">
    <w:nsid w:val="4FDD299B"/>
    <w:multiLevelType w:val="hybridMultilevel"/>
    <w:tmpl w:val="B7E8CA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047C05"/>
    <w:multiLevelType w:val="multilevel"/>
    <w:tmpl w:val="FF6CA05E"/>
    <w:lvl w:ilvl="0">
      <w:start w:val="1"/>
      <w:numFmt w:val="decimal"/>
      <w:lvlText w:val="%1."/>
      <w:lvlJc w:val="left"/>
      <w:pPr>
        <w:ind w:left="1065" w:hanging="705"/>
      </w:pPr>
      <w:rPr>
        <w:rFonts w:hint="default"/>
      </w:rPr>
    </w:lvl>
    <w:lvl w:ilvl="1">
      <w:start w:val="1"/>
      <w:numFmt w:val="decimal"/>
      <w:isLgl/>
      <w:lvlText w:val="%1.%2."/>
      <w:lvlJc w:val="left"/>
      <w:pPr>
        <w:ind w:left="1485" w:hanging="4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 w15:restartNumberingAfterBreak="0">
    <w:nsid w:val="53A53A04"/>
    <w:multiLevelType w:val="multilevel"/>
    <w:tmpl w:val="C44C1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FB2772"/>
    <w:multiLevelType w:val="hybridMultilevel"/>
    <w:tmpl w:val="E9260C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815499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255A05"/>
    <w:multiLevelType w:val="hybridMultilevel"/>
    <w:tmpl w:val="4C5008F6"/>
    <w:lvl w:ilvl="0" w:tplc="6CD0EC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B520451"/>
    <w:multiLevelType w:val="hybridMultilevel"/>
    <w:tmpl w:val="4C5008F6"/>
    <w:lvl w:ilvl="0" w:tplc="6CD0EC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BF55BCF"/>
    <w:multiLevelType w:val="multilevel"/>
    <w:tmpl w:val="C9E03A18"/>
    <w:lvl w:ilvl="0">
      <w:start w:val="6"/>
      <w:numFmt w:val="decimal"/>
      <w:lvlText w:val="%1."/>
      <w:lvlJc w:val="left"/>
      <w:pPr>
        <w:ind w:left="360" w:hanging="360"/>
      </w:pPr>
      <w:rPr>
        <w:rFonts w:hint="default"/>
      </w:rPr>
    </w:lvl>
    <w:lvl w:ilvl="1">
      <w:start w:val="1"/>
      <w:numFmt w:val="decimal"/>
      <w:lvlText w:val="%1.%2."/>
      <w:lvlJc w:val="left"/>
      <w:pPr>
        <w:ind w:left="582" w:hanging="36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576" w:hanging="1800"/>
      </w:pPr>
      <w:rPr>
        <w:rFonts w:hint="default"/>
      </w:rPr>
    </w:lvl>
  </w:abstractNum>
  <w:abstractNum w:abstractNumId="27" w15:restartNumberingAfterBreak="0">
    <w:nsid w:val="72F8657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7A5BA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7F010F9"/>
    <w:multiLevelType w:val="hybridMultilevel"/>
    <w:tmpl w:val="A56A8152"/>
    <w:lvl w:ilvl="0" w:tplc="CEB478AA">
      <w:start w:val="1"/>
      <w:numFmt w:val="decimal"/>
      <w:lvlText w:val="%1."/>
      <w:lvlJc w:val="left"/>
      <w:pPr>
        <w:ind w:left="720" w:hanging="360"/>
      </w:pPr>
    </w:lvl>
    <w:lvl w:ilvl="1" w:tplc="7F42A612">
      <w:start w:val="1"/>
      <w:numFmt w:val="lowerLetter"/>
      <w:lvlText w:val="%2."/>
      <w:lvlJc w:val="left"/>
      <w:pPr>
        <w:ind w:left="1440" w:hanging="360"/>
      </w:pPr>
    </w:lvl>
    <w:lvl w:ilvl="2" w:tplc="80EAFA30">
      <w:start w:val="1"/>
      <w:numFmt w:val="lowerRoman"/>
      <w:lvlText w:val="%3."/>
      <w:lvlJc w:val="right"/>
      <w:pPr>
        <w:ind w:left="2160" w:hanging="180"/>
      </w:pPr>
    </w:lvl>
    <w:lvl w:ilvl="3" w:tplc="CD50EDD8">
      <w:start w:val="1"/>
      <w:numFmt w:val="decimal"/>
      <w:lvlText w:val="%4."/>
      <w:lvlJc w:val="left"/>
      <w:pPr>
        <w:ind w:left="2880" w:hanging="360"/>
      </w:pPr>
    </w:lvl>
    <w:lvl w:ilvl="4" w:tplc="086A43DC">
      <w:start w:val="1"/>
      <w:numFmt w:val="lowerLetter"/>
      <w:lvlText w:val="%5."/>
      <w:lvlJc w:val="left"/>
      <w:pPr>
        <w:ind w:left="3600" w:hanging="360"/>
      </w:pPr>
    </w:lvl>
    <w:lvl w:ilvl="5" w:tplc="B32ABE9C">
      <w:start w:val="1"/>
      <w:numFmt w:val="lowerRoman"/>
      <w:lvlText w:val="%6."/>
      <w:lvlJc w:val="right"/>
      <w:pPr>
        <w:ind w:left="4320" w:hanging="180"/>
      </w:pPr>
    </w:lvl>
    <w:lvl w:ilvl="6" w:tplc="D94E16B4">
      <w:start w:val="1"/>
      <w:numFmt w:val="decimal"/>
      <w:lvlText w:val="%7."/>
      <w:lvlJc w:val="left"/>
      <w:pPr>
        <w:ind w:left="5040" w:hanging="360"/>
      </w:pPr>
    </w:lvl>
    <w:lvl w:ilvl="7" w:tplc="4DF2B0D4">
      <w:start w:val="1"/>
      <w:numFmt w:val="lowerLetter"/>
      <w:lvlText w:val="%8."/>
      <w:lvlJc w:val="left"/>
      <w:pPr>
        <w:ind w:left="5760" w:hanging="360"/>
      </w:pPr>
    </w:lvl>
    <w:lvl w:ilvl="8" w:tplc="330E2652">
      <w:start w:val="1"/>
      <w:numFmt w:val="lowerRoman"/>
      <w:lvlText w:val="%9."/>
      <w:lvlJc w:val="right"/>
      <w:pPr>
        <w:ind w:left="6480" w:hanging="180"/>
      </w:pPr>
    </w:lvl>
  </w:abstractNum>
  <w:abstractNum w:abstractNumId="30" w15:restartNumberingAfterBreak="0">
    <w:nsid w:val="7E0719C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5"/>
  </w:num>
  <w:num w:numId="3">
    <w:abstractNumId w:val="3"/>
  </w:num>
  <w:num w:numId="4">
    <w:abstractNumId w:val="4"/>
  </w:num>
  <w:num w:numId="5">
    <w:abstractNumId w:val="25"/>
  </w:num>
  <w:num w:numId="6">
    <w:abstractNumId w:val="6"/>
  </w:num>
  <w:num w:numId="7">
    <w:abstractNumId w:val="10"/>
  </w:num>
  <w:num w:numId="8">
    <w:abstractNumId w:val="26"/>
  </w:num>
  <w:num w:numId="9">
    <w:abstractNumId w:val="21"/>
  </w:num>
  <w:num w:numId="10">
    <w:abstractNumId w:val="9"/>
  </w:num>
  <w:num w:numId="11">
    <w:abstractNumId w:val="19"/>
  </w:num>
  <w:num w:numId="12">
    <w:abstractNumId w:val="29"/>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1"/>
  </w:num>
  <w:num w:numId="18">
    <w:abstractNumId w:val="18"/>
  </w:num>
  <w:num w:numId="19">
    <w:abstractNumId w:val="13"/>
  </w:num>
  <w:num w:numId="20">
    <w:abstractNumId w:val="27"/>
  </w:num>
  <w:num w:numId="21">
    <w:abstractNumId w:val="0"/>
  </w:num>
  <w:num w:numId="22">
    <w:abstractNumId w:val="1"/>
  </w:num>
  <w:num w:numId="23">
    <w:abstractNumId w:val="5"/>
  </w:num>
  <w:num w:numId="24">
    <w:abstractNumId w:val="8"/>
  </w:num>
  <w:num w:numId="25">
    <w:abstractNumId w:val="20"/>
  </w:num>
  <w:num w:numId="26">
    <w:abstractNumId w:val="23"/>
  </w:num>
  <w:num w:numId="27">
    <w:abstractNumId w:val="2"/>
  </w:num>
  <w:num w:numId="28">
    <w:abstractNumId w:val="28"/>
  </w:num>
  <w:num w:numId="29">
    <w:abstractNumId w:val="30"/>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0D"/>
    <w:rsid w:val="00002E68"/>
    <w:rsid w:val="000107A6"/>
    <w:rsid w:val="00021FD7"/>
    <w:rsid w:val="00023328"/>
    <w:rsid w:val="0002677A"/>
    <w:rsid w:val="00031295"/>
    <w:rsid w:val="00034A05"/>
    <w:rsid w:val="000362A7"/>
    <w:rsid w:val="00036EA4"/>
    <w:rsid w:val="000407AA"/>
    <w:rsid w:val="00047FEC"/>
    <w:rsid w:val="00053D15"/>
    <w:rsid w:val="0007074B"/>
    <w:rsid w:val="00071136"/>
    <w:rsid w:val="0007155B"/>
    <w:rsid w:val="0008150A"/>
    <w:rsid w:val="00082F81"/>
    <w:rsid w:val="00083C10"/>
    <w:rsid w:val="00090BC1"/>
    <w:rsid w:val="000956F3"/>
    <w:rsid w:val="0009611E"/>
    <w:rsid w:val="00096A69"/>
    <w:rsid w:val="000A18E7"/>
    <w:rsid w:val="000A5CB9"/>
    <w:rsid w:val="000A6AED"/>
    <w:rsid w:val="000B1EFA"/>
    <w:rsid w:val="000B40B9"/>
    <w:rsid w:val="000B671F"/>
    <w:rsid w:val="000E11A2"/>
    <w:rsid w:val="000E3072"/>
    <w:rsid w:val="000E7F4D"/>
    <w:rsid w:val="00102724"/>
    <w:rsid w:val="00103AF9"/>
    <w:rsid w:val="0010546A"/>
    <w:rsid w:val="00106652"/>
    <w:rsid w:val="00106AE5"/>
    <w:rsid w:val="001076BC"/>
    <w:rsid w:val="001258CD"/>
    <w:rsid w:val="00132615"/>
    <w:rsid w:val="001372B4"/>
    <w:rsid w:val="00144B6A"/>
    <w:rsid w:val="00146DB3"/>
    <w:rsid w:val="0015538D"/>
    <w:rsid w:val="001560BD"/>
    <w:rsid w:val="0016190A"/>
    <w:rsid w:val="00170D48"/>
    <w:rsid w:val="00180137"/>
    <w:rsid w:val="00182348"/>
    <w:rsid w:val="00185967"/>
    <w:rsid w:val="001867BE"/>
    <w:rsid w:val="001932A8"/>
    <w:rsid w:val="00196643"/>
    <w:rsid w:val="001A1BEF"/>
    <w:rsid w:val="001A220E"/>
    <w:rsid w:val="001B17BE"/>
    <w:rsid w:val="001B295F"/>
    <w:rsid w:val="001B5306"/>
    <w:rsid w:val="001B7F9F"/>
    <w:rsid w:val="001D6AE5"/>
    <w:rsid w:val="001E392C"/>
    <w:rsid w:val="001E44EF"/>
    <w:rsid w:val="001F2081"/>
    <w:rsid w:val="001F6F1F"/>
    <w:rsid w:val="00202C40"/>
    <w:rsid w:val="002038BF"/>
    <w:rsid w:val="00203B28"/>
    <w:rsid w:val="002101EB"/>
    <w:rsid w:val="00213A6E"/>
    <w:rsid w:val="0021430F"/>
    <w:rsid w:val="002145C1"/>
    <w:rsid w:val="00226A03"/>
    <w:rsid w:val="00227DB5"/>
    <w:rsid w:val="0023051A"/>
    <w:rsid w:val="00245032"/>
    <w:rsid w:val="002473A5"/>
    <w:rsid w:val="002531DD"/>
    <w:rsid w:val="00271C70"/>
    <w:rsid w:val="002900BE"/>
    <w:rsid w:val="00295833"/>
    <w:rsid w:val="002B438E"/>
    <w:rsid w:val="002B5006"/>
    <w:rsid w:val="002D2C7A"/>
    <w:rsid w:val="002E69AD"/>
    <w:rsid w:val="00301C42"/>
    <w:rsid w:val="003029AE"/>
    <w:rsid w:val="003146A1"/>
    <w:rsid w:val="003158B5"/>
    <w:rsid w:val="003159D6"/>
    <w:rsid w:val="00323384"/>
    <w:rsid w:val="00323411"/>
    <w:rsid w:val="00324A3D"/>
    <w:rsid w:val="00326B07"/>
    <w:rsid w:val="00327857"/>
    <w:rsid w:val="0033231F"/>
    <w:rsid w:val="0033544F"/>
    <w:rsid w:val="0034170F"/>
    <w:rsid w:val="003525FF"/>
    <w:rsid w:val="00354FB0"/>
    <w:rsid w:val="00365320"/>
    <w:rsid w:val="003660EF"/>
    <w:rsid w:val="00366835"/>
    <w:rsid w:val="00371E10"/>
    <w:rsid w:val="003812E4"/>
    <w:rsid w:val="0038144B"/>
    <w:rsid w:val="00385CFD"/>
    <w:rsid w:val="00386C1B"/>
    <w:rsid w:val="00387496"/>
    <w:rsid w:val="00396FD4"/>
    <w:rsid w:val="003A38DE"/>
    <w:rsid w:val="003B3153"/>
    <w:rsid w:val="003C1263"/>
    <w:rsid w:val="003C598D"/>
    <w:rsid w:val="003D3FBC"/>
    <w:rsid w:val="00406D51"/>
    <w:rsid w:val="00411B28"/>
    <w:rsid w:val="004120BD"/>
    <w:rsid w:val="0041455F"/>
    <w:rsid w:val="004207B3"/>
    <w:rsid w:val="00421D9C"/>
    <w:rsid w:val="004300E6"/>
    <w:rsid w:val="00433D4C"/>
    <w:rsid w:val="0043620B"/>
    <w:rsid w:val="0044171D"/>
    <w:rsid w:val="00447234"/>
    <w:rsid w:val="0045285B"/>
    <w:rsid w:val="004564FB"/>
    <w:rsid w:val="0046091F"/>
    <w:rsid w:val="004764AC"/>
    <w:rsid w:val="00481B25"/>
    <w:rsid w:val="0048449F"/>
    <w:rsid w:val="004861FE"/>
    <w:rsid w:val="00486BCC"/>
    <w:rsid w:val="004A3AE4"/>
    <w:rsid w:val="004B043A"/>
    <w:rsid w:val="004B6616"/>
    <w:rsid w:val="004C0863"/>
    <w:rsid w:val="004C6856"/>
    <w:rsid w:val="004C74E2"/>
    <w:rsid w:val="004E02D1"/>
    <w:rsid w:val="004F0208"/>
    <w:rsid w:val="00510E9C"/>
    <w:rsid w:val="005126D0"/>
    <w:rsid w:val="00515522"/>
    <w:rsid w:val="00523DAA"/>
    <w:rsid w:val="005302AD"/>
    <w:rsid w:val="00543B8C"/>
    <w:rsid w:val="005567CC"/>
    <w:rsid w:val="005670F2"/>
    <w:rsid w:val="0057092D"/>
    <w:rsid w:val="00576D52"/>
    <w:rsid w:val="00580575"/>
    <w:rsid w:val="00584877"/>
    <w:rsid w:val="005900A2"/>
    <w:rsid w:val="0059419A"/>
    <w:rsid w:val="005959D7"/>
    <w:rsid w:val="005971F0"/>
    <w:rsid w:val="005A47F5"/>
    <w:rsid w:val="005C00E1"/>
    <w:rsid w:val="005C26E6"/>
    <w:rsid w:val="005D42F6"/>
    <w:rsid w:val="005D53F6"/>
    <w:rsid w:val="005D5E4B"/>
    <w:rsid w:val="005E58AC"/>
    <w:rsid w:val="005E5CFA"/>
    <w:rsid w:val="005E6948"/>
    <w:rsid w:val="005F18A8"/>
    <w:rsid w:val="006119EC"/>
    <w:rsid w:val="00620104"/>
    <w:rsid w:val="00624CA0"/>
    <w:rsid w:val="00625635"/>
    <w:rsid w:val="006256DC"/>
    <w:rsid w:val="00630FA1"/>
    <w:rsid w:val="00632181"/>
    <w:rsid w:val="0063260C"/>
    <w:rsid w:val="00633708"/>
    <w:rsid w:val="00635D1E"/>
    <w:rsid w:val="00640735"/>
    <w:rsid w:val="0064210F"/>
    <w:rsid w:val="006511DE"/>
    <w:rsid w:val="00653830"/>
    <w:rsid w:val="00671D6A"/>
    <w:rsid w:val="006809CC"/>
    <w:rsid w:val="00694AE7"/>
    <w:rsid w:val="006A154F"/>
    <w:rsid w:val="006A6E58"/>
    <w:rsid w:val="006B704A"/>
    <w:rsid w:val="006D0607"/>
    <w:rsid w:val="006D228B"/>
    <w:rsid w:val="006D44C8"/>
    <w:rsid w:val="006E374F"/>
    <w:rsid w:val="006E3E6B"/>
    <w:rsid w:val="006E60EF"/>
    <w:rsid w:val="006E7810"/>
    <w:rsid w:val="006F30E8"/>
    <w:rsid w:val="006F4260"/>
    <w:rsid w:val="006F7BA7"/>
    <w:rsid w:val="007029C0"/>
    <w:rsid w:val="00705E0B"/>
    <w:rsid w:val="00712FB6"/>
    <w:rsid w:val="0071450D"/>
    <w:rsid w:val="00725A98"/>
    <w:rsid w:val="00726BDC"/>
    <w:rsid w:val="0074373E"/>
    <w:rsid w:val="00751645"/>
    <w:rsid w:val="0078099D"/>
    <w:rsid w:val="00782C4E"/>
    <w:rsid w:val="00783460"/>
    <w:rsid w:val="007A13B2"/>
    <w:rsid w:val="007A3F9B"/>
    <w:rsid w:val="007A6CC2"/>
    <w:rsid w:val="007B26FE"/>
    <w:rsid w:val="007B3D0F"/>
    <w:rsid w:val="007B5DA7"/>
    <w:rsid w:val="007C0C7E"/>
    <w:rsid w:val="007C5221"/>
    <w:rsid w:val="007E2195"/>
    <w:rsid w:val="007E5FE2"/>
    <w:rsid w:val="007F05D3"/>
    <w:rsid w:val="007F7EF8"/>
    <w:rsid w:val="00800D9D"/>
    <w:rsid w:val="00801D12"/>
    <w:rsid w:val="00803CF1"/>
    <w:rsid w:val="00807B1B"/>
    <w:rsid w:val="00812069"/>
    <w:rsid w:val="00816E9F"/>
    <w:rsid w:val="008174E0"/>
    <w:rsid w:val="00821900"/>
    <w:rsid w:val="00822C71"/>
    <w:rsid w:val="00825C18"/>
    <w:rsid w:val="00826511"/>
    <w:rsid w:val="00840B66"/>
    <w:rsid w:val="0085094A"/>
    <w:rsid w:val="00856754"/>
    <w:rsid w:val="0086168A"/>
    <w:rsid w:val="00866B36"/>
    <w:rsid w:val="00884614"/>
    <w:rsid w:val="00887866"/>
    <w:rsid w:val="008919E7"/>
    <w:rsid w:val="00892C42"/>
    <w:rsid w:val="008979AB"/>
    <w:rsid w:val="008A29EC"/>
    <w:rsid w:val="008A4586"/>
    <w:rsid w:val="008B5A40"/>
    <w:rsid w:val="008B5C28"/>
    <w:rsid w:val="008C1250"/>
    <w:rsid w:val="008C1937"/>
    <w:rsid w:val="008C22D2"/>
    <w:rsid w:val="008C2F5A"/>
    <w:rsid w:val="008C3E64"/>
    <w:rsid w:val="008C5B88"/>
    <w:rsid w:val="008D5D83"/>
    <w:rsid w:val="008D7799"/>
    <w:rsid w:val="008E2D5C"/>
    <w:rsid w:val="008E3299"/>
    <w:rsid w:val="008E32ED"/>
    <w:rsid w:val="008E4763"/>
    <w:rsid w:val="008E6FF7"/>
    <w:rsid w:val="00901F30"/>
    <w:rsid w:val="00902736"/>
    <w:rsid w:val="00902D44"/>
    <w:rsid w:val="009157F3"/>
    <w:rsid w:val="0093050D"/>
    <w:rsid w:val="00930A6E"/>
    <w:rsid w:val="009334CC"/>
    <w:rsid w:val="00933B5D"/>
    <w:rsid w:val="00936E8A"/>
    <w:rsid w:val="00936F53"/>
    <w:rsid w:val="009437A1"/>
    <w:rsid w:val="00952ACD"/>
    <w:rsid w:val="009533E0"/>
    <w:rsid w:val="0095448E"/>
    <w:rsid w:val="00956B29"/>
    <w:rsid w:val="009640CB"/>
    <w:rsid w:val="00966D4D"/>
    <w:rsid w:val="0097144E"/>
    <w:rsid w:val="00972291"/>
    <w:rsid w:val="00973381"/>
    <w:rsid w:val="00975310"/>
    <w:rsid w:val="0098219C"/>
    <w:rsid w:val="00982233"/>
    <w:rsid w:val="0098289F"/>
    <w:rsid w:val="009879E3"/>
    <w:rsid w:val="00990C24"/>
    <w:rsid w:val="00995EF1"/>
    <w:rsid w:val="00997606"/>
    <w:rsid w:val="009A1A3F"/>
    <w:rsid w:val="009A7031"/>
    <w:rsid w:val="009B125A"/>
    <w:rsid w:val="009B4FE0"/>
    <w:rsid w:val="009B679E"/>
    <w:rsid w:val="009B7599"/>
    <w:rsid w:val="009C4081"/>
    <w:rsid w:val="009C7573"/>
    <w:rsid w:val="009D1E2E"/>
    <w:rsid w:val="009D5D9B"/>
    <w:rsid w:val="009E2BAE"/>
    <w:rsid w:val="009E5715"/>
    <w:rsid w:val="009E5BEC"/>
    <w:rsid w:val="009F1A88"/>
    <w:rsid w:val="009F24D0"/>
    <w:rsid w:val="00A04598"/>
    <w:rsid w:val="00A0482D"/>
    <w:rsid w:val="00A0670B"/>
    <w:rsid w:val="00A06A6C"/>
    <w:rsid w:val="00A072B9"/>
    <w:rsid w:val="00A14AD8"/>
    <w:rsid w:val="00A2728A"/>
    <w:rsid w:val="00A377AE"/>
    <w:rsid w:val="00A378CB"/>
    <w:rsid w:val="00A432B6"/>
    <w:rsid w:val="00A53853"/>
    <w:rsid w:val="00A57304"/>
    <w:rsid w:val="00A907F5"/>
    <w:rsid w:val="00A91A2C"/>
    <w:rsid w:val="00AA38E0"/>
    <w:rsid w:val="00AA6B90"/>
    <w:rsid w:val="00AB1A0B"/>
    <w:rsid w:val="00AB2998"/>
    <w:rsid w:val="00AB5174"/>
    <w:rsid w:val="00AC0B9D"/>
    <w:rsid w:val="00AC50D1"/>
    <w:rsid w:val="00AC7E90"/>
    <w:rsid w:val="00AD271F"/>
    <w:rsid w:val="00AD63B2"/>
    <w:rsid w:val="00AE2B35"/>
    <w:rsid w:val="00AF5639"/>
    <w:rsid w:val="00B01646"/>
    <w:rsid w:val="00B12DA5"/>
    <w:rsid w:val="00B12F00"/>
    <w:rsid w:val="00B145E4"/>
    <w:rsid w:val="00B14726"/>
    <w:rsid w:val="00B25686"/>
    <w:rsid w:val="00B347FA"/>
    <w:rsid w:val="00B35CCD"/>
    <w:rsid w:val="00B36563"/>
    <w:rsid w:val="00B36E73"/>
    <w:rsid w:val="00B47650"/>
    <w:rsid w:val="00B53E50"/>
    <w:rsid w:val="00B56212"/>
    <w:rsid w:val="00B57CA7"/>
    <w:rsid w:val="00B61950"/>
    <w:rsid w:val="00B64C82"/>
    <w:rsid w:val="00B67A33"/>
    <w:rsid w:val="00B72856"/>
    <w:rsid w:val="00B76461"/>
    <w:rsid w:val="00B8404A"/>
    <w:rsid w:val="00B953D1"/>
    <w:rsid w:val="00BB13D4"/>
    <w:rsid w:val="00BB7304"/>
    <w:rsid w:val="00BB7BB1"/>
    <w:rsid w:val="00BB7D12"/>
    <w:rsid w:val="00BC2CB0"/>
    <w:rsid w:val="00BC338E"/>
    <w:rsid w:val="00BC3E2A"/>
    <w:rsid w:val="00BD06B0"/>
    <w:rsid w:val="00BF218E"/>
    <w:rsid w:val="00C059AA"/>
    <w:rsid w:val="00C14A27"/>
    <w:rsid w:val="00C231E2"/>
    <w:rsid w:val="00C241A2"/>
    <w:rsid w:val="00C30E5A"/>
    <w:rsid w:val="00C33933"/>
    <w:rsid w:val="00C35CBB"/>
    <w:rsid w:val="00C3780E"/>
    <w:rsid w:val="00C444B2"/>
    <w:rsid w:val="00C5017A"/>
    <w:rsid w:val="00C51EEC"/>
    <w:rsid w:val="00C52616"/>
    <w:rsid w:val="00C545E2"/>
    <w:rsid w:val="00C82570"/>
    <w:rsid w:val="00C879D4"/>
    <w:rsid w:val="00CA5D66"/>
    <w:rsid w:val="00CA5E19"/>
    <w:rsid w:val="00CB17A5"/>
    <w:rsid w:val="00CC2F26"/>
    <w:rsid w:val="00CC4D44"/>
    <w:rsid w:val="00CD71B2"/>
    <w:rsid w:val="00CE14F3"/>
    <w:rsid w:val="00CF6500"/>
    <w:rsid w:val="00CF68B8"/>
    <w:rsid w:val="00D0050F"/>
    <w:rsid w:val="00D02C3A"/>
    <w:rsid w:val="00D12016"/>
    <w:rsid w:val="00D1791C"/>
    <w:rsid w:val="00D20312"/>
    <w:rsid w:val="00D22D1A"/>
    <w:rsid w:val="00D332B1"/>
    <w:rsid w:val="00D36182"/>
    <w:rsid w:val="00D42E5F"/>
    <w:rsid w:val="00D46F13"/>
    <w:rsid w:val="00D5270A"/>
    <w:rsid w:val="00D5339B"/>
    <w:rsid w:val="00D6067D"/>
    <w:rsid w:val="00D7021E"/>
    <w:rsid w:val="00D70D73"/>
    <w:rsid w:val="00D71822"/>
    <w:rsid w:val="00DB5CBD"/>
    <w:rsid w:val="00DB722F"/>
    <w:rsid w:val="00DC5907"/>
    <w:rsid w:val="00DD20A8"/>
    <w:rsid w:val="00DD3146"/>
    <w:rsid w:val="00DD3881"/>
    <w:rsid w:val="00DD451B"/>
    <w:rsid w:val="00DE2311"/>
    <w:rsid w:val="00DE58B6"/>
    <w:rsid w:val="00DE67F7"/>
    <w:rsid w:val="00DE7085"/>
    <w:rsid w:val="00DF6592"/>
    <w:rsid w:val="00E01CF3"/>
    <w:rsid w:val="00E03BE4"/>
    <w:rsid w:val="00E07309"/>
    <w:rsid w:val="00E07872"/>
    <w:rsid w:val="00E12935"/>
    <w:rsid w:val="00E15086"/>
    <w:rsid w:val="00E235A9"/>
    <w:rsid w:val="00E2400D"/>
    <w:rsid w:val="00E32176"/>
    <w:rsid w:val="00E334CD"/>
    <w:rsid w:val="00E36EFF"/>
    <w:rsid w:val="00E40AAD"/>
    <w:rsid w:val="00E41780"/>
    <w:rsid w:val="00E427A2"/>
    <w:rsid w:val="00E43210"/>
    <w:rsid w:val="00E45EA5"/>
    <w:rsid w:val="00E47476"/>
    <w:rsid w:val="00E543C2"/>
    <w:rsid w:val="00E61044"/>
    <w:rsid w:val="00E62EE0"/>
    <w:rsid w:val="00E65673"/>
    <w:rsid w:val="00E665B2"/>
    <w:rsid w:val="00E73927"/>
    <w:rsid w:val="00E916E7"/>
    <w:rsid w:val="00E96FEA"/>
    <w:rsid w:val="00E974F5"/>
    <w:rsid w:val="00EA04A7"/>
    <w:rsid w:val="00EA6496"/>
    <w:rsid w:val="00EA779D"/>
    <w:rsid w:val="00EB0CCE"/>
    <w:rsid w:val="00EC6C67"/>
    <w:rsid w:val="00ED787B"/>
    <w:rsid w:val="00EE1EA8"/>
    <w:rsid w:val="00EE5964"/>
    <w:rsid w:val="00EE5EC9"/>
    <w:rsid w:val="00EF2809"/>
    <w:rsid w:val="00EF57C6"/>
    <w:rsid w:val="00EF6FF4"/>
    <w:rsid w:val="00F019A2"/>
    <w:rsid w:val="00F063A6"/>
    <w:rsid w:val="00F218F4"/>
    <w:rsid w:val="00F249CF"/>
    <w:rsid w:val="00F25462"/>
    <w:rsid w:val="00F265C8"/>
    <w:rsid w:val="00F32BD8"/>
    <w:rsid w:val="00F36077"/>
    <w:rsid w:val="00F42150"/>
    <w:rsid w:val="00F55CF1"/>
    <w:rsid w:val="00F63494"/>
    <w:rsid w:val="00F730C5"/>
    <w:rsid w:val="00F73A8D"/>
    <w:rsid w:val="00F87B73"/>
    <w:rsid w:val="00F90886"/>
    <w:rsid w:val="00F94AE2"/>
    <w:rsid w:val="00FA025B"/>
    <w:rsid w:val="00FA0825"/>
    <w:rsid w:val="00FA0902"/>
    <w:rsid w:val="00FB4660"/>
    <w:rsid w:val="00FB5021"/>
    <w:rsid w:val="00FB5289"/>
    <w:rsid w:val="00FC226C"/>
    <w:rsid w:val="00FC7138"/>
    <w:rsid w:val="00FD096A"/>
    <w:rsid w:val="00FD410D"/>
    <w:rsid w:val="00FE3387"/>
    <w:rsid w:val="00FF0159"/>
    <w:rsid w:val="00FF2D29"/>
    <w:rsid w:val="00FF5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8BDEC"/>
  <w15:docId w15:val="{C8F6981C-D774-4E10-AD12-BE2EA997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C3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F218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har, Char, Char Char Char Char Char Char, Char Char Char Char Char Char Char Char Char, Char Char Char Char Char, Char Char Char Char Char Char Char Char Char Char Char,Char Char Char Char Char Char"/>
    <w:basedOn w:val="Normal"/>
    <w:link w:val="CabealhoChar"/>
    <w:uiPriority w:val="99"/>
    <w:unhideWhenUsed/>
    <w:rsid w:val="0093050D"/>
    <w:pPr>
      <w:tabs>
        <w:tab w:val="center" w:pos="4252"/>
        <w:tab w:val="right" w:pos="8504"/>
      </w:tabs>
    </w:pPr>
  </w:style>
  <w:style w:type="character" w:customStyle="1" w:styleId="CabealhoChar">
    <w:name w:val="Cabeçalho Char"/>
    <w:aliases w:val="Char Char, Char Char, Char Char Char Char Char Char Char, Char Char Char Char Char Char Char Char Char Char, Char Char Char Char Char Char1, Char Char Char Char Char Char Char Char Char Char Char Char,Char Char Char Char Char Char Char"/>
    <w:basedOn w:val="Fontepargpadro"/>
    <w:link w:val="Cabealho"/>
    <w:uiPriority w:val="99"/>
    <w:qFormat/>
    <w:rsid w:val="0093050D"/>
  </w:style>
  <w:style w:type="paragraph" w:styleId="Rodap">
    <w:name w:val="footer"/>
    <w:basedOn w:val="Normal"/>
    <w:link w:val="RodapChar"/>
    <w:uiPriority w:val="99"/>
    <w:unhideWhenUsed/>
    <w:rsid w:val="0093050D"/>
    <w:pPr>
      <w:tabs>
        <w:tab w:val="center" w:pos="4252"/>
        <w:tab w:val="right" w:pos="8504"/>
      </w:tabs>
    </w:pPr>
  </w:style>
  <w:style w:type="character" w:customStyle="1" w:styleId="RodapChar">
    <w:name w:val="Rodapé Char"/>
    <w:basedOn w:val="Fontepargpadro"/>
    <w:link w:val="Rodap"/>
    <w:uiPriority w:val="99"/>
    <w:rsid w:val="0093050D"/>
  </w:style>
  <w:style w:type="paragraph" w:styleId="Textodebalo">
    <w:name w:val="Balloon Text"/>
    <w:basedOn w:val="Normal"/>
    <w:link w:val="TextodebaloChar"/>
    <w:uiPriority w:val="99"/>
    <w:semiHidden/>
    <w:unhideWhenUsed/>
    <w:rsid w:val="0093050D"/>
    <w:rPr>
      <w:rFonts w:ascii="Tahoma" w:hAnsi="Tahoma" w:cs="Tahoma"/>
      <w:sz w:val="16"/>
      <w:szCs w:val="16"/>
    </w:rPr>
  </w:style>
  <w:style w:type="character" w:customStyle="1" w:styleId="TextodebaloChar">
    <w:name w:val="Texto de balão Char"/>
    <w:basedOn w:val="Fontepargpadro"/>
    <w:link w:val="Textodebalo"/>
    <w:uiPriority w:val="99"/>
    <w:semiHidden/>
    <w:rsid w:val="0093050D"/>
    <w:rPr>
      <w:rFonts w:ascii="Tahoma" w:hAnsi="Tahoma" w:cs="Tahoma"/>
      <w:sz w:val="16"/>
      <w:szCs w:val="16"/>
    </w:rPr>
  </w:style>
  <w:style w:type="table" w:styleId="Tabelacomgrade">
    <w:name w:val="Table Grid"/>
    <w:basedOn w:val="Tabelanormal"/>
    <w:uiPriority w:val="99"/>
    <w:rsid w:val="00D12016"/>
    <w:pPr>
      <w:spacing w:after="0" w:line="240" w:lineRule="auto"/>
    </w:pPr>
    <w:rPr>
      <w:rFonts w:ascii="Cambria" w:eastAsia="Cambria" w:hAnsi="Cambria"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cuodecorpodetexto">
    <w:name w:val="Body Text Indent"/>
    <w:basedOn w:val="Normal"/>
    <w:link w:val="RecuodecorpodetextoChar"/>
    <w:rsid w:val="00D12016"/>
    <w:pPr>
      <w:ind w:left="1416"/>
    </w:pPr>
  </w:style>
  <w:style w:type="character" w:customStyle="1" w:styleId="RecuodecorpodetextoChar">
    <w:name w:val="Recuo de corpo de texto Char"/>
    <w:basedOn w:val="Fontepargpadro"/>
    <w:link w:val="Recuodecorpodetexto"/>
    <w:rsid w:val="00D12016"/>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FD410D"/>
    <w:pPr>
      <w:ind w:left="720"/>
      <w:contextualSpacing/>
    </w:pPr>
  </w:style>
  <w:style w:type="paragraph" w:styleId="SemEspaamento">
    <w:name w:val="No Spacing"/>
    <w:uiPriority w:val="1"/>
    <w:qFormat/>
    <w:rsid w:val="00F218F4"/>
    <w:pPr>
      <w:spacing w:after="0"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F218F4"/>
    <w:rPr>
      <w:rFonts w:asciiTheme="majorHAnsi" w:eastAsiaTheme="majorEastAsia" w:hAnsiTheme="majorHAnsi" w:cstheme="majorBidi"/>
      <w:b/>
      <w:bCs/>
      <w:color w:val="365F91" w:themeColor="accent1" w:themeShade="BF"/>
      <w:sz w:val="28"/>
      <w:szCs w:val="28"/>
      <w:lang w:eastAsia="pt-BR"/>
    </w:rPr>
  </w:style>
  <w:style w:type="character" w:styleId="Hyperlink">
    <w:name w:val="Hyperlink"/>
    <w:basedOn w:val="Fontepargpadro"/>
    <w:uiPriority w:val="99"/>
    <w:unhideWhenUsed/>
    <w:rsid w:val="002B5006"/>
    <w:rPr>
      <w:color w:val="0000FF" w:themeColor="hyperlink"/>
      <w:u w:val="single"/>
    </w:rPr>
  </w:style>
  <w:style w:type="character" w:customStyle="1" w:styleId="apple-converted-space">
    <w:name w:val="apple-converted-space"/>
    <w:rsid w:val="008919E7"/>
  </w:style>
  <w:style w:type="paragraph" w:customStyle="1" w:styleId="yiv5543234665ydpcf6134f4msonormal">
    <w:name w:val="yiv5543234665ydpcf6134f4msonormal"/>
    <w:basedOn w:val="Normal"/>
    <w:rsid w:val="0098219C"/>
    <w:pPr>
      <w:spacing w:before="100" w:beforeAutospacing="1" w:after="100" w:afterAutospacing="1"/>
    </w:pPr>
  </w:style>
  <w:style w:type="character" w:customStyle="1" w:styleId="MenoPendente1">
    <w:name w:val="Menção Pendente1"/>
    <w:basedOn w:val="Fontepargpadro"/>
    <w:uiPriority w:val="99"/>
    <w:semiHidden/>
    <w:unhideWhenUsed/>
    <w:rsid w:val="00632181"/>
    <w:rPr>
      <w:color w:val="605E5C"/>
      <w:shd w:val="clear" w:color="auto" w:fill="E1DFDD"/>
    </w:rPr>
  </w:style>
  <w:style w:type="paragraph" w:styleId="Corpodetexto">
    <w:name w:val="Body Text"/>
    <w:basedOn w:val="Normal"/>
    <w:link w:val="CorpodetextoChar"/>
    <w:uiPriority w:val="99"/>
    <w:semiHidden/>
    <w:unhideWhenUsed/>
    <w:rsid w:val="00295833"/>
    <w:pPr>
      <w:spacing w:after="120"/>
    </w:pPr>
  </w:style>
  <w:style w:type="character" w:customStyle="1" w:styleId="CorpodetextoChar">
    <w:name w:val="Corpo de texto Char"/>
    <w:basedOn w:val="Fontepargpadro"/>
    <w:link w:val="Corpodetexto"/>
    <w:uiPriority w:val="99"/>
    <w:semiHidden/>
    <w:rsid w:val="00295833"/>
    <w:rPr>
      <w:rFonts w:ascii="Times New Roman" w:eastAsia="Times New Roman" w:hAnsi="Times New Roman" w:cs="Times New Roman"/>
      <w:sz w:val="24"/>
      <w:szCs w:val="24"/>
      <w:lang w:eastAsia="pt-BR"/>
    </w:rPr>
  </w:style>
  <w:style w:type="character" w:customStyle="1" w:styleId="LinkdaInternet">
    <w:name w:val="Link da Internet"/>
    <w:basedOn w:val="Fontepargpadro"/>
    <w:uiPriority w:val="99"/>
    <w:unhideWhenUsed/>
    <w:rsid w:val="00AB5174"/>
    <w:rPr>
      <w:color w:val="0000FF" w:themeColor="hyperlink"/>
      <w:u w:val="single"/>
    </w:rPr>
  </w:style>
  <w:style w:type="character" w:customStyle="1" w:styleId="UnresolvedMention">
    <w:name w:val="Unresolved Mention"/>
    <w:basedOn w:val="Fontepargpadro"/>
    <w:uiPriority w:val="99"/>
    <w:semiHidden/>
    <w:unhideWhenUsed/>
    <w:rsid w:val="001B2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2057">
      <w:bodyDiv w:val="1"/>
      <w:marLeft w:val="0"/>
      <w:marRight w:val="0"/>
      <w:marTop w:val="0"/>
      <w:marBottom w:val="0"/>
      <w:divBdr>
        <w:top w:val="none" w:sz="0" w:space="0" w:color="auto"/>
        <w:left w:val="none" w:sz="0" w:space="0" w:color="auto"/>
        <w:bottom w:val="none" w:sz="0" w:space="0" w:color="auto"/>
        <w:right w:val="none" w:sz="0" w:space="0" w:color="auto"/>
      </w:divBdr>
    </w:div>
    <w:div w:id="140536942">
      <w:bodyDiv w:val="1"/>
      <w:marLeft w:val="0"/>
      <w:marRight w:val="0"/>
      <w:marTop w:val="0"/>
      <w:marBottom w:val="0"/>
      <w:divBdr>
        <w:top w:val="none" w:sz="0" w:space="0" w:color="auto"/>
        <w:left w:val="none" w:sz="0" w:space="0" w:color="auto"/>
        <w:bottom w:val="none" w:sz="0" w:space="0" w:color="auto"/>
        <w:right w:val="none" w:sz="0" w:space="0" w:color="auto"/>
      </w:divBdr>
    </w:div>
    <w:div w:id="905648996">
      <w:bodyDiv w:val="1"/>
      <w:marLeft w:val="0"/>
      <w:marRight w:val="0"/>
      <w:marTop w:val="0"/>
      <w:marBottom w:val="0"/>
      <w:divBdr>
        <w:top w:val="none" w:sz="0" w:space="0" w:color="auto"/>
        <w:left w:val="none" w:sz="0" w:space="0" w:color="auto"/>
        <w:bottom w:val="none" w:sz="0" w:space="0" w:color="auto"/>
        <w:right w:val="none" w:sz="0" w:space="0" w:color="auto"/>
      </w:divBdr>
    </w:div>
    <w:div w:id="1042941146">
      <w:bodyDiv w:val="1"/>
      <w:marLeft w:val="0"/>
      <w:marRight w:val="0"/>
      <w:marTop w:val="0"/>
      <w:marBottom w:val="0"/>
      <w:divBdr>
        <w:top w:val="none" w:sz="0" w:space="0" w:color="auto"/>
        <w:left w:val="none" w:sz="0" w:space="0" w:color="auto"/>
        <w:bottom w:val="none" w:sz="0" w:space="0" w:color="auto"/>
        <w:right w:val="none" w:sz="0" w:space="0" w:color="auto"/>
      </w:divBdr>
    </w:div>
    <w:div w:id="1076516062">
      <w:bodyDiv w:val="1"/>
      <w:marLeft w:val="0"/>
      <w:marRight w:val="0"/>
      <w:marTop w:val="0"/>
      <w:marBottom w:val="0"/>
      <w:divBdr>
        <w:top w:val="none" w:sz="0" w:space="0" w:color="auto"/>
        <w:left w:val="none" w:sz="0" w:space="0" w:color="auto"/>
        <w:bottom w:val="none" w:sz="0" w:space="0" w:color="auto"/>
        <w:right w:val="none" w:sz="0" w:space="0" w:color="auto"/>
      </w:divBdr>
    </w:div>
    <w:div w:id="1134566947">
      <w:bodyDiv w:val="1"/>
      <w:marLeft w:val="0"/>
      <w:marRight w:val="0"/>
      <w:marTop w:val="0"/>
      <w:marBottom w:val="0"/>
      <w:divBdr>
        <w:top w:val="none" w:sz="0" w:space="0" w:color="auto"/>
        <w:left w:val="none" w:sz="0" w:space="0" w:color="auto"/>
        <w:bottom w:val="none" w:sz="0" w:space="0" w:color="auto"/>
        <w:right w:val="none" w:sz="0" w:space="0" w:color="auto"/>
      </w:divBdr>
    </w:div>
    <w:div w:id="1396782161">
      <w:bodyDiv w:val="1"/>
      <w:marLeft w:val="0"/>
      <w:marRight w:val="0"/>
      <w:marTop w:val="0"/>
      <w:marBottom w:val="0"/>
      <w:divBdr>
        <w:top w:val="none" w:sz="0" w:space="0" w:color="auto"/>
        <w:left w:val="none" w:sz="0" w:space="0" w:color="auto"/>
        <w:bottom w:val="none" w:sz="0" w:space="0" w:color="auto"/>
        <w:right w:val="none" w:sz="0" w:space="0" w:color="auto"/>
      </w:divBdr>
    </w:div>
    <w:div w:id="1492524154">
      <w:bodyDiv w:val="1"/>
      <w:marLeft w:val="0"/>
      <w:marRight w:val="0"/>
      <w:marTop w:val="0"/>
      <w:marBottom w:val="0"/>
      <w:divBdr>
        <w:top w:val="none" w:sz="0" w:space="0" w:color="auto"/>
        <w:left w:val="none" w:sz="0" w:space="0" w:color="auto"/>
        <w:bottom w:val="none" w:sz="0" w:space="0" w:color="auto"/>
        <w:right w:val="none" w:sz="0" w:space="0" w:color="auto"/>
      </w:divBdr>
    </w:div>
    <w:div w:id="1696273542">
      <w:bodyDiv w:val="1"/>
      <w:marLeft w:val="0"/>
      <w:marRight w:val="0"/>
      <w:marTop w:val="0"/>
      <w:marBottom w:val="0"/>
      <w:divBdr>
        <w:top w:val="none" w:sz="0" w:space="0" w:color="auto"/>
        <w:left w:val="none" w:sz="0" w:space="0" w:color="auto"/>
        <w:bottom w:val="none" w:sz="0" w:space="0" w:color="auto"/>
        <w:right w:val="none" w:sz="0" w:space="0" w:color="auto"/>
      </w:divBdr>
    </w:div>
    <w:div w:id="1822228560">
      <w:bodyDiv w:val="1"/>
      <w:marLeft w:val="0"/>
      <w:marRight w:val="0"/>
      <w:marTop w:val="0"/>
      <w:marBottom w:val="0"/>
      <w:divBdr>
        <w:top w:val="none" w:sz="0" w:space="0" w:color="auto"/>
        <w:left w:val="none" w:sz="0" w:space="0" w:color="auto"/>
        <w:bottom w:val="none" w:sz="0" w:space="0" w:color="auto"/>
        <w:right w:val="none" w:sz="0" w:space="0" w:color="auto"/>
      </w:divBdr>
    </w:div>
    <w:div w:id="206243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bcs.sbq.org.br" TargetMode="External"/><Relationship Id="rId18" Type="http://schemas.openxmlformats.org/officeDocument/2006/relationships/hyperlink" Target="http://www.oswaldocruz.br/download/arquivos/36791.pdf." TargetMode="External"/><Relationship Id="rId26" Type="http://schemas.openxmlformats.org/officeDocument/2006/relationships/hyperlink" Target="https://www2.oswaldocruz.br/institucional/periodicos" TargetMode="External"/><Relationship Id="rId39" Type="http://schemas.openxmlformats.org/officeDocument/2006/relationships/hyperlink" Target="http://qnint.sbq.org.br/novo" TargetMode="External"/><Relationship Id="rId21" Type="http://schemas.openxmlformats.org/officeDocument/2006/relationships/hyperlink" Target="https://www.oei.es/historico/salactsi/introducaoestudoscts.php" TargetMode="External"/><Relationship Id="rId34" Type="http://schemas.openxmlformats.org/officeDocument/2006/relationships/hyperlink" Target="http://www.scielo.org.co/scielo.php?script=sci_issues&amp;pid=0120-2804&amp;lng=pt&amp;nrm=is" TargetMode="External"/><Relationship Id="rId42" Type="http://schemas.openxmlformats.org/officeDocument/2006/relationships/hyperlink" Target="http://www.scielo.br/scielo.php?script=sci_issues&amp;pid=0100-4670&amp;lng=pt&amp;nrm=iso" TargetMode="External"/><Relationship Id="rId47" Type="http://schemas.openxmlformats.org/officeDocument/2006/relationships/hyperlink" Target="https://www.projectbuilder.com.br/Downloads/Guida-Definitivo-do-Project-Model-Canvas.pdf" TargetMode="External"/><Relationship Id="rId50" Type="http://schemas.openxmlformats.org/officeDocument/2006/relationships/hyperlink" Target="https://www2.oswaldocruz.br/institucional/periodicos"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qnesc.sbq.org.br" TargetMode="External"/><Relationship Id="rId17" Type="http://schemas.openxmlformats.org/officeDocument/2006/relationships/hyperlink" Target="http://www.oswaldocruz.br/download/arquivos/36791.pdf" TargetMode="External"/><Relationship Id="rId25" Type="http://schemas.openxmlformats.org/officeDocument/2006/relationships/hyperlink" Target="http://www.oswaldocruz.br/download/arquivos/36791.pdf." TargetMode="External"/><Relationship Id="rId33" Type="http://schemas.openxmlformats.org/officeDocument/2006/relationships/hyperlink" Target="http://www.scielo.br/scielo.php?script=sci_issues&amp;pid=0100-4042&amp;lng=en&amp;nrm=iso" TargetMode="External"/><Relationship Id="rId38" Type="http://schemas.openxmlformats.org/officeDocument/2006/relationships/hyperlink" Target="http://quimicanova.sbq.org.br" TargetMode="External"/><Relationship Id="rId46" Type="http://schemas.openxmlformats.org/officeDocument/2006/relationships/hyperlink" Target="https://www.senairs.org.br/sites/default/files/documents/manual_indicadores_ambientais_e_de_processo.pdf" TargetMode="External"/><Relationship Id="rId2" Type="http://schemas.openxmlformats.org/officeDocument/2006/relationships/numbering" Target="numbering.xml"/><Relationship Id="rId16" Type="http://schemas.openxmlformats.org/officeDocument/2006/relationships/hyperlink" Target="https://www.cin.ufpe.br/~if717/slides/PMBOK.pdf" TargetMode="External"/><Relationship Id="rId20" Type="http://schemas.openxmlformats.org/officeDocument/2006/relationships/hyperlink" Target="https://www.scientificamerican.com/article/build-a-rubber-band-powered-car/" TargetMode="External"/><Relationship Id="rId29" Type="http://schemas.openxmlformats.org/officeDocument/2006/relationships/hyperlink" Target="http://qnesc.sbq.org.br" TargetMode="External"/><Relationship Id="rId41" Type="http://schemas.openxmlformats.org/officeDocument/2006/relationships/hyperlink" Target="http://www.scielo.br/scielo.php?script=sci_issues&amp;pid=0100-4042&amp;lng=en&amp;nrm=iso" TargetMode="External"/><Relationship Id="rId54" Type="http://schemas.openxmlformats.org/officeDocument/2006/relationships/hyperlink" Target="http://qnint.sbq.org.br/no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quimicanova.sbq.org.br" TargetMode="External"/><Relationship Id="rId24" Type="http://schemas.openxmlformats.org/officeDocument/2006/relationships/hyperlink" Target="http://quimicanova.sbq.org.br" TargetMode="External"/><Relationship Id="rId32" Type="http://schemas.openxmlformats.org/officeDocument/2006/relationships/hyperlink" Target="http://www.quimica.com.br/category/revista/" TargetMode="External"/><Relationship Id="rId37" Type="http://schemas.openxmlformats.org/officeDocument/2006/relationships/hyperlink" Target="https://cetesb.sp.gov.br/proclima/estudo-de-baixo-carbono-para-a-industria-do-estado-de-sao-paulo-de-2014-a-2030-2/" TargetMode="External"/><Relationship Id="rId40" Type="http://schemas.openxmlformats.org/officeDocument/2006/relationships/hyperlink" Target="http://qnesc.sbq.org.br/online/" TargetMode="External"/><Relationship Id="rId45" Type="http://schemas.openxmlformats.org/officeDocument/2006/relationships/hyperlink" Target="https://cetesb.sp.gov.br/inventario-gee-sp/wp-content/uploads/sites/34/2014/04/primeiro_inventario_setor_industria_web1.pdf" TargetMode="External"/><Relationship Id="rId53" Type="http://schemas.openxmlformats.org/officeDocument/2006/relationships/hyperlink" Target="http://qnesc.sbq.org.br"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lo.br/scielo.php?script=sci_issues&amp;pid=1807-0302&amp;lng=pt&amp;nrm=iso" TargetMode="External"/><Relationship Id="rId23" Type="http://schemas.openxmlformats.org/officeDocument/2006/relationships/hyperlink" Target="http://www.periodicos.capes.gov.br" TargetMode="External"/><Relationship Id="rId28" Type="http://schemas.openxmlformats.org/officeDocument/2006/relationships/hyperlink" Target="http://quimicanova.sbq.org.br" TargetMode="External"/><Relationship Id="rId36" Type="http://schemas.openxmlformats.org/officeDocument/2006/relationships/hyperlink" Target="http://www.anp.gov.br/?id=472" TargetMode="External"/><Relationship Id="rId49" Type="http://schemas.openxmlformats.org/officeDocument/2006/relationships/hyperlink" Target="https://cetesb.sp.gov.br/proclima/estudo-de-baixo-carbono-para-a-industria-do-estado-de-sao-paulo-de-2014-a-2030-2/" TargetMode="External"/><Relationship Id="rId57" Type="http://schemas.openxmlformats.org/officeDocument/2006/relationships/fontTable" Target="fontTable.xml"/><Relationship Id="rId10" Type="http://schemas.openxmlformats.org/officeDocument/2006/relationships/hyperlink" Target="http://www.periodicos.capes.gov.br" TargetMode="External"/><Relationship Id="rId19" Type="http://schemas.openxmlformats.org/officeDocument/2006/relationships/hyperlink" Target="https://www.oei.es/historico/salactsi/introducaoestudoscts.php" TargetMode="External"/><Relationship Id="rId31" Type="http://schemas.openxmlformats.org/officeDocument/2006/relationships/hyperlink" Target="http://qnint.sbq.org.br/novo" TargetMode="External"/><Relationship Id="rId44" Type="http://schemas.openxmlformats.org/officeDocument/2006/relationships/hyperlink" Target="http://www.scielo.br/scielo.php?script=sci_issues&amp;pid=1414-753X&amp;lng=pt&amp;nrm=iso" TargetMode="External"/><Relationship Id="rId52" Type="http://schemas.openxmlformats.org/officeDocument/2006/relationships/hyperlink" Target="http://quimicanova.sbq.org.br" TargetMode="External"/><Relationship Id="rId4" Type="http://schemas.openxmlformats.org/officeDocument/2006/relationships/settings" Target="settings.xml"/><Relationship Id="rId9" Type="http://schemas.openxmlformats.org/officeDocument/2006/relationships/hyperlink" Target="https://www2.oswaldocruz.br/institucional/periodicos" TargetMode="External"/><Relationship Id="rId14" Type="http://schemas.openxmlformats.org/officeDocument/2006/relationships/hyperlink" Target="http://qnint.sbq.org.br/novo" TargetMode="External"/><Relationship Id="rId22" Type="http://schemas.openxmlformats.org/officeDocument/2006/relationships/hyperlink" Target="https://www2.oswaldocruz.br/institucional/periodicos" TargetMode="External"/><Relationship Id="rId27" Type="http://schemas.openxmlformats.org/officeDocument/2006/relationships/hyperlink" Target="http://www.periodicos.capes.gov.br" TargetMode="External"/><Relationship Id="rId30" Type="http://schemas.openxmlformats.org/officeDocument/2006/relationships/hyperlink" Target="http://jbcs.sbq.org.br" TargetMode="External"/><Relationship Id="rId35" Type="http://schemas.openxmlformats.org/officeDocument/2006/relationships/hyperlink" Target="http://www.oswaldocruz.br/download/arquivos/36791.pdf." TargetMode="External"/><Relationship Id="rId43" Type="http://schemas.openxmlformats.org/officeDocument/2006/relationships/hyperlink" Target="http://proxy.furb.br/ojs/index.php/rea/issue/archive" TargetMode="External"/><Relationship Id="rId48" Type="http://schemas.openxmlformats.org/officeDocument/2006/relationships/hyperlink" Target="http://www.oswaldocruz.br/download/arquivos/36791.pdf." TargetMode="External"/><Relationship Id="rId56" Type="http://schemas.openxmlformats.org/officeDocument/2006/relationships/footer" Target="footer1.xml"/><Relationship Id="rId8" Type="http://schemas.openxmlformats.org/officeDocument/2006/relationships/hyperlink" Target="http://www.oswaldocruz.br/download/arquivos/36791.pdf." TargetMode="External"/><Relationship Id="rId51" Type="http://schemas.openxmlformats.org/officeDocument/2006/relationships/hyperlink" Target="http://www.periodicos.capes.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46A34-BBDD-4C4E-AEA7-4F5B4E5C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18125</Words>
  <Characters>97879</Characters>
  <Application>Microsoft Office Word</Application>
  <DocSecurity>0</DocSecurity>
  <Lines>815</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Guintar Luciano Baugis</dc:creator>
  <cp:lastModifiedBy>Selma Fernandes</cp:lastModifiedBy>
  <cp:revision>2</cp:revision>
  <cp:lastPrinted>2025-02-14T20:59:00Z</cp:lastPrinted>
  <dcterms:created xsi:type="dcterms:W3CDTF">2025-05-12T15:23:00Z</dcterms:created>
  <dcterms:modified xsi:type="dcterms:W3CDTF">2025-05-12T15:23:00Z</dcterms:modified>
</cp:coreProperties>
</file>