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cr/>
        <w:t xml:space="preserve">                         *** HISTORICO SIMPLIFICADO ***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ALUNO : 22/19/179 - EMMELY DE SOUZA SANTOS ROGERIO      RG.: 52.393.045-8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SERIE                  DISCIPLINA                   CH  ANO   NOTA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1 1408 - CALCULO DIFERENCIAL E INT</w:t>
      </w:r>
      <w:r w:rsidRPr="00F578E1">
        <w:rPr>
          <w:rFonts w:ascii="Courier New" w:hAnsi="Courier New" w:cs="Courier New"/>
          <w:sz w:val="18"/>
        </w:rPr>
        <w:t>EGRAL I         04  19    6,0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1518 - GEOMETRIA ANALITICA E ALGEBRA VETORIAL   02  19    6,5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1521 - DESENHO TECNICO                          02  19    6,5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1680 - FISICA GERAL E EXPERIMENTAL I            04  19    6,0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2372 - QUIMI</w:t>
      </w:r>
      <w:r w:rsidRPr="00F578E1">
        <w:rPr>
          <w:rFonts w:ascii="Courier New" w:hAnsi="Courier New" w:cs="Courier New"/>
          <w:sz w:val="18"/>
        </w:rPr>
        <w:t xml:space="preserve">CA GERAL E EXPERIMENTAL          </w:t>
      </w:r>
      <w:bookmarkStart w:id="0" w:name="_GoBack"/>
      <w:bookmarkEnd w:id="0"/>
      <w:r w:rsidRPr="00F578E1">
        <w:rPr>
          <w:rFonts w:ascii="Courier New" w:hAnsi="Courier New" w:cs="Courier New"/>
          <w:sz w:val="18"/>
        </w:rPr>
        <w:t xml:space="preserve">   06  19    6,0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2373 - CIENCIA,TECNOLOGIA,INOVACAO E SOCIEDADE  02  19    7,5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2 1427 - FISICO-QUIMICA I                         04  20    7,0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1417 - CALCULO DIFERENCIAL E INTEGRAL II        02  20    6</w:t>
      </w:r>
      <w:r w:rsidRPr="00F578E1">
        <w:rPr>
          <w:rFonts w:ascii="Courier New" w:hAnsi="Courier New" w:cs="Courier New"/>
          <w:sz w:val="18"/>
        </w:rPr>
        <w:t>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1528 - MINERALOGIA E GEOLOGIA                   02  20    6,0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1562 - FISICA GERAL E EXPERIMENTAL II           02  20    7,0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2020 - QUIMICA ORGANICA I                       04  20    6,0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2064 - RECURSOS NATURAIS E MEIO AMBIENT</w:t>
      </w:r>
      <w:r w:rsidRPr="00F578E1">
        <w:rPr>
          <w:rFonts w:ascii="Courier New" w:hAnsi="Courier New" w:cs="Courier New"/>
          <w:sz w:val="18"/>
        </w:rPr>
        <w:t>E        02  20    8,0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2056 - QUIMICA ANALITICA QUALITATIVA            02  20    9,0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2184 - QUIMICA INORGANICA                       02  20    6,5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3 1531 - OPERACOES UNITARIAS DA IND. QUIMICA I    02  21    7,5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1539 - ECONOMIA E</w:t>
      </w:r>
      <w:r w:rsidRPr="00F578E1">
        <w:rPr>
          <w:rFonts w:ascii="Courier New" w:hAnsi="Courier New" w:cs="Courier New"/>
          <w:sz w:val="18"/>
        </w:rPr>
        <w:t xml:space="preserve"> ORGANIZACAO INDUSTRIAL        02  21   10,0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1546 - FISICO-QUIMICA II                        04  21    8,0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1671 - QUIMICA ORGANICA II                      04  21    8,0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1672 - BIOQUIMICA                               04  21    8,0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</w:t>
      </w:r>
      <w:r w:rsidRPr="00F578E1">
        <w:rPr>
          <w:rFonts w:ascii="Courier New" w:hAnsi="Courier New" w:cs="Courier New"/>
          <w:sz w:val="18"/>
        </w:rPr>
        <w:t xml:space="preserve">   1770 - QUIMICA ANALITICA QUANTITATIVA           04  21    8,5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1412 - METODOLOGIA DO TRABALHO CIENTIFICO       01  21    7,0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4 2365 - FENOMENOS DE SUPERFICIE                  02  22    5,0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2188 - CIENCIAS DOS MATERIAIS               </w:t>
      </w:r>
      <w:r w:rsidRPr="00F578E1">
        <w:rPr>
          <w:rFonts w:ascii="Courier New" w:hAnsi="Courier New" w:cs="Courier New"/>
          <w:sz w:val="18"/>
        </w:rPr>
        <w:t xml:space="preserve">    02  22    6,0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2187 - ANALISE ORGANICA                         02  22    5,0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1534 - ANALISE INSTRUMENTAL                     04  22    9,0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2366 - PROCESSOS QUIMICOS ORGANICOS             02  22    6,0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2367 - PROCESSOS QUIMICO</w:t>
      </w:r>
      <w:r w:rsidRPr="00F578E1">
        <w:rPr>
          <w:rFonts w:ascii="Courier New" w:hAnsi="Courier New" w:cs="Courier New"/>
          <w:sz w:val="18"/>
        </w:rPr>
        <w:t>S INORGANICOS           02  22    6,5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1535 - OPERACOES UNITARIAS DA IND. QUIMICA II   02  22    5,0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2368 - TOPICOS AVANCADOS EM QUIMICA INDUSTRIAL  02  22    7,5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2369 - TECNOLOGIAS APLIC. A QUIMICA INDUSTRIAL  02  22    6,5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</w:t>
      </w:r>
      <w:r w:rsidRPr="00F578E1">
        <w:rPr>
          <w:rFonts w:ascii="Courier New" w:hAnsi="Courier New" w:cs="Courier New"/>
          <w:sz w:val="18"/>
        </w:rPr>
        <w:t xml:space="preserve">   O ALUNO DEVERA, NA 4. SERIE, ESCOLHER UMA DAS DISCIPLINAS  OPTATIVAS,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   DENTRO DO ROL DAQUELAS OFERECIDAS NO CORRESPONDENTE ANO, PODENDO SER:</w:t>
      </w: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</w:p>
    <w:p w:rsidR="00000000" w:rsidRPr="00F578E1" w:rsidRDefault="00F578E1" w:rsidP="004278B7">
      <w:pPr>
        <w:pStyle w:val="TextosemFormatao"/>
        <w:rPr>
          <w:rFonts w:ascii="Courier New" w:hAnsi="Courier New" w:cs="Courier New"/>
          <w:sz w:val="18"/>
        </w:rPr>
      </w:pPr>
      <w:r w:rsidRPr="00F578E1">
        <w:rPr>
          <w:rFonts w:ascii="Courier New" w:hAnsi="Courier New" w:cs="Courier New"/>
          <w:sz w:val="18"/>
        </w:rPr>
        <w:t xml:space="preserve">                                            SAO PAULO, 22 DE JUNHO     DE 2023.</w:t>
      </w:r>
    </w:p>
    <w:p w:rsidR="004278B7" w:rsidRPr="00F578E1" w:rsidRDefault="004278B7" w:rsidP="004278B7">
      <w:pPr>
        <w:pStyle w:val="TextosemFormatao"/>
        <w:rPr>
          <w:rFonts w:ascii="Courier New" w:hAnsi="Courier New" w:cs="Courier New"/>
          <w:sz w:val="18"/>
        </w:rPr>
      </w:pPr>
    </w:p>
    <w:sectPr w:rsidR="004278B7" w:rsidRPr="00F578E1" w:rsidSect="004278B7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4278B7"/>
    <w:rsid w:val="00852BC0"/>
    <w:rsid w:val="00F5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8FE5C-4B0F-4C6D-833D-0B47BDC7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4278B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278B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2023-06-22T13:00:00Z</dcterms:created>
  <dcterms:modified xsi:type="dcterms:W3CDTF">2023-06-22T13:00:00Z</dcterms:modified>
</cp:coreProperties>
</file>