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02173" w14:textId="77777777" w:rsidR="008C3F6B" w:rsidRDefault="008C3F6B" w:rsidP="00846599">
      <w:pPr>
        <w:pStyle w:val="TextosemFormatao"/>
        <w:spacing w:after="0"/>
        <w:rPr>
          <w:rFonts w:cs="Courier New"/>
        </w:rPr>
      </w:pPr>
    </w:p>
    <w:p w14:paraId="51D01683" w14:textId="77777777" w:rsidR="008C3F6B" w:rsidRDefault="008C3F6B" w:rsidP="00846599">
      <w:pPr>
        <w:pStyle w:val="TextosemFormatao"/>
        <w:spacing w:after="0"/>
        <w:rPr>
          <w:rFonts w:cs="Courier New"/>
        </w:rPr>
      </w:pPr>
    </w:p>
    <w:p w14:paraId="36FC8259" w14:textId="77777777" w:rsidR="008C3F6B" w:rsidRDefault="008C3F6B" w:rsidP="00846599">
      <w:pPr>
        <w:pStyle w:val="TextosemFormatao"/>
        <w:spacing w:after="0"/>
        <w:rPr>
          <w:rFonts w:cs="Courier New"/>
        </w:rPr>
      </w:pPr>
    </w:p>
    <w:p w14:paraId="1021533F" w14:textId="77777777" w:rsidR="008C3F6B" w:rsidRDefault="008C3F6B" w:rsidP="00846599">
      <w:pPr>
        <w:pStyle w:val="TextosemFormatao"/>
        <w:spacing w:after="0"/>
        <w:rPr>
          <w:rFonts w:cs="Courier New"/>
        </w:rPr>
      </w:pPr>
    </w:p>
    <w:p w14:paraId="6983533A" w14:textId="77777777" w:rsidR="00553399" w:rsidRPr="00553399" w:rsidRDefault="00553399" w:rsidP="00846599">
      <w:pPr>
        <w:jc w:val="center"/>
        <w:rPr>
          <w:b/>
          <w:i/>
          <w:sz w:val="24"/>
          <w:szCs w:val="24"/>
        </w:rPr>
      </w:pPr>
      <w:r w:rsidRPr="00553399">
        <w:rPr>
          <w:b/>
          <w:i/>
          <w:sz w:val="24"/>
          <w:szCs w:val="24"/>
        </w:rPr>
        <w:t>FACULDADES “OSWALDO CRUZ”</w:t>
      </w:r>
    </w:p>
    <w:p w14:paraId="6E1CD2E0" w14:textId="77777777" w:rsidR="00553399" w:rsidRPr="00553399" w:rsidRDefault="00553399" w:rsidP="00846599">
      <w:pPr>
        <w:jc w:val="center"/>
        <w:rPr>
          <w:b/>
          <w:i/>
          <w:sz w:val="24"/>
          <w:szCs w:val="24"/>
        </w:rPr>
      </w:pPr>
      <w:r w:rsidRPr="00553399">
        <w:rPr>
          <w:b/>
          <w:i/>
          <w:sz w:val="24"/>
          <w:szCs w:val="24"/>
        </w:rPr>
        <w:t>FACULDADE DE CIÊNCIAS FARMACÊUTICAS E BIOQUÍMICAS</w:t>
      </w:r>
    </w:p>
    <w:p w14:paraId="62D2D069" w14:textId="77777777" w:rsidR="008C3F6B" w:rsidRDefault="008C3F6B" w:rsidP="00846599">
      <w:pPr>
        <w:pStyle w:val="TextosemFormatao"/>
        <w:spacing w:after="0"/>
        <w:jc w:val="center"/>
        <w:rPr>
          <w:rFonts w:cs="Courier New"/>
          <w:sz w:val="10"/>
          <w:szCs w:val="10"/>
          <w:lang w:val="pt-BR"/>
        </w:rPr>
      </w:pPr>
    </w:p>
    <w:p w14:paraId="4C9241DB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                     *** HISTORICO ESCOLAR ***</w:t>
      </w:r>
    </w:p>
    <w:p w14:paraId="7BB055F2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7DE4A604" w14:textId="2C697D41" w:rsidR="00821765" w:rsidRPr="00DD04A7" w:rsidRDefault="00821765" w:rsidP="00821765">
      <w:pPr>
        <w:pStyle w:val="TextosemFormatao"/>
        <w:spacing w:after="0"/>
        <w:rPr>
          <w:rFonts w:cs="Courier New"/>
          <w:sz w:val="21"/>
          <w:szCs w:val="21"/>
        </w:rPr>
      </w:pPr>
      <w:r w:rsidRPr="00DD04A7">
        <w:rPr>
          <w:rFonts w:cs="Courier New"/>
          <w:sz w:val="21"/>
          <w:szCs w:val="21"/>
        </w:rPr>
        <w:t xml:space="preserve">NOME                           </w:t>
      </w:r>
      <w:r>
        <w:rPr>
          <w:rFonts w:cs="Courier New"/>
          <w:sz w:val="21"/>
          <w:szCs w:val="21"/>
        </w:rPr>
        <w:t xml:space="preserve">  </w:t>
      </w:r>
      <w:r w:rsidRPr="00DD04A7">
        <w:rPr>
          <w:rFonts w:cs="Courier New"/>
          <w:sz w:val="21"/>
          <w:szCs w:val="21"/>
        </w:rPr>
        <w:t xml:space="preserve">  RG Nº           </w:t>
      </w:r>
      <w:r>
        <w:rPr>
          <w:rFonts w:cs="Courier New"/>
          <w:sz w:val="21"/>
          <w:szCs w:val="21"/>
        </w:rPr>
        <w:t xml:space="preserve">  </w:t>
      </w:r>
      <w:r w:rsidRPr="00DD04A7">
        <w:rPr>
          <w:rFonts w:cs="Courier New"/>
          <w:sz w:val="21"/>
          <w:szCs w:val="21"/>
        </w:rPr>
        <w:t xml:space="preserve">     CPF        NR.MATRICULA</w:t>
      </w:r>
    </w:p>
    <w:p w14:paraId="47C1DA18" w14:textId="1937C3A2" w:rsidR="00821765" w:rsidRPr="00DD04A7" w:rsidRDefault="00821765" w:rsidP="00821765">
      <w:pPr>
        <w:pStyle w:val="TextosemFormatao"/>
        <w:spacing w:after="0"/>
        <w:rPr>
          <w:rFonts w:cs="Courier New"/>
          <w:sz w:val="21"/>
          <w:szCs w:val="21"/>
        </w:rPr>
      </w:pPr>
      <w:r w:rsidRPr="00DD04A7">
        <w:rPr>
          <w:rFonts w:cs="Courier New"/>
          <w:sz w:val="21"/>
          <w:szCs w:val="21"/>
        </w:rPr>
        <w:t xml:space="preserve">THALITA FORMAJI DE CAMARGO   </w:t>
      </w:r>
      <w:r>
        <w:rPr>
          <w:rFonts w:cs="Courier New"/>
          <w:sz w:val="21"/>
          <w:szCs w:val="21"/>
        </w:rPr>
        <w:t xml:space="preserve"> </w:t>
      </w:r>
      <w:r w:rsidRPr="00DD04A7">
        <w:rPr>
          <w:rFonts w:cs="Courier New"/>
          <w:sz w:val="21"/>
          <w:szCs w:val="21"/>
        </w:rPr>
        <w:t>49.179.592-0</w:t>
      </w:r>
      <w:r>
        <w:rPr>
          <w:rFonts w:cs="Courier New"/>
          <w:sz w:val="21"/>
          <w:szCs w:val="21"/>
        </w:rPr>
        <w:t xml:space="preserve"> SSP</w:t>
      </w:r>
      <w:r w:rsidRPr="00DD04A7">
        <w:rPr>
          <w:rFonts w:cs="Courier New"/>
          <w:sz w:val="21"/>
          <w:szCs w:val="21"/>
        </w:rPr>
        <w:t>/SP    404.972.518/50   40/13/098</w:t>
      </w:r>
    </w:p>
    <w:p w14:paraId="72D8A142" w14:textId="0E12B8DA" w:rsidR="00821765" w:rsidRPr="00DD04A7" w:rsidRDefault="00821765" w:rsidP="00821765">
      <w:pPr>
        <w:pStyle w:val="TextosemFormatao"/>
        <w:spacing w:after="0"/>
        <w:rPr>
          <w:rFonts w:cs="Courier New"/>
          <w:sz w:val="21"/>
          <w:szCs w:val="21"/>
        </w:rPr>
      </w:pPr>
      <w:r w:rsidRPr="00DD04A7">
        <w:rPr>
          <w:rFonts w:cs="Courier New"/>
          <w:sz w:val="21"/>
          <w:szCs w:val="21"/>
        </w:rPr>
        <w:t>DATA E LOCAL DE NASCIMENTO             NACIONALIDADE</w:t>
      </w:r>
    </w:p>
    <w:p w14:paraId="7BAF594F" w14:textId="39577E03" w:rsidR="00821765" w:rsidRDefault="00821765" w:rsidP="00821765">
      <w:pPr>
        <w:pStyle w:val="TextosemFormatao"/>
        <w:spacing w:after="0"/>
        <w:rPr>
          <w:rFonts w:cs="Courier New"/>
          <w:sz w:val="21"/>
          <w:szCs w:val="21"/>
        </w:rPr>
      </w:pPr>
      <w:r w:rsidRPr="00DD04A7">
        <w:rPr>
          <w:rFonts w:cs="Courier New"/>
          <w:sz w:val="21"/>
          <w:szCs w:val="21"/>
        </w:rPr>
        <w:t xml:space="preserve">10/01/93 ESTADO DE SÃO PAULO         </w:t>
      </w:r>
      <w:r>
        <w:rPr>
          <w:rFonts w:cs="Courier New"/>
          <w:sz w:val="21"/>
          <w:szCs w:val="21"/>
        </w:rPr>
        <w:t xml:space="preserve">  </w:t>
      </w:r>
      <w:r w:rsidRPr="00DD04A7">
        <w:rPr>
          <w:rFonts w:cs="Courier New"/>
          <w:sz w:val="21"/>
          <w:szCs w:val="21"/>
        </w:rPr>
        <w:t xml:space="preserve"> BRASILEIRA</w:t>
      </w:r>
    </w:p>
    <w:p w14:paraId="06DCF375" w14:textId="77777777" w:rsidR="00821765" w:rsidRPr="00DD04A7" w:rsidRDefault="00821765" w:rsidP="00821765">
      <w:pPr>
        <w:pStyle w:val="TextosemFormatao"/>
        <w:spacing w:after="0"/>
        <w:rPr>
          <w:rFonts w:cs="Courier New"/>
          <w:sz w:val="21"/>
          <w:szCs w:val="21"/>
        </w:rPr>
      </w:pPr>
    </w:p>
    <w:p w14:paraId="166F6893" w14:textId="1102211D" w:rsidR="00846599" w:rsidRDefault="00846599" w:rsidP="0082176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                        PROCESSO SELETIVO:</w:t>
      </w:r>
    </w:p>
    <w:p w14:paraId="4B0B9742" w14:textId="14D3C8B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>ESTABELECIMENTO: FACULDADES OSWALDO CRUZ</w:t>
      </w:r>
    </w:p>
    <w:p w14:paraId="16B6A03D" w14:textId="5C70FB1A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>DATA: JANEIRO DE 2013</w:t>
      </w:r>
    </w:p>
    <w:p w14:paraId="772DEECB" w14:textId="32DE11E9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CLASSIFICACAO:  </w:t>
      </w:r>
      <w:r w:rsidR="00821765">
        <w:rPr>
          <w:rFonts w:cs="Courier New"/>
        </w:rPr>
        <w:t>98</w:t>
      </w:r>
      <w:r>
        <w:rPr>
          <w:rFonts w:cs="Courier New"/>
        </w:rPr>
        <w:t>º</w:t>
      </w:r>
    </w:p>
    <w:p w14:paraId="454EA707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382EC926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                       CURSO: FARMACIA</w:t>
      </w:r>
    </w:p>
    <w:p w14:paraId="75E783C1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RECONHECIDO P/ PORTARIA SERES No 822 DE 30/12/2014 - D.O.U. 02/01/2015</w:t>
      </w:r>
    </w:p>
    <w:p w14:paraId="259966CA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4DB671DB" w14:textId="2799B773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SERIE                     DISCIPLINA                        ANO </w:t>
      </w:r>
      <w:r w:rsidR="00821765">
        <w:rPr>
          <w:rFonts w:cs="Courier New"/>
        </w:rPr>
        <w:t xml:space="preserve"> </w:t>
      </w:r>
      <w:r>
        <w:rPr>
          <w:rFonts w:cs="Courier New"/>
        </w:rPr>
        <w:t xml:space="preserve"> NOTA    C/H</w:t>
      </w:r>
    </w:p>
    <w:p w14:paraId="3BC3274D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6B3ACA61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1  0462 - ANATOMIA                                        2013   6,0     90</w:t>
      </w:r>
    </w:p>
    <w:p w14:paraId="4972D3B0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0464 - GENETICA                                        2013   7,0     60</w:t>
      </w:r>
    </w:p>
    <w:p w14:paraId="552FE8DE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0482 - QUIMICA GERAL E INORGANICA                      2013   6,5    120</w:t>
      </w:r>
    </w:p>
    <w:p w14:paraId="2A057600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0484 - QUIMICA ORGANICA I                              2014   6,0    180</w:t>
      </w:r>
    </w:p>
    <w:p w14:paraId="2E8CA050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0485 - QUIMICA ANALITICA QUALITATIVA                   2013   6,0    120</w:t>
      </w:r>
    </w:p>
    <w:p w14:paraId="63EEED62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1300 - FARMACOBOTANICA                                 2013   6,0     90</w:t>
      </w:r>
    </w:p>
    <w:p w14:paraId="6015BE03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1301 - MATEMATICA PARA BIOCIENCIAS                     2013   6,0     60</w:t>
      </w:r>
    </w:p>
    <w:p w14:paraId="3D276B22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1302 - FISICA PARA FARMACIA                            2013   7,0     60</w:t>
      </w:r>
    </w:p>
    <w:p w14:paraId="2C45BC5D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1303 - HISTOLOGIA/EMBRIOLOGIA/CITOLOGIA                2013   6,0    120</w:t>
      </w:r>
    </w:p>
    <w:p w14:paraId="0A57FA6E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1304 - CIENCIAS FARMACEUTICAS SAUDE E SOCIEDADE        2013   7,0     60</w:t>
      </w:r>
    </w:p>
    <w:p w14:paraId="6C2EFBBD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1305 - BIOSSEGURANCA                                   2013   9,0     30</w:t>
      </w:r>
    </w:p>
    <w:p w14:paraId="617C8130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1306 - METODOLOGIA DA INVESTIGACAO CIENTIFICA          2013   6,5     60</w:t>
      </w:r>
    </w:p>
    <w:p w14:paraId="0074EE46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1307 - PRIMEIROS SOCORROS                              2013   7,0     60</w:t>
      </w:r>
    </w:p>
    <w:p w14:paraId="20E5B31F" w14:textId="3EB6CF4F" w:rsidR="00846599" w:rsidRDefault="00821765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</w:t>
      </w:r>
      <w:r w:rsidR="00846599">
        <w:rPr>
          <w:rFonts w:cs="Courier New"/>
        </w:rPr>
        <w:t>Dispensado do ENADE, nos termos do art.33-G da Portaria Normativa MEC nº40</w:t>
      </w:r>
    </w:p>
    <w:p w14:paraId="27156EE0" w14:textId="77777777" w:rsidR="00846599" w:rsidRDefault="00846599" w:rsidP="00846599">
      <w:pPr>
        <w:pStyle w:val="TextosemFormatao"/>
        <w:spacing w:after="0"/>
        <w:rPr>
          <w:rFonts w:cs="Courier New"/>
        </w:rPr>
      </w:pPr>
    </w:p>
    <w:p w14:paraId="7C4B58B5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2  0401 - FARMACOGNOSIA                                   2014   6,0    120</w:t>
      </w:r>
    </w:p>
    <w:p w14:paraId="71970B54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0487 - QUIMICA ORGANICA II                             2015   6,0    120</w:t>
      </w:r>
    </w:p>
    <w:p w14:paraId="4A9A8994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0489 - FISICO QUIMICA                                  2014   6,5     90</w:t>
      </w:r>
    </w:p>
    <w:p w14:paraId="259CDA8B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1308 - FISIOLOGIA E BIOFISICA                          2014   6,0    150</w:t>
      </w:r>
    </w:p>
    <w:p w14:paraId="0D78CFEE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1309 - ESTATISTICA                                     2014   6,5     60</w:t>
      </w:r>
    </w:p>
    <w:p w14:paraId="6ECD913C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1314 - FARMACOTECNICA                                  2014   6,0    150</w:t>
      </w:r>
    </w:p>
    <w:p w14:paraId="5F499857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2118 - BIOQUIMICA BASICA                               2014   6,0    150</w:t>
      </w:r>
    </w:p>
    <w:p w14:paraId="25663107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2119 - PARASITOLOGIA BASICA E CLINICA                  2014   6,0    120</w:t>
      </w:r>
    </w:p>
    <w:p w14:paraId="5C7390D7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2120 - QUIMICA ANALITICA QUANTITATIVA                  2014   6,5    120</w:t>
      </w:r>
    </w:p>
    <w:p w14:paraId="588863E4" w14:textId="77777777" w:rsidR="00846599" w:rsidRDefault="00846599" w:rsidP="00846599">
      <w:pPr>
        <w:pStyle w:val="TextosemFormatao"/>
        <w:spacing w:after="0"/>
        <w:rPr>
          <w:rFonts w:cs="Courier New"/>
        </w:rPr>
      </w:pPr>
    </w:p>
    <w:p w14:paraId="036D0F3A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3  0490 - ANALISE INSTRUMENTAL                            2015   6,0    120</w:t>
      </w:r>
    </w:p>
    <w:p w14:paraId="09EDDF0B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1311 - ETICA EM SAUDE                                  2015   7,0     60</w:t>
      </w:r>
    </w:p>
    <w:p w14:paraId="05925A9A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1312 - BROMATOLOGIA                                    2015   6,0    120</w:t>
      </w:r>
    </w:p>
    <w:p w14:paraId="5AAA82DC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1313 - FARMACOLOGIA                                    2015   6,0    150</w:t>
      </w:r>
    </w:p>
    <w:p w14:paraId="5A6B259C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2121 - BIOQUIMICA METABOLICA E CLINICA                 2015   6,0    150</w:t>
      </w:r>
    </w:p>
    <w:p w14:paraId="5B8EBCE5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2122 - MICROBIOLOGIA E VIROLOGIA BAS.E CLINICA         2015   6,5    150</w:t>
      </w:r>
    </w:p>
    <w:p w14:paraId="0DF17443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2123 - IMUNOLOGIA BASICA E CLINICA                     2015   6,0    150</w:t>
      </w:r>
    </w:p>
    <w:p w14:paraId="0305E45E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2124 - PATOLOGIA GERAL E CLINICA                       2015   6,0    150</w:t>
      </w:r>
    </w:p>
    <w:p w14:paraId="14169C34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2126 - PLANEJAMENTO DE FARMACOS                        2015   6,5     60</w:t>
      </w:r>
    </w:p>
    <w:p w14:paraId="42733742" w14:textId="77777777" w:rsidR="00846599" w:rsidRDefault="00846599" w:rsidP="00846599">
      <w:pPr>
        <w:pStyle w:val="TextosemFormatao"/>
        <w:spacing w:after="0"/>
        <w:rPr>
          <w:rFonts w:cs="Courier New"/>
        </w:rPr>
      </w:pPr>
    </w:p>
    <w:p w14:paraId="591BAA94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4  0408 - ECONOMIA E ADMINISTRACAO FARMACEUTICAS          2016   7,0     60</w:t>
      </w:r>
    </w:p>
    <w:p w14:paraId="156BD42C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0409 - DEONTOLOGIA E LEGISLACAO FARMACEUTICAS          2016   7,5     60</w:t>
      </w:r>
    </w:p>
    <w:p w14:paraId="77C00E3D" w14:textId="387D507B" w:rsidR="00821765" w:rsidRDefault="00846599" w:rsidP="0082176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</w:t>
      </w:r>
      <w:r w:rsidR="00821765">
        <w:rPr>
          <w:rFonts w:cs="Courier New"/>
        </w:rPr>
        <w:t xml:space="preserve">  1324 - FARMACIA HOSPITALAR E CLINICA                   2016   7,5     90</w:t>
      </w:r>
    </w:p>
    <w:p w14:paraId="44C29DB7" w14:textId="1DEF3BF0" w:rsidR="00821765" w:rsidRDefault="00821765" w:rsidP="0082176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1341 - FISICA INDUSTRIAL                               2016   6,0     90</w:t>
      </w:r>
      <w:r w:rsidR="00846599">
        <w:rPr>
          <w:rFonts w:cs="Courier New"/>
        </w:rPr>
        <w:t xml:space="preserve">                     </w:t>
      </w:r>
    </w:p>
    <w:p w14:paraId="13BE00AB" w14:textId="16F98975" w:rsidR="00821765" w:rsidRDefault="00821765" w:rsidP="0082176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</w:t>
      </w:r>
      <w:r>
        <w:rPr>
          <w:rFonts w:cs="Courier New"/>
        </w:rPr>
        <w:t>2127 - TOXICOLOGIA E ANALISES TOXICOLOGICAS            2016   6,0    150</w:t>
      </w:r>
    </w:p>
    <w:p w14:paraId="41AF44A2" w14:textId="7B2C66C6" w:rsidR="00821765" w:rsidRDefault="00821765" w:rsidP="0082176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2128 - QUIMICA FARMACEUTICA                            2016   6,0    120</w:t>
      </w:r>
    </w:p>
    <w:p w14:paraId="48BEE609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64B75EBE" w14:textId="79295503" w:rsidR="00846599" w:rsidRDefault="00846599" w:rsidP="00821765">
      <w:pPr>
        <w:pStyle w:val="TextosemFormatao"/>
        <w:spacing w:after="0"/>
        <w:jc w:val="center"/>
        <w:rPr>
          <w:rFonts w:cs="Courier New"/>
        </w:rPr>
      </w:pPr>
      <w:r>
        <w:rPr>
          <w:rFonts w:cs="Courier New"/>
        </w:rPr>
        <w:t>***CONTINUA***</w:t>
      </w:r>
    </w:p>
    <w:p w14:paraId="45D25233" w14:textId="77777777" w:rsidR="00821765" w:rsidRDefault="00821765" w:rsidP="00821765">
      <w:pPr>
        <w:pStyle w:val="TextosemFormatao"/>
        <w:spacing w:after="0"/>
        <w:jc w:val="center"/>
        <w:rPr>
          <w:rFonts w:cs="Courier New"/>
        </w:rPr>
      </w:pPr>
    </w:p>
    <w:p w14:paraId="42A69BEB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1866C842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0FD5CE48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689AC63F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1FFCE867" w14:textId="18574FBD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                    *** HISTORICO ESCOLAR ***</w:t>
      </w:r>
    </w:p>
    <w:p w14:paraId="52955381" w14:textId="77777777" w:rsidR="00821765" w:rsidRDefault="00821765" w:rsidP="00846599">
      <w:pPr>
        <w:pStyle w:val="TextosemFormatao"/>
        <w:spacing w:after="0"/>
        <w:rPr>
          <w:rFonts w:cs="Courier New"/>
        </w:rPr>
      </w:pPr>
    </w:p>
    <w:p w14:paraId="4184D29E" w14:textId="77777777" w:rsidR="00821765" w:rsidRPr="00DD04A7" w:rsidRDefault="00821765" w:rsidP="00821765">
      <w:pPr>
        <w:pStyle w:val="TextosemFormatao"/>
        <w:spacing w:after="0"/>
        <w:rPr>
          <w:rFonts w:cs="Courier New"/>
          <w:sz w:val="21"/>
          <w:szCs w:val="21"/>
        </w:rPr>
      </w:pPr>
      <w:r w:rsidRPr="00DD04A7">
        <w:rPr>
          <w:rFonts w:cs="Courier New"/>
          <w:sz w:val="21"/>
          <w:szCs w:val="21"/>
        </w:rPr>
        <w:t xml:space="preserve">NOME                           </w:t>
      </w:r>
      <w:r>
        <w:rPr>
          <w:rFonts w:cs="Courier New"/>
          <w:sz w:val="21"/>
          <w:szCs w:val="21"/>
        </w:rPr>
        <w:t xml:space="preserve">  </w:t>
      </w:r>
      <w:r w:rsidRPr="00DD04A7">
        <w:rPr>
          <w:rFonts w:cs="Courier New"/>
          <w:sz w:val="21"/>
          <w:szCs w:val="21"/>
        </w:rPr>
        <w:t xml:space="preserve">  RG Nº           </w:t>
      </w:r>
      <w:r>
        <w:rPr>
          <w:rFonts w:cs="Courier New"/>
          <w:sz w:val="21"/>
          <w:szCs w:val="21"/>
        </w:rPr>
        <w:t xml:space="preserve">  </w:t>
      </w:r>
      <w:r w:rsidRPr="00DD04A7">
        <w:rPr>
          <w:rFonts w:cs="Courier New"/>
          <w:sz w:val="21"/>
          <w:szCs w:val="21"/>
        </w:rPr>
        <w:t xml:space="preserve">     CPF        NR.MATRICULA</w:t>
      </w:r>
    </w:p>
    <w:p w14:paraId="1F90D8F5" w14:textId="77777777" w:rsidR="00821765" w:rsidRDefault="00821765" w:rsidP="00821765">
      <w:pPr>
        <w:pStyle w:val="TextosemFormatao"/>
        <w:spacing w:after="0"/>
        <w:rPr>
          <w:rFonts w:cs="Courier New"/>
          <w:sz w:val="21"/>
          <w:szCs w:val="21"/>
        </w:rPr>
      </w:pPr>
      <w:r w:rsidRPr="00DD04A7">
        <w:rPr>
          <w:rFonts w:cs="Courier New"/>
          <w:sz w:val="21"/>
          <w:szCs w:val="21"/>
        </w:rPr>
        <w:t xml:space="preserve">THALITA FORMAJI DE CAMARGO   </w:t>
      </w:r>
      <w:r>
        <w:rPr>
          <w:rFonts w:cs="Courier New"/>
          <w:sz w:val="21"/>
          <w:szCs w:val="21"/>
        </w:rPr>
        <w:t xml:space="preserve"> </w:t>
      </w:r>
      <w:r w:rsidRPr="00DD04A7">
        <w:rPr>
          <w:rFonts w:cs="Courier New"/>
          <w:sz w:val="21"/>
          <w:szCs w:val="21"/>
        </w:rPr>
        <w:t>49.179.592-0</w:t>
      </w:r>
      <w:r>
        <w:rPr>
          <w:rFonts w:cs="Courier New"/>
          <w:sz w:val="21"/>
          <w:szCs w:val="21"/>
        </w:rPr>
        <w:t xml:space="preserve"> SSP</w:t>
      </w:r>
      <w:r w:rsidRPr="00DD04A7">
        <w:rPr>
          <w:rFonts w:cs="Courier New"/>
          <w:sz w:val="21"/>
          <w:szCs w:val="21"/>
        </w:rPr>
        <w:t>/SP    404.972.518/50   40/13/098</w:t>
      </w:r>
    </w:p>
    <w:p w14:paraId="34DA7982" w14:textId="77777777" w:rsidR="00821765" w:rsidRPr="00DD04A7" w:rsidRDefault="00821765" w:rsidP="00821765">
      <w:pPr>
        <w:pStyle w:val="TextosemFormatao"/>
        <w:spacing w:after="0"/>
        <w:rPr>
          <w:rFonts w:cs="Courier New"/>
          <w:sz w:val="21"/>
          <w:szCs w:val="21"/>
        </w:rPr>
      </w:pPr>
    </w:p>
    <w:p w14:paraId="678A8A08" w14:textId="0B40CB0A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SERIE                     DISCIPLINA                        ANO  </w:t>
      </w:r>
      <w:r w:rsidR="00821765">
        <w:rPr>
          <w:rFonts w:cs="Courier New"/>
        </w:rPr>
        <w:t xml:space="preserve"> </w:t>
      </w:r>
      <w:r>
        <w:rPr>
          <w:rFonts w:cs="Courier New"/>
        </w:rPr>
        <w:t>NOTA    C/H</w:t>
      </w:r>
    </w:p>
    <w:p w14:paraId="48DE5136" w14:textId="7823E2BA" w:rsidR="00821765" w:rsidRDefault="00846599" w:rsidP="0082176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</w:t>
      </w:r>
    </w:p>
    <w:p w14:paraId="56D1898B" w14:textId="29FA5FD2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</w:t>
      </w:r>
      <w:r w:rsidR="00821765">
        <w:rPr>
          <w:rFonts w:cs="Courier New"/>
        </w:rPr>
        <w:t>4</w:t>
      </w:r>
      <w:r>
        <w:rPr>
          <w:rFonts w:cs="Courier New"/>
        </w:rPr>
        <w:t xml:space="preserve">  2129 - ATENCAO FARMAC.FARMACOTER.E FARMACOEPID.        2016   6,5    120</w:t>
      </w:r>
    </w:p>
    <w:p w14:paraId="3F967A9A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2130 - BIOLOGIA MOLECULAR E BIOTECNOLOGIA              2016   6,0    120</w:t>
      </w:r>
    </w:p>
    <w:p w14:paraId="0AEA4F5F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2131 - EPIDEMIOLOGIA E SAUDE PUBLICA                   2016   6,5     90</w:t>
      </w:r>
    </w:p>
    <w:p w14:paraId="59F3B8CA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2132 - BIOFARMACIA                                     2016   6,5     60</w:t>
      </w:r>
    </w:p>
    <w:p w14:paraId="76050FF2" w14:textId="77777777" w:rsidR="00846599" w:rsidRDefault="00846599" w:rsidP="00846599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2133 - HEMATOLOGIA BASICA E CLINICA                    2016   7,0     60</w:t>
      </w:r>
    </w:p>
    <w:p w14:paraId="618B3D8B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</w:p>
    <w:p w14:paraId="35C4FAA1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  <w:r w:rsidRPr="00CF2D8E">
        <w:rPr>
          <w:rFonts w:cs="Courier New"/>
        </w:rPr>
        <w:t xml:space="preserve">    5  0410 - TECNOLOGIA FARMACEUTICA                         2017   8,5     90</w:t>
      </w:r>
    </w:p>
    <w:p w14:paraId="60CFB300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  <w:r w:rsidRPr="00CF2D8E">
        <w:rPr>
          <w:rFonts w:cs="Courier New"/>
        </w:rPr>
        <w:t xml:space="preserve">       0411 - COSMETOLOGIA                                    2017   8,0    120</w:t>
      </w:r>
    </w:p>
    <w:p w14:paraId="1B12EFE7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  <w:r w:rsidRPr="00CF2D8E">
        <w:rPr>
          <w:rFonts w:cs="Courier New"/>
        </w:rPr>
        <w:t xml:space="preserve">       0412 - CONT.FIS.E FIS.-QUIM.DE INS.,MED.E COSM.        2017   7,0    120</w:t>
      </w:r>
    </w:p>
    <w:p w14:paraId="408A2FC8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  <w:r w:rsidRPr="00CF2D8E">
        <w:rPr>
          <w:rFonts w:cs="Courier New"/>
        </w:rPr>
        <w:t xml:space="preserve">       1332 - FARMACIA HOMEOPATICA                            2017   6,5     60</w:t>
      </w:r>
    </w:p>
    <w:p w14:paraId="1057F4B5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  <w:r w:rsidRPr="00CF2D8E">
        <w:rPr>
          <w:rFonts w:cs="Courier New"/>
        </w:rPr>
        <w:t xml:space="preserve">       2135 - CONTR.BIOL.E MICROB.DE MED.E COSM.E ALIM        2017   6,0    120</w:t>
      </w:r>
    </w:p>
    <w:p w14:paraId="1953908F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  <w:r w:rsidRPr="00CF2D8E">
        <w:rPr>
          <w:rFonts w:cs="Courier New"/>
        </w:rPr>
        <w:t xml:space="preserve">       2136 - TECNOLOGIA E ANALISE DE ALIMENTOS               2017   6,0    120</w:t>
      </w:r>
    </w:p>
    <w:p w14:paraId="35DD7865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  <w:r w:rsidRPr="00CF2D8E">
        <w:rPr>
          <w:rFonts w:cs="Courier New"/>
        </w:rPr>
        <w:t xml:space="preserve">       2137 - GESTAO DA QUALIDADE                             2017   7,0     90</w:t>
      </w:r>
    </w:p>
    <w:p w14:paraId="0C60883F" w14:textId="77777777" w:rsidR="006A3096" w:rsidRPr="00CF2D8E" w:rsidRDefault="006A3096" w:rsidP="006A3096">
      <w:pPr>
        <w:pStyle w:val="TextosemFormatao"/>
        <w:spacing w:after="0"/>
        <w:rPr>
          <w:rFonts w:cs="Courier New"/>
        </w:rPr>
      </w:pPr>
      <w:r w:rsidRPr="00CF2D8E">
        <w:rPr>
          <w:rFonts w:cs="Courier New"/>
        </w:rPr>
        <w:t xml:space="preserve">       2138 - PROCESSOS BIOTECNOLOGICOS                       2017   8,0     60</w:t>
      </w:r>
    </w:p>
    <w:p w14:paraId="6E578C49" w14:textId="77777777" w:rsidR="00EC7DF5" w:rsidRDefault="00EC7DF5" w:rsidP="00EC7DF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1683 - ATIVIDADES COMPLEMENTARES                       </w:t>
      </w:r>
      <w:r>
        <w:rPr>
          <w:rFonts w:cs="Courier New"/>
          <w:lang w:val="pt-BR"/>
        </w:rPr>
        <w:t>2017</w:t>
      </w:r>
      <w:r>
        <w:rPr>
          <w:rFonts w:cs="Courier New"/>
        </w:rPr>
        <w:t xml:space="preserve"> </w:t>
      </w:r>
      <w:r>
        <w:rPr>
          <w:rFonts w:cs="Courier New"/>
          <w:lang w:val="pt-BR"/>
        </w:rPr>
        <w:t>REALIZADO 200</w:t>
      </w:r>
    </w:p>
    <w:p w14:paraId="2FADBD96" w14:textId="77777777" w:rsidR="00EC7DF5" w:rsidRDefault="00EC7DF5" w:rsidP="00EC7DF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 1686 - ESTAGIO SUPERVISIONADO                          </w:t>
      </w:r>
      <w:r>
        <w:rPr>
          <w:rFonts w:cs="Courier New"/>
          <w:lang w:val="pt-BR"/>
        </w:rPr>
        <w:t xml:space="preserve">2017 REALIZADO </w:t>
      </w:r>
      <w:r>
        <w:rPr>
          <w:rFonts w:cs="Courier New"/>
        </w:rPr>
        <w:t>800</w:t>
      </w:r>
    </w:p>
    <w:p w14:paraId="374F0114" w14:textId="49F608C1" w:rsidR="00A33DA2" w:rsidRPr="0046325E" w:rsidRDefault="00821765" w:rsidP="00821765">
      <w:pPr>
        <w:pStyle w:val="TextosemFormatao"/>
        <w:spacing w:after="0"/>
        <w:rPr>
          <w:rFonts w:cs="Courier New"/>
        </w:rPr>
      </w:pPr>
      <w:r>
        <w:rPr>
          <w:rFonts w:cs="Courier New"/>
        </w:rPr>
        <w:t xml:space="preserve">      </w:t>
      </w:r>
      <w:r w:rsidR="00A33DA2" w:rsidRPr="0046325E">
        <w:rPr>
          <w:rFonts w:cs="Courier New"/>
        </w:rPr>
        <w:t>Estudante dispensado de realização do ENADE, em razão do calendário trienal</w:t>
      </w:r>
    </w:p>
    <w:p w14:paraId="6CE93115" w14:textId="77777777" w:rsidR="00A33DA2" w:rsidRPr="0046325E" w:rsidRDefault="00A33DA2" w:rsidP="00846599">
      <w:pPr>
        <w:pStyle w:val="TextosemFormatao"/>
        <w:spacing w:after="0"/>
        <w:rPr>
          <w:rFonts w:cs="Courier New"/>
        </w:rPr>
      </w:pPr>
    </w:p>
    <w:p w14:paraId="490CE425" w14:textId="77777777" w:rsidR="00A33DA2" w:rsidRPr="0046325E" w:rsidRDefault="00A33DA2" w:rsidP="00846599">
      <w:pPr>
        <w:pStyle w:val="TextosemFormatao"/>
        <w:spacing w:after="0"/>
        <w:rPr>
          <w:rFonts w:cs="Courier New"/>
        </w:rPr>
      </w:pPr>
      <w:r w:rsidRPr="0046325E">
        <w:rPr>
          <w:rFonts w:cs="Courier New"/>
        </w:rPr>
        <w:t xml:space="preserve">  OBSERVACOES:</w:t>
      </w:r>
    </w:p>
    <w:p w14:paraId="0E99407A" w14:textId="77777777" w:rsidR="006A3096" w:rsidRPr="002F046A" w:rsidRDefault="006A3096" w:rsidP="006A3096">
      <w:pPr>
        <w:pStyle w:val="TextosemFormatao"/>
        <w:numPr>
          <w:ilvl w:val="0"/>
          <w:numId w:val="16"/>
        </w:numPr>
        <w:spacing w:after="0"/>
        <w:ind w:left="1134"/>
        <w:rPr>
          <w:rFonts w:cs="Courier New"/>
        </w:rPr>
      </w:pPr>
      <w:r w:rsidRPr="002F046A">
        <w:rPr>
          <w:rFonts w:cs="Courier New"/>
        </w:rPr>
        <w:t>MEDIA MINIMA PARA APROVACAO: A PARTIR DE 2009 =&gt;  6,00 (SEIS )</w:t>
      </w:r>
    </w:p>
    <w:p w14:paraId="284B446A" w14:textId="025E2688" w:rsidR="006A3096" w:rsidRPr="002F046A" w:rsidRDefault="006A3096" w:rsidP="006A3096">
      <w:pPr>
        <w:pStyle w:val="TextosemFormatao"/>
        <w:numPr>
          <w:ilvl w:val="0"/>
          <w:numId w:val="16"/>
        </w:numPr>
        <w:spacing w:after="0"/>
        <w:ind w:left="1134"/>
        <w:rPr>
          <w:rFonts w:cs="Courier New"/>
        </w:rPr>
      </w:pPr>
      <w:r w:rsidRPr="002F046A">
        <w:rPr>
          <w:rFonts w:cs="Courier New"/>
        </w:rPr>
        <w:t>CARGA HORARIA TOTAL CUMPRIDA:</w:t>
      </w:r>
      <w:r w:rsidR="00FA4A93">
        <w:rPr>
          <w:rFonts w:cs="Courier New"/>
        </w:rPr>
        <w:t xml:space="preserve"> </w:t>
      </w:r>
      <w:r w:rsidRPr="002F046A">
        <w:rPr>
          <w:rFonts w:cs="Courier New"/>
          <w:lang w:val="pt-BR"/>
        </w:rPr>
        <w:t>5</w:t>
      </w:r>
      <w:r w:rsidRPr="002F046A">
        <w:rPr>
          <w:rFonts w:cs="Courier New"/>
        </w:rPr>
        <w:t>.320 H/A</w:t>
      </w:r>
    </w:p>
    <w:p w14:paraId="6A8C63E8" w14:textId="03177976" w:rsidR="006A3096" w:rsidRPr="002F046A" w:rsidRDefault="006A3096" w:rsidP="006A3096">
      <w:pPr>
        <w:pStyle w:val="TextosemFormatao"/>
        <w:numPr>
          <w:ilvl w:val="0"/>
          <w:numId w:val="16"/>
        </w:numPr>
        <w:spacing w:after="0"/>
        <w:ind w:left="1134"/>
        <w:jc w:val="both"/>
        <w:rPr>
          <w:rFonts w:cs="Courier New"/>
        </w:rPr>
      </w:pPr>
      <w:r w:rsidRPr="002F046A">
        <w:rPr>
          <w:rFonts w:cs="Courier New"/>
        </w:rPr>
        <w:t>COEFICIENTE DE RENDIMENTO CR:</w:t>
      </w:r>
      <w:r w:rsidR="00FA4A93">
        <w:rPr>
          <w:rFonts w:cs="Courier New"/>
        </w:rPr>
        <w:t xml:space="preserve"> </w:t>
      </w:r>
      <w:r>
        <w:rPr>
          <w:rFonts w:cs="Courier New"/>
          <w:lang w:val="pt-BR"/>
        </w:rPr>
        <w:t>6</w:t>
      </w:r>
      <w:r w:rsidRPr="002F046A">
        <w:rPr>
          <w:rFonts w:cs="Courier New"/>
          <w:lang w:val="pt-BR"/>
        </w:rPr>
        <w:t>,</w:t>
      </w:r>
      <w:r>
        <w:rPr>
          <w:rFonts w:cs="Courier New"/>
          <w:lang w:val="pt-BR"/>
        </w:rPr>
        <w:t>5</w:t>
      </w:r>
      <w:r w:rsidRPr="002F046A">
        <w:rPr>
          <w:rFonts w:cs="Courier New"/>
        </w:rPr>
        <w:t xml:space="preserve"> (PARA CALCULAR O CR DE UM ESTUDANTE,SOMAM-SE TODAS AS MEDIAS FINAIS DAS  DISCIPLINAS  CURSADAS E  DIVIDE-SE</w:t>
      </w:r>
      <w:r w:rsidRPr="002F046A">
        <w:rPr>
          <w:rFonts w:cs="Courier New"/>
          <w:lang w:val="pt-BR"/>
        </w:rPr>
        <w:t xml:space="preserve"> </w:t>
      </w:r>
      <w:r w:rsidRPr="002F046A">
        <w:rPr>
          <w:rFonts w:cs="Courier New"/>
        </w:rPr>
        <w:t>PELO NUMERO DELAS, CONSIDERANDO UMA CASA DECIMAL)</w:t>
      </w:r>
    </w:p>
    <w:p w14:paraId="26E1AD79" w14:textId="77777777" w:rsidR="006A3096" w:rsidRDefault="006A3096" w:rsidP="006A3096">
      <w:pPr>
        <w:pStyle w:val="TextosemFormatao"/>
        <w:numPr>
          <w:ilvl w:val="0"/>
          <w:numId w:val="16"/>
        </w:numPr>
        <w:spacing w:after="0"/>
        <w:ind w:left="1134"/>
        <w:rPr>
          <w:rFonts w:cs="Courier New"/>
          <w:lang w:val="pt-BR"/>
        </w:rPr>
      </w:pPr>
      <w:r w:rsidRPr="002F046A">
        <w:rPr>
          <w:rFonts w:cs="Courier New"/>
          <w:lang w:val="pt-BR"/>
        </w:rPr>
        <w:t>DATA DA COLAÇÃO DE GRAU: 30/01/2018</w:t>
      </w:r>
    </w:p>
    <w:p w14:paraId="7E950848" w14:textId="4CDCDF96" w:rsidR="00FA4A93" w:rsidRPr="002F046A" w:rsidRDefault="00FA4A93" w:rsidP="006A3096">
      <w:pPr>
        <w:pStyle w:val="TextosemFormatao"/>
        <w:numPr>
          <w:ilvl w:val="0"/>
          <w:numId w:val="16"/>
        </w:numPr>
        <w:spacing w:after="0"/>
        <w:ind w:left="1134"/>
        <w:rPr>
          <w:rFonts w:cs="Courier New"/>
          <w:lang w:val="pt-BR"/>
        </w:rPr>
      </w:pPr>
      <w:r>
        <w:rPr>
          <w:rFonts w:cs="Courier New"/>
          <w:lang w:val="pt-BR"/>
        </w:rPr>
        <w:t>DATA DA EXPEDIÇÃO DE DIPLOMA: 24/05/2021</w:t>
      </w:r>
    </w:p>
    <w:p w14:paraId="3AC8CDE7" w14:textId="77777777" w:rsidR="007F2492" w:rsidRPr="0046325E" w:rsidRDefault="007F2492" w:rsidP="00846599">
      <w:pPr>
        <w:pStyle w:val="TextosemFormatao"/>
        <w:spacing w:after="0"/>
        <w:ind w:left="1050"/>
        <w:rPr>
          <w:rFonts w:cs="Courier New"/>
          <w:lang w:val="pt-BR"/>
        </w:rPr>
      </w:pPr>
    </w:p>
    <w:p w14:paraId="448FF3AE" w14:textId="77777777" w:rsidR="00A33DA2" w:rsidRPr="0046325E" w:rsidRDefault="00A33DA2" w:rsidP="00846599">
      <w:pPr>
        <w:pStyle w:val="TextosemFormatao"/>
        <w:spacing w:after="0"/>
        <w:rPr>
          <w:rFonts w:cs="Courier New"/>
          <w:lang w:val="pt-BR"/>
        </w:rPr>
      </w:pPr>
    </w:p>
    <w:p w14:paraId="61842F1A" w14:textId="55E674C0" w:rsidR="00A33DA2" w:rsidRDefault="00A33DA2" w:rsidP="00846599">
      <w:pPr>
        <w:pStyle w:val="TextosemFormatao"/>
        <w:spacing w:after="0"/>
        <w:jc w:val="center"/>
        <w:rPr>
          <w:rFonts w:cs="Courier New"/>
          <w:sz w:val="10"/>
          <w:szCs w:val="10"/>
          <w:lang w:val="pt-BR"/>
        </w:rPr>
      </w:pPr>
      <w:r w:rsidRPr="0046325E">
        <w:rPr>
          <w:rFonts w:cs="Courier New"/>
        </w:rPr>
        <w:t xml:space="preserve">                                           </w:t>
      </w:r>
      <w:r w:rsidR="00821765">
        <w:rPr>
          <w:rFonts w:cs="Courier New"/>
        </w:rPr>
        <w:t xml:space="preserve">       </w:t>
      </w:r>
      <w:r w:rsidRPr="0046325E">
        <w:rPr>
          <w:rFonts w:cs="Courier New"/>
        </w:rPr>
        <w:t xml:space="preserve"> SAO PAULO, </w:t>
      </w:r>
      <w:r w:rsidR="00821765">
        <w:rPr>
          <w:rFonts w:cs="Courier New"/>
        </w:rPr>
        <w:t>25</w:t>
      </w:r>
      <w:r w:rsidRPr="0046325E">
        <w:rPr>
          <w:rFonts w:cs="Courier New"/>
        </w:rPr>
        <w:t xml:space="preserve"> DE </w:t>
      </w:r>
      <w:r w:rsidRPr="0046325E">
        <w:rPr>
          <w:rFonts w:cs="Courier New"/>
          <w:lang w:val="pt-BR"/>
        </w:rPr>
        <w:t>J</w:t>
      </w:r>
      <w:r w:rsidR="00821765">
        <w:rPr>
          <w:rFonts w:cs="Courier New"/>
          <w:lang w:val="pt-BR"/>
        </w:rPr>
        <w:t>UNHO</w:t>
      </w:r>
      <w:r w:rsidRPr="0046325E">
        <w:rPr>
          <w:rFonts w:cs="Courier New"/>
        </w:rPr>
        <w:t xml:space="preserve"> DE 20</w:t>
      </w:r>
      <w:r w:rsidR="00821765">
        <w:rPr>
          <w:rFonts w:cs="Courier New"/>
        </w:rPr>
        <w:t>25</w:t>
      </w:r>
      <w:r w:rsidRPr="0046325E">
        <w:rPr>
          <w:rFonts w:cs="Courier New"/>
        </w:rPr>
        <w:t>.</w:t>
      </w:r>
      <w:r w:rsidRPr="0046325E">
        <w:rPr>
          <w:rFonts w:cs="Courier New"/>
        </w:rPr>
        <w:cr/>
      </w:r>
    </w:p>
    <w:p w14:paraId="270FF0EF" w14:textId="77777777" w:rsidR="000A268D" w:rsidRDefault="000A268D" w:rsidP="00846599">
      <w:r>
        <w:rPr>
          <w:noProof/>
        </w:rPr>
        <w:t xml:space="preserve">                                                                                                                                   </w:t>
      </w:r>
    </w:p>
    <w:p w14:paraId="299AB74C" w14:textId="77777777" w:rsidR="000A268D" w:rsidRDefault="000A268D" w:rsidP="00846599"/>
    <w:p w14:paraId="62696C2D" w14:textId="593D56B9" w:rsidR="00821765" w:rsidRPr="00BB5B1E" w:rsidRDefault="00821765" w:rsidP="00821765">
      <w:pPr>
        <w:pStyle w:val="TextosemFormatao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                                                                                   </w:t>
      </w:r>
      <w:r>
        <w:rPr>
          <w:rFonts w:ascii="Monotype Corsiva" w:hAnsi="Monotype Corsiva"/>
          <w:sz w:val="24"/>
          <w:szCs w:val="24"/>
        </w:rPr>
        <w:t xml:space="preserve">                          </w:t>
      </w:r>
      <w:r>
        <w:rPr>
          <w:rFonts w:ascii="Monotype Corsiva" w:hAnsi="Monotype Corsiva"/>
          <w:sz w:val="24"/>
          <w:szCs w:val="24"/>
        </w:rPr>
        <w:t xml:space="preserve">     </w:t>
      </w:r>
      <w:r w:rsidRPr="00BB5B1E">
        <w:rPr>
          <w:rFonts w:ascii="Monotype Corsiva" w:hAnsi="Monotype Corsiva"/>
          <w:sz w:val="24"/>
          <w:szCs w:val="24"/>
        </w:rPr>
        <w:t>Secretaria Acadêmica</w:t>
      </w:r>
    </w:p>
    <w:p w14:paraId="2F76BA79" w14:textId="77777777" w:rsidR="000A268D" w:rsidRDefault="000A268D" w:rsidP="00846599">
      <w:pPr>
        <w:rPr>
          <w:rFonts w:ascii="Monotype Corsiva" w:hAnsi="Monotype Corsiva"/>
          <w:i/>
          <w:sz w:val="24"/>
          <w:szCs w:val="24"/>
        </w:rPr>
      </w:pPr>
    </w:p>
    <w:sectPr w:rsidR="000A268D" w:rsidSect="0076071E">
      <w:headerReference w:type="default" r:id="rId8"/>
      <w:footerReference w:type="default" r:id="rId9"/>
      <w:pgSz w:w="11907" w:h="16840" w:code="9"/>
      <w:pgMar w:top="720" w:right="720" w:bottom="720" w:left="720" w:header="397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3DD0" w14:textId="77777777" w:rsidR="0076071E" w:rsidRDefault="0076071E">
      <w:r>
        <w:separator/>
      </w:r>
    </w:p>
  </w:endnote>
  <w:endnote w:type="continuationSeparator" w:id="0">
    <w:p w14:paraId="79ADFC77" w14:textId="77777777" w:rsidR="0076071E" w:rsidRDefault="0076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2A84" w14:textId="77777777" w:rsidR="0076071E" w:rsidRDefault="0076071E">
    <w:pPr>
      <w:pStyle w:val="Rodap"/>
      <w:jc w:val="center"/>
      <w:rPr>
        <w:color w:val="000000"/>
      </w:rPr>
    </w:pPr>
    <w:r>
      <w:rPr>
        <w:color w:val="000000"/>
      </w:rPr>
      <w:t>Rua Brigadeiro Galvão, 540 – Barra Funda – CEP: 01151.000</w:t>
    </w:r>
  </w:p>
  <w:p w14:paraId="3A8CC67F" w14:textId="77777777" w:rsidR="0076071E" w:rsidRDefault="0076071E">
    <w:pPr>
      <w:pStyle w:val="Rodap"/>
      <w:jc w:val="center"/>
      <w:rPr>
        <w:color w:val="000000"/>
      </w:rPr>
    </w:pPr>
    <w:r>
      <w:rPr>
        <w:color w:val="000000"/>
      </w:rPr>
      <w:t xml:space="preserve">site: </w:t>
    </w:r>
    <w:hyperlink r:id="rId1" w:history="1">
      <w:r>
        <w:rPr>
          <w:rStyle w:val="Hyperlink"/>
          <w:color w:val="000000"/>
        </w:rPr>
        <w:t>www.oswaldocruz.br</w:t>
      </w:r>
    </w:hyperlink>
    <w:r>
      <w:rPr>
        <w:color w:val="000000"/>
      </w:rPr>
      <w:t xml:space="preserve">     Telefone: 3824.3660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C39F2" w14:textId="77777777" w:rsidR="0076071E" w:rsidRDefault="0076071E">
      <w:r>
        <w:separator/>
      </w:r>
    </w:p>
  </w:footnote>
  <w:footnote w:type="continuationSeparator" w:id="0">
    <w:p w14:paraId="70C008C3" w14:textId="77777777" w:rsidR="0076071E" w:rsidRDefault="00760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985" w14:textId="7630BD5B" w:rsidR="0076071E" w:rsidRDefault="00D60A2E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0" allowOverlap="1" wp14:anchorId="47A6C748" wp14:editId="64380326">
              <wp:simplePos x="0" y="0"/>
              <wp:positionH relativeFrom="column">
                <wp:posOffset>6046470</wp:posOffset>
              </wp:positionH>
              <wp:positionV relativeFrom="paragraph">
                <wp:posOffset>738504</wp:posOffset>
              </wp:positionV>
              <wp:extent cx="274320" cy="0"/>
              <wp:effectExtent l="0" t="0" r="11430" b="19050"/>
              <wp:wrapNone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432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D3D8F9" id="Conector reto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6.1pt,58.15pt" to="497.7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" o:allowincell="f" strokecolor="gray" strokeweight="2pt"/>
          </w:pict>
        </mc:Fallback>
      </mc:AlternateContent>
    </w:r>
    <w:r w:rsidR="00FA4A9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3DDBB85" wp14:editId="0142AE98">
              <wp:simplePos x="0" y="0"/>
              <wp:positionH relativeFrom="column">
                <wp:posOffset>11430</wp:posOffset>
              </wp:positionH>
              <wp:positionV relativeFrom="paragraph">
                <wp:posOffset>372745</wp:posOffset>
              </wp:positionV>
              <wp:extent cx="2926080" cy="274320"/>
              <wp:effectExtent l="1905" t="1270" r="0" b="635"/>
              <wp:wrapNone/>
              <wp:docPr id="16931568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926080" cy="2743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968A8E5" w14:textId="77777777" w:rsidR="00FA4A93" w:rsidRDefault="00FA4A93" w:rsidP="00FA4A93">
                          <w:pPr>
                            <w:jc w:val="center"/>
                            <w:rPr>
                              <w:i/>
                              <w:iCs/>
                              <w:color w:val="000000"/>
                              <w:sz w:val="72"/>
                              <w:szCs w:val="72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72"/>
                              <w:szCs w:val="72"/>
                            </w:rPr>
                            <w:t xml:space="preserve">Oswaldo Cruz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DBB85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.9pt;margin-top:29.35pt;width:230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" o:allowincell="f" filled="f" stroked="f">
              <v:stroke joinstyle="round"/>
              <o:lock v:ext="edit" shapetype="t"/>
              <v:textbox style="mso-fit-shape-to-text:t">
                <w:txbxContent>
                  <w:p w14:paraId="0968A8E5" w14:textId="77777777" w:rsidR="00FA4A93" w:rsidRDefault="00FA4A93" w:rsidP="00FA4A93">
                    <w:pPr>
                      <w:jc w:val="center"/>
                      <w:rPr>
                        <w:i/>
                        <w:iCs/>
                        <w:color w:val="000000"/>
                        <w:sz w:val="72"/>
                        <w:szCs w:val="72"/>
                      </w:rPr>
                    </w:pPr>
                    <w:r>
                      <w:rPr>
                        <w:i/>
                        <w:iCs/>
                        <w:color w:val="000000"/>
                        <w:sz w:val="72"/>
                        <w:szCs w:val="72"/>
                      </w:rPr>
                      <w:t xml:space="preserve">Oswaldo Cruz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C6FBAAC" wp14:editId="6559651F">
              <wp:simplePos x="0" y="0"/>
              <wp:positionH relativeFrom="column">
                <wp:posOffset>5132705</wp:posOffset>
              </wp:positionH>
              <wp:positionV relativeFrom="paragraph">
                <wp:posOffset>-82550</wp:posOffset>
              </wp:positionV>
              <wp:extent cx="1096645" cy="967740"/>
              <wp:effectExtent l="0" t="0" r="0" b="381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645" cy="967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07E297" w14:textId="77777777" w:rsidR="0076071E" w:rsidRDefault="007607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2CF7E0" wp14:editId="6F2DF56F">
                                <wp:extent cx="904240" cy="864870"/>
                                <wp:effectExtent l="0" t="0" r="0" b="0"/>
                                <wp:docPr id="2" name="Imagem 2" descr="Logo Oswaldo Cru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 Oswaldo Cru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4240" cy="864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6FBAAC" id="Caixa de texto 3" o:spid="_x0000_s1027" type="#_x0000_t202" style="position:absolute;margin-left:404.15pt;margin-top:-6.5pt;width:86.35pt;height:7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" o:allowincell="f" filled="f" stroked="f">
              <v:textbox>
                <w:txbxContent>
                  <w:p w14:paraId="0907E297" w14:textId="77777777" w:rsidR="0076071E" w:rsidRDefault="0076071E">
                    <w:r>
                      <w:rPr>
                        <w:noProof/>
                      </w:rPr>
                      <w:drawing>
                        <wp:inline distT="0" distB="0" distL="0" distR="0" wp14:anchorId="032CF7E0" wp14:editId="6F2DF56F">
                          <wp:extent cx="904240" cy="864870"/>
                          <wp:effectExtent l="0" t="0" r="0" b="0"/>
                          <wp:docPr id="2" name="Imagem 2" descr="Logo Oswaldo Cruz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 Oswaldo Cruz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4240" cy="864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895438" wp14:editId="7C70A8C7">
              <wp:simplePos x="0" y="0"/>
              <wp:positionH relativeFrom="column">
                <wp:posOffset>11430</wp:posOffset>
              </wp:positionH>
              <wp:positionV relativeFrom="paragraph">
                <wp:posOffset>738504</wp:posOffset>
              </wp:positionV>
              <wp:extent cx="5212080" cy="0"/>
              <wp:effectExtent l="0" t="0" r="26670" b="1905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1208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70F3B" id="Conector re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58.15pt" to="411.3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" o:allowincell="f" strokecolor="gray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3A15"/>
    <w:multiLevelType w:val="hybridMultilevel"/>
    <w:tmpl w:val="14BCE9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4BC1"/>
    <w:multiLevelType w:val="hybridMultilevel"/>
    <w:tmpl w:val="714832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40F1"/>
    <w:multiLevelType w:val="hybridMultilevel"/>
    <w:tmpl w:val="54EE8D04"/>
    <w:lvl w:ilvl="0" w:tplc="2C7AB7D8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DD66CD4"/>
    <w:multiLevelType w:val="hybridMultilevel"/>
    <w:tmpl w:val="669CFB52"/>
    <w:lvl w:ilvl="0" w:tplc="ADB0B332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10F82F14"/>
    <w:multiLevelType w:val="hybridMultilevel"/>
    <w:tmpl w:val="698A6D06"/>
    <w:lvl w:ilvl="0" w:tplc="F6326A7E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23785F0E"/>
    <w:multiLevelType w:val="hybridMultilevel"/>
    <w:tmpl w:val="AF804E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53F4F"/>
    <w:multiLevelType w:val="hybridMultilevel"/>
    <w:tmpl w:val="5DB8CBCC"/>
    <w:lvl w:ilvl="0" w:tplc="FDE6F6F2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CC8349C"/>
    <w:multiLevelType w:val="hybridMultilevel"/>
    <w:tmpl w:val="834C847C"/>
    <w:lvl w:ilvl="0" w:tplc="821CEBB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38611D4D"/>
    <w:multiLevelType w:val="hybridMultilevel"/>
    <w:tmpl w:val="F15A8C30"/>
    <w:lvl w:ilvl="0" w:tplc="B3787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eastAsia="Cambria" w:hAnsi="Courier New"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6F3C5B"/>
    <w:multiLevelType w:val="hybridMultilevel"/>
    <w:tmpl w:val="6010B0FC"/>
    <w:lvl w:ilvl="0" w:tplc="821CEBB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FB05BB3"/>
    <w:multiLevelType w:val="hybridMultilevel"/>
    <w:tmpl w:val="5BFC2A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93E51"/>
    <w:multiLevelType w:val="hybridMultilevel"/>
    <w:tmpl w:val="50D0D6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21F1D"/>
    <w:multiLevelType w:val="hybridMultilevel"/>
    <w:tmpl w:val="C352A8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56BE1"/>
    <w:multiLevelType w:val="hybridMultilevel"/>
    <w:tmpl w:val="AAAE4C58"/>
    <w:lvl w:ilvl="0" w:tplc="0416000F">
      <w:start w:val="1"/>
      <w:numFmt w:val="decimal"/>
      <w:lvlText w:val="%1."/>
      <w:lvlJc w:val="left"/>
      <w:pPr>
        <w:ind w:left="1410" w:hanging="360"/>
      </w:p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 w15:restartNumberingAfterBreak="0">
    <w:nsid w:val="736966FB"/>
    <w:multiLevelType w:val="hybridMultilevel"/>
    <w:tmpl w:val="F22660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8062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5596431">
    <w:abstractNumId w:val="1"/>
  </w:num>
  <w:num w:numId="3" w16cid:durableId="853960998">
    <w:abstractNumId w:val="11"/>
  </w:num>
  <w:num w:numId="4" w16cid:durableId="657272546">
    <w:abstractNumId w:val="8"/>
  </w:num>
  <w:num w:numId="5" w16cid:durableId="1340350110">
    <w:abstractNumId w:val="10"/>
  </w:num>
  <w:num w:numId="6" w16cid:durableId="2048066588">
    <w:abstractNumId w:val="2"/>
  </w:num>
  <w:num w:numId="7" w16cid:durableId="1185367160">
    <w:abstractNumId w:val="14"/>
  </w:num>
  <w:num w:numId="8" w16cid:durableId="1379820654">
    <w:abstractNumId w:val="6"/>
  </w:num>
  <w:num w:numId="9" w16cid:durableId="69624648">
    <w:abstractNumId w:val="5"/>
  </w:num>
  <w:num w:numId="10" w16cid:durableId="1279529122">
    <w:abstractNumId w:val="3"/>
  </w:num>
  <w:num w:numId="11" w16cid:durableId="1107309851">
    <w:abstractNumId w:val="12"/>
  </w:num>
  <w:num w:numId="12" w16cid:durableId="1658224390">
    <w:abstractNumId w:val="4"/>
  </w:num>
  <w:num w:numId="13" w16cid:durableId="1374496964">
    <w:abstractNumId w:val="0"/>
  </w:num>
  <w:num w:numId="14" w16cid:durableId="164976980">
    <w:abstractNumId w:val="7"/>
  </w:num>
  <w:num w:numId="15" w16cid:durableId="1962614491">
    <w:abstractNumId w:val="9"/>
  </w:num>
  <w:num w:numId="16" w16cid:durableId="3235552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6B"/>
    <w:rsid w:val="0001034F"/>
    <w:rsid w:val="0001240D"/>
    <w:rsid w:val="0001524C"/>
    <w:rsid w:val="000451C8"/>
    <w:rsid w:val="00052807"/>
    <w:rsid w:val="0005662B"/>
    <w:rsid w:val="00072561"/>
    <w:rsid w:val="00075981"/>
    <w:rsid w:val="00084E9D"/>
    <w:rsid w:val="000A268D"/>
    <w:rsid w:val="000B6AE2"/>
    <w:rsid w:val="000C6AC1"/>
    <w:rsid w:val="000C719F"/>
    <w:rsid w:val="001041AF"/>
    <w:rsid w:val="0011004F"/>
    <w:rsid w:val="001108B8"/>
    <w:rsid w:val="00146216"/>
    <w:rsid w:val="00152950"/>
    <w:rsid w:val="001660FB"/>
    <w:rsid w:val="00170576"/>
    <w:rsid w:val="00176661"/>
    <w:rsid w:val="00177480"/>
    <w:rsid w:val="00186984"/>
    <w:rsid w:val="001965B2"/>
    <w:rsid w:val="0019783C"/>
    <w:rsid w:val="001B5B2C"/>
    <w:rsid w:val="001E2776"/>
    <w:rsid w:val="001F23E3"/>
    <w:rsid w:val="00210010"/>
    <w:rsid w:val="0021198F"/>
    <w:rsid w:val="00227C03"/>
    <w:rsid w:val="002479DE"/>
    <w:rsid w:val="00276618"/>
    <w:rsid w:val="00277042"/>
    <w:rsid w:val="002A1CB3"/>
    <w:rsid w:val="002B0F4E"/>
    <w:rsid w:val="002B7F82"/>
    <w:rsid w:val="002E14BE"/>
    <w:rsid w:val="002E6CCD"/>
    <w:rsid w:val="002F6A08"/>
    <w:rsid w:val="003213DC"/>
    <w:rsid w:val="0033286F"/>
    <w:rsid w:val="00334EC1"/>
    <w:rsid w:val="00340653"/>
    <w:rsid w:val="00356EE7"/>
    <w:rsid w:val="00357C47"/>
    <w:rsid w:val="00365DC6"/>
    <w:rsid w:val="003740D7"/>
    <w:rsid w:val="003752F1"/>
    <w:rsid w:val="00375307"/>
    <w:rsid w:val="00384273"/>
    <w:rsid w:val="00386BF2"/>
    <w:rsid w:val="00392715"/>
    <w:rsid w:val="003B366C"/>
    <w:rsid w:val="003B43B7"/>
    <w:rsid w:val="003B7CC9"/>
    <w:rsid w:val="003D11CB"/>
    <w:rsid w:val="003E3E5B"/>
    <w:rsid w:val="0040040B"/>
    <w:rsid w:val="0041505D"/>
    <w:rsid w:val="00426A1C"/>
    <w:rsid w:val="00427775"/>
    <w:rsid w:val="00444BC3"/>
    <w:rsid w:val="0046325E"/>
    <w:rsid w:val="0046715A"/>
    <w:rsid w:val="00471318"/>
    <w:rsid w:val="00475AE7"/>
    <w:rsid w:val="0048028C"/>
    <w:rsid w:val="00494301"/>
    <w:rsid w:val="004A5EF7"/>
    <w:rsid w:val="004C31AF"/>
    <w:rsid w:val="004D4B1F"/>
    <w:rsid w:val="004E7A70"/>
    <w:rsid w:val="005221CD"/>
    <w:rsid w:val="0052798E"/>
    <w:rsid w:val="0053748D"/>
    <w:rsid w:val="00545CFF"/>
    <w:rsid w:val="00553399"/>
    <w:rsid w:val="005860F4"/>
    <w:rsid w:val="00597325"/>
    <w:rsid w:val="005A72FE"/>
    <w:rsid w:val="005B4FEA"/>
    <w:rsid w:val="005D623F"/>
    <w:rsid w:val="005E29F2"/>
    <w:rsid w:val="00616DC7"/>
    <w:rsid w:val="00633262"/>
    <w:rsid w:val="00635353"/>
    <w:rsid w:val="00646C1C"/>
    <w:rsid w:val="0067362C"/>
    <w:rsid w:val="006849EC"/>
    <w:rsid w:val="00691A6F"/>
    <w:rsid w:val="006A3096"/>
    <w:rsid w:val="006B53EA"/>
    <w:rsid w:val="006C6184"/>
    <w:rsid w:val="006D313C"/>
    <w:rsid w:val="006D53DC"/>
    <w:rsid w:val="0070480B"/>
    <w:rsid w:val="0073212D"/>
    <w:rsid w:val="00742E6B"/>
    <w:rsid w:val="0075162C"/>
    <w:rsid w:val="0076071E"/>
    <w:rsid w:val="0077148C"/>
    <w:rsid w:val="00771DDD"/>
    <w:rsid w:val="007828D8"/>
    <w:rsid w:val="00793AAE"/>
    <w:rsid w:val="007B69C8"/>
    <w:rsid w:val="007E3A57"/>
    <w:rsid w:val="007E7173"/>
    <w:rsid w:val="007F2110"/>
    <w:rsid w:val="007F2492"/>
    <w:rsid w:val="00815CB5"/>
    <w:rsid w:val="00821765"/>
    <w:rsid w:val="00845BEF"/>
    <w:rsid w:val="00846599"/>
    <w:rsid w:val="008551D0"/>
    <w:rsid w:val="008600BC"/>
    <w:rsid w:val="00864A9B"/>
    <w:rsid w:val="00881AAD"/>
    <w:rsid w:val="008B0A57"/>
    <w:rsid w:val="008B510D"/>
    <w:rsid w:val="008C27F2"/>
    <w:rsid w:val="008C3F6B"/>
    <w:rsid w:val="008D020D"/>
    <w:rsid w:val="008D12D1"/>
    <w:rsid w:val="008F338A"/>
    <w:rsid w:val="009057FC"/>
    <w:rsid w:val="0090719D"/>
    <w:rsid w:val="00942AEE"/>
    <w:rsid w:val="00956C53"/>
    <w:rsid w:val="0096301A"/>
    <w:rsid w:val="00967A87"/>
    <w:rsid w:val="009767FF"/>
    <w:rsid w:val="0098122B"/>
    <w:rsid w:val="00986E91"/>
    <w:rsid w:val="009A3033"/>
    <w:rsid w:val="009D48CD"/>
    <w:rsid w:val="009D4A0E"/>
    <w:rsid w:val="009E06D2"/>
    <w:rsid w:val="009E6AB8"/>
    <w:rsid w:val="009F332E"/>
    <w:rsid w:val="009F3A94"/>
    <w:rsid w:val="009F656C"/>
    <w:rsid w:val="00A0520F"/>
    <w:rsid w:val="00A07821"/>
    <w:rsid w:val="00A1419A"/>
    <w:rsid w:val="00A3004F"/>
    <w:rsid w:val="00A33DA2"/>
    <w:rsid w:val="00A37668"/>
    <w:rsid w:val="00A56689"/>
    <w:rsid w:val="00A71F69"/>
    <w:rsid w:val="00A73F69"/>
    <w:rsid w:val="00A7561A"/>
    <w:rsid w:val="00A92860"/>
    <w:rsid w:val="00AB070A"/>
    <w:rsid w:val="00B01E98"/>
    <w:rsid w:val="00B249FC"/>
    <w:rsid w:val="00B408B7"/>
    <w:rsid w:val="00B478BC"/>
    <w:rsid w:val="00B55B8F"/>
    <w:rsid w:val="00B61BF4"/>
    <w:rsid w:val="00BB663E"/>
    <w:rsid w:val="00BC153B"/>
    <w:rsid w:val="00BC1B7E"/>
    <w:rsid w:val="00BD4BDA"/>
    <w:rsid w:val="00BD750F"/>
    <w:rsid w:val="00BE1AD6"/>
    <w:rsid w:val="00BE4DBD"/>
    <w:rsid w:val="00BE5066"/>
    <w:rsid w:val="00BF7EFF"/>
    <w:rsid w:val="00C23A44"/>
    <w:rsid w:val="00C543F8"/>
    <w:rsid w:val="00C6492A"/>
    <w:rsid w:val="00C8660F"/>
    <w:rsid w:val="00CA4062"/>
    <w:rsid w:val="00CC0B80"/>
    <w:rsid w:val="00CC4D01"/>
    <w:rsid w:val="00CD1811"/>
    <w:rsid w:val="00CD4861"/>
    <w:rsid w:val="00CD600B"/>
    <w:rsid w:val="00CD719B"/>
    <w:rsid w:val="00CE668D"/>
    <w:rsid w:val="00CF5D28"/>
    <w:rsid w:val="00CF6AE8"/>
    <w:rsid w:val="00D05E49"/>
    <w:rsid w:val="00D16B89"/>
    <w:rsid w:val="00D35E50"/>
    <w:rsid w:val="00D37C7E"/>
    <w:rsid w:val="00D60A2E"/>
    <w:rsid w:val="00D81F0C"/>
    <w:rsid w:val="00D86130"/>
    <w:rsid w:val="00D87CFE"/>
    <w:rsid w:val="00DC22AA"/>
    <w:rsid w:val="00DD15DE"/>
    <w:rsid w:val="00DE35BB"/>
    <w:rsid w:val="00E07619"/>
    <w:rsid w:val="00E210AB"/>
    <w:rsid w:val="00E51FDF"/>
    <w:rsid w:val="00E80A17"/>
    <w:rsid w:val="00E8571C"/>
    <w:rsid w:val="00EA6BC6"/>
    <w:rsid w:val="00EB01C9"/>
    <w:rsid w:val="00EB18AE"/>
    <w:rsid w:val="00EB6270"/>
    <w:rsid w:val="00EB7E31"/>
    <w:rsid w:val="00EC168B"/>
    <w:rsid w:val="00EC7CFA"/>
    <w:rsid w:val="00EC7DF5"/>
    <w:rsid w:val="00ED58FA"/>
    <w:rsid w:val="00EF468A"/>
    <w:rsid w:val="00F01675"/>
    <w:rsid w:val="00F04EFE"/>
    <w:rsid w:val="00F44892"/>
    <w:rsid w:val="00F50191"/>
    <w:rsid w:val="00F67DE7"/>
    <w:rsid w:val="00F82A08"/>
    <w:rsid w:val="00F85C05"/>
    <w:rsid w:val="00F86184"/>
    <w:rsid w:val="00FA4A93"/>
    <w:rsid w:val="00FA6E47"/>
    <w:rsid w:val="00FB735C"/>
    <w:rsid w:val="00FC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C40F93D"/>
  <w15:docId w15:val="{3081D3B5-00B2-472C-807D-CA1B0734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C3F6B"/>
    <w:pPr>
      <w:keepNext/>
      <w:jc w:val="both"/>
      <w:outlineLvl w:val="1"/>
    </w:pPr>
    <w:rPr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33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C3F6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8C3F6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C3F6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C3F6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C3F6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8C3F6B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rsid w:val="008C3F6B"/>
    <w:pPr>
      <w:spacing w:after="200"/>
    </w:pPr>
    <w:rPr>
      <w:rFonts w:ascii="Courier New" w:eastAsia="Cambria" w:hAnsi="Courier New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C3F6B"/>
    <w:rPr>
      <w:rFonts w:ascii="Courier New" w:eastAsia="Cambria" w:hAnsi="Courier New" w:cs="Times New Roman"/>
      <w:sz w:val="20"/>
      <w:szCs w:val="20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3F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3F6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D37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339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styleId="Forte">
    <w:name w:val="Strong"/>
    <w:qFormat/>
    <w:rsid w:val="006C6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wald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8EC16-01AA-41B3-A498-CB72BBCB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962</Words>
  <Characters>5201</Characters>
  <Application>Microsoft Office Word</Application>
  <DocSecurity>2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Pereira de Brito</dc:creator>
  <cp:lastModifiedBy>Ativacao Office</cp:lastModifiedBy>
  <cp:revision>2</cp:revision>
  <cp:lastPrinted>2017-12-06T13:55:00Z</cp:lastPrinted>
  <dcterms:created xsi:type="dcterms:W3CDTF">2025-06-25T19:28:00Z</dcterms:created>
  <dcterms:modified xsi:type="dcterms:W3CDTF">2025-06-25T19:28:00Z</dcterms:modified>
</cp:coreProperties>
</file>