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96C5E" w14:textId="4A041658" w:rsidR="00F609AE" w:rsidRPr="0014703B" w:rsidRDefault="00695C62" w:rsidP="00F609AE">
      <w:pPr>
        <w:jc w:val="center"/>
        <w:rPr>
          <w:b/>
          <w:i/>
          <w:sz w:val="24"/>
          <w:szCs w:val="24"/>
        </w:rPr>
      </w:pPr>
      <w:r w:rsidRPr="0014703B">
        <w:rPr>
          <w:b/>
          <w:i/>
          <w:sz w:val="24"/>
          <w:szCs w:val="24"/>
        </w:rPr>
        <w:t xml:space="preserve">ESCOLA SUPERIOR DE </w:t>
      </w:r>
      <w:r w:rsidR="00C83E26" w:rsidRPr="0014703B">
        <w:rPr>
          <w:b/>
          <w:i/>
          <w:sz w:val="24"/>
          <w:szCs w:val="24"/>
        </w:rPr>
        <w:t>ENGENHARIA</w:t>
      </w:r>
    </w:p>
    <w:p w14:paraId="3DFF2578" w14:textId="77777777" w:rsidR="00DD7877" w:rsidRPr="0070717F" w:rsidRDefault="00DD7877" w:rsidP="00DD7877">
      <w:pPr>
        <w:pStyle w:val="TextosemFormatao"/>
        <w:jc w:val="center"/>
        <w:rPr>
          <w:sz w:val="18"/>
          <w:szCs w:val="18"/>
        </w:rPr>
      </w:pPr>
    </w:p>
    <w:p w14:paraId="786789B3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                     *** HISTORICO ESCOLAR ***</w:t>
      </w:r>
    </w:p>
    <w:p w14:paraId="371A91A3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1151EC90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        NOME                            RG.                 </w:t>
      </w:r>
      <w:proofErr w:type="gramStart"/>
      <w:r w:rsidRPr="002D7B31">
        <w:rPr>
          <w:sz w:val="21"/>
          <w:szCs w:val="21"/>
        </w:rPr>
        <w:t>NR.MATRICULA</w:t>
      </w:r>
      <w:proofErr w:type="gramEnd"/>
    </w:p>
    <w:p w14:paraId="0EED1BB2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CHRISTOVAM MARINELLI CUENCA           37.102.671-4/SP  </w:t>
      </w:r>
      <w:r>
        <w:rPr>
          <w:sz w:val="21"/>
          <w:szCs w:val="21"/>
        </w:rPr>
        <w:t xml:space="preserve">   </w:t>
      </w:r>
      <w:r w:rsidRPr="002D7B31">
        <w:rPr>
          <w:sz w:val="21"/>
          <w:szCs w:val="21"/>
        </w:rPr>
        <w:t xml:space="preserve">         27/11/029</w:t>
      </w:r>
    </w:p>
    <w:p w14:paraId="394C24CD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DATA E LOCAL DE NASCIMENTO             NACIONALIDADE</w:t>
      </w:r>
    </w:p>
    <w:p w14:paraId="392C9B99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05/03/</w:t>
      </w:r>
      <w:proofErr w:type="gramStart"/>
      <w:r w:rsidRPr="002D7B31">
        <w:rPr>
          <w:sz w:val="21"/>
          <w:szCs w:val="21"/>
        </w:rPr>
        <w:t>93  ESTADO</w:t>
      </w:r>
      <w:proofErr w:type="gramEnd"/>
      <w:r w:rsidRPr="002D7B31">
        <w:rPr>
          <w:sz w:val="21"/>
          <w:szCs w:val="21"/>
        </w:rPr>
        <w:t xml:space="preserve"> DE SÃO PAULO          BRASILEIRA</w:t>
      </w:r>
    </w:p>
    <w:p w14:paraId="7F5A0F39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3D070B52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                        PROCESSO SELETIVO:</w:t>
      </w:r>
    </w:p>
    <w:p w14:paraId="524A2E51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ESTABELECIMENTO: FACULDADES OSWALDO CRUZ</w:t>
      </w:r>
    </w:p>
    <w:p w14:paraId="02DFB7FD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DATA: JANEIRO DE 2011</w:t>
      </w:r>
    </w:p>
    <w:p w14:paraId="75E19060" w14:textId="5940D3CD" w:rsidR="000B6E3E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CLASSIFICACAO: 1060º</w:t>
      </w:r>
    </w:p>
    <w:p w14:paraId="270A4527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7B564EC4" w14:textId="770501A0" w:rsidR="00047790" w:rsidRPr="00DC7A70" w:rsidRDefault="000B6E3E" w:rsidP="00047790">
      <w:pPr>
        <w:pStyle w:val="TextosemFormatao"/>
        <w:jc w:val="center"/>
        <w:rPr>
          <w:sz w:val="18"/>
          <w:szCs w:val="18"/>
        </w:rPr>
      </w:pPr>
      <w:r w:rsidRPr="002D7B31">
        <w:rPr>
          <w:sz w:val="21"/>
          <w:szCs w:val="21"/>
        </w:rPr>
        <w:t xml:space="preserve">CURSO: ENGENHARIA DE PRODUCAO </w:t>
      </w:r>
      <w:r w:rsidR="00047790">
        <w:rPr>
          <w:sz w:val="21"/>
          <w:szCs w:val="21"/>
        </w:rPr>
        <w:t>–</w:t>
      </w:r>
      <w:r w:rsidRPr="002D7B31">
        <w:rPr>
          <w:sz w:val="21"/>
          <w:szCs w:val="21"/>
        </w:rPr>
        <w:t xml:space="preserve"> QUIMICA</w:t>
      </w:r>
      <w:r w:rsidR="00047790">
        <w:rPr>
          <w:sz w:val="21"/>
          <w:szCs w:val="21"/>
        </w:rPr>
        <w:t xml:space="preserve"> </w:t>
      </w:r>
      <w:r w:rsidR="00047790">
        <w:rPr>
          <w:sz w:val="18"/>
          <w:szCs w:val="18"/>
        </w:rPr>
        <w:t xml:space="preserve">- </w:t>
      </w:r>
      <w:proofErr w:type="spellStart"/>
      <w:r w:rsidR="00047790" w:rsidRPr="00B236CA">
        <w:rPr>
          <w:sz w:val="18"/>
          <w:szCs w:val="18"/>
        </w:rPr>
        <w:t>e-MEC</w:t>
      </w:r>
      <w:proofErr w:type="spellEnd"/>
      <w:r w:rsidR="00047790" w:rsidRPr="00B236CA">
        <w:rPr>
          <w:sz w:val="18"/>
          <w:szCs w:val="18"/>
        </w:rPr>
        <w:t xml:space="preserve"> Nº </w:t>
      </w:r>
      <w:r w:rsidR="00047790">
        <w:rPr>
          <w:sz w:val="18"/>
          <w:szCs w:val="18"/>
        </w:rPr>
        <w:t>120757</w:t>
      </w:r>
    </w:p>
    <w:p w14:paraId="099D7DE9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RECONHECIDO P/ PORTARIA </w:t>
      </w:r>
      <w:proofErr w:type="spellStart"/>
      <w:r w:rsidRPr="002D7B31">
        <w:rPr>
          <w:sz w:val="21"/>
          <w:szCs w:val="21"/>
        </w:rPr>
        <w:t>SESu</w:t>
      </w:r>
      <w:proofErr w:type="spellEnd"/>
      <w:r w:rsidRPr="002D7B31">
        <w:rPr>
          <w:sz w:val="21"/>
          <w:szCs w:val="21"/>
        </w:rPr>
        <w:t xml:space="preserve"> No 623 DE 27/04/2009-D.O.U. 28/04/2009</w:t>
      </w:r>
    </w:p>
    <w:p w14:paraId="79F40E3C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22D315A6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SERIE                     DISCIPLINA                         </w:t>
      </w:r>
      <w:proofErr w:type="gramStart"/>
      <w:r w:rsidRPr="002D7B31">
        <w:rPr>
          <w:sz w:val="21"/>
          <w:szCs w:val="21"/>
        </w:rPr>
        <w:t>ANO  NOTA</w:t>
      </w:r>
      <w:proofErr w:type="gramEnd"/>
      <w:r w:rsidRPr="002D7B31">
        <w:rPr>
          <w:sz w:val="21"/>
          <w:szCs w:val="21"/>
        </w:rPr>
        <w:t xml:space="preserve">    C/H</w:t>
      </w:r>
    </w:p>
    <w:p w14:paraId="16F252E8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</w:t>
      </w:r>
      <w:proofErr w:type="gramStart"/>
      <w:r w:rsidRPr="002D7B31">
        <w:rPr>
          <w:sz w:val="21"/>
          <w:szCs w:val="21"/>
        </w:rPr>
        <w:t>1  1408</w:t>
      </w:r>
      <w:proofErr w:type="gramEnd"/>
      <w:r w:rsidRPr="002D7B31">
        <w:rPr>
          <w:sz w:val="21"/>
          <w:szCs w:val="21"/>
        </w:rPr>
        <w:t xml:space="preserve"> - CALCULO DIFERENCIAL E INTEGRAL I                2011   6,5    160</w:t>
      </w:r>
    </w:p>
    <w:p w14:paraId="69633A56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1518 - GEOMETRIA ANALITICA E ALGEBRA VETORIAL          2011   8,0     80</w:t>
      </w:r>
    </w:p>
    <w:p w14:paraId="1EC1EDF4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1519 - FISICA GERAL E EXPERIMENTAL I                   2011   6,0    160</w:t>
      </w:r>
    </w:p>
    <w:p w14:paraId="10D27506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1520 - QUIMICA GERAL E INORGANICA                      2011   7,5    160</w:t>
      </w:r>
    </w:p>
    <w:p w14:paraId="74E01050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1521 - DESENHO TECNICO                                 2011   6,5     80</w:t>
      </w:r>
    </w:p>
    <w:p w14:paraId="52DEC28D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1522 - CONCEITOS FUNDAMENTAIS DE ENGENHARIA            2011   6,8     80</w:t>
      </w:r>
    </w:p>
    <w:p w14:paraId="46DA6DDE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1523 - FILOSOFIA E METODOLOGIA DA CIENCIA              2012   6,0     80</w:t>
      </w:r>
    </w:p>
    <w:p w14:paraId="44B5C4E6" w14:textId="1C54C3DE" w:rsidR="000B6E3E" w:rsidRPr="002D7B31" w:rsidRDefault="000B6E3E" w:rsidP="000B6E3E">
      <w:pPr>
        <w:pStyle w:val="TextosemFormatao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Pr="002D7B31">
        <w:rPr>
          <w:sz w:val="21"/>
          <w:szCs w:val="21"/>
        </w:rPr>
        <w:t>Dispensado do ENADE, nos termos do art.33-G da Portaria Normativa MEC nº40</w:t>
      </w:r>
    </w:p>
    <w:p w14:paraId="0C4F90F0" w14:textId="77777777" w:rsidR="000B6E3E" w:rsidRPr="000B6E3E" w:rsidRDefault="000B6E3E" w:rsidP="000B6E3E">
      <w:pPr>
        <w:pStyle w:val="TextosemFormatao"/>
        <w:rPr>
          <w:sz w:val="10"/>
          <w:szCs w:val="10"/>
        </w:rPr>
      </w:pPr>
    </w:p>
    <w:p w14:paraId="6377F172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</w:t>
      </w:r>
      <w:proofErr w:type="gramStart"/>
      <w:r w:rsidRPr="002D7B31">
        <w:rPr>
          <w:sz w:val="21"/>
          <w:szCs w:val="21"/>
        </w:rPr>
        <w:t>2  1388</w:t>
      </w:r>
      <w:proofErr w:type="gramEnd"/>
      <w:r w:rsidRPr="002D7B31">
        <w:rPr>
          <w:sz w:val="21"/>
          <w:szCs w:val="21"/>
        </w:rPr>
        <w:t xml:space="preserve"> - METODOS COMPUTACIONAIS E CALC. NUMERICO         2012   6,5     80</w:t>
      </w:r>
    </w:p>
    <w:p w14:paraId="0B768D57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1524 - FISICA GERAL E EXPERIMENTAL II                  2012   8,0    160</w:t>
      </w:r>
    </w:p>
    <w:p w14:paraId="5E18FDCC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1541 - CALCULO DIFERENCIAL E INTEGRAL II               2012   8,0    160</w:t>
      </w:r>
    </w:p>
    <w:p w14:paraId="7FCD67FA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1542 - MECANICA DOS MATERIAIS                          2012   8,0     80</w:t>
      </w:r>
    </w:p>
    <w:p w14:paraId="061ADF1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1568 - CONTROLE DE QUALIDADE NA IND. QUIMICA           2012   8,0     80</w:t>
      </w:r>
    </w:p>
    <w:p w14:paraId="4FEDB6E5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1569 - ECONOMIA E ADMINISTRACAO GERAL                  2012   7,5     80</w:t>
      </w:r>
    </w:p>
    <w:p w14:paraId="6D8E4FD9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1570 - FISICO-QUIMICA                                  2012   7,0    160</w:t>
      </w:r>
    </w:p>
    <w:p w14:paraId="079A1DD0" w14:textId="77777777" w:rsidR="000B6E3E" w:rsidRPr="000B6E3E" w:rsidRDefault="000B6E3E" w:rsidP="000B6E3E">
      <w:pPr>
        <w:pStyle w:val="TextosemFormatao"/>
        <w:rPr>
          <w:sz w:val="10"/>
          <w:szCs w:val="10"/>
        </w:rPr>
      </w:pPr>
    </w:p>
    <w:p w14:paraId="3E767048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</w:t>
      </w:r>
      <w:proofErr w:type="gramStart"/>
      <w:r w:rsidRPr="002D7B31">
        <w:rPr>
          <w:sz w:val="21"/>
          <w:szCs w:val="21"/>
        </w:rPr>
        <w:t>3  1032</w:t>
      </w:r>
      <w:proofErr w:type="gramEnd"/>
      <w:r w:rsidRPr="002D7B31">
        <w:rPr>
          <w:sz w:val="21"/>
          <w:szCs w:val="21"/>
        </w:rPr>
        <w:t xml:space="preserve"> - ELETROTECNICA GERAL                             2013   8,5     80</w:t>
      </w:r>
    </w:p>
    <w:p w14:paraId="60BE4B14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1389 - FENOMENOS DE TRANSPORTE                         2013   6,5    160</w:t>
      </w:r>
    </w:p>
    <w:p w14:paraId="7F531EB2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1571 - PLANEJ.DE MAT.E EFICIENCIA DE PRODUCAO          2013   7,0    160</w:t>
      </w:r>
    </w:p>
    <w:p w14:paraId="32CD8A1A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1572 - MANUTENCAO INDUSTRIAL                           2013   7,0     80</w:t>
      </w:r>
    </w:p>
    <w:p w14:paraId="1237CF9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1573 - CONTABILIDADE GERAL E CUSTOS INDUSTRIAIS        2013   7,0    160</w:t>
      </w:r>
    </w:p>
    <w:p w14:paraId="02241DB7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1574 - ORGANIZCAO INDUSTRIAL                           2013   8,0     80</w:t>
      </w:r>
    </w:p>
    <w:p w14:paraId="3E94B5FF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1575 - PROCESSOS QUÖMICOS INDUSTRIAIS                  2013   7,0     80</w:t>
      </w:r>
    </w:p>
    <w:p w14:paraId="6A16BA2C" w14:textId="77777777" w:rsidR="000B6E3E" w:rsidRPr="000B6E3E" w:rsidRDefault="000B6E3E" w:rsidP="000B6E3E">
      <w:pPr>
        <w:pStyle w:val="TextosemFormatao"/>
        <w:rPr>
          <w:sz w:val="10"/>
          <w:szCs w:val="10"/>
        </w:rPr>
      </w:pPr>
    </w:p>
    <w:p w14:paraId="04F12638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</w:t>
      </w:r>
      <w:proofErr w:type="gramStart"/>
      <w:r w:rsidRPr="002D7B31">
        <w:rPr>
          <w:sz w:val="21"/>
          <w:szCs w:val="21"/>
        </w:rPr>
        <w:t>4  1554</w:t>
      </w:r>
      <w:proofErr w:type="gramEnd"/>
      <w:r w:rsidRPr="002D7B31">
        <w:rPr>
          <w:sz w:val="21"/>
          <w:szCs w:val="21"/>
        </w:rPr>
        <w:t xml:space="preserve"> - MATER.DE CONSTR.NA IND. QUIM. E CORROSAO        2014   6,0     80</w:t>
      </w:r>
    </w:p>
    <w:p w14:paraId="3253EBF7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1576 - CONTROLE DE PROCESSOS QUIMICOS                  2014   7,5     80</w:t>
      </w:r>
    </w:p>
    <w:p w14:paraId="5890305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1577 - OPERACOES UNITARIAS DA IND. QUIMICA             2014   8,0    160</w:t>
      </w:r>
    </w:p>
    <w:p w14:paraId="2E9BF3C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1578 - TERMODINAMICA APLICADA                          2014   7,0     80</w:t>
      </w:r>
    </w:p>
    <w:p w14:paraId="2FE47954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1579 - CINETICA QUIMICA                                2014   7,0     80</w:t>
      </w:r>
    </w:p>
    <w:p w14:paraId="6B0F6966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1580 - ENGENHARIA DE TEMPOS E METODOS                  2014   7,5     80</w:t>
      </w:r>
    </w:p>
    <w:p w14:paraId="494B5EBF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1581 - ESTATISTICA E PESQ. OPERACIONAL APLICADA        2014   7,0    160</w:t>
      </w:r>
    </w:p>
    <w:p w14:paraId="6B7EA66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1582 - LOGISTICA E CADEIA DE SUPRIMENTOS               2014   8,0     80</w:t>
      </w:r>
    </w:p>
    <w:p w14:paraId="74C33953" w14:textId="77777777" w:rsidR="000B6E3E" w:rsidRPr="000B6E3E" w:rsidRDefault="000B6E3E" w:rsidP="000B6E3E">
      <w:pPr>
        <w:pStyle w:val="TextosemFormatao"/>
        <w:rPr>
          <w:sz w:val="10"/>
          <w:szCs w:val="10"/>
        </w:rPr>
      </w:pPr>
    </w:p>
    <w:p w14:paraId="37C0FED4" w14:textId="776CCF06" w:rsidR="000B6E3E" w:rsidRDefault="000B6E3E" w:rsidP="000B6E3E">
      <w:pPr>
        <w:pStyle w:val="TextosemFormatao"/>
        <w:rPr>
          <w:sz w:val="21"/>
          <w:szCs w:val="21"/>
        </w:rPr>
      </w:pPr>
    </w:p>
    <w:p w14:paraId="244F0D3F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01FCD739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                          ***CONTINUA***</w:t>
      </w:r>
      <w:r w:rsidRPr="002D7B31">
        <w:rPr>
          <w:sz w:val="21"/>
          <w:szCs w:val="21"/>
        </w:rPr>
        <w:cr/>
      </w:r>
      <w:r w:rsidRPr="002D7B31">
        <w:rPr>
          <w:sz w:val="21"/>
          <w:szCs w:val="21"/>
        </w:rPr>
        <w:br w:type="page"/>
      </w:r>
    </w:p>
    <w:p w14:paraId="5A241336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                     *** HISTORICO ESCOLAR ***</w:t>
      </w:r>
    </w:p>
    <w:p w14:paraId="3501E3C5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248BDEA6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        NOME                            RG.                 </w:t>
      </w:r>
      <w:proofErr w:type="gramStart"/>
      <w:r w:rsidRPr="002D7B31">
        <w:rPr>
          <w:sz w:val="21"/>
          <w:szCs w:val="21"/>
        </w:rPr>
        <w:t>NR.MATRICULA</w:t>
      </w:r>
      <w:proofErr w:type="gramEnd"/>
    </w:p>
    <w:p w14:paraId="24E9573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CHRISTOVAM MARINELLI CUENCA             37.102.671-4 /SP           27/11/029</w:t>
      </w:r>
    </w:p>
    <w:p w14:paraId="26C42C81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</w:p>
    <w:p w14:paraId="4EEC21EF" w14:textId="07BBEB4E" w:rsidR="000B6E3E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SERIE                     DISCIPLINA                         </w:t>
      </w:r>
      <w:proofErr w:type="gramStart"/>
      <w:r w:rsidRPr="002D7B31">
        <w:rPr>
          <w:sz w:val="21"/>
          <w:szCs w:val="21"/>
        </w:rPr>
        <w:t>ANO  NOTA</w:t>
      </w:r>
      <w:proofErr w:type="gramEnd"/>
      <w:r w:rsidRPr="002D7B31">
        <w:rPr>
          <w:sz w:val="21"/>
          <w:szCs w:val="21"/>
        </w:rPr>
        <w:t xml:space="preserve">    C/H</w:t>
      </w:r>
    </w:p>
    <w:p w14:paraId="334EF38F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</w:t>
      </w:r>
      <w:proofErr w:type="gramStart"/>
      <w:r w:rsidRPr="002D7B31">
        <w:rPr>
          <w:sz w:val="21"/>
          <w:szCs w:val="21"/>
        </w:rPr>
        <w:t>5  1540</w:t>
      </w:r>
      <w:proofErr w:type="gramEnd"/>
      <w:r w:rsidRPr="002D7B31">
        <w:rPr>
          <w:sz w:val="21"/>
          <w:szCs w:val="21"/>
        </w:rPr>
        <w:t xml:space="preserve"> - CIENCIAS SOCIAIS APLICADAS A GESTAO             2015   6,5     80</w:t>
      </w:r>
    </w:p>
    <w:p w14:paraId="76E27C21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1583 - ADMINISTRACAO DA PRODUCAO                       2015   8,0     80</w:t>
      </w:r>
    </w:p>
    <w:p w14:paraId="69C0ED41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1584 - PLANEJAMENTO E CONTROLE DA PRODUCAO             2015   8,0    160</w:t>
      </w:r>
    </w:p>
    <w:p w14:paraId="295ACCC7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1585 - GESTAO DA QUALIDADE                             2015   8,5     80</w:t>
      </w:r>
    </w:p>
    <w:p w14:paraId="53DEBC31" w14:textId="3D17BA83" w:rsidR="000B6E3E" w:rsidRPr="002D7B31" w:rsidRDefault="000B6E3E" w:rsidP="000B6E3E">
      <w:pPr>
        <w:pStyle w:val="TextosemFormatao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Pr="002D7B31">
        <w:rPr>
          <w:sz w:val="21"/>
          <w:szCs w:val="21"/>
        </w:rPr>
        <w:t xml:space="preserve">  1586 - PLANEJAMENTO E PROJETOS DE EMPRESAS             2015   7,5    160</w:t>
      </w:r>
    </w:p>
    <w:p w14:paraId="22E692FF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1587 - ENGENHARIA E SEG. E HIG. DO TRABALHO            2015   9,0     80</w:t>
      </w:r>
    </w:p>
    <w:p w14:paraId="02A20965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1588 - ENGENHARIA AMBIENTAL                            2015   8,0     80</w:t>
      </w:r>
    </w:p>
    <w:p w14:paraId="1D4F297B" w14:textId="77777777" w:rsidR="000B6E3E" w:rsidRPr="002D7B31" w:rsidRDefault="000B6E3E" w:rsidP="000B6E3E">
      <w:pPr>
        <w:pStyle w:val="TextosemFormatao"/>
        <w:rPr>
          <w:sz w:val="21"/>
          <w:szCs w:val="21"/>
        </w:rPr>
      </w:pPr>
      <w:r w:rsidRPr="002D7B31">
        <w:rPr>
          <w:sz w:val="21"/>
          <w:szCs w:val="21"/>
        </w:rPr>
        <w:t xml:space="preserve">       1589 - CONCEITOS DE COMPORT. ORGANIZACIONAL            2015   9,0     80</w:t>
      </w:r>
    </w:p>
    <w:p w14:paraId="00F71999" w14:textId="09BD567F" w:rsidR="000B6E3E" w:rsidRPr="00F03C9A" w:rsidRDefault="000B6E3E" w:rsidP="000B6E3E">
      <w:pPr>
        <w:pStyle w:val="TextosemFormatao"/>
        <w:rPr>
          <w:sz w:val="21"/>
          <w:szCs w:val="21"/>
        </w:rPr>
      </w:pPr>
      <w:r w:rsidRPr="00F03C9A">
        <w:rPr>
          <w:sz w:val="21"/>
          <w:szCs w:val="21"/>
        </w:rPr>
        <w:t xml:space="preserve">       1681 - ATIVIDADES COMPLEMENTARES                       </w:t>
      </w:r>
      <w:r>
        <w:rPr>
          <w:sz w:val="21"/>
          <w:szCs w:val="21"/>
        </w:rPr>
        <w:t>2015</w:t>
      </w:r>
      <w:r w:rsidRPr="00F03C9A">
        <w:rPr>
          <w:sz w:val="21"/>
          <w:szCs w:val="21"/>
        </w:rPr>
        <w:t xml:space="preserve"> A</w:t>
      </w:r>
      <w:r>
        <w:rPr>
          <w:sz w:val="21"/>
          <w:szCs w:val="21"/>
        </w:rPr>
        <w:t>PROVADO</w:t>
      </w:r>
      <w:r w:rsidRPr="00F03C9A">
        <w:rPr>
          <w:sz w:val="21"/>
          <w:szCs w:val="21"/>
        </w:rPr>
        <w:t xml:space="preserve"> 120</w:t>
      </w:r>
    </w:p>
    <w:p w14:paraId="229DB8C2" w14:textId="460F1120" w:rsidR="000B6E3E" w:rsidRPr="00F03C9A" w:rsidRDefault="000B6E3E" w:rsidP="000B6E3E">
      <w:pPr>
        <w:pStyle w:val="TextosemFormatao"/>
        <w:rPr>
          <w:sz w:val="21"/>
          <w:szCs w:val="21"/>
        </w:rPr>
      </w:pPr>
      <w:r w:rsidRPr="00F03C9A">
        <w:rPr>
          <w:sz w:val="21"/>
          <w:szCs w:val="21"/>
        </w:rPr>
        <w:t xml:space="preserve">       1684 - ESTAGIO SUPERVISIONADO                          </w:t>
      </w:r>
      <w:r>
        <w:rPr>
          <w:sz w:val="21"/>
          <w:szCs w:val="21"/>
        </w:rPr>
        <w:t>2015</w:t>
      </w:r>
      <w:r w:rsidRPr="00F03C9A">
        <w:rPr>
          <w:sz w:val="21"/>
          <w:szCs w:val="21"/>
        </w:rPr>
        <w:t xml:space="preserve"> A</w:t>
      </w:r>
      <w:r>
        <w:rPr>
          <w:sz w:val="21"/>
          <w:szCs w:val="21"/>
        </w:rPr>
        <w:t>PROVADO</w:t>
      </w:r>
      <w:r w:rsidRPr="00F03C9A">
        <w:rPr>
          <w:sz w:val="21"/>
          <w:szCs w:val="21"/>
        </w:rPr>
        <w:t xml:space="preserve"> 1</w:t>
      </w:r>
      <w:r>
        <w:rPr>
          <w:sz w:val="21"/>
          <w:szCs w:val="21"/>
        </w:rPr>
        <w:t>6</w:t>
      </w:r>
      <w:r w:rsidRPr="00F03C9A">
        <w:rPr>
          <w:sz w:val="21"/>
          <w:szCs w:val="21"/>
        </w:rPr>
        <w:t>0</w:t>
      </w:r>
    </w:p>
    <w:p w14:paraId="17C5AA78" w14:textId="29E2928B" w:rsidR="000B6E3E" w:rsidRPr="00F03C9A" w:rsidRDefault="000B6E3E" w:rsidP="000B6E3E">
      <w:pPr>
        <w:pStyle w:val="TextosemFormatao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Pr="00F03C9A">
        <w:rPr>
          <w:sz w:val="21"/>
          <w:szCs w:val="21"/>
        </w:rPr>
        <w:t>Estudante dispensado de realização do ENADE, em razão do calendário trienal</w:t>
      </w:r>
    </w:p>
    <w:p w14:paraId="15298138" w14:textId="77777777" w:rsidR="000B6E3E" w:rsidRPr="00C578BC" w:rsidRDefault="000B6E3E" w:rsidP="000B6E3E">
      <w:pPr>
        <w:pStyle w:val="TextosemFormatao"/>
        <w:rPr>
          <w:sz w:val="21"/>
          <w:szCs w:val="21"/>
        </w:rPr>
      </w:pPr>
    </w:p>
    <w:p w14:paraId="744F0557" w14:textId="77777777" w:rsidR="000B6E3E" w:rsidRPr="000B6E3E" w:rsidRDefault="000B6E3E" w:rsidP="000B6E3E">
      <w:pPr>
        <w:pStyle w:val="TextosemFormatao"/>
        <w:rPr>
          <w:sz w:val="21"/>
          <w:szCs w:val="21"/>
        </w:rPr>
      </w:pPr>
      <w:r w:rsidRPr="000B6E3E">
        <w:rPr>
          <w:sz w:val="21"/>
          <w:szCs w:val="21"/>
        </w:rPr>
        <w:t xml:space="preserve">  OBSERVACOES:</w:t>
      </w:r>
    </w:p>
    <w:p w14:paraId="3D484115" w14:textId="77777777" w:rsidR="000B6E3E" w:rsidRPr="000B6E3E" w:rsidRDefault="000B6E3E" w:rsidP="000B6E3E">
      <w:pPr>
        <w:pStyle w:val="TextosemFormatao"/>
        <w:numPr>
          <w:ilvl w:val="0"/>
          <w:numId w:val="12"/>
        </w:numPr>
        <w:ind w:right="140"/>
        <w:jc w:val="both"/>
        <w:rPr>
          <w:sz w:val="21"/>
          <w:szCs w:val="21"/>
        </w:rPr>
      </w:pPr>
      <w:r w:rsidRPr="000B6E3E">
        <w:rPr>
          <w:sz w:val="21"/>
          <w:szCs w:val="21"/>
        </w:rPr>
        <w:t>MEDIA MININA PARA APROVACAO: A PARTIR DE 2009 =&gt; 6,00(SEIS)</w:t>
      </w:r>
    </w:p>
    <w:p w14:paraId="51A4B30D" w14:textId="54C6D348" w:rsidR="000B6E3E" w:rsidRPr="000B6E3E" w:rsidRDefault="000B6E3E" w:rsidP="000B6E3E">
      <w:pPr>
        <w:pStyle w:val="TextosemFormatao"/>
        <w:numPr>
          <w:ilvl w:val="0"/>
          <w:numId w:val="13"/>
        </w:numPr>
        <w:ind w:right="140"/>
        <w:jc w:val="both"/>
        <w:rPr>
          <w:sz w:val="21"/>
          <w:szCs w:val="21"/>
        </w:rPr>
      </w:pPr>
      <w:r w:rsidRPr="000B6E3E">
        <w:rPr>
          <w:sz w:val="21"/>
          <w:szCs w:val="21"/>
        </w:rPr>
        <w:t xml:space="preserve">COEFICIENTE DE RENDIMENTO CR: 7,4 (PARA CALCULAR O CR DE UM ESTUDANTE, SOMAM–SE TODAS AS MÉDIAS FINAIS DAS DISCIPLINAS CURSADAS E DIVIDE-SE PELO NÚMERO DELAS, CONSIDERANDO UMA CASA DECIMAL). </w:t>
      </w:r>
    </w:p>
    <w:p w14:paraId="30E604C3" w14:textId="77777777" w:rsidR="000B6E3E" w:rsidRPr="000B6E3E" w:rsidRDefault="000B6E3E" w:rsidP="000B6E3E">
      <w:pPr>
        <w:pStyle w:val="TextosemFormatao"/>
        <w:numPr>
          <w:ilvl w:val="0"/>
          <w:numId w:val="13"/>
        </w:numPr>
        <w:rPr>
          <w:sz w:val="21"/>
          <w:szCs w:val="21"/>
        </w:rPr>
      </w:pPr>
      <w:r w:rsidRPr="000B6E3E">
        <w:rPr>
          <w:sz w:val="21"/>
          <w:szCs w:val="21"/>
        </w:rPr>
        <w:t>CARGA HORARIA TOTAL CUMPRIDA:  4.280 H/A</w:t>
      </w:r>
    </w:p>
    <w:p w14:paraId="03517839" w14:textId="77777777" w:rsidR="000B6E3E" w:rsidRPr="000B6E3E" w:rsidRDefault="000B6E3E" w:rsidP="000B6E3E">
      <w:pPr>
        <w:pStyle w:val="TextosemFormatao"/>
        <w:numPr>
          <w:ilvl w:val="0"/>
          <w:numId w:val="13"/>
        </w:numPr>
        <w:rPr>
          <w:sz w:val="21"/>
          <w:szCs w:val="21"/>
        </w:rPr>
      </w:pPr>
      <w:r w:rsidRPr="000B6E3E">
        <w:rPr>
          <w:sz w:val="21"/>
          <w:szCs w:val="21"/>
        </w:rPr>
        <w:t>DATA DA COLAÇÃO DE GRAU: 27/01/2016</w:t>
      </w:r>
    </w:p>
    <w:p w14:paraId="677DCBD7" w14:textId="77777777" w:rsidR="000B6E3E" w:rsidRPr="000B6E3E" w:rsidRDefault="000B6E3E" w:rsidP="000B6E3E">
      <w:pPr>
        <w:pStyle w:val="TextosemFormatao"/>
        <w:numPr>
          <w:ilvl w:val="0"/>
          <w:numId w:val="13"/>
        </w:numPr>
        <w:rPr>
          <w:sz w:val="21"/>
          <w:szCs w:val="21"/>
        </w:rPr>
      </w:pPr>
      <w:r w:rsidRPr="000B6E3E">
        <w:rPr>
          <w:sz w:val="21"/>
          <w:szCs w:val="21"/>
        </w:rPr>
        <w:t>DATA DA EXPEDIÇÃO DO DIPLOMA: 2</w:t>
      </w:r>
      <w:bookmarkStart w:id="0" w:name="_GoBack"/>
      <w:bookmarkEnd w:id="0"/>
      <w:r w:rsidRPr="000B6E3E">
        <w:rPr>
          <w:sz w:val="21"/>
          <w:szCs w:val="21"/>
        </w:rPr>
        <w:t>9/02/2016</w:t>
      </w:r>
    </w:p>
    <w:p w14:paraId="2171178C" w14:textId="77777777" w:rsidR="0052160F" w:rsidRPr="000B6E3E" w:rsidRDefault="0052160F" w:rsidP="0052160F">
      <w:pPr>
        <w:pStyle w:val="TextosemFormatao"/>
        <w:ind w:right="140"/>
        <w:rPr>
          <w:sz w:val="21"/>
          <w:szCs w:val="21"/>
        </w:rPr>
      </w:pPr>
    </w:p>
    <w:p w14:paraId="0AA1212A" w14:textId="2F5F3524" w:rsidR="0052160F" w:rsidRPr="000B6E3E" w:rsidRDefault="0052160F" w:rsidP="0052160F">
      <w:pPr>
        <w:pStyle w:val="TextosemFormatao"/>
        <w:ind w:right="140"/>
        <w:jc w:val="right"/>
        <w:rPr>
          <w:sz w:val="21"/>
          <w:szCs w:val="21"/>
        </w:rPr>
      </w:pPr>
      <w:r w:rsidRPr="000B6E3E">
        <w:rPr>
          <w:sz w:val="21"/>
          <w:szCs w:val="21"/>
        </w:rPr>
        <w:t xml:space="preserve">                                            SÃO PAULO, </w:t>
      </w:r>
      <w:r w:rsidR="00A315B4">
        <w:rPr>
          <w:sz w:val="21"/>
          <w:szCs w:val="21"/>
        </w:rPr>
        <w:t xml:space="preserve">02 DE </w:t>
      </w:r>
      <w:proofErr w:type="gramStart"/>
      <w:r w:rsidR="00A315B4">
        <w:rPr>
          <w:sz w:val="21"/>
          <w:szCs w:val="21"/>
        </w:rPr>
        <w:t>MAIO</w:t>
      </w:r>
      <w:proofErr w:type="gramEnd"/>
      <w:r w:rsidR="00A315B4">
        <w:rPr>
          <w:sz w:val="21"/>
          <w:szCs w:val="21"/>
        </w:rPr>
        <w:t xml:space="preserve"> </w:t>
      </w:r>
      <w:r w:rsidRPr="000B6E3E">
        <w:rPr>
          <w:sz w:val="21"/>
          <w:szCs w:val="21"/>
        </w:rPr>
        <w:t>DE 2023.</w:t>
      </w:r>
      <w:r w:rsidRPr="000B6E3E">
        <w:rPr>
          <w:sz w:val="21"/>
          <w:szCs w:val="21"/>
        </w:rPr>
        <w:cr/>
      </w:r>
    </w:p>
    <w:p w14:paraId="628210C9" w14:textId="77777777" w:rsidR="0052160F" w:rsidRPr="0014703B" w:rsidRDefault="0052160F" w:rsidP="0052160F">
      <w:pPr>
        <w:pStyle w:val="TextosemFormatao"/>
        <w:ind w:right="140"/>
        <w:jc w:val="right"/>
        <w:rPr>
          <w:sz w:val="19"/>
          <w:szCs w:val="19"/>
        </w:rPr>
      </w:pPr>
    </w:p>
    <w:p w14:paraId="32CAE8A1" w14:textId="24DF9FA4" w:rsidR="0052160F" w:rsidRPr="000B6E3E" w:rsidRDefault="000B6E3E" w:rsidP="000B6E3E">
      <w:pPr>
        <w:pStyle w:val="TextosemFormatao"/>
        <w:jc w:val="center"/>
        <w:rPr>
          <w:rFonts w:ascii="Monotype Corsiva" w:hAnsi="Monotype Corsiva"/>
          <w:sz w:val="26"/>
          <w:szCs w:val="26"/>
        </w:rPr>
      </w:pPr>
      <w:r w:rsidRPr="000B6E3E">
        <w:rPr>
          <w:rFonts w:ascii="Monotype Corsiva" w:hAnsi="Monotype Corsiva"/>
          <w:sz w:val="26"/>
          <w:szCs w:val="26"/>
        </w:rPr>
        <w:t xml:space="preserve">                                                                                                   </w:t>
      </w:r>
      <w:r>
        <w:rPr>
          <w:rFonts w:ascii="Monotype Corsiva" w:hAnsi="Monotype Corsiva"/>
          <w:sz w:val="26"/>
          <w:szCs w:val="26"/>
        </w:rPr>
        <w:t xml:space="preserve">                 </w:t>
      </w:r>
      <w:r w:rsidRPr="000B6E3E">
        <w:rPr>
          <w:rFonts w:ascii="Monotype Corsiva" w:hAnsi="Monotype Corsiva"/>
          <w:sz w:val="26"/>
          <w:szCs w:val="26"/>
        </w:rPr>
        <w:t xml:space="preserve"> </w:t>
      </w:r>
      <w:r w:rsidR="0052160F" w:rsidRPr="000B6E3E">
        <w:rPr>
          <w:rFonts w:ascii="Monotype Corsiva" w:hAnsi="Monotype Corsiva"/>
          <w:sz w:val="26"/>
          <w:szCs w:val="26"/>
        </w:rPr>
        <w:t>Secretaria Acadêmica</w:t>
      </w:r>
    </w:p>
    <w:p w14:paraId="6C3AD995" w14:textId="28BA1195" w:rsidR="0052160F" w:rsidRDefault="0052160F" w:rsidP="009B1B49">
      <w:pPr>
        <w:pStyle w:val="TextosemFormatao"/>
        <w:rPr>
          <w:sz w:val="18"/>
          <w:szCs w:val="18"/>
        </w:rPr>
      </w:pPr>
    </w:p>
    <w:p w14:paraId="05413CB3" w14:textId="32C26204" w:rsidR="0052160F" w:rsidRDefault="0052160F" w:rsidP="009B1B49">
      <w:pPr>
        <w:pStyle w:val="TextosemFormatao"/>
        <w:rPr>
          <w:sz w:val="18"/>
          <w:szCs w:val="18"/>
        </w:rPr>
      </w:pPr>
    </w:p>
    <w:sectPr w:rsidR="0052160F" w:rsidSect="006341AB">
      <w:headerReference w:type="default" r:id="rId8"/>
      <w:footerReference w:type="default" r:id="rId9"/>
      <w:pgSz w:w="11907" w:h="16839" w:code="9"/>
      <w:pgMar w:top="1985" w:right="851" w:bottom="284" w:left="851" w:header="34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E373B" w14:textId="77777777" w:rsidR="006D346C" w:rsidRDefault="006D346C">
      <w:r>
        <w:separator/>
      </w:r>
    </w:p>
  </w:endnote>
  <w:endnote w:type="continuationSeparator" w:id="0">
    <w:p w14:paraId="6A990738" w14:textId="77777777" w:rsidR="006D346C" w:rsidRDefault="006D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D8647" w14:textId="5199DCF6" w:rsidR="005775AB" w:rsidRDefault="005775AB" w:rsidP="005775AB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315B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315B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1E86C3E" w14:textId="77777777" w:rsidR="005775AB" w:rsidRDefault="005775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D6EA0" w14:textId="77777777" w:rsidR="006D346C" w:rsidRDefault="006D346C">
      <w:r>
        <w:separator/>
      </w:r>
    </w:p>
  </w:footnote>
  <w:footnote w:type="continuationSeparator" w:id="0">
    <w:p w14:paraId="31BCA375" w14:textId="77777777" w:rsidR="006D346C" w:rsidRDefault="006D3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0CED0" w14:textId="690EA2B6" w:rsidR="00091CAA" w:rsidRPr="00EC598B" w:rsidRDefault="00091CAA" w:rsidP="00091CAA">
    <w:bookmarkStart w:id="1" w:name="_Hlk35371618"/>
    <w:bookmarkStart w:id="2" w:name="_Hlk35371619"/>
    <w:r w:rsidRPr="00EC598B">
      <w:rPr>
        <w:b/>
        <w:noProof/>
        <w:sz w:val="32"/>
      </w:rPr>
      <w:drawing>
        <wp:anchor distT="0" distB="0" distL="0" distR="0" simplePos="0" relativeHeight="251658240" behindDoc="0" locked="0" layoutInCell="1" allowOverlap="1" wp14:anchorId="61E23825" wp14:editId="597B44E3">
          <wp:simplePos x="0" y="0"/>
          <wp:positionH relativeFrom="page">
            <wp:posOffset>6114415</wp:posOffset>
          </wp:positionH>
          <wp:positionV relativeFrom="page">
            <wp:posOffset>311150</wp:posOffset>
          </wp:positionV>
          <wp:extent cx="943610" cy="865505"/>
          <wp:effectExtent l="0" t="0" r="8890" b="0"/>
          <wp:wrapThrough wrapText="bothSides">
            <wp:wrapPolygon edited="0">
              <wp:start x="9157" y="0"/>
              <wp:lineTo x="3489" y="3803"/>
              <wp:lineTo x="1744" y="5705"/>
              <wp:lineTo x="1744" y="9508"/>
              <wp:lineTo x="3489" y="15213"/>
              <wp:lineTo x="0" y="19017"/>
              <wp:lineTo x="0" y="20919"/>
              <wp:lineTo x="21367" y="20919"/>
              <wp:lineTo x="21367" y="19492"/>
              <wp:lineTo x="17443" y="15213"/>
              <wp:lineTo x="19187" y="9508"/>
              <wp:lineTo x="19623" y="6656"/>
              <wp:lineTo x="17007" y="3803"/>
              <wp:lineTo x="11774" y="0"/>
              <wp:lineTo x="9157" y="0"/>
            </wp:wrapPolygon>
          </wp:wrapThrough>
          <wp:docPr id="1" name="Imagem 1" descr="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5AE691" w14:textId="77777777" w:rsidR="00091CAA" w:rsidRPr="00EC598B" w:rsidRDefault="00091CAA" w:rsidP="00091CAA">
    <w:pPr>
      <w:rPr>
        <w:b/>
        <w:sz w:val="32"/>
      </w:rPr>
    </w:pPr>
  </w:p>
  <w:p w14:paraId="3E4C1CD2" w14:textId="77777777" w:rsidR="00091CAA" w:rsidRPr="00EC598B" w:rsidRDefault="00091CAA" w:rsidP="00091CAA">
    <w:pPr>
      <w:rPr>
        <w:b/>
        <w:sz w:val="32"/>
      </w:rPr>
    </w:pPr>
    <w:r w:rsidRPr="00EC598B">
      <w:rPr>
        <w:b/>
        <w:sz w:val="32"/>
      </w:rPr>
      <w:t xml:space="preserve">FACULDADES OSWALDO CRUZ – </w:t>
    </w:r>
    <w:proofErr w:type="spellStart"/>
    <w:r w:rsidRPr="00EC598B">
      <w:rPr>
        <w:b/>
        <w:sz w:val="32"/>
      </w:rPr>
      <w:t>e-MEC</w:t>
    </w:r>
    <w:proofErr w:type="spellEnd"/>
    <w:r w:rsidRPr="00EC598B">
      <w:rPr>
        <w:b/>
        <w:sz w:val="32"/>
      </w:rPr>
      <w:t xml:space="preserve"> nº 234</w:t>
    </w:r>
  </w:p>
  <w:p w14:paraId="08FA7D75" w14:textId="77777777" w:rsidR="00091CAA" w:rsidRPr="00EC598B" w:rsidRDefault="00091CAA" w:rsidP="00091CAA">
    <w:pPr>
      <w:rPr>
        <w:color w:val="800000"/>
      </w:rPr>
    </w:pPr>
    <w:r w:rsidRPr="00EC598B">
      <w:rPr>
        <w:color w:val="800000"/>
      </w:rPr>
      <w:t>______________________________________________________________________________________</w:t>
    </w:r>
  </w:p>
  <w:bookmarkEnd w:id="1"/>
  <w:bookmarkEnd w:id="2"/>
  <w:p w14:paraId="0CABAAD4" w14:textId="77777777" w:rsidR="00091CAA" w:rsidRPr="00EC598B" w:rsidRDefault="00091CAA" w:rsidP="00091CAA">
    <w:pPr>
      <w:spacing w:before="120"/>
      <w:rPr>
        <w:b/>
        <w:sz w:val="16"/>
        <w:szCs w:val="16"/>
      </w:rPr>
    </w:pPr>
    <w:r w:rsidRPr="00EC598B">
      <w:rPr>
        <w:b/>
        <w:sz w:val="16"/>
        <w:szCs w:val="16"/>
      </w:rPr>
      <w:t>MANTENEDORA: INSTITUTO EDUCACIONAL OSWALDO QUIRINO LTDA.  CNPJ nº 60.704.418/0001-01</w:t>
    </w:r>
  </w:p>
  <w:p w14:paraId="30C538C5" w14:textId="77777777" w:rsidR="00091CAA" w:rsidRPr="00EC598B" w:rsidRDefault="00091CAA" w:rsidP="00091CAA">
    <w:pPr>
      <w:rPr>
        <w:b/>
        <w:sz w:val="16"/>
        <w:szCs w:val="16"/>
      </w:rPr>
    </w:pPr>
    <w:r w:rsidRPr="00EC598B">
      <w:rPr>
        <w:b/>
        <w:sz w:val="16"/>
        <w:szCs w:val="16"/>
      </w:rPr>
      <w:t>Recredenciamento: Portaria MEC nº 752, de 08/08/2018, DOU de 09/08/2018, Seção 1, pág. 25</w:t>
    </w:r>
  </w:p>
  <w:p w14:paraId="191FA86C" w14:textId="77777777" w:rsidR="00091CAA" w:rsidRPr="00EC598B" w:rsidRDefault="00091CAA" w:rsidP="00091CAA">
    <w:pPr>
      <w:ind w:right="-426"/>
      <w:rPr>
        <w:sz w:val="16"/>
        <w:szCs w:val="16"/>
      </w:rPr>
    </w:pPr>
    <w:r w:rsidRPr="00EC598B">
      <w:rPr>
        <w:sz w:val="16"/>
        <w:szCs w:val="16"/>
      </w:rPr>
      <w:t>Rua Brigadeiro Galvão, 540 – CEP 01151-000 – São Paulo/SP – Tel.</w:t>
    </w:r>
    <w:r w:rsidRPr="00EC598B">
      <w:rPr>
        <w:noProof/>
        <w:sz w:val="16"/>
        <w:szCs w:val="16"/>
      </w:rPr>
      <w:t>: (</w:t>
    </w:r>
    <w:r w:rsidRPr="00EC598B">
      <w:rPr>
        <w:sz w:val="16"/>
        <w:szCs w:val="16"/>
      </w:rPr>
      <w:t xml:space="preserve">0xx11) 3824 3660 - </w:t>
    </w:r>
    <w:hyperlink r:id="rId2" w:history="1">
      <w:r w:rsidRPr="00EC598B">
        <w:rPr>
          <w:sz w:val="16"/>
          <w:szCs w:val="16"/>
          <w:u w:val="single"/>
        </w:rPr>
        <w:t>www.oswaldocruz.br</w:t>
      </w:r>
    </w:hyperlink>
    <w:r w:rsidRPr="00EC598B">
      <w:rPr>
        <w:sz w:val="16"/>
        <w:szCs w:val="16"/>
      </w:rPr>
      <w:t xml:space="preserve"> – e-mail: secretariageral@oswaldocruz.br</w:t>
    </w:r>
  </w:p>
  <w:p w14:paraId="6E8CFC51" w14:textId="77777777" w:rsidR="00091CAA" w:rsidRPr="00293800" w:rsidRDefault="00091CAA" w:rsidP="00091CAA">
    <w:pPr>
      <w:pStyle w:val="Cabealho"/>
    </w:pPr>
  </w:p>
  <w:p w14:paraId="54A629C8" w14:textId="77777777" w:rsidR="000E3D6A" w:rsidRPr="00091CAA" w:rsidRDefault="000E3D6A" w:rsidP="00091C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547"/>
    <w:multiLevelType w:val="hybridMultilevel"/>
    <w:tmpl w:val="1A78E6AC"/>
    <w:lvl w:ilvl="0" w:tplc="7E1C69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1FF0F29"/>
    <w:multiLevelType w:val="hybridMultilevel"/>
    <w:tmpl w:val="8B2A3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4990"/>
    <w:multiLevelType w:val="hybridMultilevel"/>
    <w:tmpl w:val="AE7EB032"/>
    <w:lvl w:ilvl="0" w:tplc="65FABD9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1FB5"/>
    <w:multiLevelType w:val="hybridMultilevel"/>
    <w:tmpl w:val="54CC85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E3897"/>
    <w:multiLevelType w:val="hybridMultilevel"/>
    <w:tmpl w:val="4CF6D31E"/>
    <w:lvl w:ilvl="0" w:tplc="3C04EBB4">
      <w:start w:val="1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EE75918"/>
    <w:multiLevelType w:val="hybridMultilevel"/>
    <w:tmpl w:val="4F0E3D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9086C"/>
    <w:multiLevelType w:val="hybridMultilevel"/>
    <w:tmpl w:val="792AC2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C302D"/>
    <w:multiLevelType w:val="hybridMultilevel"/>
    <w:tmpl w:val="41745708"/>
    <w:lvl w:ilvl="0" w:tplc="8D78A6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C4D5150"/>
    <w:multiLevelType w:val="hybridMultilevel"/>
    <w:tmpl w:val="FFAE82B0"/>
    <w:lvl w:ilvl="0" w:tplc="C91EFF20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63144133"/>
    <w:multiLevelType w:val="hybridMultilevel"/>
    <w:tmpl w:val="0AEEBD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87E4A"/>
    <w:multiLevelType w:val="hybridMultilevel"/>
    <w:tmpl w:val="6A329344"/>
    <w:lvl w:ilvl="0" w:tplc="E340BCB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75883645"/>
    <w:multiLevelType w:val="hybridMultilevel"/>
    <w:tmpl w:val="43103C14"/>
    <w:lvl w:ilvl="0" w:tplc="E340BCB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50077"/>
    <w:multiLevelType w:val="hybridMultilevel"/>
    <w:tmpl w:val="02E2D0E0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A7"/>
    <w:rsid w:val="0000372F"/>
    <w:rsid w:val="0001497B"/>
    <w:rsid w:val="00017885"/>
    <w:rsid w:val="000242D7"/>
    <w:rsid w:val="0003692C"/>
    <w:rsid w:val="00043065"/>
    <w:rsid w:val="00047790"/>
    <w:rsid w:val="000500DB"/>
    <w:rsid w:val="00067443"/>
    <w:rsid w:val="00070C18"/>
    <w:rsid w:val="00081C41"/>
    <w:rsid w:val="00091CAA"/>
    <w:rsid w:val="000A0E1F"/>
    <w:rsid w:val="000B6E3E"/>
    <w:rsid w:val="000E0787"/>
    <w:rsid w:val="000E3D6A"/>
    <w:rsid w:val="000E6977"/>
    <w:rsid w:val="000F44C1"/>
    <w:rsid w:val="001073F9"/>
    <w:rsid w:val="00130F04"/>
    <w:rsid w:val="00133188"/>
    <w:rsid w:val="00136D43"/>
    <w:rsid w:val="0014703B"/>
    <w:rsid w:val="001473A0"/>
    <w:rsid w:val="0015272D"/>
    <w:rsid w:val="001676C6"/>
    <w:rsid w:val="00171902"/>
    <w:rsid w:val="00174ECF"/>
    <w:rsid w:val="00184A35"/>
    <w:rsid w:val="001B3694"/>
    <w:rsid w:val="001B3D28"/>
    <w:rsid w:val="001D4333"/>
    <w:rsid w:val="001D7237"/>
    <w:rsid w:val="001F463B"/>
    <w:rsid w:val="001F65EA"/>
    <w:rsid w:val="002105C5"/>
    <w:rsid w:val="00211696"/>
    <w:rsid w:val="00212758"/>
    <w:rsid w:val="002278BB"/>
    <w:rsid w:val="00237A97"/>
    <w:rsid w:val="00237CB0"/>
    <w:rsid w:val="00241A0F"/>
    <w:rsid w:val="002534CF"/>
    <w:rsid w:val="0026000F"/>
    <w:rsid w:val="00265949"/>
    <w:rsid w:val="00265E40"/>
    <w:rsid w:val="002668A9"/>
    <w:rsid w:val="00272647"/>
    <w:rsid w:val="00281D39"/>
    <w:rsid w:val="0029394A"/>
    <w:rsid w:val="00293BB0"/>
    <w:rsid w:val="00293FA7"/>
    <w:rsid w:val="002965AB"/>
    <w:rsid w:val="002A4A2B"/>
    <w:rsid w:val="002A77B2"/>
    <w:rsid w:val="002B208A"/>
    <w:rsid w:val="002B4F22"/>
    <w:rsid w:val="002C11A8"/>
    <w:rsid w:val="002C5CC2"/>
    <w:rsid w:val="002C6C3F"/>
    <w:rsid w:val="002D3FFA"/>
    <w:rsid w:val="002F476A"/>
    <w:rsid w:val="00337D66"/>
    <w:rsid w:val="003503D6"/>
    <w:rsid w:val="0035509D"/>
    <w:rsid w:val="00355907"/>
    <w:rsid w:val="00361160"/>
    <w:rsid w:val="00367DA5"/>
    <w:rsid w:val="0039651B"/>
    <w:rsid w:val="003A7DB7"/>
    <w:rsid w:val="003B505E"/>
    <w:rsid w:val="003B74FC"/>
    <w:rsid w:val="003C50AA"/>
    <w:rsid w:val="003F2B40"/>
    <w:rsid w:val="003F4913"/>
    <w:rsid w:val="00410F91"/>
    <w:rsid w:val="00411866"/>
    <w:rsid w:val="0041347A"/>
    <w:rsid w:val="00415A5C"/>
    <w:rsid w:val="0041645A"/>
    <w:rsid w:val="00417AF7"/>
    <w:rsid w:val="00420D11"/>
    <w:rsid w:val="00425B03"/>
    <w:rsid w:val="004435FF"/>
    <w:rsid w:val="0044764F"/>
    <w:rsid w:val="0045035D"/>
    <w:rsid w:val="00454518"/>
    <w:rsid w:val="0045594C"/>
    <w:rsid w:val="004618C0"/>
    <w:rsid w:val="004671EC"/>
    <w:rsid w:val="004843F2"/>
    <w:rsid w:val="004B697D"/>
    <w:rsid w:val="004C70CF"/>
    <w:rsid w:val="004F1E67"/>
    <w:rsid w:val="004F3930"/>
    <w:rsid w:val="00502BF6"/>
    <w:rsid w:val="00507745"/>
    <w:rsid w:val="005109AE"/>
    <w:rsid w:val="005131EB"/>
    <w:rsid w:val="0052160F"/>
    <w:rsid w:val="00524796"/>
    <w:rsid w:val="00525B1D"/>
    <w:rsid w:val="00532C1C"/>
    <w:rsid w:val="0053310A"/>
    <w:rsid w:val="00534F0C"/>
    <w:rsid w:val="00543DC3"/>
    <w:rsid w:val="005725CD"/>
    <w:rsid w:val="005745A0"/>
    <w:rsid w:val="00574769"/>
    <w:rsid w:val="005775AB"/>
    <w:rsid w:val="00583E5F"/>
    <w:rsid w:val="00587D41"/>
    <w:rsid w:val="005955EF"/>
    <w:rsid w:val="005B6A1D"/>
    <w:rsid w:val="005B7B30"/>
    <w:rsid w:val="005F3F60"/>
    <w:rsid w:val="005F4955"/>
    <w:rsid w:val="006002B4"/>
    <w:rsid w:val="00612408"/>
    <w:rsid w:val="00617D3E"/>
    <w:rsid w:val="00624226"/>
    <w:rsid w:val="00633080"/>
    <w:rsid w:val="006341AB"/>
    <w:rsid w:val="006413E2"/>
    <w:rsid w:val="00641D12"/>
    <w:rsid w:val="00642447"/>
    <w:rsid w:val="006550F8"/>
    <w:rsid w:val="00677D17"/>
    <w:rsid w:val="00680B2C"/>
    <w:rsid w:val="00695C62"/>
    <w:rsid w:val="006A6BBC"/>
    <w:rsid w:val="006B095E"/>
    <w:rsid w:val="006B5BBA"/>
    <w:rsid w:val="006B6BBF"/>
    <w:rsid w:val="006C1435"/>
    <w:rsid w:val="006D338A"/>
    <w:rsid w:val="006D346C"/>
    <w:rsid w:val="006E2791"/>
    <w:rsid w:val="0070717F"/>
    <w:rsid w:val="00730098"/>
    <w:rsid w:val="00734DB8"/>
    <w:rsid w:val="007424A8"/>
    <w:rsid w:val="00753303"/>
    <w:rsid w:val="00760396"/>
    <w:rsid w:val="00781A40"/>
    <w:rsid w:val="00782BF2"/>
    <w:rsid w:val="00783AC7"/>
    <w:rsid w:val="007912D5"/>
    <w:rsid w:val="00795482"/>
    <w:rsid w:val="007A736A"/>
    <w:rsid w:val="007B0097"/>
    <w:rsid w:val="007B54C1"/>
    <w:rsid w:val="007D36C3"/>
    <w:rsid w:val="007D4E6E"/>
    <w:rsid w:val="007E1859"/>
    <w:rsid w:val="007E7B66"/>
    <w:rsid w:val="007F0055"/>
    <w:rsid w:val="007F3C49"/>
    <w:rsid w:val="00804627"/>
    <w:rsid w:val="00807FF6"/>
    <w:rsid w:val="00813C35"/>
    <w:rsid w:val="00834532"/>
    <w:rsid w:val="008366B0"/>
    <w:rsid w:val="008665EB"/>
    <w:rsid w:val="00876153"/>
    <w:rsid w:val="00880C14"/>
    <w:rsid w:val="00882B2D"/>
    <w:rsid w:val="00892B7E"/>
    <w:rsid w:val="008B52B7"/>
    <w:rsid w:val="008C1A52"/>
    <w:rsid w:val="008C43F5"/>
    <w:rsid w:val="008D443A"/>
    <w:rsid w:val="008D5A5D"/>
    <w:rsid w:val="008D7BB7"/>
    <w:rsid w:val="008E6ECF"/>
    <w:rsid w:val="008F4035"/>
    <w:rsid w:val="00906385"/>
    <w:rsid w:val="00907BF2"/>
    <w:rsid w:val="00921BF5"/>
    <w:rsid w:val="0092775D"/>
    <w:rsid w:val="0093579E"/>
    <w:rsid w:val="00937AB2"/>
    <w:rsid w:val="00965730"/>
    <w:rsid w:val="009824E1"/>
    <w:rsid w:val="009924A0"/>
    <w:rsid w:val="0099585C"/>
    <w:rsid w:val="0099639B"/>
    <w:rsid w:val="009A502F"/>
    <w:rsid w:val="009B1177"/>
    <w:rsid w:val="009B1B49"/>
    <w:rsid w:val="009B21B5"/>
    <w:rsid w:val="009B248F"/>
    <w:rsid w:val="009B296C"/>
    <w:rsid w:val="009B64DC"/>
    <w:rsid w:val="009D09EE"/>
    <w:rsid w:val="009D37A2"/>
    <w:rsid w:val="009D398B"/>
    <w:rsid w:val="009E273F"/>
    <w:rsid w:val="009E46D8"/>
    <w:rsid w:val="009E4D45"/>
    <w:rsid w:val="009E52A3"/>
    <w:rsid w:val="009F03F8"/>
    <w:rsid w:val="009F1AE2"/>
    <w:rsid w:val="00A0109A"/>
    <w:rsid w:val="00A0450A"/>
    <w:rsid w:val="00A05C55"/>
    <w:rsid w:val="00A0790B"/>
    <w:rsid w:val="00A1599B"/>
    <w:rsid w:val="00A2664A"/>
    <w:rsid w:val="00A315B4"/>
    <w:rsid w:val="00A31647"/>
    <w:rsid w:val="00A53B28"/>
    <w:rsid w:val="00A75D6E"/>
    <w:rsid w:val="00A80355"/>
    <w:rsid w:val="00A8322A"/>
    <w:rsid w:val="00AA0187"/>
    <w:rsid w:val="00AB5768"/>
    <w:rsid w:val="00AC1BE5"/>
    <w:rsid w:val="00AD7139"/>
    <w:rsid w:val="00AE02AE"/>
    <w:rsid w:val="00AE7A6D"/>
    <w:rsid w:val="00AF43CE"/>
    <w:rsid w:val="00B124F0"/>
    <w:rsid w:val="00B156A3"/>
    <w:rsid w:val="00B236CA"/>
    <w:rsid w:val="00B42BA1"/>
    <w:rsid w:val="00B42DBF"/>
    <w:rsid w:val="00B60BB1"/>
    <w:rsid w:val="00B73A90"/>
    <w:rsid w:val="00B7654F"/>
    <w:rsid w:val="00B76D7C"/>
    <w:rsid w:val="00B81C72"/>
    <w:rsid w:val="00B9260F"/>
    <w:rsid w:val="00BD3B07"/>
    <w:rsid w:val="00BD78E3"/>
    <w:rsid w:val="00BF7E8F"/>
    <w:rsid w:val="00C01A14"/>
    <w:rsid w:val="00C1322E"/>
    <w:rsid w:val="00C52298"/>
    <w:rsid w:val="00C548D1"/>
    <w:rsid w:val="00C67533"/>
    <w:rsid w:val="00C80369"/>
    <w:rsid w:val="00C83E26"/>
    <w:rsid w:val="00CA33D9"/>
    <w:rsid w:val="00CB0A62"/>
    <w:rsid w:val="00CC0C1C"/>
    <w:rsid w:val="00CD204B"/>
    <w:rsid w:val="00CE1588"/>
    <w:rsid w:val="00CE43B1"/>
    <w:rsid w:val="00CE6712"/>
    <w:rsid w:val="00CF4604"/>
    <w:rsid w:val="00CF7FDA"/>
    <w:rsid w:val="00D0760C"/>
    <w:rsid w:val="00D07AFC"/>
    <w:rsid w:val="00D1011C"/>
    <w:rsid w:val="00D22AEF"/>
    <w:rsid w:val="00D261E9"/>
    <w:rsid w:val="00D27034"/>
    <w:rsid w:val="00D3536E"/>
    <w:rsid w:val="00D44ED8"/>
    <w:rsid w:val="00D47E01"/>
    <w:rsid w:val="00D50D96"/>
    <w:rsid w:val="00D64205"/>
    <w:rsid w:val="00D7104A"/>
    <w:rsid w:val="00D83197"/>
    <w:rsid w:val="00D86155"/>
    <w:rsid w:val="00D8686D"/>
    <w:rsid w:val="00D934B8"/>
    <w:rsid w:val="00D945AD"/>
    <w:rsid w:val="00DB5B95"/>
    <w:rsid w:val="00DB7712"/>
    <w:rsid w:val="00DC3D9C"/>
    <w:rsid w:val="00DD7877"/>
    <w:rsid w:val="00DF4CCD"/>
    <w:rsid w:val="00E06ED2"/>
    <w:rsid w:val="00E107B4"/>
    <w:rsid w:val="00E10E35"/>
    <w:rsid w:val="00E1613E"/>
    <w:rsid w:val="00E167C1"/>
    <w:rsid w:val="00E25FBA"/>
    <w:rsid w:val="00E33A3C"/>
    <w:rsid w:val="00E3436E"/>
    <w:rsid w:val="00E441E8"/>
    <w:rsid w:val="00E63299"/>
    <w:rsid w:val="00E633E7"/>
    <w:rsid w:val="00E8072A"/>
    <w:rsid w:val="00E832D5"/>
    <w:rsid w:val="00E851C1"/>
    <w:rsid w:val="00E87339"/>
    <w:rsid w:val="00EB6D2D"/>
    <w:rsid w:val="00EC14EF"/>
    <w:rsid w:val="00EC3F9A"/>
    <w:rsid w:val="00EE1986"/>
    <w:rsid w:val="00EF0299"/>
    <w:rsid w:val="00EF32BF"/>
    <w:rsid w:val="00F11168"/>
    <w:rsid w:val="00F24302"/>
    <w:rsid w:val="00F609AE"/>
    <w:rsid w:val="00F637E8"/>
    <w:rsid w:val="00F65EF3"/>
    <w:rsid w:val="00F85FCC"/>
    <w:rsid w:val="00F87C54"/>
    <w:rsid w:val="00F97202"/>
    <w:rsid w:val="00FA458F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59CC98E7"/>
  <w15:chartTrackingRefBased/>
  <w15:docId w15:val="{ECCF87B2-9081-41DD-A37E-4EAD9B6D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ritannic Bold" w:hAnsi="Britannic Bold"/>
      <w:color w:val="000000"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3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8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Pr>
      <w:color w:val="800000"/>
    </w:rPr>
  </w:style>
  <w:style w:type="character" w:styleId="Hyperlink">
    <w:name w:val="Hyperlink"/>
    <w:rPr>
      <w:color w:val="0000FF"/>
      <w:u w:val="single"/>
    </w:rPr>
  </w:style>
  <w:style w:type="paragraph" w:styleId="Corpodetexto3">
    <w:name w:val="Body Text 3"/>
    <w:basedOn w:val="Normal"/>
    <w:rPr>
      <w:rFonts w:ascii="Arial" w:hAnsi="Arial"/>
      <w:color w:val="000000"/>
      <w:sz w:val="24"/>
    </w:rPr>
  </w:style>
  <w:style w:type="character" w:customStyle="1" w:styleId="CorpodetextoChar">
    <w:name w:val="Corpo de texto Char"/>
    <w:link w:val="Corpodetexto"/>
    <w:locked/>
    <w:rsid w:val="00C1322E"/>
    <w:rPr>
      <w:color w:val="800000"/>
    </w:rPr>
  </w:style>
  <w:style w:type="paragraph" w:styleId="TextosemFormatao">
    <w:name w:val="Plain Text"/>
    <w:basedOn w:val="Normal"/>
    <w:link w:val="TextosemFormataoChar"/>
    <w:uiPriority w:val="99"/>
    <w:rsid w:val="00DD7877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DD7877"/>
    <w:rPr>
      <w:rFonts w:ascii="Courier New" w:hAnsi="Courier New" w:cs="Courier New"/>
    </w:rPr>
  </w:style>
  <w:style w:type="character" w:customStyle="1" w:styleId="RodapChar">
    <w:name w:val="Rodapé Char"/>
    <w:link w:val="Rodap"/>
    <w:uiPriority w:val="99"/>
    <w:rsid w:val="00813C35"/>
  </w:style>
  <w:style w:type="character" w:styleId="Forte">
    <w:name w:val="Strong"/>
    <w:qFormat/>
    <w:rsid w:val="00F65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6FDBA-BEFA-43CB-B2BF-77A7EB11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4411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 SUPERIOR DE TECNOLOGIA EM: WEB DESIGN</vt:lpstr>
    </vt:vector>
  </TitlesOfParts>
  <Company/>
  <LinksUpToDate>false</LinksUpToDate>
  <CharactersWithSpaces>4933</CharactersWithSpaces>
  <SharedDoc>false</SharedDoc>
  <HLinks>
    <vt:vector size="6" baseType="variant">
      <vt:variant>
        <vt:i4>6815853</vt:i4>
      </vt:variant>
      <vt:variant>
        <vt:i4>0</vt:i4>
      </vt:variant>
      <vt:variant>
        <vt:i4>0</vt:i4>
      </vt:variant>
      <vt:variant>
        <vt:i4>5</vt:i4>
      </vt:variant>
      <vt:variant>
        <vt:lpwstr>http://www.oswaldocruz.br/centrotecnologico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SUPERIOR DE TECNOLOGIA EM: WEB DESIGN</dc:title>
  <dc:subject/>
  <dc:creator>User</dc:creator>
  <cp:keywords/>
  <dc:description/>
  <cp:lastModifiedBy>Luzimara Ap. da Silva Oliveira</cp:lastModifiedBy>
  <cp:revision>5</cp:revision>
  <cp:lastPrinted>2022-02-18T20:51:00Z</cp:lastPrinted>
  <dcterms:created xsi:type="dcterms:W3CDTF">2023-04-27T01:12:00Z</dcterms:created>
  <dcterms:modified xsi:type="dcterms:W3CDTF">2023-05-02T22:50:00Z</dcterms:modified>
</cp:coreProperties>
</file>