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6885B" w14:textId="72CFA3F8" w:rsidR="00F52F6C" w:rsidRPr="00F52F6C" w:rsidRDefault="0045340C" w:rsidP="003A58E0">
      <w:pPr>
        <w:pStyle w:val="SemEspaamento"/>
        <w:jc w:val="center"/>
        <w:rPr>
          <w:rFonts w:ascii="Courier New" w:hAnsi="Courier New" w:cs="Courier New"/>
          <w:sz w:val="21"/>
          <w:szCs w:val="21"/>
        </w:rPr>
      </w:pPr>
      <w:bookmarkStart w:id="0" w:name="_GoBack"/>
      <w:bookmarkEnd w:id="0"/>
      <w:r>
        <w:rPr>
          <w:b/>
          <w:i/>
          <w:sz w:val="24"/>
          <w:szCs w:val="24"/>
        </w:rPr>
        <w:t>INSTITUTO SUPERIOR DE EDUCAÇÃO</w:t>
      </w:r>
    </w:p>
    <w:p w14:paraId="1159F47C" w14:textId="77777777" w:rsidR="00F52F6C" w:rsidRPr="00F52F6C" w:rsidRDefault="00F52F6C" w:rsidP="003A58E0">
      <w:pPr>
        <w:spacing w:after="0" w:line="240" w:lineRule="auto"/>
        <w:jc w:val="center"/>
        <w:rPr>
          <w:rFonts w:ascii="Courier New" w:hAnsi="Courier New" w:cs="Courier New"/>
          <w:sz w:val="10"/>
          <w:szCs w:val="10"/>
        </w:rPr>
      </w:pPr>
    </w:p>
    <w:p w14:paraId="43050254" w14:textId="114F53DF" w:rsidR="00F52F6C" w:rsidRPr="00F52F6C" w:rsidRDefault="00F52F6C" w:rsidP="003A58E0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>*** HIST</w:t>
      </w:r>
      <w:r w:rsidRPr="00717FF5">
        <w:rPr>
          <w:rFonts w:ascii="Courier New" w:hAnsi="Courier New" w:cs="Courier New"/>
          <w:sz w:val="18"/>
          <w:szCs w:val="18"/>
        </w:rPr>
        <w:t>Ó</w:t>
      </w:r>
      <w:r w:rsidRPr="00F52F6C">
        <w:rPr>
          <w:rFonts w:ascii="Courier New" w:hAnsi="Courier New" w:cs="Courier New"/>
          <w:sz w:val="18"/>
          <w:szCs w:val="18"/>
        </w:rPr>
        <w:t>RICO ESCOLAR ***</w:t>
      </w:r>
    </w:p>
    <w:p w14:paraId="32371CB8" w14:textId="77777777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7558E46" w14:textId="1A8C8226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     NOME                    </w:t>
      </w:r>
      <w:r w:rsidRPr="00717FF5">
        <w:rPr>
          <w:rFonts w:ascii="Courier New" w:hAnsi="Courier New" w:cs="Courier New"/>
          <w:sz w:val="18"/>
          <w:szCs w:val="18"/>
        </w:rPr>
        <w:t xml:space="preserve">          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  </w:t>
      </w:r>
      <w:r w:rsidRPr="00F52F6C">
        <w:rPr>
          <w:rFonts w:ascii="Courier New" w:hAnsi="Courier New" w:cs="Courier New"/>
          <w:sz w:val="18"/>
          <w:szCs w:val="18"/>
        </w:rPr>
        <w:t xml:space="preserve">RG.       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      </w:t>
      </w:r>
      <w:r w:rsidRPr="00F52F6C">
        <w:rPr>
          <w:rFonts w:ascii="Courier New" w:hAnsi="Courier New" w:cs="Courier New"/>
          <w:sz w:val="18"/>
          <w:szCs w:val="18"/>
        </w:rPr>
        <w:t xml:space="preserve">  </w:t>
      </w:r>
      <w:r w:rsidR="00B72ACB" w:rsidRPr="00717FF5">
        <w:rPr>
          <w:rFonts w:ascii="Courier New" w:hAnsi="Courier New" w:cs="Courier New"/>
          <w:sz w:val="18"/>
          <w:szCs w:val="18"/>
        </w:rPr>
        <w:t xml:space="preserve">   </w:t>
      </w:r>
      <w:r w:rsidRPr="00F52F6C">
        <w:rPr>
          <w:rFonts w:ascii="Courier New" w:hAnsi="Courier New" w:cs="Courier New"/>
          <w:sz w:val="18"/>
          <w:szCs w:val="18"/>
        </w:rPr>
        <w:t xml:space="preserve"> NR.</w:t>
      </w:r>
      <w:r w:rsidR="008B2F2F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>MATR</w:t>
      </w:r>
      <w:r w:rsidR="00BA1FD3" w:rsidRPr="00717FF5">
        <w:rPr>
          <w:rFonts w:ascii="Courier New" w:hAnsi="Courier New" w:cs="Courier New"/>
          <w:sz w:val="18"/>
          <w:szCs w:val="18"/>
        </w:rPr>
        <w:t>Í</w:t>
      </w:r>
      <w:r w:rsidRPr="00F52F6C">
        <w:rPr>
          <w:rFonts w:ascii="Courier New" w:hAnsi="Courier New" w:cs="Courier New"/>
          <w:sz w:val="18"/>
          <w:szCs w:val="18"/>
        </w:rPr>
        <w:t>CULA</w:t>
      </w:r>
    </w:p>
    <w:p w14:paraId="783FB538" w14:textId="5D0C0331" w:rsidR="00F52F6C" w:rsidRPr="00F52F6C" w:rsidRDefault="00670B5A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LINDUA</w:t>
      </w:r>
      <w:r w:rsidR="009E4FCF">
        <w:rPr>
          <w:rFonts w:ascii="Courier New" w:hAnsi="Courier New" w:cs="Courier New"/>
          <w:sz w:val="18"/>
          <w:szCs w:val="18"/>
        </w:rPr>
        <w:t>RDO BRAZ PAIVA</w:t>
      </w:r>
      <w:r>
        <w:rPr>
          <w:rFonts w:ascii="Courier New" w:hAnsi="Courier New" w:cs="Courier New"/>
          <w:sz w:val="18"/>
          <w:szCs w:val="18"/>
        </w:rPr>
        <w:t xml:space="preserve">                </w:t>
      </w:r>
      <w:r w:rsidR="009E4FCF">
        <w:rPr>
          <w:rFonts w:ascii="Courier New" w:hAnsi="Courier New" w:cs="Courier New"/>
          <w:sz w:val="18"/>
          <w:szCs w:val="18"/>
        </w:rPr>
        <w:t xml:space="preserve"> </w:t>
      </w:r>
      <w:r w:rsidR="00A82EAC">
        <w:rPr>
          <w:rFonts w:ascii="Courier New" w:hAnsi="Courier New" w:cs="Courier New"/>
          <w:sz w:val="18"/>
          <w:szCs w:val="18"/>
        </w:rPr>
        <w:t xml:space="preserve"> </w:t>
      </w:r>
      <w:r>
        <w:rPr>
          <w:rFonts w:ascii="Courier New" w:hAnsi="Courier New" w:cs="Courier New"/>
          <w:sz w:val="18"/>
          <w:szCs w:val="18"/>
        </w:rPr>
        <w:t xml:space="preserve"> 38.284.494-4</w:t>
      </w:r>
      <w:r w:rsidR="008B2F2F">
        <w:rPr>
          <w:rFonts w:ascii="Courier New" w:hAnsi="Courier New" w:cs="Courier New"/>
          <w:sz w:val="18"/>
          <w:szCs w:val="18"/>
        </w:rPr>
        <w:t xml:space="preserve"> /</w:t>
      </w:r>
      <w:r w:rsidR="00F52F6C" w:rsidRPr="00F52F6C">
        <w:rPr>
          <w:rFonts w:ascii="Courier New" w:hAnsi="Courier New" w:cs="Courier New"/>
          <w:sz w:val="18"/>
          <w:szCs w:val="18"/>
        </w:rPr>
        <w:t xml:space="preserve">SP   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16/22/024</w:t>
      </w:r>
    </w:p>
    <w:p w14:paraId="687C6C45" w14:textId="2C51E6B2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DATA E LOCAL DE NASCIMENTO       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  </w:t>
      </w:r>
      <w:r w:rsidR="00A82EAC">
        <w:rPr>
          <w:rFonts w:ascii="Courier New" w:hAnsi="Courier New" w:cs="Courier New"/>
          <w:sz w:val="18"/>
          <w:szCs w:val="18"/>
        </w:rPr>
        <w:t xml:space="preserve"> 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 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BA1FD3" w:rsidRPr="00717FF5">
        <w:rPr>
          <w:rFonts w:ascii="Courier New" w:hAnsi="Courier New" w:cs="Courier New"/>
          <w:sz w:val="18"/>
          <w:szCs w:val="18"/>
        </w:rPr>
        <w:t>NACIONALIDADE</w:t>
      </w:r>
    </w:p>
    <w:p w14:paraId="5FE63265" w14:textId="6B97E2EA" w:rsidR="00F52F6C" w:rsidRPr="00F52F6C" w:rsidRDefault="00670B5A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07/09/2001</w:t>
      </w:r>
      <w:r w:rsidR="008B2F2F">
        <w:rPr>
          <w:rFonts w:ascii="Courier New" w:hAnsi="Courier New" w:cs="Courier New"/>
          <w:sz w:val="18"/>
          <w:szCs w:val="18"/>
        </w:rPr>
        <w:t xml:space="preserve"> </w:t>
      </w:r>
      <w:r w:rsidR="00BA1FD3" w:rsidRPr="00717FF5">
        <w:rPr>
          <w:rFonts w:ascii="Courier New" w:hAnsi="Courier New" w:cs="Courier New"/>
          <w:sz w:val="18"/>
          <w:szCs w:val="18"/>
        </w:rPr>
        <w:t>ESTADO</w:t>
      </w:r>
      <w:r w:rsidR="00F52F6C" w:rsidRPr="00F52F6C">
        <w:rPr>
          <w:rFonts w:ascii="Courier New" w:hAnsi="Courier New" w:cs="Courier New"/>
          <w:sz w:val="18"/>
          <w:szCs w:val="18"/>
        </w:rPr>
        <w:t xml:space="preserve"> S</w:t>
      </w:r>
      <w:r w:rsidR="003A58E0" w:rsidRPr="00717FF5">
        <w:rPr>
          <w:rFonts w:ascii="Courier New" w:hAnsi="Courier New" w:cs="Courier New"/>
          <w:sz w:val="18"/>
          <w:szCs w:val="18"/>
        </w:rPr>
        <w:t>Ã</w:t>
      </w:r>
      <w:r w:rsidR="00F52F6C" w:rsidRPr="00F52F6C">
        <w:rPr>
          <w:rFonts w:ascii="Courier New" w:hAnsi="Courier New" w:cs="Courier New"/>
          <w:sz w:val="18"/>
          <w:szCs w:val="18"/>
        </w:rPr>
        <w:t xml:space="preserve">O PAULO             </w:t>
      </w:r>
      <w:r w:rsidR="00CE5381">
        <w:rPr>
          <w:rFonts w:ascii="Courier New" w:hAnsi="Courier New" w:cs="Courier New"/>
          <w:sz w:val="18"/>
          <w:szCs w:val="18"/>
        </w:rPr>
        <w:t xml:space="preserve"> 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BRASILEIRA</w:t>
      </w:r>
    </w:p>
    <w:p w14:paraId="09C3E949" w14:textId="15F49EAB" w:rsidR="00F52F6C" w:rsidRPr="00F52F6C" w:rsidRDefault="00F52F6C" w:rsidP="00BA1FD3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14:paraId="0EB822F7" w14:textId="77777777" w:rsidR="00BA1FD3" w:rsidRPr="00717FF5" w:rsidRDefault="00BA1FD3" w:rsidP="00BA1FD3">
      <w:pPr>
        <w:pStyle w:val="TextosemFormatao"/>
        <w:jc w:val="center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>PROCESSO SELETIVO</w:t>
      </w:r>
    </w:p>
    <w:p w14:paraId="49221361" w14:textId="77777777" w:rsidR="00BA1FD3" w:rsidRPr="00717FF5" w:rsidRDefault="00BA1FD3" w:rsidP="00BA1FD3">
      <w:pPr>
        <w:pStyle w:val="TextosemFormatao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>ESTABELECIMENTO: FACULDADES OSWALDO CRUZ</w:t>
      </w:r>
    </w:p>
    <w:p w14:paraId="3B4E4C2D" w14:textId="784EB632" w:rsidR="00BA1FD3" w:rsidRPr="00717FF5" w:rsidRDefault="00670B5A" w:rsidP="00BA1FD3">
      <w:pPr>
        <w:pStyle w:val="TextosemFormata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DATA: JANEIRO DE 2022</w:t>
      </w:r>
    </w:p>
    <w:p w14:paraId="45CD2F51" w14:textId="72564BF6" w:rsidR="00BA1FD3" w:rsidRPr="00717FF5" w:rsidRDefault="00670B5A" w:rsidP="00BA1FD3">
      <w:pPr>
        <w:pStyle w:val="TextosemFormata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CLASSIFICAÇÃO: 024º</w:t>
      </w:r>
    </w:p>
    <w:p w14:paraId="036913AC" w14:textId="2A0C2565" w:rsidR="00BA1FD3" w:rsidRPr="00717FF5" w:rsidRDefault="00287096" w:rsidP="00BA1FD3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CURSO: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QUÍMICA LICENCIATURA</w:t>
      </w:r>
    </w:p>
    <w:p w14:paraId="7124635B" w14:textId="5369A0E3" w:rsidR="00BA1FD3" w:rsidRPr="00717FF5" w:rsidRDefault="008B2F2F" w:rsidP="00BA1FD3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Reconhecido pela Portaria Seres nº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637 DE 18/09/2018-D.O.U. 19/09/2018</w:t>
      </w:r>
      <w:r>
        <w:rPr>
          <w:rFonts w:ascii="Courier New" w:hAnsi="Courier New" w:cs="Courier New"/>
          <w:sz w:val="18"/>
          <w:szCs w:val="18"/>
        </w:rPr>
        <w:t xml:space="preserve"> – Seção 1 pág.12 </w:t>
      </w:r>
    </w:p>
    <w:p w14:paraId="41AB0D85" w14:textId="77777777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A3278D6" w14:textId="117F121A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S</w:t>
      </w:r>
      <w:r w:rsidR="00036525">
        <w:rPr>
          <w:rFonts w:ascii="Courier New" w:hAnsi="Courier New" w:cs="Courier New"/>
          <w:sz w:val="18"/>
          <w:szCs w:val="18"/>
        </w:rPr>
        <w:t xml:space="preserve">EM   </w:t>
      </w:r>
      <w:r w:rsidRPr="00F52F6C">
        <w:rPr>
          <w:rFonts w:ascii="Courier New" w:hAnsi="Courier New" w:cs="Courier New"/>
          <w:sz w:val="18"/>
          <w:szCs w:val="18"/>
        </w:rPr>
        <w:t xml:space="preserve">                    DISCIPLINA                     </w:t>
      </w:r>
      <w:r w:rsidR="00036525">
        <w:rPr>
          <w:rFonts w:ascii="Courier New" w:hAnsi="Courier New" w:cs="Courier New"/>
          <w:sz w:val="18"/>
          <w:szCs w:val="18"/>
        </w:rPr>
        <w:t>SEM</w:t>
      </w:r>
      <w:r w:rsidRPr="00F52F6C">
        <w:rPr>
          <w:rFonts w:ascii="Courier New" w:hAnsi="Courier New" w:cs="Courier New"/>
          <w:sz w:val="18"/>
          <w:szCs w:val="18"/>
        </w:rPr>
        <w:t xml:space="preserve">   </w:t>
      </w:r>
      <w:r w:rsidR="008375C8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NOTA</w:t>
      </w:r>
      <w:r w:rsidR="008375C8">
        <w:rPr>
          <w:rFonts w:ascii="Courier New" w:hAnsi="Courier New" w:cs="Courier New"/>
          <w:sz w:val="18"/>
          <w:szCs w:val="18"/>
        </w:rPr>
        <w:t xml:space="preserve">    </w:t>
      </w:r>
      <w:r w:rsidRPr="00F52F6C">
        <w:rPr>
          <w:rFonts w:ascii="Courier New" w:hAnsi="Courier New" w:cs="Courier New"/>
          <w:sz w:val="18"/>
          <w:szCs w:val="18"/>
        </w:rPr>
        <w:t xml:space="preserve"> C/H</w:t>
      </w:r>
    </w:p>
    <w:p w14:paraId="4526936B" w14:textId="7E5CAC07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1    </w:t>
      </w:r>
      <w:r w:rsidR="00670B5A">
        <w:rPr>
          <w:rFonts w:ascii="Courier New" w:hAnsi="Courier New" w:cs="Courier New"/>
          <w:sz w:val="18"/>
          <w:szCs w:val="18"/>
        </w:rPr>
        <w:t>2700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>–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 xml:space="preserve">QUIMICA GERAL E EXPERIMENTAL I            </w:t>
      </w:r>
      <w:r w:rsidR="00036525">
        <w:rPr>
          <w:rFonts w:ascii="Courier New" w:hAnsi="Courier New" w:cs="Courier New"/>
          <w:sz w:val="18"/>
          <w:szCs w:val="18"/>
        </w:rPr>
        <w:t>1º/</w:t>
      </w:r>
      <w:r w:rsidR="00D35F56">
        <w:rPr>
          <w:rFonts w:ascii="Courier New" w:hAnsi="Courier New" w:cs="Courier New"/>
          <w:sz w:val="18"/>
          <w:szCs w:val="18"/>
        </w:rPr>
        <w:t xml:space="preserve">22     6,0   </w:t>
      </w:r>
      <w:r w:rsidR="00670B5A">
        <w:rPr>
          <w:rFonts w:ascii="Courier New" w:hAnsi="Courier New" w:cs="Courier New"/>
          <w:sz w:val="18"/>
          <w:szCs w:val="18"/>
        </w:rPr>
        <w:t xml:space="preserve"> 120</w:t>
      </w:r>
    </w:p>
    <w:p w14:paraId="73F23ADF" w14:textId="1FF431E9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 xml:space="preserve">2703 – ETICA E COMUNICAÇÃO NA MODERNIDADE     </w:t>
      </w:r>
      <w:r w:rsidR="008375C8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8375C8">
        <w:rPr>
          <w:rFonts w:ascii="Courier New" w:hAnsi="Courier New" w:cs="Courier New"/>
          <w:sz w:val="18"/>
          <w:szCs w:val="18"/>
        </w:rPr>
        <w:t xml:space="preserve"> </w:t>
      </w:r>
      <w:r w:rsidR="00036525">
        <w:rPr>
          <w:rFonts w:ascii="Courier New" w:hAnsi="Courier New" w:cs="Courier New"/>
          <w:sz w:val="18"/>
          <w:szCs w:val="18"/>
        </w:rPr>
        <w:t>1º/</w:t>
      </w:r>
      <w:r w:rsidR="00670B5A">
        <w:rPr>
          <w:rFonts w:ascii="Courier New" w:hAnsi="Courier New" w:cs="Courier New"/>
          <w:sz w:val="18"/>
          <w:szCs w:val="18"/>
        </w:rPr>
        <w:t>22</w:t>
      </w:r>
      <w:r w:rsidR="005035F9" w:rsidRPr="00717FF5">
        <w:rPr>
          <w:rFonts w:ascii="Courier New" w:hAnsi="Courier New" w:cs="Courier New"/>
          <w:sz w:val="18"/>
          <w:szCs w:val="18"/>
        </w:rPr>
        <w:t xml:space="preserve">     </w:t>
      </w:r>
      <w:r w:rsidR="00670B5A">
        <w:rPr>
          <w:rFonts w:ascii="Courier New" w:hAnsi="Courier New" w:cs="Courier New"/>
          <w:sz w:val="18"/>
          <w:szCs w:val="18"/>
        </w:rPr>
        <w:t>8,0</w:t>
      </w:r>
      <w:r w:rsidR="00D35F56">
        <w:rPr>
          <w:rFonts w:ascii="Courier New" w:hAnsi="Courier New" w:cs="Courier New"/>
          <w:sz w:val="18"/>
          <w:szCs w:val="18"/>
        </w:rPr>
        <w:t xml:space="preserve">    </w:t>
      </w:r>
      <w:r w:rsidRPr="00F52F6C">
        <w:rPr>
          <w:rFonts w:ascii="Courier New" w:hAnsi="Courier New" w:cs="Courier New"/>
          <w:sz w:val="18"/>
          <w:szCs w:val="18"/>
        </w:rPr>
        <w:t xml:space="preserve"> 80</w:t>
      </w:r>
    </w:p>
    <w:p w14:paraId="2EC97666" w14:textId="522E1103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 xml:space="preserve">2702 – CÁLCULO DIFERENCIAL E INTEGRAL I    </w:t>
      </w:r>
      <w:r w:rsidRPr="00F52F6C">
        <w:rPr>
          <w:rFonts w:ascii="Courier New" w:hAnsi="Courier New" w:cs="Courier New"/>
          <w:sz w:val="18"/>
          <w:szCs w:val="18"/>
        </w:rPr>
        <w:t xml:space="preserve">      </w:t>
      </w:r>
      <w:r w:rsidR="00036525">
        <w:rPr>
          <w:rFonts w:ascii="Courier New" w:hAnsi="Courier New" w:cs="Courier New"/>
          <w:sz w:val="18"/>
          <w:szCs w:val="18"/>
        </w:rPr>
        <w:t>1º/</w:t>
      </w:r>
      <w:r w:rsidR="00670B5A">
        <w:rPr>
          <w:rFonts w:ascii="Courier New" w:hAnsi="Courier New" w:cs="Courier New"/>
          <w:sz w:val="18"/>
          <w:szCs w:val="18"/>
        </w:rPr>
        <w:t>22</w:t>
      </w:r>
      <w:r w:rsidRPr="00F52F6C">
        <w:rPr>
          <w:rFonts w:ascii="Courier New" w:hAnsi="Courier New" w:cs="Courier New"/>
          <w:sz w:val="18"/>
          <w:szCs w:val="18"/>
        </w:rPr>
        <w:t xml:space="preserve">     </w:t>
      </w:r>
      <w:r w:rsidR="00670B5A">
        <w:rPr>
          <w:rFonts w:ascii="Courier New" w:hAnsi="Courier New" w:cs="Courier New"/>
          <w:sz w:val="18"/>
          <w:szCs w:val="18"/>
        </w:rPr>
        <w:t>5,5</w:t>
      </w:r>
      <w:r w:rsidR="00D35F56">
        <w:rPr>
          <w:rFonts w:ascii="Courier New" w:hAnsi="Courier New" w:cs="Courier New"/>
          <w:sz w:val="18"/>
          <w:szCs w:val="18"/>
        </w:rPr>
        <w:t xml:space="preserve">     </w:t>
      </w:r>
      <w:r w:rsidRPr="00F52F6C">
        <w:rPr>
          <w:rFonts w:ascii="Courier New" w:hAnsi="Courier New" w:cs="Courier New"/>
          <w:sz w:val="18"/>
          <w:szCs w:val="18"/>
        </w:rPr>
        <w:t>80</w:t>
      </w:r>
    </w:p>
    <w:p w14:paraId="01CFE46D" w14:textId="558B2825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>2701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8375C8">
        <w:rPr>
          <w:rFonts w:ascii="Courier New" w:hAnsi="Courier New" w:cs="Courier New"/>
          <w:sz w:val="18"/>
          <w:szCs w:val="18"/>
        </w:rPr>
        <w:t xml:space="preserve">- FISICA GERAL E EXPERIMENTAL I    </w:t>
      </w:r>
      <w:r w:rsidRPr="00F52F6C">
        <w:rPr>
          <w:rFonts w:ascii="Courier New" w:hAnsi="Courier New" w:cs="Courier New"/>
          <w:sz w:val="18"/>
          <w:szCs w:val="18"/>
        </w:rPr>
        <w:t xml:space="preserve">    </w:t>
      </w:r>
      <w:r w:rsidR="005035F9" w:rsidRPr="00717FF5">
        <w:rPr>
          <w:rFonts w:ascii="Courier New" w:hAnsi="Courier New" w:cs="Courier New"/>
          <w:sz w:val="18"/>
          <w:szCs w:val="18"/>
        </w:rPr>
        <w:t xml:space="preserve">   </w:t>
      </w:r>
      <w:r w:rsidRPr="00F52F6C">
        <w:rPr>
          <w:rFonts w:ascii="Courier New" w:hAnsi="Courier New" w:cs="Courier New"/>
          <w:sz w:val="18"/>
          <w:szCs w:val="18"/>
        </w:rPr>
        <w:t xml:space="preserve">  </w:t>
      </w:r>
      <w:r w:rsidR="00036525">
        <w:rPr>
          <w:rFonts w:ascii="Courier New" w:hAnsi="Courier New" w:cs="Courier New"/>
          <w:sz w:val="18"/>
          <w:szCs w:val="18"/>
        </w:rPr>
        <w:t>1º/</w:t>
      </w:r>
      <w:r w:rsidR="00670B5A">
        <w:rPr>
          <w:rFonts w:ascii="Courier New" w:hAnsi="Courier New" w:cs="Courier New"/>
          <w:sz w:val="18"/>
          <w:szCs w:val="18"/>
        </w:rPr>
        <w:t>22</w:t>
      </w:r>
      <w:r w:rsidR="005035F9" w:rsidRPr="00717FF5">
        <w:rPr>
          <w:rFonts w:ascii="Courier New" w:hAnsi="Courier New" w:cs="Courier New"/>
          <w:sz w:val="18"/>
          <w:szCs w:val="18"/>
        </w:rPr>
        <w:t xml:space="preserve">     </w:t>
      </w:r>
      <w:r w:rsidR="009E4FCF">
        <w:rPr>
          <w:rFonts w:ascii="Courier New" w:hAnsi="Courier New" w:cs="Courier New"/>
          <w:sz w:val="18"/>
          <w:szCs w:val="18"/>
        </w:rPr>
        <w:t>6,0</w:t>
      </w:r>
      <w:r w:rsidR="00D35F56">
        <w:rPr>
          <w:rFonts w:ascii="Courier New" w:hAnsi="Courier New" w:cs="Courier New"/>
          <w:sz w:val="18"/>
          <w:szCs w:val="18"/>
        </w:rPr>
        <w:t xml:space="preserve">   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9E4FCF">
        <w:rPr>
          <w:rFonts w:ascii="Courier New" w:hAnsi="Courier New" w:cs="Courier New"/>
          <w:sz w:val="18"/>
          <w:szCs w:val="18"/>
        </w:rPr>
        <w:t xml:space="preserve"> 80</w:t>
      </w:r>
    </w:p>
    <w:p w14:paraId="1F7AD402" w14:textId="65F42A32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 xml:space="preserve">2704 – BASES CONCEITUAIS DA CIENCIA </w:t>
      </w:r>
      <w:r w:rsidR="008375C8">
        <w:rPr>
          <w:rFonts w:ascii="Courier New" w:hAnsi="Courier New" w:cs="Courier New"/>
          <w:sz w:val="18"/>
          <w:szCs w:val="18"/>
        </w:rPr>
        <w:t xml:space="preserve">             </w:t>
      </w:r>
      <w:r w:rsidR="00036525">
        <w:rPr>
          <w:rFonts w:ascii="Courier New" w:hAnsi="Courier New" w:cs="Courier New"/>
          <w:sz w:val="18"/>
          <w:szCs w:val="18"/>
        </w:rPr>
        <w:t>1º/</w:t>
      </w:r>
      <w:r w:rsidR="00670B5A">
        <w:rPr>
          <w:rFonts w:ascii="Courier New" w:hAnsi="Courier New" w:cs="Courier New"/>
          <w:sz w:val="18"/>
          <w:szCs w:val="18"/>
        </w:rPr>
        <w:t>22</w:t>
      </w:r>
      <w:r w:rsidR="008375C8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 xml:space="preserve">    6,0</w:t>
      </w:r>
      <w:r w:rsidR="008375C8">
        <w:rPr>
          <w:rFonts w:ascii="Courier New" w:hAnsi="Courier New" w:cs="Courier New"/>
          <w:sz w:val="18"/>
          <w:szCs w:val="18"/>
        </w:rPr>
        <w:t xml:space="preserve">    </w:t>
      </w:r>
      <w:r w:rsidR="00670B5A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>40</w:t>
      </w:r>
    </w:p>
    <w:p w14:paraId="4624233A" w14:textId="23CBDB30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 xml:space="preserve">2763 – PRATICAS DE COMPONENTES CURRICULARES I    </w:t>
      </w:r>
      <w:r w:rsidR="00036525">
        <w:rPr>
          <w:rFonts w:ascii="Courier New" w:hAnsi="Courier New" w:cs="Courier New"/>
          <w:sz w:val="18"/>
          <w:szCs w:val="18"/>
        </w:rPr>
        <w:t>1º/</w:t>
      </w:r>
      <w:r w:rsidR="00670B5A">
        <w:rPr>
          <w:rFonts w:ascii="Courier New" w:hAnsi="Courier New" w:cs="Courier New"/>
          <w:sz w:val="18"/>
          <w:szCs w:val="18"/>
        </w:rPr>
        <w:t>22</w:t>
      </w:r>
      <w:r w:rsidR="00D35F56">
        <w:rPr>
          <w:rFonts w:ascii="Courier New" w:hAnsi="Courier New" w:cs="Courier New"/>
          <w:sz w:val="18"/>
          <w:szCs w:val="18"/>
        </w:rPr>
        <w:t xml:space="preserve">     5,5    </w:t>
      </w:r>
      <w:r w:rsidR="00670B5A">
        <w:rPr>
          <w:rFonts w:ascii="Courier New" w:hAnsi="Courier New" w:cs="Courier New"/>
          <w:sz w:val="18"/>
          <w:szCs w:val="18"/>
        </w:rPr>
        <w:t xml:space="preserve"> 20</w:t>
      </w:r>
    </w:p>
    <w:p w14:paraId="26982F99" w14:textId="77777777" w:rsidR="005035F9" w:rsidRPr="00717FF5" w:rsidRDefault="005035F9" w:rsidP="005035F9">
      <w:pPr>
        <w:jc w:val="center"/>
        <w:rPr>
          <w:rStyle w:val="Forte"/>
          <w:rFonts w:ascii="Courier New" w:hAnsi="Courier New" w:cs="Courier New"/>
          <w:b w:val="0"/>
          <w:sz w:val="18"/>
          <w:szCs w:val="18"/>
        </w:rPr>
      </w:pPr>
      <w:r w:rsidRPr="00717FF5">
        <w:rPr>
          <w:rStyle w:val="Forte"/>
          <w:rFonts w:ascii="Courier New" w:hAnsi="Courier New" w:cs="Courier New"/>
          <w:b w:val="0"/>
          <w:sz w:val="18"/>
          <w:szCs w:val="18"/>
        </w:rPr>
        <w:t>Estudante não habilitado ao ENADE em razão do calendário do ciclo avaliativo</w:t>
      </w:r>
    </w:p>
    <w:p w14:paraId="7F53F4BB" w14:textId="7BD6F9FB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2    </w:t>
      </w:r>
      <w:r w:rsidR="00670B5A">
        <w:rPr>
          <w:rFonts w:ascii="Courier New" w:hAnsi="Courier New" w:cs="Courier New"/>
          <w:sz w:val="18"/>
          <w:szCs w:val="18"/>
        </w:rPr>
        <w:t>2707 –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>QUIMICA GERAL E EXPERIMENTAL II</w:t>
      </w:r>
      <w:r w:rsidR="005035F9" w:rsidRPr="00717FF5">
        <w:rPr>
          <w:rFonts w:ascii="Courier New" w:hAnsi="Courier New" w:cs="Courier New"/>
          <w:sz w:val="18"/>
          <w:szCs w:val="18"/>
        </w:rPr>
        <w:t xml:space="preserve">     </w:t>
      </w:r>
      <w:r w:rsidRPr="00F52F6C">
        <w:rPr>
          <w:rFonts w:ascii="Courier New" w:hAnsi="Courier New" w:cs="Courier New"/>
          <w:sz w:val="18"/>
          <w:szCs w:val="18"/>
        </w:rPr>
        <w:t xml:space="preserve">      </w:t>
      </w:r>
      <w:r w:rsidR="00D35F56">
        <w:rPr>
          <w:rFonts w:ascii="Courier New" w:hAnsi="Courier New" w:cs="Courier New"/>
          <w:sz w:val="18"/>
          <w:szCs w:val="18"/>
        </w:rPr>
        <w:t>2º/</w:t>
      </w:r>
      <w:proofErr w:type="gramStart"/>
      <w:r w:rsidR="00D35F56">
        <w:rPr>
          <w:rFonts w:ascii="Courier New" w:hAnsi="Courier New" w:cs="Courier New"/>
          <w:sz w:val="18"/>
          <w:szCs w:val="18"/>
        </w:rPr>
        <w:t>22  CURSANDO</w:t>
      </w:r>
      <w:proofErr w:type="gramEnd"/>
      <w:r w:rsidR="00DB797E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>120</w:t>
      </w:r>
    </w:p>
    <w:p w14:paraId="52E0A125" w14:textId="15D34815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>2706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>–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 xml:space="preserve">GEOMETRIA ANALITICA E ALGEBRA VETORIAL </w:t>
      </w:r>
      <w:r w:rsidRPr="00F52F6C">
        <w:rPr>
          <w:rFonts w:ascii="Courier New" w:hAnsi="Courier New" w:cs="Courier New"/>
          <w:sz w:val="18"/>
          <w:szCs w:val="18"/>
        </w:rPr>
        <w:t xml:space="preserve">  </w:t>
      </w:r>
      <w:r w:rsidR="00B01910">
        <w:rPr>
          <w:rFonts w:ascii="Courier New" w:hAnsi="Courier New" w:cs="Courier New"/>
          <w:sz w:val="18"/>
          <w:szCs w:val="18"/>
        </w:rPr>
        <w:t xml:space="preserve"> </w:t>
      </w:r>
      <w:r w:rsidR="00D35F56">
        <w:rPr>
          <w:rFonts w:ascii="Courier New" w:hAnsi="Courier New" w:cs="Courier New"/>
          <w:sz w:val="18"/>
          <w:szCs w:val="18"/>
        </w:rPr>
        <w:t>2º/</w:t>
      </w:r>
      <w:proofErr w:type="gramStart"/>
      <w:r w:rsidR="00D35F56">
        <w:rPr>
          <w:rFonts w:ascii="Courier New" w:hAnsi="Courier New" w:cs="Courier New"/>
          <w:sz w:val="18"/>
          <w:szCs w:val="18"/>
        </w:rPr>
        <w:t>22  CURSANDO</w:t>
      </w:r>
      <w:proofErr w:type="gramEnd"/>
      <w:r w:rsidR="00DB797E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 80</w:t>
      </w:r>
    </w:p>
    <w:p w14:paraId="0E92E1FC" w14:textId="2B081829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>2709 –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 xml:space="preserve">CÁLCULO DIFERENCIAL E INTEGRAL II </w:t>
      </w:r>
      <w:r w:rsidRPr="00F52F6C">
        <w:rPr>
          <w:rFonts w:ascii="Courier New" w:hAnsi="Courier New" w:cs="Courier New"/>
          <w:sz w:val="18"/>
          <w:szCs w:val="18"/>
        </w:rPr>
        <w:t xml:space="preserve">     </w:t>
      </w:r>
      <w:r w:rsidR="005035F9" w:rsidRPr="00717FF5">
        <w:rPr>
          <w:rFonts w:ascii="Courier New" w:hAnsi="Courier New" w:cs="Courier New"/>
          <w:sz w:val="18"/>
          <w:szCs w:val="18"/>
        </w:rPr>
        <w:t xml:space="preserve"> </w:t>
      </w:r>
      <w:r w:rsidR="00D35F56">
        <w:rPr>
          <w:rFonts w:ascii="Courier New" w:hAnsi="Courier New" w:cs="Courier New"/>
          <w:sz w:val="18"/>
          <w:szCs w:val="18"/>
        </w:rPr>
        <w:t xml:space="preserve">  2º/</w:t>
      </w:r>
      <w:proofErr w:type="gramStart"/>
      <w:r w:rsidR="00D35F56">
        <w:rPr>
          <w:rFonts w:ascii="Courier New" w:hAnsi="Courier New" w:cs="Courier New"/>
          <w:sz w:val="18"/>
          <w:szCs w:val="18"/>
        </w:rPr>
        <w:t>22  CURSANDO</w:t>
      </w:r>
      <w:proofErr w:type="gramEnd"/>
      <w:r w:rsidR="00DB797E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 80</w:t>
      </w:r>
    </w:p>
    <w:p w14:paraId="33F43659" w14:textId="4FD26E60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 xml:space="preserve">2708 – FISICA GERAL E EXPERIMENTAL II </w:t>
      </w:r>
      <w:r w:rsidRPr="00F52F6C">
        <w:rPr>
          <w:rFonts w:ascii="Courier New" w:hAnsi="Courier New" w:cs="Courier New"/>
          <w:sz w:val="18"/>
          <w:szCs w:val="18"/>
        </w:rPr>
        <w:t xml:space="preserve">           </w:t>
      </w:r>
      <w:r w:rsidR="00D35F56">
        <w:rPr>
          <w:rFonts w:ascii="Courier New" w:hAnsi="Courier New" w:cs="Courier New"/>
          <w:sz w:val="18"/>
          <w:szCs w:val="18"/>
        </w:rPr>
        <w:t>2º/</w:t>
      </w:r>
      <w:proofErr w:type="gramStart"/>
      <w:r w:rsidR="00D35F56">
        <w:rPr>
          <w:rFonts w:ascii="Courier New" w:hAnsi="Courier New" w:cs="Courier New"/>
          <w:sz w:val="18"/>
          <w:szCs w:val="18"/>
        </w:rPr>
        <w:t>22  CURSANDO</w:t>
      </w:r>
      <w:proofErr w:type="gramEnd"/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DB797E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 xml:space="preserve"> 80</w:t>
      </w:r>
    </w:p>
    <w:p w14:paraId="3AD5B7D8" w14:textId="0E0C5115" w:rsid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670B5A">
        <w:rPr>
          <w:rFonts w:ascii="Courier New" w:hAnsi="Courier New" w:cs="Courier New"/>
          <w:sz w:val="18"/>
          <w:szCs w:val="18"/>
        </w:rPr>
        <w:t>2710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>–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>CIENCIA, TECNOLOGIA,</w:t>
      </w:r>
      <w:r w:rsidR="00BA48F3">
        <w:rPr>
          <w:rFonts w:ascii="Courier New" w:hAnsi="Courier New" w:cs="Courier New"/>
          <w:sz w:val="18"/>
          <w:szCs w:val="18"/>
        </w:rPr>
        <w:t xml:space="preserve"> </w:t>
      </w:r>
      <w:r w:rsidR="00670B5A">
        <w:rPr>
          <w:rFonts w:ascii="Courier New" w:hAnsi="Courier New" w:cs="Courier New"/>
          <w:sz w:val="18"/>
          <w:szCs w:val="18"/>
        </w:rPr>
        <w:t xml:space="preserve">INOVAÇÃO E </w:t>
      </w:r>
      <w:r w:rsidR="004B7BF0">
        <w:rPr>
          <w:rFonts w:ascii="Courier New" w:hAnsi="Courier New" w:cs="Courier New"/>
          <w:sz w:val="18"/>
          <w:szCs w:val="18"/>
        </w:rPr>
        <w:t xml:space="preserve">SOCIEDADE </w:t>
      </w:r>
      <w:r w:rsidR="00D35F56">
        <w:rPr>
          <w:rFonts w:ascii="Courier New" w:hAnsi="Courier New" w:cs="Courier New"/>
          <w:sz w:val="18"/>
          <w:szCs w:val="18"/>
        </w:rPr>
        <w:t>2º/</w:t>
      </w:r>
      <w:proofErr w:type="gramStart"/>
      <w:r w:rsidR="00D35F56">
        <w:rPr>
          <w:rFonts w:ascii="Courier New" w:hAnsi="Courier New" w:cs="Courier New"/>
          <w:sz w:val="18"/>
          <w:szCs w:val="18"/>
        </w:rPr>
        <w:t>22  CURSANDO</w:t>
      </w:r>
      <w:proofErr w:type="gramEnd"/>
      <w:r w:rsidRPr="00F52F6C">
        <w:rPr>
          <w:rFonts w:ascii="Courier New" w:hAnsi="Courier New" w:cs="Courier New"/>
          <w:sz w:val="18"/>
          <w:szCs w:val="18"/>
        </w:rPr>
        <w:t xml:space="preserve">  </w:t>
      </w:r>
      <w:r w:rsidR="00DB797E">
        <w:rPr>
          <w:rFonts w:ascii="Courier New" w:hAnsi="Courier New" w:cs="Courier New"/>
          <w:sz w:val="18"/>
          <w:szCs w:val="18"/>
        </w:rPr>
        <w:t xml:space="preserve"> </w:t>
      </w:r>
      <w:r w:rsidR="009E4FCF">
        <w:rPr>
          <w:rFonts w:ascii="Courier New" w:hAnsi="Courier New" w:cs="Courier New"/>
          <w:sz w:val="18"/>
          <w:szCs w:val="18"/>
        </w:rPr>
        <w:t>40</w:t>
      </w:r>
    </w:p>
    <w:p w14:paraId="21E38753" w14:textId="03B114F8" w:rsidR="00BA48F3" w:rsidRPr="00F52F6C" w:rsidRDefault="00BA48F3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2711 – PRÁTICAS DE COMPONEN</w:t>
      </w:r>
      <w:r w:rsidR="00D35F56">
        <w:rPr>
          <w:rFonts w:ascii="Courier New" w:hAnsi="Courier New" w:cs="Courier New"/>
          <w:sz w:val="18"/>
          <w:szCs w:val="18"/>
        </w:rPr>
        <w:t>TES CURRICULARES      2º/</w:t>
      </w:r>
      <w:proofErr w:type="gramStart"/>
      <w:r w:rsidR="00D35F56">
        <w:rPr>
          <w:rFonts w:ascii="Courier New" w:hAnsi="Courier New" w:cs="Courier New"/>
          <w:sz w:val="18"/>
          <w:szCs w:val="18"/>
        </w:rPr>
        <w:t>22  CURSANDO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20</w:t>
      </w:r>
    </w:p>
    <w:p w14:paraId="2CDB4609" w14:textId="61582A98" w:rsidR="00F52F6C" w:rsidRPr="00F52F6C" w:rsidRDefault="00F52F6C" w:rsidP="00BA48F3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</w:p>
    <w:p w14:paraId="5F92419E" w14:textId="786EE7FA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3    </w:t>
      </w:r>
      <w:r w:rsidR="004B7BF0">
        <w:rPr>
          <w:rFonts w:ascii="Courier New" w:hAnsi="Courier New" w:cs="Courier New"/>
          <w:sz w:val="18"/>
          <w:szCs w:val="18"/>
        </w:rPr>
        <w:t xml:space="preserve">2712 – FISICA GERAL E EXPERIMENTA III    </w:t>
      </w: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8375C8">
        <w:rPr>
          <w:rFonts w:ascii="Courier New" w:hAnsi="Courier New" w:cs="Courier New"/>
          <w:sz w:val="18"/>
          <w:szCs w:val="18"/>
        </w:rPr>
        <w:t xml:space="preserve">A CURSAR        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4B7BF0">
        <w:rPr>
          <w:rFonts w:ascii="Courier New" w:hAnsi="Courier New" w:cs="Courier New"/>
          <w:sz w:val="18"/>
          <w:szCs w:val="18"/>
        </w:rPr>
        <w:t>80</w:t>
      </w:r>
    </w:p>
    <w:p w14:paraId="16DEB20A" w14:textId="3D1E4593" w:rsidR="00F52F6C" w:rsidRPr="00F52F6C" w:rsidRDefault="00F52F6C" w:rsidP="00BA1FD3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</w:t>
      </w:r>
      <w:r w:rsidR="004B7BF0">
        <w:rPr>
          <w:rFonts w:ascii="Courier New" w:hAnsi="Courier New" w:cs="Courier New"/>
          <w:sz w:val="18"/>
          <w:szCs w:val="18"/>
        </w:rPr>
        <w:t xml:space="preserve"> 2713 – FÍSICO QUÍMICA      </w:t>
      </w:r>
      <w:r w:rsidRPr="00F52F6C">
        <w:rPr>
          <w:rFonts w:ascii="Courier New" w:hAnsi="Courier New" w:cs="Courier New"/>
          <w:sz w:val="18"/>
          <w:szCs w:val="18"/>
        </w:rPr>
        <w:t xml:space="preserve">                       </w:t>
      </w:r>
      <w:r w:rsidR="008375C8">
        <w:rPr>
          <w:rFonts w:ascii="Courier New" w:hAnsi="Courier New" w:cs="Courier New"/>
          <w:sz w:val="18"/>
          <w:szCs w:val="18"/>
        </w:rPr>
        <w:t xml:space="preserve">A CURSAR       </w:t>
      </w:r>
      <w:r w:rsidRPr="00F52F6C">
        <w:rPr>
          <w:rFonts w:ascii="Courier New" w:hAnsi="Courier New" w:cs="Courier New"/>
          <w:sz w:val="18"/>
          <w:szCs w:val="18"/>
        </w:rPr>
        <w:t xml:space="preserve"> 160                              </w:t>
      </w:r>
    </w:p>
    <w:p w14:paraId="39B88E32" w14:textId="19976A6E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</w:t>
      </w:r>
      <w:r w:rsidR="00BA1FD3" w:rsidRPr="00717FF5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   </w:t>
      </w:r>
      <w:r w:rsidR="004B7BF0">
        <w:rPr>
          <w:rFonts w:ascii="Courier New" w:hAnsi="Courier New" w:cs="Courier New"/>
          <w:sz w:val="18"/>
          <w:szCs w:val="18"/>
        </w:rPr>
        <w:t>2714 – QUIMICA ANALITICA QUALITATIVA</w:t>
      </w:r>
      <w:r w:rsidRPr="00F52F6C">
        <w:rPr>
          <w:rFonts w:ascii="Courier New" w:hAnsi="Courier New" w:cs="Courier New"/>
          <w:sz w:val="18"/>
          <w:szCs w:val="18"/>
        </w:rPr>
        <w:t xml:space="preserve">              </w:t>
      </w:r>
      <w:r w:rsidR="008375C8">
        <w:rPr>
          <w:rFonts w:ascii="Courier New" w:hAnsi="Courier New" w:cs="Courier New"/>
          <w:sz w:val="18"/>
          <w:szCs w:val="18"/>
        </w:rPr>
        <w:t xml:space="preserve">A CURSAR      </w:t>
      </w:r>
      <w:r w:rsidRPr="00F52F6C">
        <w:rPr>
          <w:rFonts w:ascii="Courier New" w:hAnsi="Courier New" w:cs="Courier New"/>
          <w:sz w:val="18"/>
          <w:szCs w:val="18"/>
        </w:rPr>
        <w:t xml:space="preserve">  </w:t>
      </w:r>
      <w:r w:rsidR="004B7BF0">
        <w:rPr>
          <w:rFonts w:ascii="Courier New" w:hAnsi="Courier New" w:cs="Courier New"/>
          <w:sz w:val="18"/>
          <w:szCs w:val="18"/>
        </w:rPr>
        <w:t xml:space="preserve"> 80</w:t>
      </w:r>
    </w:p>
    <w:p w14:paraId="7833DC04" w14:textId="366A45F5" w:rsid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4B7BF0">
        <w:rPr>
          <w:rFonts w:ascii="Courier New" w:hAnsi="Courier New" w:cs="Courier New"/>
          <w:sz w:val="18"/>
          <w:szCs w:val="18"/>
        </w:rPr>
        <w:t>2715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4B7BF0">
        <w:rPr>
          <w:rFonts w:ascii="Courier New" w:hAnsi="Courier New" w:cs="Courier New"/>
          <w:sz w:val="18"/>
          <w:szCs w:val="18"/>
        </w:rPr>
        <w:t>–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4B7BF0">
        <w:rPr>
          <w:rFonts w:ascii="Courier New" w:hAnsi="Courier New" w:cs="Courier New"/>
          <w:sz w:val="18"/>
          <w:szCs w:val="18"/>
        </w:rPr>
        <w:t xml:space="preserve">RECURSOS NATURAIS E MEIO AMBIENTE </w:t>
      </w: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8375C8">
        <w:rPr>
          <w:rFonts w:ascii="Courier New" w:hAnsi="Courier New" w:cs="Courier New"/>
          <w:sz w:val="18"/>
          <w:szCs w:val="18"/>
        </w:rPr>
        <w:t xml:space="preserve">A CURSAR        </w:t>
      </w:r>
      <w:r w:rsidR="004B7BF0">
        <w:rPr>
          <w:rFonts w:ascii="Courier New" w:hAnsi="Courier New" w:cs="Courier New"/>
          <w:sz w:val="18"/>
          <w:szCs w:val="18"/>
        </w:rPr>
        <w:t xml:space="preserve"> 80</w:t>
      </w:r>
    </w:p>
    <w:p w14:paraId="260AA943" w14:textId="6A242395" w:rsidR="004B7BF0" w:rsidRPr="00F52F6C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2716 – PRÁTICAS DE COMPONENTES CURRICULARES III   A CURSAR         20</w:t>
      </w:r>
    </w:p>
    <w:p w14:paraId="25E1CF9C" w14:textId="5416CAA6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</w:p>
    <w:p w14:paraId="62E658AE" w14:textId="3F6F4E8A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4    </w:t>
      </w:r>
      <w:r w:rsidR="004B7BF0">
        <w:rPr>
          <w:rFonts w:ascii="Courier New" w:hAnsi="Courier New" w:cs="Courier New"/>
          <w:sz w:val="18"/>
          <w:szCs w:val="18"/>
        </w:rPr>
        <w:t>2717 –</w:t>
      </w:r>
      <w:r w:rsidRPr="00F52F6C">
        <w:rPr>
          <w:rFonts w:ascii="Courier New" w:hAnsi="Courier New" w:cs="Courier New"/>
          <w:sz w:val="18"/>
          <w:szCs w:val="18"/>
        </w:rPr>
        <w:t xml:space="preserve"> </w:t>
      </w:r>
      <w:r w:rsidR="004B7BF0">
        <w:rPr>
          <w:rFonts w:ascii="Courier New" w:hAnsi="Courier New" w:cs="Courier New"/>
          <w:sz w:val="18"/>
          <w:szCs w:val="18"/>
        </w:rPr>
        <w:t xml:space="preserve">QUÍMICA ORGÂNICA I                  </w:t>
      </w:r>
      <w:r w:rsidRPr="00F52F6C">
        <w:rPr>
          <w:rFonts w:ascii="Courier New" w:hAnsi="Courier New" w:cs="Courier New"/>
          <w:sz w:val="18"/>
          <w:szCs w:val="18"/>
        </w:rPr>
        <w:t xml:space="preserve">       A CURSAR        </w:t>
      </w:r>
      <w:r w:rsidR="004B7BF0">
        <w:rPr>
          <w:rFonts w:ascii="Courier New" w:hAnsi="Courier New" w:cs="Courier New"/>
          <w:sz w:val="18"/>
          <w:szCs w:val="18"/>
        </w:rPr>
        <w:t>160</w:t>
      </w:r>
    </w:p>
    <w:p w14:paraId="39E4F037" w14:textId="7D2E0DC3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4B7BF0">
        <w:rPr>
          <w:rFonts w:ascii="Courier New" w:hAnsi="Courier New" w:cs="Courier New"/>
          <w:sz w:val="18"/>
          <w:szCs w:val="18"/>
        </w:rPr>
        <w:t xml:space="preserve">2718 – DIDÁTICA  </w:t>
      </w:r>
      <w:r w:rsidRPr="00F52F6C">
        <w:rPr>
          <w:rFonts w:ascii="Courier New" w:hAnsi="Courier New" w:cs="Courier New"/>
          <w:sz w:val="18"/>
          <w:szCs w:val="18"/>
        </w:rPr>
        <w:t xml:space="preserve">                    </w:t>
      </w:r>
      <w:r w:rsidR="004B7BF0">
        <w:rPr>
          <w:rFonts w:ascii="Courier New" w:hAnsi="Courier New" w:cs="Courier New"/>
          <w:sz w:val="18"/>
          <w:szCs w:val="18"/>
        </w:rPr>
        <w:t xml:space="preserve">          </w:t>
      </w:r>
      <w:r w:rsidRPr="00F52F6C">
        <w:rPr>
          <w:rFonts w:ascii="Courier New" w:hAnsi="Courier New" w:cs="Courier New"/>
          <w:sz w:val="18"/>
          <w:szCs w:val="18"/>
        </w:rPr>
        <w:t xml:space="preserve">   A CURSAR</w:t>
      </w:r>
      <w:r w:rsidR="005035F9" w:rsidRPr="00717FF5">
        <w:rPr>
          <w:rFonts w:ascii="Courier New" w:hAnsi="Courier New" w:cs="Courier New"/>
          <w:sz w:val="18"/>
          <w:szCs w:val="18"/>
        </w:rPr>
        <w:t xml:space="preserve">      </w:t>
      </w:r>
      <w:r w:rsidRPr="00F52F6C">
        <w:rPr>
          <w:rFonts w:ascii="Courier New" w:hAnsi="Courier New" w:cs="Courier New"/>
          <w:sz w:val="18"/>
          <w:szCs w:val="18"/>
        </w:rPr>
        <w:t xml:space="preserve">  </w:t>
      </w:r>
      <w:r w:rsidR="004B7BF0">
        <w:rPr>
          <w:rFonts w:ascii="Courier New" w:hAnsi="Courier New" w:cs="Courier New"/>
          <w:sz w:val="18"/>
          <w:szCs w:val="18"/>
        </w:rPr>
        <w:t xml:space="preserve"> 80</w:t>
      </w:r>
    </w:p>
    <w:p w14:paraId="1EE04221" w14:textId="6939AEA1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4B7BF0">
        <w:rPr>
          <w:rFonts w:ascii="Courier New" w:hAnsi="Courier New" w:cs="Courier New"/>
          <w:sz w:val="18"/>
          <w:szCs w:val="18"/>
        </w:rPr>
        <w:t>2719 – QUÍMICA INORGÂNICA                         A CURSAR        160</w:t>
      </w:r>
    </w:p>
    <w:p w14:paraId="1C559ECB" w14:textId="3B2DDE63" w:rsidR="00F52F6C" w:rsidRPr="00F52F6C" w:rsidRDefault="00F52F6C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</w:t>
      </w:r>
      <w:r w:rsidR="004B7BF0">
        <w:rPr>
          <w:rFonts w:ascii="Courier New" w:hAnsi="Courier New" w:cs="Courier New"/>
          <w:sz w:val="18"/>
          <w:szCs w:val="18"/>
        </w:rPr>
        <w:t xml:space="preserve">2720 – PRÁTICA DE COMPONENTE CURRICULAR IV   </w:t>
      </w:r>
      <w:r w:rsidRPr="00F52F6C">
        <w:rPr>
          <w:rFonts w:ascii="Courier New" w:hAnsi="Courier New" w:cs="Courier New"/>
          <w:sz w:val="18"/>
          <w:szCs w:val="18"/>
        </w:rPr>
        <w:t xml:space="preserve">     A CURSAR         </w:t>
      </w:r>
      <w:r w:rsidR="009E4FCF">
        <w:rPr>
          <w:rFonts w:ascii="Courier New" w:hAnsi="Courier New" w:cs="Courier New"/>
          <w:sz w:val="18"/>
          <w:szCs w:val="18"/>
        </w:rPr>
        <w:t>20</w:t>
      </w:r>
    </w:p>
    <w:p w14:paraId="39F2917D" w14:textId="77777777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67963549" w14:textId="2C673149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5    2721 – PSICOLOGIA DA APRENDIZAGEM                 A CURSAR         80 </w:t>
      </w:r>
    </w:p>
    <w:p w14:paraId="0DDA7F03" w14:textId="34FD3CEF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2722 – FÍSICO QUÍMICA II                          A CURSAR        160</w:t>
      </w:r>
    </w:p>
    <w:p w14:paraId="72177A8F" w14:textId="7112DD9E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2723 – QUÍMICA ANALÍTICA QUANTITATIVA             A CURSAR        160</w:t>
      </w:r>
    </w:p>
    <w:p w14:paraId="7BCCF446" w14:textId="493FB485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2724 – METODOLOGIA DO TRABALHO CIENTÍFICO I       A CURSAR         20</w:t>
      </w:r>
    </w:p>
    <w:p w14:paraId="2BFD2D35" w14:textId="2ABC0A65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0AE78AC1" w14:textId="1CF0B5AA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6    2725 – QUÍMICA ORGÂNICA II                        A CURSAR        160</w:t>
      </w:r>
    </w:p>
    <w:p w14:paraId="597600AA" w14:textId="54F3A575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2726 – BIOQUÍMICA                                 A CURSAR        160</w:t>
      </w:r>
    </w:p>
    <w:p w14:paraId="221F5F1C" w14:textId="40FCC3DB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2727 – EXPERIMENTAÇÃO PARA ENSNO DA QUÍMICA       A CURSAR         80</w:t>
      </w:r>
    </w:p>
    <w:p w14:paraId="3BF2774F" w14:textId="1EB43A41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2728 – METODOLOGIA DO TRABALHO CIENTÍFICO II      A CURSAR         20</w:t>
      </w:r>
    </w:p>
    <w:p w14:paraId="032B8903" w14:textId="478AD757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</w:t>
      </w:r>
    </w:p>
    <w:p w14:paraId="3473FFF2" w14:textId="4202FE61" w:rsidR="004B7BF0" w:rsidRDefault="004B7BF0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7    </w:t>
      </w:r>
      <w:r w:rsidR="00E42A02">
        <w:rPr>
          <w:rFonts w:ascii="Courier New" w:hAnsi="Courier New" w:cs="Courier New"/>
          <w:sz w:val="18"/>
          <w:szCs w:val="18"/>
        </w:rPr>
        <w:t>2729 – ANÁLISE INSTRUMENTAL                       A CURSAR        160</w:t>
      </w:r>
    </w:p>
    <w:p w14:paraId="07E597D9" w14:textId="5D3A4A77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2730 – FÍSICO QUÍMICA III                         A CURSAR         80</w:t>
      </w:r>
    </w:p>
    <w:p w14:paraId="2047A441" w14:textId="766C7D8B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2731 – ANÁLISE ORGÂNICA                           A CURSAR         80</w:t>
      </w:r>
    </w:p>
    <w:p w14:paraId="3B193C6D" w14:textId="6D654C33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2732 – ORGANIZAÇÃO ESCOLAR BRASILEIRA             A CURSAR         80</w:t>
      </w:r>
    </w:p>
    <w:p w14:paraId="62293B42" w14:textId="0C878E8C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2733 – TRABALHO DE CONCLUSÃO DE CURSO I           A CURSAR         20</w:t>
      </w:r>
    </w:p>
    <w:p w14:paraId="47744F6D" w14:textId="5417D5C6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69EB3F4" w14:textId="77777777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8     2734 – TECNOLOGIA EDUCACIONAIS                    A CURSAR         80</w:t>
      </w:r>
    </w:p>
    <w:p w14:paraId="7FCBA800" w14:textId="77777777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2735 – PSICOLOGA DO DESENVOLVIMENTO               A CURSAR         80</w:t>
      </w:r>
    </w:p>
    <w:p w14:paraId="0576BD2C" w14:textId="77777777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2736 – EXPERIMENTAÇÃO PARA ENSINO DA QUÍMICA II   A CURSAR         80</w:t>
      </w:r>
    </w:p>
    <w:p w14:paraId="42143C02" w14:textId="77777777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2737 – TRABALHO DE CONCLUSÃO DE CURSO II          A CURSAR         20</w:t>
      </w:r>
    </w:p>
    <w:p w14:paraId="7746C728" w14:textId="77777777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2FB8626" w14:textId="77777777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587B3585" w14:textId="2CABACC9" w:rsidR="00E42A02" w:rsidRDefault="00E42A02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*** CONTINUA ***    </w:t>
      </w:r>
    </w:p>
    <w:p w14:paraId="51105BFB" w14:textId="7BA59887" w:rsidR="00ED3443" w:rsidRDefault="00ED3443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AD965E9" w14:textId="77777777" w:rsidR="00ED3443" w:rsidRDefault="00ED3443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2DD47F1A" w14:textId="29C4379C" w:rsidR="00F52F6C" w:rsidRPr="00717FF5" w:rsidRDefault="005035F9" w:rsidP="00F52F6C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 xml:space="preserve"> </w:t>
      </w:r>
    </w:p>
    <w:p w14:paraId="26164C70" w14:textId="77777777" w:rsidR="00E42A02" w:rsidRDefault="00CE5381" w:rsidP="00B72ACB">
      <w:pPr>
        <w:pStyle w:val="TextosemFormata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</w:p>
    <w:p w14:paraId="10B70DED" w14:textId="77777777" w:rsidR="00E42A02" w:rsidRPr="00F52F6C" w:rsidRDefault="00E42A02" w:rsidP="00E42A02">
      <w:pPr>
        <w:spacing w:after="0" w:line="240" w:lineRule="auto"/>
        <w:jc w:val="center"/>
        <w:rPr>
          <w:rFonts w:ascii="Courier New" w:hAnsi="Courier New" w:cs="Courier New"/>
          <w:sz w:val="18"/>
          <w:szCs w:val="18"/>
        </w:rPr>
      </w:pPr>
      <w:r w:rsidRPr="00F52F6C">
        <w:rPr>
          <w:rFonts w:ascii="Courier New" w:hAnsi="Courier New" w:cs="Courier New"/>
          <w:sz w:val="18"/>
          <w:szCs w:val="18"/>
        </w:rPr>
        <w:lastRenderedPageBreak/>
        <w:t>*** HIST</w:t>
      </w:r>
      <w:r w:rsidRPr="00717FF5">
        <w:rPr>
          <w:rFonts w:ascii="Courier New" w:hAnsi="Courier New" w:cs="Courier New"/>
          <w:sz w:val="18"/>
          <w:szCs w:val="18"/>
        </w:rPr>
        <w:t>Ó</w:t>
      </w:r>
      <w:r w:rsidRPr="00F52F6C">
        <w:rPr>
          <w:rFonts w:ascii="Courier New" w:hAnsi="Courier New" w:cs="Courier New"/>
          <w:sz w:val="18"/>
          <w:szCs w:val="18"/>
        </w:rPr>
        <w:t>RICO ESCOLAR ***</w:t>
      </w:r>
    </w:p>
    <w:p w14:paraId="599E0015" w14:textId="77777777" w:rsidR="00E42A02" w:rsidRPr="00F52F6C" w:rsidRDefault="00E42A02" w:rsidP="00E42A02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14:paraId="1D760E4E" w14:textId="77777777" w:rsidR="00E42A02" w:rsidRPr="00F52F6C" w:rsidRDefault="00E42A02" w:rsidP="00E42A0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 xml:space="preserve">      NOME                    </w:t>
      </w:r>
      <w:r w:rsidRPr="00717FF5">
        <w:rPr>
          <w:rFonts w:ascii="Courier New" w:hAnsi="Courier New" w:cs="Courier New"/>
          <w:sz w:val="18"/>
          <w:szCs w:val="18"/>
        </w:rPr>
        <w:t xml:space="preserve">             </w:t>
      </w:r>
      <w:r w:rsidRPr="00F52F6C">
        <w:rPr>
          <w:rFonts w:ascii="Courier New" w:hAnsi="Courier New" w:cs="Courier New"/>
          <w:sz w:val="18"/>
          <w:szCs w:val="18"/>
        </w:rPr>
        <w:t xml:space="preserve">RG.       </w:t>
      </w:r>
      <w:r w:rsidRPr="00717FF5">
        <w:rPr>
          <w:rFonts w:ascii="Courier New" w:hAnsi="Courier New" w:cs="Courier New"/>
          <w:sz w:val="18"/>
          <w:szCs w:val="18"/>
        </w:rPr>
        <w:t xml:space="preserve">       </w:t>
      </w:r>
      <w:r w:rsidRPr="00F52F6C">
        <w:rPr>
          <w:rFonts w:ascii="Courier New" w:hAnsi="Courier New" w:cs="Courier New"/>
          <w:sz w:val="18"/>
          <w:szCs w:val="18"/>
        </w:rPr>
        <w:t xml:space="preserve">  </w:t>
      </w:r>
      <w:r w:rsidRPr="00717FF5">
        <w:rPr>
          <w:rFonts w:ascii="Courier New" w:hAnsi="Courier New" w:cs="Courier New"/>
          <w:sz w:val="18"/>
          <w:szCs w:val="18"/>
        </w:rPr>
        <w:t xml:space="preserve">   </w:t>
      </w:r>
      <w:r w:rsidRPr="00F52F6C">
        <w:rPr>
          <w:rFonts w:ascii="Courier New" w:hAnsi="Courier New" w:cs="Courier New"/>
          <w:sz w:val="18"/>
          <w:szCs w:val="18"/>
        </w:rPr>
        <w:t xml:space="preserve"> NR.</w:t>
      </w:r>
      <w:r>
        <w:rPr>
          <w:rFonts w:ascii="Courier New" w:hAnsi="Courier New" w:cs="Courier New"/>
          <w:sz w:val="18"/>
          <w:szCs w:val="18"/>
        </w:rPr>
        <w:t xml:space="preserve"> </w:t>
      </w:r>
      <w:r w:rsidRPr="00F52F6C">
        <w:rPr>
          <w:rFonts w:ascii="Courier New" w:hAnsi="Courier New" w:cs="Courier New"/>
          <w:sz w:val="18"/>
          <w:szCs w:val="18"/>
        </w:rPr>
        <w:t>MATR</w:t>
      </w:r>
      <w:r w:rsidRPr="00717FF5">
        <w:rPr>
          <w:rFonts w:ascii="Courier New" w:hAnsi="Courier New" w:cs="Courier New"/>
          <w:sz w:val="18"/>
          <w:szCs w:val="18"/>
        </w:rPr>
        <w:t>Í</w:t>
      </w:r>
      <w:r w:rsidRPr="00F52F6C">
        <w:rPr>
          <w:rFonts w:ascii="Courier New" w:hAnsi="Courier New" w:cs="Courier New"/>
          <w:sz w:val="18"/>
          <w:szCs w:val="18"/>
        </w:rPr>
        <w:t>CULA</w:t>
      </w:r>
    </w:p>
    <w:p w14:paraId="550F96A8" w14:textId="3ED26BC7" w:rsidR="00E42A02" w:rsidRPr="00F52F6C" w:rsidRDefault="00E42A02" w:rsidP="00E42A0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LINDUA</w:t>
      </w:r>
      <w:r w:rsidR="009E4FCF">
        <w:rPr>
          <w:rFonts w:ascii="Courier New" w:hAnsi="Courier New" w:cs="Courier New"/>
          <w:sz w:val="18"/>
          <w:szCs w:val="18"/>
        </w:rPr>
        <w:t>RDO BRAZ PAIVA</w:t>
      </w:r>
      <w:r>
        <w:rPr>
          <w:rFonts w:ascii="Courier New" w:hAnsi="Courier New" w:cs="Courier New"/>
          <w:sz w:val="18"/>
          <w:szCs w:val="18"/>
        </w:rPr>
        <w:t xml:space="preserve">              </w:t>
      </w:r>
      <w:r w:rsidR="009E4FCF">
        <w:rPr>
          <w:rFonts w:ascii="Courier New" w:hAnsi="Courier New" w:cs="Courier New"/>
          <w:sz w:val="18"/>
          <w:szCs w:val="18"/>
        </w:rPr>
        <w:t xml:space="preserve">  </w:t>
      </w:r>
      <w:r>
        <w:rPr>
          <w:rFonts w:ascii="Courier New" w:hAnsi="Courier New" w:cs="Courier New"/>
          <w:sz w:val="18"/>
          <w:szCs w:val="18"/>
        </w:rPr>
        <w:t xml:space="preserve">  38.284.494-4 /</w:t>
      </w:r>
      <w:r w:rsidRPr="00F52F6C">
        <w:rPr>
          <w:rFonts w:ascii="Courier New" w:hAnsi="Courier New" w:cs="Courier New"/>
          <w:sz w:val="18"/>
          <w:szCs w:val="18"/>
        </w:rPr>
        <w:t xml:space="preserve">SP   </w:t>
      </w:r>
      <w:r w:rsidRPr="00717FF5">
        <w:rPr>
          <w:rFonts w:ascii="Courier New" w:hAnsi="Courier New" w:cs="Courier New"/>
          <w:sz w:val="18"/>
          <w:szCs w:val="18"/>
        </w:rPr>
        <w:t xml:space="preserve">            </w:t>
      </w:r>
      <w:r>
        <w:rPr>
          <w:rFonts w:ascii="Courier New" w:hAnsi="Courier New" w:cs="Courier New"/>
          <w:sz w:val="18"/>
          <w:szCs w:val="18"/>
        </w:rPr>
        <w:t>16/22/024</w:t>
      </w:r>
    </w:p>
    <w:p w14:paraId="67810CE9" w14:textId="77777777" w:rsidR="00E42A02" w:rsidRDefault="00E42A02" w:rsidP="00B72ACB">
      <w:pPr>
        <w:pStyle w:val="TextosemFormatao"/>
        <w:rPr>
          <w:rFonts w:ascii="Courier New" w:hAnsi="Courier New" w:cs="Courier New"/>
          <w:sz w:val="18"/>
          <w:szCs w:val="18"/>
        </w:rPr>
      </w:pPr>
    </w:p>
    <w:p w14:paraId="10BD8E1D" w14:textId="100417DE" w:rsidR="00B72ACB" w:rsidRPr="00717FF5" w:rsidRDefault="00B72ACB" w:rsidP="00B72ACB">
      <w:pPr>
        <w:pStyle w:val="TextosemFormatao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>OBSERVAÇÕES:</w:t>
      </w:r>
    </w:p>
    <w:p w14:paraId="5301BB90" w14:textId="28993825" w:rsidR="00B72ACB" w:rsidRDefault="00B72ACB" w:rsidP="00B72ACB">
      <w:pPr>
        <w:pStyle w:val="TextosemFormatao"/>
        <w:numPr>
          <w:ilvl w:val="0"/>
          <w:numId w:val="10"/>
        </w:numPr>
        <w:jc w:val="both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>MÉDIA MÍNIMA PARA APROVAÇÃO: A PARTIR DE 2009 =&gt; 6,0(SEIS)</w:t>
      </w:r>
    </w:p>
    <w:p w14:paraId="190BA60E" w14:textId="6B50A1E7" w:rsidR="00E42A02" w:rsidRPr="00717FF5" w:rsidRDefault="00E42A02" w:rsidP="00E42A02">
      <w:pPr>
        <w:pStyle w:val="TextosemFormatao"/>
        <w:ind w:left="502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A PARTIR DE 2022 =&gt; 5,0 (CINCO)</w:t>
      </w:r>
    </w:p>
    <w:p w14:paraId="048552AA" w14:textId="355F6B04" w:rsidR="00B72ACB" w:rsidRPr="00717FF5" w:rsidRDefault="00B72ACB" w:rsidP="00B72ACB">
      <w:pPr>
        <w:pStyle w:val="TextosemFormatao"/>
        <w:numPr>
          <w:ilvl w:val="0"/>
          <w:numId w:val="10"/>
        </w:numPr>
        <w:jc w:val="both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>CARG</w:t>
      </w:r>
      <w:r w:rsidR="00E42A02">
        <w:rPr>
          <w:rFonts w:ascii="Courier New" w:hAnsi="Courier New" w:cs="Courier New"/>
          <w:sz w:val="18"/>
          <w:szCs w:val="18"/>
        </w:rPr>
        <w:t>A HORARIA TOTAL CUMPRIDA: 420</w:t>
      </w:r>
      <w:r w:rsidR="00DB797E">
        <w:rPr>
          <w:rFonts w:ascii="Courier New" w:hAnsi="Courier New" w:cs="Courier New"/>
          <w:sz w:val="18"/>
          <w:szCs w:val="18"/>
        </w:rPr>
        <w:t xml:space="preserve"> </w:t>
      </w:r>
      <w:r w:rsidRPr="00717FF5">
        <w:rPr>
          <w:rFonts w:ascii="Courier New" w:hAnsi="Courier New" w:cs="Courier New"/>
          <w:sz w:val="18"/>
          <w:szCs w:val="18"/>
        </w:rPr>
        <w:t>H/A</w:t>
      </w:r>
    </w:p>
    <w:p w14:paraId="65EF3AD5" w14:textId="7C88352E" w:rsidR="00F52F6C" w:rsidRDefault="00B72ACB" w:rsidP="00124544">
      <w:pPr>
        <w:pStyle w:val="TextosemFormatao"/>
        <w:numPr>
          <w:ilvl w:val="0"/>
          <w:numId w:val="10"/>
        </w:numPr>
        <w:jc w:val="both"/>
        <w:rPr>
          <w:rFonts w:ascii="Courier New" w:hAnsi="Courier New" w:cs="Courier New"/>
          <w:sz w:val="18"/>
          <w:szCs w:val="18"/>
        </w:rPr>
      </w:pPr>
      <w:r w:rsidRPr="00717FF5">
        <w:rPr>
          <w:rFonts w:ascii="Courier New" w:hAnsi="Courier New" w:cs="Courier New"/>
          <w:sz w:val="18"/>
          <w:szCs w:val="18"/>
        </w:rPr>
        <w:t>CO</w:t>
      </w:r>
      <w:r w:rsidR="00E42A02">
        <w:rPr>
          <w:rFonts w:ascii="Courier New" w:hAnsi="Courier New" w:cs="Courier New"/>
          <w:sz w:val="18"/>
          <w:szCs w:val="18"/>
        </w:rPr>
        <w:t>EFICIENTE DE RENDIMENTO CR: 6,2</w:t>
      </w:r>
      <w:r w:rsidR="00DB797E">
        <w:rPr>
          <w:rFonts w:ascii="Courier New" w:hAnsi="Courier New" w:cs="Courier New"/>
          <w:sz w:val="18"/>
          <w:szCs w:val="18"/>
        </w:rPr>
        <w:t xml:space="preserve"> </w:t>
      </w:r>
      <w:r w:rsidRPr="00717FF5">
        <w:rPr>
          <w:rFonts w:ascii="Courier New" w:hAnsi="Courier New" w:cs="Courier New"/>
          <w:sz w:val="18"/>
          <w:szCs w:val="18"/>
        </w:rPr>
        <w:t>(PARA CALCULAR O CR DE UM ESTUDANTE, SOMAM–SE TODAS AS MÉDIAS FINAIS DAS DISCIPLINAS CURSADAS E DIVIDE-SE PELO NÚMERO DELAS, CONSIDERANDO UMA CASA DECIMAL).</w:t>
      </w:r>
    </w:p>
    <w:p w14:paraId="766C62CA" w14:textId="09CAC7A5" w:rsidR="00C543C7" w:rsidRPr="00F52F6C" w:rsidRDefault="0065034E" w:rsidP="00E42A02">
      <w:pPr>
        <w:pStyle w:val="TextosemFormatao"/>
        <w:jc w:val="both"/>
        <w:rPr>
          <w:rFonts w:ascii="Courier New" w:hAnsi="Courier New" w:cs="Courier New"/>
          <w:sz w:val="18"/>
          <w:szCs w:val="1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 wp14:anchorId="5A0B7D94" wp14:editId="4359C634">
            <wp:simplePos x="0" y="0"/>
            <wp:positionH relativeFrom="page">
              <wp:align>center</wp:align>
            </wp:positionH>
            <wp:positionV relativeFrom="paragraph">
              <wp:posOffset>25400</wp:posOffset>
            </wp:positionV>
            <wp:extent cx="1376342" cy="841550"/>
            <wp:effectExtent l="0" t="19050" r="0" b="53975"/>
            <wp:wrapNone/>
            <wp:docPr id="6" name="Imagem 6" descr="C:\Users\regina.mongiat\AppData\Local\Microsoft\Windows\Temporary Internet Files\Content.Outlook\Q9V1Y7NM\Deb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ina.mongiat\AppData\Local\Microsoft\Windows\Temporary Internet Files\Content.Outlook\Q9V1Y7NM\Debo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7886">
                      <a:off x="0" y="0"/>
                      <a:ext cx="1376342" cy="8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0F0DEF" w14:textId="293C4FB6" w:rsidR="007B76A5" w:rsidRPr="007B76A5" w:rsidRDefault="00F52F6C" w:rsidP="007B76A5">
      <w:pPr>
        <w:jc w:val="right"/>
        <w:rPr>
          <w:rFonts w:ascii="Courier New" w:eastAsia="Times New Roman" w:hAnsi="Courier New" w:cs="Courier New"/>
          <w:sz w:val="18"/>
          <w:szCs w:val="18"/>
          <w:lang w:eastAsia="pt-BR"/>
        </w:rPr>
      </w:pPr>
      <w:r w:rsidRPr="00F52F6C">
        <w:rPr>
          <w:rFonts w:ascii="Courier New" w:hAnsi="Courier New" w:cs="Courier New"/>
          <w:sz w:val="18"/>
          <w:szCs w:val="18"/>
        </w:rPr>
        <w:t xml:space="preserve">                                            S</w:t>
      </w:r>
      <w:r w:rsidR="00B72ACB" w:rsidRPr="00717FF5">
        <w:rPr>
          <w:rFonts w:ascii="Courier New" w:hAnsi="Courier New" w:cs="Courier New"/>
          <w:sz w:val="18"/>
          <w:szCs w:val="18"/>
        </w:rPr>
        <w:t>Ã</w:t>
      </w:r>
      <w:r w:rsidR="00E42A02">
        <w:rPr>
          <w:rFonts w:ascii="Courier New" w:hAnsi="Courier New" w:cs="Courier New"/>
          <w:sz w:val="18"/>
          <w:szCs w:val="18"/>
        </w:rPr>
        <w:t xml:space="preserve">O PAULO, 20 </w:t>
      </w:r>
      <w:r w:rsidR="00DB797E">
        <w:rPr>
          <w:rFonts w:ascii="Courier New" w:hAnsi="Courier New" w:cs="Courier New"/>
          <w:sz w:val="18"/>
          <w:szCs w:val="18"/>
        </w:rPr>
        <w:t xml:space="preserve">DE </w:t>
      </w:r>
      <w:r w:rsidR="00E42A02">
        <w:rPr>
          <w:rFonts w:ascii="Courier New" w:hAnsi="Courier New" w:cs="Courier New"/>
          <w:sz w:val="18"/>
          <w:szCs w:val="18"/>
        </w:rPr>
        <w:t xml:space="preserve">JULHO </w:t>
      </w:r>
      <w:r w:rsidR="00DB797E">
        <w:rPr>
          <w:rFonts w:ascii="Courier New" w:hAnsi="Courier New" w:cs="Courier New"/>
          <w:sz w:val="18"/>
          <w:szCs w:val="18"/>
        </w:rPr>
        <w:t>DE 2022.</w:t>
      </w:r>
    </w:p>
    <w:p w14:paraId="1AE0EE70" w14:textId="487EE812" w:rsidR="00CE5381" w:rsidRDefault="00CE5381" w:rsidP="00CE5381">
      <w:pPr>
        <w:spacing w:after="0"/>
        <w:jc w:val="center"/>
        <w:rPr>
          <w:rFonts w:ascii="Monotype Corsiva" w:hAnsi="Monotype Corsiva"/>
          <w:i/>
          <w:sz w:val="24"/>
          <w:szCs w:val="24"/>
        </w:rPr>
      </w:pPr>
      <w:bookmarkStart w:id="1" w:name="_Hlk34920331"/>
    </w:p>
    <w:p w14:paraId="14E8FFBF" w14:textId="3A95CAC2" w:rsidR="00CE5381" w:rsidRDefault="00CE5381" w:rsidP="00CE5381">
      <w:pPr>
        <w:spacing w:after="0"/>
        <w:jc w:val="center"/>
        <w:rPr>
          <w:rFonts w:ascii="Monotype Corsiva" w:hAnsi="Monotype Corsiva"/>
          <w:i/>
          <w:sz w:val="24"/>
          <w:szCs w:val="24"/>
        </w:rPr>
      </w:pPr>
    </w:p>
    <w:p w14:paraId="63D83FDE" w14:textId="24DDDC9C" w:rsidR="00CE5381" w:rsidRDefault="00CE5381" w:rsidP="00CE5381">
      <w:pPr>
        <w:spacing w:after="0"/>
        <w:jc w:val="center"/>
        <w:rPr>
          <w:rFonts w:ascii="Monotype Corsiva" w:hAnsi="Monotype Corsiva"/>
          <w:sz w:val="24"/>
          <w:szCs w:val="24"/>
          <w:lang w:val="es-ES_tradnl"/>
        </w:rPr>
      </w:pPr>
      <w:r>
        <w:rPr>
          <w:rFonts w:ascii="Monotype Corsiva" w:hAnsi="Monotype Corsiva"/>
          <w:i/>
          <w:sz w:val="24"/>
          <w:szCs w:val="24"/>
        </w:rPr>
        <w:t>Prof.ª Débora Miranda Consul</w:t>
      </w:r>
    </w:p>
    <w:p w14:paraId="54B47932" w14:textId="25AA3B9B" w:rsidR="00CE5381" w:rsidRDefault="00CE5381" w:rsidP="00CE5381">
      <w:pPr>
        <w:spacing w:after="0"/>
        <w:jc w:val="center"/>
      </w:pPr>
      <w:r>
        <w:rPr>
          <w:rFonts w:ascii="Monotype Corsiva" w:hAnsi="Monotype Corsiva"/>
          <w:i/>
          <w:sz w:val="24"/>
          <w:szCs w:val="24"/>
        </w:rPr>
        <w:t>Secretária Geral</w:t>
      </w:r>
    </w:p>
    <w:p w14:paraId="62583105" w14:textId="77777777" w:rsidR="00CE5381" w:rsidRDefault="00CE5381" w:rsidP="00CE5381">
      <w:bookmarkStart w:id="2" w:name="_Hlk38444838"/>
    </w:p>
    <w:bookmarkEnd w:id="2"/>
    <w:p w14:paraId="6C5D7078" w14:textId="77777777" w:rsidR="00CE5381" w:rsidRDefault="00CE5381" w:rsidP="00CE5381"/>
    <w:p w14:paraId="769684A1" w14:textId="5E941B55" w:rsidR="007B76A5" w:rsidRDefault="007B76A5" w:rsidP="007B76A5">
      <w:pPr>
        <w:spacing w:after="0" w:line="240" w:lineRule="auto"/>
        <w:jc w:val="right"/>
        <w:rPr>
          <w:rFonts w:ascii="Times New Roman" w:eastAsia="Times New Roman" w:hAnsi="Times New Roman"/>
          <w:noProof/>
          <w:sz w:val="20"/>
          <w:szCs w:val="20"/>
          <w:lang w:eastAsia="pt-BR"/>
        </w:rPr>
      </w:pPr>
    </w:p>
    <w:bookmarkEnd w:id="1"/>
    <w:sectPr w:rsidR="007B76A5" w:rsidSect="007B76A5">
      <w:headerReference w:type="default" r:id="rId9"/>
      <w:pgSz w:w="11906" w:h="16838" w:code="9"/>
      <w:pgMar w:top="510" w:right="849" w:bottom="454" w:left="993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69668" w14:textId="77777777" w:rsidR="008E58D4" w:rsidRDefault="008E58D4" w:rsidP="009E2800">
      <w:pPr>
        <w:spacing w:after="0" w:line="240" w:lineRule="auto"/>
      </w:pPr>
      <w:r>
        <w:separator/>
      </w:r>
    </w:p>
  </w:endnote>
  <w:endnote w:type="continuationSeparator" w:id="0">
    <w:p w14:paraId="53E2EE53" w14:textId="77777777" w:rsidR="008E58D4" w:rsidRDefault="008E58D4" w:rsidP="009E2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6B5CD" w14:textId="77777777" w:rsidR="008E58D4" w:rsidRDefault="008E58D4" w:rsidP="009E2800">
      <w:pPr>
        <w:spacing w:after="0" w:line="240" w:lineRule="auto"/>
      </w:pPr>
      <w:r>
        <w:separator/>
      </w:r>
    </w:p>
  </w:footnote>
  <w:footnote w:type="continuationSeparator" w:id="0">
    <w:p w14:paraId="3EB12239" w14:textId="77777777" w:rsidR="008E58D4" w:rsidRDefault="008E58D4" w:rsidP="009E2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FA71" w14:textId="09766D75" w:rsidR="008C6E53" w:rsidRPr="00AF228B" w:rsidRDefault="008C6E53" w:rsidP="008C6E53">
    <w:pPr>
      <w:pStyle w:val="Corpodetexto"/>
      <w:rPr>
        <w:b/>
        <w:color w:val="auto"/>
        <w:sz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770756" wp14:editId="77BEC106">
          <wp:simplePos x="0" y="0"/>
          <wp:positionH relativeFrom="column">
            <wp:posOffset>5813278</wp:posOffset>
          </wp:positionH>
          <wp:positionV relativeFrom="paragraph">
            <wp:posOffset>-200465</wp:posOffset>
          </wp:positionV>
          <wp:extent cx="1009650" cy="937895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auto"/>
        <w:sz w:val="32"/>
      </w:rPr>
      <w:t xml:space="preserve">FACULDADES OSWALDO CRUZ – </w:t>
    </w:r>
    <w:proofErr w:type="spellStart"/>
    <w:r>
      <w:rPr>
        <w:b/>
        <w:color w:val="auto"/>
        <w:sz w:val="32"/>
      </w:rPr>
      <w:t>e-MEC</w:t>
    </w:r>
    <w:proofErr w:type="spellEnd"/>
    <w:r>
      <w:rPr>
        <w:b/>
        <w:color w:val="auto"/>
        <w:sz w:val="32"/>
      </w:rPr>
      <w:t xml:space="preserve"> nº 234</w:t>
    </w:r>
  </w:p>
  <w:p w14:paraId="0CCBB3C5" w14:textId="77777777" w:rsidR="008C6E53" w:rsidRDefault="008C6E53" w:rsidP="008C6E53">
    <w:pPr>
      <w:pStyle w:val="Corpodetexto"/>
    </w:pPr>
    <w:r>
      <w:t>______________________________________________________________________________________</w:t>
    </w:r>
  </w:p>
  <w:p w14:paraId="7DBC43A3" w14:textId="77777777" w:rsidR="008C6E53" w:rsidRPr="00355907" w:rsidRDefault="008C6E53" w:rsidP="008C6E53">
    <w:pPr>
      <w:pStyle w:val="Corpodetexto"/>
      <w:spacing w:before="120"/>
      <w:rPr>
        <w:b/>
        <w:color w:val="auto"/>
        <w:sz w:val="16"/>
        <w:szCs w:val="16"/>
      </w:rPr>
    </w:pPr>
    <w:r w:rsidRPr="00355907">
      <w:rPr>
        <w:b/>
        <w:color w:val="auto"/>
        <w:sz w:val="16"/>
        <w:szCs w:val="16"/>
      </w:rPr>
      <w:t>MANTENEDORA: INSTITUTO EDUCACIONAL OSWALDO QUIRINO LTDA.  CNPJ nº 60.704.418/0</w:t>
    </w:r>
    <w:r>
      <w:rPr>
        <w:b/>
        <w:color w:val="auto"/>
        <w:sz w:val="16"/>
        <w:szCs w:val="16"/>
      </w:rPr>
      <w:t>0</w:t>
    </w:r>
    <w:r w:rsidRPr="00355907">
      <w:rPr>
        <w:b/>
        <w:color w:val="auto"/>
        <w:sz w:val="16"/>
        <w:szCs w:val="16"/>
      </w:rPr>
      <w:t>01-01</w:t>
    </w:r>
  </w:p>
  <w:p w14:paraId="3A7BB176" w14:textId="77777777" w:rsidR="008C6E53" w:rsidRPr="00355907" w:rsidRDefault="008C6E53" w:rsidP="008C6E53">
    <w:pPr>
      <w:pStyle w:val="Corpodetexto"/>
      <w:rPr>
        <w:b/>
        <w:color w:val="auto"/>
        <w:sz w:val="16"/>
        <w:szCs w:val="16"/>
      </w:rPr>
    </w:pPr>
    <w:r w:rsidRPr="00355907">
      <w:rPr>
        <w:b/>
        <w:color w:val="auto"/>
        <w:sz w:val="16"/>
        <w:szCs w:val="16"/>
      </w:rPr>
      <w:t>Recredenciamento: Portaria MEC nº 752, de 08/08/2018, DOU nº 153 Seção 1, pág. 25, de 09/08/2018</w:t>
    </w:r>
  </w:p>
  <w:p w14:paraId="3653CF6A" w14:textId="77777777" w:rsidR="008C6E53" w:rsidRPr="00355907" w:rsidRDefault="008C6E53" w:rsidP="008C6E53">
    <w:pPr>
      <w:pStyle w:val="Corpodetexto"/>
      <w:rPr>
        <w:color w:val="auto"/>
        <w:sz w:val="16"/>
        <w:szCs w:val="16"/>
      </w:rPr>
    </w:pPr>
    <w:r w:rsidRPr="00355907">
      <w:rPr>
        <w:color w:val="auto"/>
        <w:sz w:val="16"/>
        <w:szCs w:val="16"/>
      </w:rPr>
      <w:t>Rua Brigadeiro Galvão, 540 – CEP 01151-000 – São Paulo/SP – Tel.</w:t>
    </w:r>
    <w:r w:rsidRPr="00355907">
      <w:rPr>
        <w:noProof/>
        <w:color w:val="auto"/>
        <w:sz w:val="16"/>
        <w:szCs w:val="16"/>
      </w:rPr>
      <w:t>: (</w:t>
    </w:r>
    <w:r w:rsidRPr="00355907">
      <w:rPr>
        <w:color w:val="auto"/>
        <w:sz w:val="16"/>
        <w:szCs w:val="16"/>
      </w:rPr>
      <w:t xml:space="preserve">0xx11) 3824 3660 - </w:t>
    </w:r>
    <w:hyperlink r:id="rId2" w:history="1">
      <w:r w:rsidRPr="00355907">
        <w:rPr>
          <w:rStyle w:val="Hyperlink"/>
          <w:color w:val="auto"/>
          <w:sz w:val="16"/>
          <w:szCs w:val="16"/>
        </w:rPr>
        <w:t>www.oswaldocruz.br</w:t>
      </w:r>
    </w:hyperlink>
    <w:r>
      <w:rPr>
        <w:color w:val="auto"/>
        <w:sz w:val="16"/>
        <w:szCs w:val="16"/>
      </w:rPr>
      <w:t xml:space="preserve"> – e-mail: secretariageral@oswaldocruz.br</w:t>
    </w:r>
  </w:p>
  <w:p w14:paraId="18320F72" w14:textId="4848DD4A" w:rsidR="008E58D4" w:rsidRPr="008C6E53" w:rsidRDefault="008E58D4" w:rsidP="008C6E5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34B"/>
    <w:multiLevelType w:val="hybridMultilevel"/>
    <w:tmpl w:val="C69CCDA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E3A9D"/>
    <w:multiLevelType w:val="hybridMultilevel"/>
    <w:tmpl w:val="8A1CCEB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694756"/>
    <w:multiLevelType w:val="hybridMultilevel"/>
    <w:tmpl w:val="D3B083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F3EF7"/>
    <w:multiLevelType w:val="hybridMultilevel"/>
    <w:tmpl w:val="9C3E8D7A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7711B"/>
    <w:multiLevelType w:val="hybridMultilevel"/>
    <w:tmpl w:val="BE8EC66A"/>
    <w:lvl w:ilvl="0" w:tplc="0844544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415069D9"/>
    <w:multiLevelType w:val="hybridMultilevel"/>
    <w:tmpl w:val="BAAA8CC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6BA1CDE"/>
    <w:multiLevelType w:val="hybridMultilevel"/>
    <w:tmpl w:val="7BF28C0A"/>
    <w:lvl w:ilvl="0" w:tplc="7E609D14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7" w15:restartNumberingAfterBreak="0">
    <w:nsid w:val="4985344B"/>
    <w:multiLevelType w:val="singleLevel"/>
    <w:tmpl w:val="9EBC36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52990406"/>
    <w:multiLevelType w:val="hybridMultilevel"/>
    <w:tmpl w:val="7AD6F9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B36E6"/>
    <w:multiLevelType w:val="hybridMultilevel"/>
    <w:tmpl w:val="E60E6448"/>
    <w:lvl w:ilvl="0" w:tplc="708E751A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7F76191F"/>
    <w:multiLevelType w:val="hybridMultilevel"/>
    <w:tmpl w:val="A9FCDA6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 w:numId="1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800"/>
    <w:rsid w:val="00003D84"/>
    <w:rsid w:val="000075F4"/>
    <w:rsid w:val="00010078"/>
    <w:rsid w:val="00036525"/>
    <w:rsid w:val="0004238F"/>
    <w:rsid w:val="0004537F"/>
    <w:rsid w:val="000477A5"/>
    <w:rsid w:val="00050EA4"/>
    <w:rsid w:val="00067FC6"/>
    <w:rsid w:val="00074D22"/>
    <w:rsid w:val="000A4C20"/>
    <w:rsid w:val="000B34E0"/>
    <w:rsid w:val="000E090E"/>
    <w:rsid w:val="000E5DFF"/>
    <w:rsid w:val="000F0767"/>
    <w:rsid w:val="000F325D"/>
    <w:rsid w:val="00100FD6"/>
    <w:rsid w:val="00121A26"/>
    <w:rsid w:val="001261B6"/>
    <w:rsid w:val="00156645"/>
    <w:rsid w:val="00181DBE"/>
    <w:rsid w:val="00196F6E"/>
    <w:rsid w:val="001B2938"/>
    <w:rsid w:val="001D001C"/>
    <w:rsid w:val="001D595C"/>
    <w:rsid w:val="00230981"/>
    <w:rsid w:val="00232296"/>
    <w:rsid w:val="002576D5"/>
    <w:rsid w:val="00263C30"/>
    <w:rsid w:val="0026731C"/>
    <w:rsid w:val="00275AD2"/>
    <w:rsid w:val="00283B41"/>
    <w:rsid w:val="00287096"/>
    <w:rsid w:val="002B2D95"/>
    <w:rsid w:val="00310A25"/>
    <w:rsid w:val="00310FE7"/>
    <w:rsid w:val="00313CC0"/>
    <w:rsid w:val="003231FD"/>
    <w:rsid w:val="00337C79"/>
    <w:rsid w:val="00345AEE"/>
    <w:rsid w:val="00364960"/>
    <w:rsid w:val="0037781A"/>
    <w:rsid w:val="00391663"/>
    <w:rsid w:val="003958E7"/>
    <w:rsid w:val="003A58E0"/>
    <w:rsid w:val="003B5170"/>
    <w:rsid w:val="003B5722"/>
    <w:rsid w:val="003B5F2C"/>
    <w:rsid w:val="003B7C18"/>
    <w:rsid w:val="003C108E"/>
    <w:rsid w:val="003D7B27"/>
    <w:rsid w:val="003E4517"/>
    <w:rsid w:val="003F7281"/>
    <w:rsid w:val="00404EE4"/>
    <w:rsid w:val="004402A7"/>
    <w:rsid w:val="00445F0E"/>
    <w:rsid w:val="004467F6"/>
    <w:rsid w:val="0045340C"/>
    <w:rsid w:val="00462FF2"/>
    <w:rsid w:val="00463D69"/>
    <w:rsid w:val="004A4932"/>
    <w:rsid w:val="004B7BF0"/>
    <w:rsid w:val="004C172C"/>
    <w:rsid w:val="004E1251"/>
    <w:rsid w:val="004F0A03"/>
    <w:rsid w:val="004F3ED4"/>
    <w:rsid w:val="005035F9"/>
    <w:rsid w:val="00551506"/>
    <w:rsid w:val="005628E5"/>
    <w:rsid w:val="005717FF"/>
    <w:rsid w:val="00575660"/>
    <w:rsid w:val="005A5660"/>
    <w:rsid w:val="005C3902"/>
    <w:rsid w:val="005D73B2"/>
    <w:rsid w:val="0060748D"/>
    <w:rsid w:val="006104CE"/>
    <w:rsid w:val="0065034E"/>
    <w:rsid w:val="00655D55"/>
    <w:rsid w:val="00670B5A"/>
    <w:rsid w:val="006827C1"/>
    <w:rsid w:val="006A7A8B"/>
    <w:rsid w:val="006B4841"/>
    <w:rsid w:val="006C24CB"/>
    <w:rsid w:val="006D39BA"/>
    <w:rsid w:val="0071060A"/>
    <w:rsid w:val="00716A48"/>
    <w:rsid w:val="00717FF5"/>
    <w:rsid w:val="00741467"/>
    <w:rsid w:val="007649B6"/>
    <w:rsid w:val="00765F98"/>
    <w:rsid w:val="007B76A5"/>
    <w:rsid w:val="007C469C"/>
    <w:rsid w:val="007C5644"/>
    <w:rsid w:val="007F796D"/>
    <w:rsid w:val="008138E4"/>
    <w:rsid w:val="008375C8"/>
    <w:rsid w:val="00843BA0"/>
    <w:rsid w:val="0085539E"/>
    <w:rsid w:val="00857A49"/>
    <w:rsid w:val="00891DB4"/>
    <w:rsid w:val="00892AD0"/>
    <w:rsid w:val="008A208F"/>
    <w:rsid w:val="008B0545"/>
    <w:rsid w:val="008B2F2F"/>
    <w:rsid w:val="008C657D"/>
    <w:rsid w:val="008C6E53"/>
    <w:rsid w:val="008D73DF"/>
    <w:rsid w:val="008E58D4"/>
    <w:rsid w:val="008F3681"/>
    <w:rsid w:val="00904F52"/>
    <w:rsid w:val="00984198"/>
    <w:rsid w:val="00984EA6"/>
    <w:rsid w:val="0098600F"/>
    <w:rsid w:val="009929BE"/>
    <w:rsid w:val="009A11FF"/>
    <w:rsid w:val="009A5A86"/>
    <w:rsid w:val="009C0BFC"/>
    <w:rsid w:val="009E2800"/>
    <w:rsid w:val="009E4FCF"/>
    <w:rsid w:val="009F12D6"/>
    <w:rsid w:val="00A06CD2"/>
    <w:rsid w:val="00A17DF5"/>
    <w:rsid w:val="00A27743"/>
    <w:rsid w:val="00A34AE8"/>
    <w:rsid w:val="00A45CF1"/>
    <w:rsid w:val="00A60590"/>
    <w:rsid w:val="00A675FB"/>
    <w:rsid w:val="00A751F2"/>
    <w:rsid w:val="00A8035D"/>
    <w:rsid w:val="00A82EAC"/>
    <w:rsid w:val="00A838CC"/>
    <w:rsid w:val="00A8788F"/>
    <w:rsid w:val="00AE465B"/>
    <w:rsid w:val="00B01910"/>
    <w:rsid w:val="00B01CDA"/>
    <w:rsid w:val="00B03D47"/>
    <w:rsid w:val="00B0606B"/>
    <w:rsid w:val="00B27FC6"/>
    <w:rsid w:val="00B62335"/>
    <w:rsid w:val="00B72ACB"/>
    <w:rsid w:val="00BA1FD3"/>
    <w:rsid w:val="00BA48F3"/>
    <w:rsid w:val="00BB3846"/>
    <w:rsid w:val="00BB512E"/>
    <w:rsid w:val="00BC763B"/>
    <w:rsid w:val="00BF46CA"/>
    <w:rsid w:val="00C16214"/>
    <w:rsid w:val="00C512AF"/>
    <w:rsid w:val="00C514A6"/>
    <w:rsid w:val="00C543C7"/>
    <w:rsid w:val="00C66942"/>
    <w:rsid w:val="00C72F8C"/>
    <w:rsid w:val="00C8605D"/>
    <w:rsid w:val="00C96C6D"/>
    <w:rsid w:val="00CA36BE"/>
    <w:rsid w:val="00CC25E4"/>
    <w:rsid w:val="00CD0FC1"/>
    <w:rsid w:val="00CD138A"/>
    <w:rsid w:val="00CD3AFA"/>
    <w:rsid w:val="00CD5685"/>
    <w:rsid w:val="00CE5381"/>
    <w:rsid w:val="00CF3299"/>
    <w:rsid w:val="00D01115"/>
    <w:rsid w:val="00D227C3"/>
    <w:rsid w:val="00D356E6"/>
    <w:rsid w:val="00D35F56"/>
    <w:rsid w:val="00D64CC4"/>
    <w:rsid w:val="00DB3BA8"/>
    <w:rsid w:val="00DB50DE"/>
    <w:rsid w:val="00DB6A81"/>
    <w:rsid w:val="00DB797E"/>
    <w:rsid w:val="00DD7555"/>
    <w:rsid w:val="00E32C5D"/>
    <w:rsid w:val="00E34630"/>
    <w:rsid w:val="00E42A02"/>
    <w:rsid w:val="00E460ED"/>
    <w:rsid w:val="00E76130"/>
    <w:rsid w:val="00E818CD"/>
    <w:rsid w:val="00E85A66"/>
    <w:rsid w:val="00E93CF2"/>
    <w:rsid w:val="00EC0668"/>
    <w:rsid w:val="00EC0FFE"/>
    <w:rsid w:val="00ED0170"/>
    <w:rsid w:val="00ED3443"/>
    <w:rsid w:val="00EF2A88"/>
    <w:rsid w:val="00F055A4"/>
    <w:rsid w:val="00F1773E"/>
    <w:rsid w:val="00F25577"/>
    <w:rsid w:val="00F32663"/>
    <w:rsid w:val="00F52171"/>
    <w:rsid w:val="00F52F6C"/>
    <w:rsid w:val="00F54066"/>
    <w:rsid w:val="00F6006D"/>
    <w:rsid w:val="00F62AC3"/>
    <w:rsid w:val="00F63AA9"/>
    <w:rsid w:val="00F64C1C"/>
    <w:rsid w:val="00F67B22"/>
    <w:rsid w:val="00F73E48"/>
    <w:rsid w:val="00F93E0B"/>
    <w:rsid w:val="00FA4130"/>
    <w:rsid w:val="00FC4D38"/>
    <w:rsid w:val="00FD4C7F"/>
    <w:rsid w:val="00FE7740"/>
    <w:rsid w:val="00FF4A40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B9B8532"/>
  <w15:docId w15:val="{D56DA0C1-E232-42F9-9422-BA80DAF2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A5"/>
    <w:pPr>
      <w:spacing w:after="200" w:line="276" w:lineRule="auto"/>
    </w:pPr>
    <w:rPr>
      <w:lang w:eastAsia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9E2800"/>
    <w:pPr>
      <w:overflowPunct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/>
      <w:noProof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9E2800"/>
    <w:rPr>
      <w:rFonts w:ascii="Times New Roman" w:hAnsi="Times New Roman" w:cs="Times New Roman"/>
      <w:noProof/>
      <w:lang w:val="pt-BR" w:eastAsia="pt-BR" w:bidi="ar-SA"/>
    </w:rPr>
  </w:style>
  <w:style w:type="paragraph" w:styleId="Cabealho">
    <w:name w:val="header"/>
    <w:basedOn w:val="Normal"/>
    <w:link w:val="CabealhoChar"/>
    <w:uiPriority w:val="99"/>
    <w:rsid w:val="009E2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2800"/>
    <w:rPr>
      <w:rFonts w:cs="Times New Roman"/>
    </w:rPr>
  </w:style>
  <w:style w:type="paragraph" w:styleId="Rodap">
    <w:name w:val="footer"/>
    <w:basedOn w:val="Normal"/>
    <w:link w:val="RodapChar"/>
    <w:uiPriority w:val="99"/>
    <w:rsid w:val="009E2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9E280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9E2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E2800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99"/>
    <w:qFormat/>
    <w:rsid w:val="009E2800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val="pt-PT" w:eastAsia="pt-BR"/>
    </w:rPr>
  </w:style>
  <w:style w:type="character" w:styleId="Forte">
    <w:name w:val="Strong"/>
    <w:basedOn w:val="Fontepargpadro"/>
    <w:qFormat/>
    <w:rsid w:val="009E2800"/>
    <w:rPr>
      <w:rFonts w:cs="Times New Roman"/>
      <w:b/>
      <w:bCs/>
    </w:rPr>
  </w:style>
  <w:style w:type="table" w:styleId="Tabelacomgrade">
    <w:name w:val="Table Grid"/>
    <w:basedOn w:val="Tabelanormal"/>
    <w:uiPriority w:val="99"/>
    <w:rsid w:val="00B01CD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E93CF2"/>
    <w:rPr>
      <w:rFonts w:cs="Times New Roman"/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rsid w:val="008D73D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8D73DF"/>
    <w:rPr>
      <w:rFonts w:ascii="Consolas" w:hAnsi="Consolas" w:cs="Times New Roman"/>
      <w:sz w:val="21"/>
      <w:szCs w:val="21"/>
    </w:rPr>
  </w:style>
  <w:style w:type="paragraph" w:styleId="PargrafodaLista">
    <w:name w:val="List Paragraph"/>
    <w:basedOn w:val="Normal"/>
    <w:uiPriority w:val="99"/>
    <w:qFormat/>
    <w:rsid w:val="00A838CC"/>
    <w:pPr>
      <w:ind w:left="720"/>
      <w:contextualSpacing/>
    </w:pPr>
  </w:style>
  <w:style w:type="paragraph" w:styleId="SemEspaamento">
    <w:name w:val="No Spacing"/>
    <w:uiPriority w:val="1"/>
    <w:qFormat/>
    <w:rsid w:val="00391663"/>
    <w:rPr>
      <w:rFonts w:ascii="Times New Roman" w:eastAsia="Times New Roman" w:hAnsi="Times New Roman"/>
      <w:sz w:val="20"/>
      <w:szCs w:val="20"/>
    </w:rPr>
  </w:style>
  <w:style w:type="paragraph" w:styleId="Corpodetexto">
    <w:name w:val="Body Text"/>
    <w:basedOn w:val="Normal"/>
    <w:link w:val="CorpodetextoChar"/>
    <w:rsid w:val="008C6E53"/>
    <w:pPr>
      <w:spacing w:after="0" w:line="240" w:lineRule="auto"/>
    </w:pPr>
    <w:rPr>
      <w:rFonts w:ascii="Times New Roman" w:eastAsia="Times New Roman" w:hAnsi="Times New Roman"/>
      <w:color w:val="800000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C6E53"/>
    <w:rPr>
      <w:rFonts w:ascii="Times New Roman" w:eastAsia="Times New Roman" w:hAnsi="Times New Roman"/>
      <w:color w:val="8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waldocruz.br/centrotecnologico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F01C9-D323-44BF-A97C-8CF5E814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*** HISTORICO ESCOLAR ***</vt:lpstr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*** HISTORICO ESCOLAR ***</dc:title>
  <dc:creator>FOC</dc:creator>
  <cp:lastModifiedBy>Selma Fernandes</cp:lastModifiedBy>
  <cp:revision>2</cp:revision>
  <cp:lastPrinted>2022-07-20T17:43:00Z</cp:lastPrinted>
  <dcterms:created xsi:type="dcterms:W3CDTF">2025-11-06T20:42:00Z</dcterms:created>
  <dcterms:modified xsi:type="dcterms:W3CDTF">2025-11-06T20:42:00Z</dcterms:modified>
</cp:coreProperties>
</file>